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6712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有限责任公司章程范本（2024年版）</w:t>
      </w:r>
    </w:p>
    <w:p w14:paraId="68F2C7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p>
    <w:sdt>
      <w:sdtPr>
        <w:rPr>
          <w:rFonts w:hint="eastAsia" w:ascii="方正小标宋_GBK" w:hAnsi="方正小标宋_GBK" w:eastAsia="方正小标宋_GBK" w:cs="方正小标宋_GBK"/>
          <w:kern w:val="2"/>
          <w:sz w:val="44"/>
          <w:szCs w:val="44"/>
          <w:lang w:val="en-US" w:eastAsia="zh-CN" w:bidi="ar-SA"/>
        </w:rPr>
        <w:id w:val="147454971"/>
        <w15:color w:val="DBDBDB"/>
        <w:docPartObj>
          <w:docPartGallery w:val="Table of Contents"/>
          <w:docPartUnique/>
        </w:docPartObj>
      </w:sdtPr>
      <w:sdtEndPr>
        <w:rPr>
          <w:rFonts w:hint="eastAsia" w:asciiTheme="minorEastAsia" w:hAnsiTheme="minorEastAsia" w:eastAsiaTheme="minorEastAsia" w:cstheme="minorEastAsia"/>
          <w:kern w:val="2"/>
          <w:sz w:val="28"/>
          <w:szCs w:val="28"/>
          <w:lang w:val="en-US" w:eastAsia="zh-CN" w:bidi="ar-SA"/>
        </w:rPr>
      </w:sdtEndPr>
      <w:sdtContent>
        <w:p w14:paraId="255BBD68">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录</w:t>
          </w:r>
        </w:p>
        <w:p w14:paraId="5B23D3D7">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auto"/>
            <w:rPr>
              <w:rFonts w:hint="eastAsia" w:ascii="方正小标宋_GBK" w:hAnsi="方正小标宋_GBK" w:eastAsia="方正小标宋_GBK" w:cs="方正小标宋_GBK"/>
              <w:sz w:val="44"/>
              <w:szCs w:val="44"/>
            </w:rPr>
          </w:pPr>
        </w:p>
        <w:p w14:paraId="1A17257E">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lang w:val="en-US" w:eastAsia="zh-CN"/>
            </w:rPr>
            <w:fldChar w:fldCharType="begin"/>
          </w:r>
          <w:r>
            <w:rPr>
              <w:rFonts w:hint="eastAsia" w:asciiTheme="minorEastAsia" w:hAnsiTheme="minorEastAsia" w:eastAsiaTheme="minorEastAsia" w:cstheme="minorEastAsia"/>
              <w:b/>
              <w:bCs/>
              <w:sz w:val="32"/>
              <w:szCs w:val="32"/>
              <w:lang w:val="en-US" w:eastAsia="zh-CN"/>
            </w:rPr>
            <w:instrText xml:space="preserve">TOC \o "1-1" \h \u </w:instrText>
          </w:r>
          <w:r>
            <w:rPr>
              <w:rFonts w:hint="eastAsia" w:asciiTheme="minorEastAsia" w:hAnsiTheme="minorEastAsia" w:eastAsiaTheme="minorEastAsia" w:cstheme="minorEastAsia"/>
              <w:b/>
              <w:bCs/>
              <w:sz w:val="32"/>
              <w:szCs w:val="32"/>
              <w:lang w:val="en-US" w:eastAsia="zh-CN"/>
            </w:rPr>
            <w:fldChar w:fldCharType="separate"/>
          </w: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_Toc20953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章程范本</w:t>
          </w:r>
          <w:r>
            <w:rPr>
              <w:rFonts w:hint="eastAsia" w:asciiTheme="minorEastAsia" w:hAnsiTheme="minorEastAsia" w:eastAsiaTheme="minorEastAsia" w:cstheme="minorEastAsia"/>
              <w:sz w:val="32"/>
              <w:szCs w:val="32"/>
            </w:rPr>
            <w:t>使用须知</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_Toc20953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91379CC">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_Toc12845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章程范本适用情况</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_Toc12845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7328405">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_Toc4826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范本一</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_Toc4826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BDB2082">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_Toc20483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_Toc20483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8E64752">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_Toc3693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范本三</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_Toc3693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3681E6F">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_Toc30509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范本四</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_Toc30509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6D13B6E">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_Toc32738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范本五</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_Toc32738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43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05010E9B">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_Toc20504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范本六</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_Toc20504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54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A288048">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_Toc18145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范本七</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_Toc18145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65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4F96124">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_Toc30964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范本八</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_Toc30964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75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133F3A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_Toc31074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范本九</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_Toc31074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85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F5FD26C">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_Toc26196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_Toc26196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97</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984E971">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_Toc32315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范本十一</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_Toc32315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109</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01C611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_Toc24065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范本十二</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_Toc24065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121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0654BBBB">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_Toc15669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范本十三</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_Toc15669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133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412B46B">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_Toc1332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范本十四</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_Toc1332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144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638208D7">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_Toc6355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范本十五</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_Toc6355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155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45CE95C3">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_Toc1492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范本十六</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_Toc1492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166</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77DE48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_Toc18213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范本十七</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_Toc18213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177</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565EAA0">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_Toc10859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范本十八</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_Toc10859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189</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A2D4917">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_Toc2652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范本十九</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_Toc2652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201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0B56FC0">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_Toc3818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_Toc3818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214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212A00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_Toc3850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范本二十一</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_Toc3850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227</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3796A0E">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_Toc13436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范本二十二</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_Toc13436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238</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623E4E63">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_Toc9506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范本二十三</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_Toc9506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249</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3913B77">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_Toc30959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范本二十四</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_Toc30959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262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2313AA6">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_Toc29238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范本二十五</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_Toc29238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275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795EA55">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_Toc13959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范本二十六</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_Toc13959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288</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ABFC334">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_Toc28305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范本二十七</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_Toc28305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301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9FADF84">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_Toc14128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范本二十八</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_Toc14128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313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AA85C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32"/>
              <w:szCs w:val="32"/>
              <w:lang w:val="en-US" w:eastAsia="zh-CN"/>
            </w:rPr>
            <w:fldChar w:fldCharType="end"/>
          </w:r>
        </w:p>
      </w:sdtContent>
    </w:sdt>
    <w:p w14:paraId="37870EF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heme="minorEastAsia" w:hAnsiTheme="minorEastAsia" w:eastAsiaTheme="minorEastAsia" w:cstheme="minorEastAsia"/>
          <w:sz w:val="28"/>
          <w:szCs w:val="28"/>
          <w:lang w:val="en-US" w:eastAsia="zh-CN"/>
        </w:rPr>
        <w:sectPr>
          <w:pgSz w:w="11906" w:h="16838"/>
          <w:pgMar w:top="1440" w:right="1800" w:bottom="1440" w:left="1800" w:header="851" w:footer="992" w:gutter="0"/>
          <w:pgNumType w:fmt="numberInDash"/>
          <w:cols w:space="425" w:num="1"/>
          <w:docGrid w:type="lines" w:linePitch="312" w:charSpace="0"/>
        </w:sectPr>
      </w:pPr>
    </w:p>
    <w:p w14:paraId="38B64E34">
      <w:pPr>
        <w:pStyle w:val="2"/>
        <w:keepNext w:val="0"/>
        <w:keepLines w:val="0"/>
        <w:pageBreakBefore w:val="0"/>
        <w:kinsoku/>
        <w:wordWrap/>
        <w:overflowPunct/>
        <w:topLinePunct w:val="0"/>
        <w:autoSpaceDE/>
        <w:autoSpaceDN/>
        <w:bidi w:val="0"/>
        <w:adjustRightInd/>
        <w:snapToGrid/>
        <w:spacing w:line="560" w:lineRule="exact"/>
        <w:rPr>
          <w:rFonts w:hint="eastAsia"/>
          <w:color w:val="FF0000"/>
        </w:rPr>
      </w:pPr>
      <w:bookmarkStart w:id="0" w:name="_Toc20953"/>
      <w:r>
        <w:rPr>
          <w:rFonts w:hint="eastAsia"/>
          <w:color w:val="FF0000"/>
          <w:lang w:val="en-US" w:eastAsia="zh-CN"/>
        </w:rPr>
        <w:t>章程范本</w:t>
      </w:r>
      <w:r>
        <w:rPr>
          <w:rFonts w:hint="eastAsia"/>
          <w:color w:val="FF0000"/>
        </w:rPr>
        <w:t>使用须知</w:t>
      </w:r>
      <w:bookmarkEnd w:id="0"/>
    </w:p>
    <w:p w14:paraId="40D352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rPr>
      </w:pPr>
    </w:p>
    <w:p w14:paraId="611D39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sz w:val="32"/>
          <w:szCs w:val="32"/>
        </w:rPr>
        <w:t>本范本仅供参考，不得手工填写</w:t>
      </w:r>
      <w:r>
        <w:rPr>
          <w:rFonts w:hint="eastAsia"/>
          <w:sz w:val="32"/>
          <w:szCs w:val="32"/>
          <w:lang w:eastAsia="zh-CN"/>
        </w:rPr>
        <w:t>。</w:t>
      </w:r>
      <w:r>
        <w:rPr>
          <w:rFonts w:hint="eastAsia"/>
          <w:sz w:val="32"/>
          <w:szCs w:val="32"/>
        </w:rPr>
        <w:t>电子文档填写时，如删减或补充条款后，需重新排序条目</w:t>
      </w:r>
      <w:r>
        <w:rPr>
          <w:rFonts w:hint="eastAsia"/>
          <w:sz w:val="32"/>
          <w:szCs w:val="32"/>
          <w:lang w:eastAsia="zh-CN"/>
        </w:rPr>
        <w:t>。</w:t>
      </w:r>
      <w:r>
        <w:rPr>
          <w:rFonts w:hint="eastAsia"/>
          <w:sz w:val="32"/>
          <w:szCs w:val="32"/>
        </w:rPr>
        <w:t>打印时应当删除文本中的标红部分内容。</w:t>
      </w:r>
    </w:p>
    <w:p w14:paraId="1C884D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sz w:val="32"/>
          <w:szCs w:val="32"/>
        </w:rPr>
        <w:t>申请人可依据法律、行政法规等自行制定，但公司章程有违反法律、行政法规等内容的，公司登记机关有权要求申请人作相应修改。</w:t>
      </w:r>
    </w:p>
    <w:p w14:paraId="0CF187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sz w:val="32"/>
          <w:szCs w:val="32"/>
        </w:rPr>
        <w:t>公司章程是保护股东权益的重要文件，请务必认真阅读并制定。</w:t>
      </w:r>
    </w:p>
    <w:p w14:paraId="5C75A96C">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bookmarkStart w:id="1" w:name="_Toc12845"/>
      <w:r>
        <w:rPr>
          <w:rFonts w:hint="eastAsia"/>
          <w:color w:val="FF0000"/>
          <w:lang w:val="en-US" w:eastAsia="zh-CN"/>
        </w:rPr>
        <w:t>章程范本适用情况</w:t>
      </w:r>
      <w:bookmarkEnd w:id="1"/>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7"/>
        <w:gridCol w:w="1389"/>
        <w:gridCol w:w="1389"/>
        <w:gridCol w:w="1836"/>
        <w:gridCol w:w="1836"/>
        <w:gridCol w:w="1390"/>
      </w:tblGrid>
      <w:tr w14:paraId="59F10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blHeader/>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49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7C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章程范本</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932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股东情况</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7C8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董事情况</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64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监事情况</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5AD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经理情况</w:t>
            </w:r>
          </w:p>
        </w:tc>
      </w:tr>
      <w:tr w14:paraId="1507B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BF6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5F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141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F8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341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215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766E7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3C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9D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055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7C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155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AE7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4902D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0AC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2B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58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646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DB7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94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7A8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885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5E4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0F8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48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C2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632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602B8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816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6D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CC7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DA1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046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CB9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C6B4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03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4A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BE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E7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D30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4861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21A8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A1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88E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C42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6C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C5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BAB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82A7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91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626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E9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05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E7F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1E9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6E2E1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4ED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BF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范本九</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376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EF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5B1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C2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2985C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4CB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CA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DF9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E77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D9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A1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EAF4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2E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F2B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50E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D98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EE6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EE9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730F0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5FCB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9D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8DA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7A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D19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8C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7E4DF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AA6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57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53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A0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D1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C79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4767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B8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00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10F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1D1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D62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3BF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39506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16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4057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6DF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D7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3AB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DB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18FF2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54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509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3EC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76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66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477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575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69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41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F5B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5D1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A54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95B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2AF01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F9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C6D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D2E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FB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C26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876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7916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5FF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31A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范本十九</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98F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349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C55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BE0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34AAE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B2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90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17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1B2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F1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2BF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25726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EE5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37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30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375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3F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C15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19F6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43C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D9F4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4E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99F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424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FBF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8633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D4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19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D5D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A1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81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133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10855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44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C4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DE9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B57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689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2A8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4D38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86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12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3ED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3BB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733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DA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DA91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EE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0F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4A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3B3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7C8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D7D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53BAE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75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38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D05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F61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8D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DC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7F81D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1FA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17A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185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B9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834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AC8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bl>
    <w:p w14:paraId="5AFED10A">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 w:name="_Toc4826"/>
      <w:r>
        <w:rPr>
          <w:rFonts w:hint="eastAsia"/>
          <w:color w:val="FF0000"/>
          <w:lang w:val="en-US" w:eastAsia="zh-CN"/>
        </w:rPr>
        <w:t>范本一</w:t>
      </w:r>
      <w:bookmarkStart w:id="3" w:name="_Toc24988"/>
      <w:r>
        <w:rPr>
          <w:rFonts w:hint="eastAsia"/>
          <w:color w:val="FF0000"/>
          <w:lang w:val="en-US" w:eastAsia="zh-CN"/>
        </w:rPr>
        <w:br w:type="textWrapping"/>
      </w:r>
      <w:r>
        <w:rPr>
          <w:rFonts w:hint="eastAsia"/>
          <w:color w:val="FF0000"/>
          <w:lang w:val="en-US" w:eastAsia="zh-CN"/>
        </w:rPr>
        <w:t>〔一个股东、一名董事、不设监事会或者监事、不设经理〕</w:t>
      </w:r>
      <w:bookmarkEnd w:id="2"/>
      <w:bookmarkEnd w:id="3"/>
    </w:p>
    <w:p w14:paraId="7B5407A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B56C5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23B20C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492117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4682DB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615A7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BFCCE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8083E4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254BBB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F557D2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32C7B7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23F64C6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65C0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199FB84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53785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97854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3DE14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5DCF3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5D40C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E8930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E639A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ED29E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43AD396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79AADF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651B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16F83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6CC5BF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E7A6D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1E46EC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3770B1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32A89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D885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2D5BF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9B579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4142F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13DD5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732F2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68390B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5497FF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01B831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6BE33E8">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1283A923">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0B8F46F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9168BEF">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FDD019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D314306">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8A6A68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B69A42D">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4D768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E4B42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439FDAF0">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3C29E0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56B6DF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78188BE">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F16E9AA">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5CD35C15">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3757D6F">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A77AABD">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58AFD17">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BD2CEA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A07E5CA">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D522D9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0421C98">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A0C8E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FA936D1">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64BEB5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09628833">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48CC0D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8FDEB8C">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2A703636">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728835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908AD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4642D4E">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4C106E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2ABE39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0106C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2783C4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1A1BFA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6AB724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1BBA8EF4">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7D495E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0C803D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66FD5B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0438DA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5CFF71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C9B59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DFBB5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283C48A">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bookmarkStart w:id="4" w:name="#go181"/>
    </w:p>
    <w:p w14:paraId="3B0AE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544363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DDB86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963F7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5857DB1">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E4DE1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E7680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2CBFFD22">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4EE075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7D92682C">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77C2ECC7">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395D285C">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336F1D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3EF617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031767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5BB88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CB903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796802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20A366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A6BC2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505277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B2E1F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E173DC8">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3D6D4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444E8E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4BFF18BA">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4BB22B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F2791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D0B92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913B9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12CD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C90C9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4D0AB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5A42BC4">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7F99A0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3018986">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E1970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F124EB0">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216E9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FFFCC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4518D8B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2015D44">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bookmarkEnd w:id="4"/>
    <w:p w14:paraId="7EC65D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62DFA7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0A5BC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6F234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C4A18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46854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6C385F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31435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5A058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057EA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F4928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0184CA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 w:name="_Toc20483"/>
      <w:r>
        <w:rPr>
          <w:rFonts w:hint="eastAsia"/>
          <w:color w:val="FF0000"/>
          <w:lang w:val="en-US" w:eastAsia="zh-CN"/>
        </w:rPr>
        <w:t>范本二</w:t>
      </w:r>
      <w:bookmarkStart w:id="6" w:name="_Toc25901"/>
      <w:r>
        <w:rPr>
          <w:rFonts w:hint="eastAsia"/>
          <w:color w:val="FF0000"/>
          <w:lang w:val="en-US" w:eastAsia="zh-CN"/>
        </w:rPr>
        <w:br w:type="textWrapping"/>
      </w:r>
      <w:r>
        <w:rPr>
          <w:rFonts w:hint="eastAsia"/>
          <w:color w:val="FF0000"/>
          <w:lang w:val="en-US" w:eastAsia="zh-CN"/>
        </w:rPr>
        <w:t>〔一个股东、一名董事、不设监事会或者监事、设经理〕</w:t>
      </w:r>
      <w:bookmarkEnd w:id="5"/>
      <w:bookmarkEnd w:id="6"/>
    </w:p>
    <w:p w14:paraId="091C688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8EDDE6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2D43CE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8AD0C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44BFC24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4248F0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285764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89080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1A30FDE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064F71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5C88F02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68DDA9D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7A012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4E5523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48176E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A3EE2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603EC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3420B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11F4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5E8B56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B1DEA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AAB2C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5C10A5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3FA176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04B79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4F209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4F68A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13B8D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0650D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1E3DA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B14AC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1C0F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89C6F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A089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D6C15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2675E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F1CFB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5806F3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2768B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BD8A1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162588AC">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5226A071">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5CBDCA35">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4F26DE0B">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C4BF8D3">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251C6A2">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AECE768">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EA2CE00">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50B4E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83DE0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4274102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0C1F11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1303C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C71B2C1">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576AD864">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2A49518">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B35888E">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0D3C234">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6336855">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7949F9A">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4B36A629">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B651D5C">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343F5907">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F1D81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8A4D795">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0090CD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3D7E220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F5F56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3909D86D">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2D54A2D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0F8ABF34">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6779FD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F1F37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A58EAFE">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34BEEA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35C540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7732A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086657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038005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51B24C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269C90F8">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10C8B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29CBC9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42D6DB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33F54D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69672D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1F4CB4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AE6CA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22D50BC">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20CB8C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449F40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2CD11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888F9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1BFD5FB">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B37B8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7F0509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D2AB241">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1D4135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1D2D86E">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0BD91354">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AB1612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54BA4E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FD680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1994B31F">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0DFE52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3116B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F91D2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DCC55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133188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F25F5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F242F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ED0ADB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0EF05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591D9E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279A1BB7">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00A4B8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179402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D5E60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639287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85E7A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4E232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D3F58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E45D19C">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C525F5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7AC2A71">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4AAD24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3F140B9">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0952C2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C2E1D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112C7AD">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05F1B85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6EE5C8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A7271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F82D7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C36F6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0D187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E86B5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68DB2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CB88A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526DC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8AF5B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5C6C3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27886DB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7" w:name="_Toc3693"/>
      <w:r>
        <w:rPr>
          <w:rFonts w:hint="eastAsia"/>
          <w:color w:val="FF0000"/>
          <w:lang w:val="en-US" w:eastAsia="zh-CN"/>
        </w:rPr>
        <w:t>范本三</w:t>
      </w:r>
      <w:bookmarkStart w:id="8" w:name="_Toc26865"/>
      <w:r>
        <w:rPr>
          <w:rFonts w:hint="eastAsia"/>
          <w:color w:val="FF0000"/>
          <w:lang w:val="en-US" w:eastAsia="zh-CN"/>
        </w:rPr>
        <w:br w:type="textWrapping"/>
      </w:r>
      <w:r>
        <w:rPr>
          <w:rFonts w:hint="eastAsia"/>
          <w:color w:val="FF0000"/>
          <w:lang w:val="en-US" w:eastAsia="zh-CN"/>
        </w:rPr>
        <w:t>〔一个股东、一名董事、一名监事、不设经理〕</w:t>
      </w:r>
      <w:bookmarkEnd w:id="7"/>
      <w:bookmarkEnd w:id="8"/>
    </w:p>
    <w:p w14:paraId="20EA4B0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4780298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6104F5F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CE3CF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77DCA6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0B74668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F42DF6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F5A660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23CB6F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4CF4DA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5FFEF1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031C82B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CA7D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BE624A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AACC09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C580EC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17FE9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DB02A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C436B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68DE99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381F1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BCE81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21DD08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468B28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0880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47008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6FF31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F46BC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2A4F7E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F40AC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5C536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75C96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D8DE8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7AFEA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8DBE0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94E6D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CDC61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5E89A4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04B226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B73D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0FC5806">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4326EF9C">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9F88B89">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08843A0">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49B68CBC">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A4EE7EE">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0D73F25">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351FB2D">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4AE7FBB">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2D629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69702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2B4DF8F0">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FB6EA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16824B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B3216EC">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34B68FD9">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2274CDB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8820AF5">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3B596DA">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EB6FCD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1796AE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04CAEF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DE69A4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4E73EFA">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0439E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B17A0BA">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0D20D1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674BD992">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70996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3E80014">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0F1DD7FC">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5B2AA13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566C54D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0C4E835B">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2CC1DF1">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7B911F4">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4A145876">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2D4B568">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21BAC07C">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8BCF5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92640EA">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49CD9730">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79F1CA3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02301C4D">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DE543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832A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0DC284A2">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6566B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43EF4E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50648D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2FBC12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5ECFEE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26E9F1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1F9E0B9B">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A7BCC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6EFA82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644B8B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173C96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11E4EF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CFA18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61DE4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D529579">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07F4A6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42A417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7D424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00F5E2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560AFCE">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1B3AB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634CA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5CA9308">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669D93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738E7886">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413EB060">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DE18B90">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0857D3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F75E7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3E929DD">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2ADD3C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3EE1F3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5E7AB2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3B9923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B1BF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BC3AC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16046F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19371B02">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2D9AAD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099FB6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FA6C573">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72314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01DB79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7B3C0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86A53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00DFF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E5257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6F280F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67B79F85">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028204BE">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64915D12">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05B04B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4AE94F0">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519AA8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49BE8F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DC39FB7">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43DBF65">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A817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670C3B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AC0E0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94ABD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3094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C83E2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B4DF1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E2BCE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7EE735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71B60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2B591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937DD1F">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9" w:name="_Toc30509"/>
      <w:r>
        <w:rPr>
          <w:rFonts w:hint="eastAsia"/>
          <w:color w:val="FF0000"/>
          <w:lang w:val="en-US" w:eastAsia="zh-CN"/>
        </w:rPr>
        <w:t>范本四</w:t>
      </w:r>
      <w:bookmarkStart w:id="10" w:name="_Toc19031"/>
      <w:r>
        <w:rPr>
          <w:rFonts w:hint="eastAsia"/>
          <w:color w:val="FF0000"/>
          <w:lang w:val="en-US" w:eastAsia="zh-CN"/>
        </w:rPr>
        <w:br w:type="textWrapping"/>
      </w:r>
      <w:r>
        <w:rPr>
          <w:rFonts w:hint="eastAsia"/>
          <w:color w:val="FF0000"/>
          <w:lang w:val="en-US" w:eastAsia="zh-CN"/>
        </w:rPr>
        <w:t>〔一个股东、一名董事、一名监事、设经理〕</w:t>
      </w:r>
      <w:bookmarkEnd w:id="9"/>
      <w:bookmarkEnd w:id="10"/>
    </w:p>
    <w:p w14:paraId="65F12FA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490A32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4AB8DC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65C1A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5A9CF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E1D68D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E6FC9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E7E04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A29B62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513D50D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1A8BC6C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263C031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C772A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D6BFFA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36091E3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4E3E2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FA253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DDB68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5DA80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BFC3D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C89C0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E24A5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6305A4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4184B6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BB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682E9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D0001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EF872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3E972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5D361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E4CCF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CE73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79247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A1DF2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0A35C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1B902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2DEC14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2AC59A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D06AF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1C2D5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0C55A93">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314094FF">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548575F8">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B794B16">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794CF15B">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9C1F5C4">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78E2EB9">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779A62E">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D88215">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02098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3F056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6D6B36A1">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C2AFE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E06F0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2616F650">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26DA870">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64A9289">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BE6A87E">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D8529B9">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5DEEFFC3">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341925B">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FFA518A">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3408AD3">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E8BFDDB">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5A568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6836EF5">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76C352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23699171">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2D0EB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398AFFF">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710E3B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45A22F22">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1720F6D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5373A9B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436FACB">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A93D586">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DBF288A">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5A61188">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5DDF721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DBA991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EFD88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1E1A290">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1B1E8348">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788F624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00464A9A">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316EF7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9883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8E1D05B">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5AA98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348CC0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2810F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0D0765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5EEC58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6007DC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75AC7C2F">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B2416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43A211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12ADEC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5C270C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375C7F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A287C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DAA81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4B5CB0E">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0DFCE0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4CA0CC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22FC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21B1DB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7D98AA7">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895AF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C9730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552D76E">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7B05EA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CBA6319">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0EF3D96E">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1B60F7C5">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0DE1EC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709C4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7BE12D0D">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6B2DA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F9AB1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6B4B7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1A7FE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013903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8D56A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55763D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71CA5C53">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6B2DB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143DFA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101F8E1">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101CC1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EDC2B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8552C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10765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F4455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0D5EC1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2C358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0F21468">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52C832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737C3F2">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1A8E3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79BCAAA">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45C662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4A9D3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E768820">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D6DA5F7">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F7BF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9AC32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1A986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D8BF5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6B43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F0DF6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87BFE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65468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3598D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BCE34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F576F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65BF15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1" w:name="_Toc32738"/>
      <w:r>
        <w:rPr>
          <w:rFonts w:hint="eastAsia"/>
          <w:color w:val="FF0000"/>
          <w:lang w:val="en-US" w:eastAsia="zh-CN"/>
        </w:rPr>
        <w:t>范本五</w:t>
      </w:r>
      <w:bookmarkStart w:id="12" w:name="_Toc9485"/>
      <w:r>
        <w:rPr>
          <w:rFonts w:hint="eastAsia"/>
          <w:color w:val="FF0000"/>
          <w:lang w:val="en-US" w:eastAsia="zh-CN"/>
        </w:rPr>
        <w:br w:type="textWrapping"/>
      </w:r>
      <w:r>
        <w:rPr>
          <w:rFonts w:hint="eastAsia"/>
          <w:color w:val="FF0000"/>
          <w:lang w:val="en-US" w:eastAsia="zh-CN"/>
        </w:rPr>
        <w:t>〔一个股东、一名董事、设监事会、不设经理〕</w:t>
      </w:r>
      <w:bookmarkEnd w:id="11"/>
      <w:bookmarkEnd w:id="12"/>
    </w:p>
    <w:p w14:paraId="1A600A8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1EDDB2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662C3F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17095B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E796CB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B731F0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82A6CF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DF5641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48E8ADC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7530DCC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C8270E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37F3914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1504A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AEC21A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B70C2E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D8CA3E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DDE4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4CF5CA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78E7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B1E18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EE675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71FF7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6D2E75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193831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1E6E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6D450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2C713C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2F748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292C3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7C7A52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8983E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F10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7A3DA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03558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13B28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7237A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55398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48C30E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5D79C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F73C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43F85F8">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EA4C80B">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3F688391">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7B87225">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09696F12">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25C058C">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9165F4F">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DA6C938">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C9FA77F">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EDA00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33D35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488517E0">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1EFDE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0509CB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3857572">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130DE666">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BE27503">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7F6FACD">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5E2CF04C">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3D16827">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B28539A">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BF911DB">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690EE534">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AEB28D8">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34325E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FC97699">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1674E6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01DFEC8F">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27C2B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F63074E">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5D6C2678">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1E6B23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103A33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5135029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775F75A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317D562">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51121B69">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FA24E5C">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2A60F9B9">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09DF8DDB">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1525E711">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523469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D4EA0DF">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3A8239C5">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5260D5E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6AB3084F">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2646310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4EF302A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2616F3D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48AEACC7">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622BE0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0546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E526F88">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2C979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FA3D7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76493E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6ADB31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16D122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5479CC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68AFF962">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94CE8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6AE24C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4592C3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6262E5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4A50F7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F03E1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86245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2C5AAA6">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none"/>
        </w:rPr>
        <w:t>公司</w:t>
      </w:r>
      <w:r>
        <w:rPr>
          <w:rFonts w:hint="eastAsia" w:ascii="宋体" w:hAnsi="宋体" w:eastAsia="宋体" w:cs="宋体"/>
          <w:b w:val="0"/>
          <w:bCs w:val="0"/>
          <w:color w:val="auto"/>
          <w:sz w:val="32"/>
          <w:szCs w:val="32"/>
          <w:highlight w:val="none"/>
          <w:u w:val="none"/>
          <w:lang w:eastAsia="zh-CN"/>
        </w:rPr>
        <w:t>的法定代表人由代表公司执行公司事务的董事担任</w:t>
      </w:r>
      <w:r>
        <w:rPr>
          <w:rFonts w:hint="eastAsia" w:ascii="宋体" w:hAnsi="宋体" w:eastAsia="宋体" w:cs="宋体"/>
          <w:color w:val="auto"/>
          <w:sz w:val="32"/>
          <w:szCs w:val="32"/>
          <w:highlight w:val="none"/>
        </w:rPr>
        <w:t>。</w:t>
      </w:r>
    </w:p>
    <w:p w14:paraId="532EE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0D8A86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6E9C1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D38727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ABD47E2">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0AF990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288015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7E997D76">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57D12B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1D103024">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28F8E7BD">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16E3A97F">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4E63BE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073A6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1A5C7E3E">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E5C4A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A2BE3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038498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4BC88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D1B29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78EA91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26E6A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2F43723">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46C605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3891BF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99EAA9D">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1FABDC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122C2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BA35A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B6533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0DF07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3EC9C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6D987A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2F4E674">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7F19D1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3E01DEE">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95CF2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1512754">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157A95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ED45F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9798A84">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6979AE98">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C4987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6608D4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2F1CE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D6DE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C4DD5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85745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05440A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0AE5D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AA6D3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6F9FE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1553A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2F02EF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3" w:name="_Toc20504"/>
      <w:r>
        <w:rPr>
          <w:rFonts w:hint="eastAsia"/>
          <w:color w:val="FF0000"/>
          <w:lang w:val="en-US" w:eastAsia="zh-CN"/>
        </w:rPr>
        <w:t>范本六</w:t>
      </w:r>
      <w:bookmarkStart w:id="14" w:name="_Toc31512"/>
      <w:r>
        <w:rPr>
          <w:rFonts w:hint="eastAsia"/>
          <w:color w:val="FF0000"/>
          <w:lang w:val="en-US" w:eastAsia="zh-CN"/>
        </w:rPr>
        <w:br w:type="textWrapping"/>
      </w:r>
      <w:r>
        <w:rPr>
          <w:rFonts w:hint="eastAsia"/>
          <w:color w:val="FF0000"/>
          <w:lang w:val="en-US" w:eastAsia="zh-CN"/>
        </w:rPr>
        <w:t>〔一个股东、一名董事、设监事会、设经理〕</w:t>
      </w:r>
      <w:bookmarkEnd w:id="13"/>
      <w:bookmarkEnd w:id="14"/>
    </w:p>
    <w:p w14:paraId="130E1BE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853D23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DB3EBD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AF0D4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D5839A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22149C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E49CEF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A5E945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6908D8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29C114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9A9D51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10A73F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130CF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F26441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C7576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4D5E6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760B2A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79500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1441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40870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A7A65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6A7A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2478C1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15D446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6C9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B3BF7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2943A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5A7117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03BF0A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48C9B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399E3F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4DC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B4378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1A39C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C0008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3812D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21A7DD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44281F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F152B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41B2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34F7F87D">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B4909D0">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2A8AC34">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4162CC21">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63677244">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02D75C0">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F06AFD2">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B82B919">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9154A4B">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4923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30782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5952F065">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663C2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692F9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8E32F06">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D5ED9CE">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387D4CD2">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B93AB7">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8BE2EC1">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57D3FE6">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F4F4947">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ED47C61">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89B3A1C">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2498FCC">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77B8A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7531708">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6E220A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5CC921A6">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4A401E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62DD3C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705BF9F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6F1C08A9">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648DF7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0C71B9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9AE37D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91A0FF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91EEB7F">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1025E528">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2258DBE">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2D3A2E0">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3BF47E3">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37661F47">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3CBCBC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652C1FF">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250A3AF4">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512D0DC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496CAEBC">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3885C85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279A75C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5ACC3F9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557D455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1852FA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BE135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BFA43FE">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3388B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142712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7F1D9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430B45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1CCEAE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3D72D6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2A701CCB">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DA13B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156DCE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62CC5A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336BF6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5118B8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B5445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16E42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9016E8">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7102D2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316D11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00F0F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6EA9F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96242F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0EC4C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C5A15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2E9BABA">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183AD5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37A6F390">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50F15CF0">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A80B3D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6A6F65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BEAD6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411F299E">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6E529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64A6AB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2FE9F4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08AC6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238116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BB3BA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2DAD4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6BFB07A">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96229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06D2BB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FA8B88A">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B78A6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4D481B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92344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0117F2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38421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E18CF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E1414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34964BF">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A6480F1">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035444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154726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266501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734A0D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4438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0F237B45">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077650E3">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C202E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7EC61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9CA3C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91967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BC8FD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529D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137E08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237BC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87ABA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85662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A978D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1F3002B">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5" w:name="_Toc18145"/>
      <w:r>
        <w:rPr>
          <w:rFonts w:hint="eastAsia"/>
          <w:color w:val="FF0000"/>
          <w:lang w:val="en-US" w:eastAsia="zh-CN"/>
        </w:rPr>
        <w:t>范本七</w:t>
      </w:r>
      <w:bookmarkStart w:id="16" w:name="_Toc20123"/>
      <w:r>
        <w:rPr>
          <w:rFonts w:hint="eastAsia"/>
          <w:color w:val="FF0000"/>
          <w:lang w:val="en-US" w:eastAsia="zh-CN"/>
        </w:rPr>
        <w:br w:type="textWrapping"/>
      </w:r>
      <w:r>
        <w:rPr>
          <w:rFonts w:hint="eastAsia"/>
          <w:color w:val="FF0000"/>
          <w:lang w:val="en-US" w:eastAsia="zh-CN"/>
        </w:rPr>
        <w:t>〔一个股东、设董事会、不设监事会或者监事、不设经理〕</w:t>
      </w:r>
      <w:bookmarkEnd w:id="15"/>
      <w:bookmarkEnd w:id="16"/>
    </w:p>
    <w:p w14:paraId="11B148A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CCE56F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2F9A07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4D525B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42983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51D47C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F87089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0D8E2B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904F79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35116E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742ECB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55D1EBB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9C291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0D2BF6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F2C299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01CE0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5414BD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49210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A58AD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CF3F2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27273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0BCA2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5C4398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5F20C6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F58F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DBA9E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3317FB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1A3BB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52AA4B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35D43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C600C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5EB1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7417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640CA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946C2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79DDBC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3CDC1F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4578F7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69437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2F5DA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B7EAF2C">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C9413E2">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5476C99A">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35D870D">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8DCD279">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74A6B42">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08F0D02">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30FE3C0">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1EE1DE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FFBA2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28285530">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351C5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423C53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523A4A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22087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7BE756F4">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5D8BA280">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638BC6FB">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9A2568F">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4F690550">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FBCB788">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BC15094">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76C3C622">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294382AC">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C601B15">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ADD47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DA52F94">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76DC83B4">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87D0E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3E2E8023">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139983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14471619">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66D770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3C3886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DDC18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6F66DB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507730F">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C5694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B212FE6">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7021C325">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50D921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FB466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93F5573">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23A86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004C5D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76A1F8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68D4E8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3C1F2A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7A23CC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7508DC9C">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F9368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738350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4427E8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575828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7EE7A0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4AFE5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201F3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4934BE20">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726C29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35AB5F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2B9CD9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F1E55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3051528">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7AA65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001E33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8137F66">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4AD20A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38389897">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01CECDAD">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300A9910">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4B64E8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61510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00CEA2E">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8756A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3BA4A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5570E8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2422E0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9552A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7A011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CC4C8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7B66F75">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FDC66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7421DB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23AAB197">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1E711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22DE7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54513B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B90A8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DEED1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23E1B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440A4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4E0E2DCF">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060D4FA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0D8CC2C">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398D6E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D9F947D">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1E2839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5B87A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7317E32">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4799ABA">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5B08E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8E60D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FEB2C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1770D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46432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79B41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F8E71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7147D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0D5D4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36892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8C623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309C0C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7" w:name="_Toc30964"/>
      <w:r>
        <w:rPr>
          <w:rFonts w:hint="eastAsia"/>
          <w:color w:val="FF0000"/>
          <w:lang w:val="en-US" w:eastAsia="zh-CN"/>
        </w:rPr>
        <w:t>范本八</w:t>
      </w:r>
      <w:bookmarkStart w:id="18" w:name="_Toc17157"/>
      <w:r>
        <w:rPr>
          <w:rFonts w:hint="eastAsia"/>
          <w:color w:val="FF0000"/>
          <w:lang w:val="en-US" w:eastAsia="zh-CN"/>
        </w:rPr>
        <w:br w:type="textWrapping"/>
      </w:r>
      <w:r>
        <w:rPr>
          <w:rFonts w:hint="eastAsia"/>
          <w:color w:val="FF0000"/>
          <w:lang w:val="en-US" w:eastAsia="zh-CN"/>
        </w:rPr>
        <w:t>〔一个股东、设董事会、不设监事会或者监事、设经理〕</w:t>
      </w:r>
      <w:bookmarkEnd w:id="17"/>
      <w:bookmarkEnd w:id="18"/>
    </w:p>
    <w:p w14:paraId="14FF6CA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1AC3083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62CA5E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722059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552A12B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3AC2DE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2CD88C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D01E48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ADA89D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1C23E2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1FE1CA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2FC1C4C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5DE8D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2DDC8A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08F6F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3CFFEE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534660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43A31B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1829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A88EF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74109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D62034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627529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5C0C00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720D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4FC2C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EBCAC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B0135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694418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0ED75A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E0F72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12E95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65CA42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FB6A5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3A2C5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8EA46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6001D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05B2E0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4138C1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5F8E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1637A414">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4A788CA1">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4BC4D98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492E4081">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6A4FA208">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CA334CA">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22C28CF">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E66F2EF">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E4153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7D38B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0164B165">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2299B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55CD92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bookmarkStart w:id="59" w:name="_GoBack"/>
    </w:p>
    <w:bookmarkEnd w:id="59"/>
    <w:p w14:paraId="620F7C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1901B8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F2A6EA9">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51AF1E6">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50E152BD">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D99EF9E">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A67D006">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E6A7A1E">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2C7DCBF">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65125D9">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01A0B66">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C00C7D3">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D7AF0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A501A0A">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61BFC54E">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2BE856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7556D5B">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71C5A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138DC3E3">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8E259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0A3111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C3A6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2D33E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50DB82F">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2B301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0697FFE7">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991158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2FFA70EB">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0B4F25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88CDF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A24BDD7">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11AD4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515424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06059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3782DF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439F96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5B959B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3E1666A4">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64CAC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52253B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69AF0E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23E9D7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0E0A1F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CD7BB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2F528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25D72669">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7E1226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DC14B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E9528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6A526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D5AEA5C">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549CB9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0A147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0A34835">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2F67F4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F3E902E">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314A80BC">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31A101E3">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679998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4AE7D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035C9B1">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74B6F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AC468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54B16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52553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3A776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72F1FD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19E2E1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BEB62D1">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57381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6D71FD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42932CD">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4AA21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B6FE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59508C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22F95B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C4339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8A708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3219C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BF092A0">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725D5E9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DF3B042">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489347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E068AA6">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5695A1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07B22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01A0A88">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AD2563E">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47EFAC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0A2EF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C6351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958A0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570BC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BDEE3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EED24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3A559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0660A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9C35F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C5B42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2CD09C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9" w:name="_Toc31074"/>
      <w:r>
        <w:rPr>
          <w:rFonts w:hint="eastAsia"/>
          <w:color w:val="FF0000"/>
          <w:lang w:val="en-US" w:eastAsia="zh-CN"/>
        </w:rPr>
        <w:t>范本九</w:t>
      </w:r>
      <w:bookmarkStart w:id="20" w:name="_Toc18556"/>
      <w:r>
        <w:rPr>
          <w:rFonts w:hint="eastAsia"/>
          <w:color w:val="FF0000"/>
          <w:lang w:val="en-US" w:eastAsia="zh-CN"/>
        </w:rPr>
        <w:br w:type="textWrapping"/>
      </w:r>
      <w:r>
        <w:rPr>
          <w:rFonts w:hint="eastAsia"/>
          <w:color w:val="FF0000"/>
          <w:lang w:val="en-US" w:eastAsia="zh-CN"/>
        </w:rPr>
        <w:t>〔一个股东、设董事会、一名监事、不设经理〕</w:t>
      </w:r>
      <w:bookmarkEnd w:id="19"/>
      <w:bookmarkEnd w:id="20"/>
    </w:p>
    <w:p w14:paraId="017BDFA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37B5B1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5E0F0C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84399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0FA867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02AE826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F902D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62E398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727B0DE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743E5C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64D3008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17ED068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1C5AA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AA8764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569F43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AEF5D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7F4665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54D4D8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6DBEE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6896B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FD63F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F4D6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43F3CF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153700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065B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A6B4E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2F900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DBEDF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524690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3A76C2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595CD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101AC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00239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9A919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14EE4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ADD10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1941EC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0A335F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5A6C79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DCC1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060D74FC">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5EB70A8E">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9659A17">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E0C90A1">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1EB3504B">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3C8586AE">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6878E6D">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36328EE">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A2D7761">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24039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00E12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3FA810F8">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1326E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16008C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3843ED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3BF6C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C46D4D3">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00D4AEA4">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1058CB51">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1463FFF">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2517E642">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55F3D2D">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1FB618D8">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7284B1B3">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DCF93AD">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C117E54">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89777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A2FE068">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395796FA">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92A76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53DBD9D">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758207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3363EABE">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6CC1F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4DB866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F0D7A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36689C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711774D">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137D8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CBCB6CC">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0BC2E755">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787967B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1050D38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270C4F25">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075BE88F">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4F2F63D">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AB28753">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13838409">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28B88744">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E4006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148ECC9">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175CF366">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023A7A6A">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5A85F4D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3CCD4A31">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749C85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2737C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C824788">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3F4505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3FE999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22E294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3457A1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51CA8D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39E91D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12DB9C13">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78FBE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3CD02F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5BC23D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235EA8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28F613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5FBDB7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A29F2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23BC3044">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3BEC98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2CB615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974F3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00C57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2AB156C">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39B828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4B2D9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2A8EE5B6">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5A285E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5BE51B4">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040422D0">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5B61DD6F">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5D8B41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F8A3C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6F6BFBB9">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5ACE13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CE68D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24D78E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7BB903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2BD94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D07FF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05A13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6A948BB7">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8B6AF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4751D0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FE46318">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1574D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608383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73CEF2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6EEBB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22F14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8B9B6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5E3B6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A5DD6A4">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535AE8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A2CC886">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566FE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C9D266C">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7BD179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B7B0E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3D5790B2">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0B923D53">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0A730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0ADAC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CE435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00F9F8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A8042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F153A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EF0E0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3577F6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FBDFA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02179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4D341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31F00E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1" w:name="_Toc26196"/>
      <w:r>
        <w:rPr>
          <w:rFonts w:hint="eastAsia"/>
          <w:color w:val="FF0000"/>
          <w:lang w:val="en-US" w:eastAsia="zh-CN"/>
        </w:rPr>
        <w:t>范本十</w:t>
      </w:r>
      <w:bookmarkStart w:id="22" w:name="_Toc11192"/>
      <w:r>
        <w:rPr>
          <w:rFonts w:hint="eastAsia"/>
          <w:color w:val="FF0000"/>
          <w:lang w:val="en-US" w:eastAsia="zh-CN"/>
        </w:rPr>
        <w:br w:type="textWrapping"/>
      </w:r>
      <w:r>
        <w:rPr>
          <w:rFonts w:hint="eastAsia"/>
          <w:color w:val="FF0000"/>
          <w:lang w:val="en-US" w:eastAsia="zh-CN"/>
        </w:rPr>
        <w:t>〔一个股东、设董事会、一名监事、设经理〕</w:t>
      </w:r>
      <w:bookmarkEnd w:id="21"/>
      <w:bookmarkEnd w:id="22"/>
    </w:p>
    <w:p w14:paraId="44077ED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40B44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BF4D1D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FE7C8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15D3C1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9F9A8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73268C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27016C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86886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797B61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FE6D74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886939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B2E74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96FF6A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066709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70B5A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61463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2A410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AFCE0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21CCB3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F487B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E0351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7E0210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4AF8DB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AA0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CD08F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FB097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6FA09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D070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76810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0D8528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BD4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42D87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6A225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F5852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43275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1B6D9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242B6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72B4D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DF36C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CF5112D">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095C284">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92D121B">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2C2ABCB">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73F334B0">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F4F833B">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CCDBFEE">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D9F89EC">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DFBAA30">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576FF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2B8FA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07C16EE6">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45EFB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1EBFA2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14399E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21A86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D322F69">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3B29247A">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499161A1">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5D2CC24">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9C505F2">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12BEA06">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D25901D">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4819B7E9">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C118C77">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096F98E">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AD413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8CB35CC">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029EE674">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13160D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465E46F">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56E1A7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C4D6070">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10FAA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5A3793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2FBFD5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7F69A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5F9013C">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D2A56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6EF2DF9">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29D096B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5F536AD1">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3D3D7D8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6D6B45A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3600A7B">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68B696EF">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3F20F0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B891C62">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6C34E28">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21B2916">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5FCD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282E50F">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62291E98">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2EF201E7">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C476BD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4756ED23">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17C338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018B1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425340F">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E7301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D8BB8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D60C1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65DE95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11523D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2603C8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02E7D9B8">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3254F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421985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1A7A5E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3E328B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674F43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40F3E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D2CD1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903280">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6B0CC4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589D9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1F8D3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D0ED8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6CD4E42F">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637C0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B1B84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EB70092">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6ADDD7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029312A">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B3BDED9">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60145393">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240FE0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DD758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2DC9E320">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061B17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826F1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B84C1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19134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282F3D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1B919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C8A36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6049934">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069A1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50C192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F72A56A">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C7FDE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A7D8E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652D1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4BE0E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575D9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20B2DC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985CE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9D9F902">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801F53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3B96DF1">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67D3A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C0D4D86">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676F1E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984E2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702E791">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A225096">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30A28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2ED6A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A752F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3DBAC7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62D61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BA395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C78F7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79DE5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79F63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3508B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82316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8D62F02">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3" w:name="_Toc32315"/>
      <w:r>
        <w:rPr>
          <w:rFonts w:hint="eastAsia"/>
          <w:color w:val="FF0000"/>
          <w:lang w:val="en-US" w:eastAsia="zh-CN"/>
        </w:rPr>
        <w:t>范本十一</w:t>
      </w:r>
      <w:bookmarkStart w:id="24" w:name="_Toc30130"/>
      <w:r>
        <w:rPr>
          <w:rFonts w:hint="eastAsia"/>
          <w:color w:val="FF0000"/>
          <w:lang w:val="en-US" w:eastAsia="zh-CN"/>
        </w:rPr>
        <w:br w:type="textWrapping"/>
      </w:r>
      <w:r>
        <w:rPr>
          <w:rFonts w:hint="eastAsia"/>
          <w:color w:val="FF0000"/>
          <w:lang w:val="en-US" w:eastAsia="zh-CN"/>
        </w:rPr>
        <w:t>〔一个股东、设董事会、设监事会、不设经理〕</w:t>
      </w:r>
      <w:bookmarkEnd w:id="23"/>
      <w:bookmarkEnd w:id="24"/>
    </w:p>
    <w:p w14:paraId="1CFD045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149163B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4DE9629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218C0F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11A3BA1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BA6617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B62F04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0BDE91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75F669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07F480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185E8E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4BC5236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10BC2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3A8CAE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00123CC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9FC295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051D1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31C15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41E90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3DD271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0673D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4F5F6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1C6D59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573E1B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102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FD62B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222CE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3C3F9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43EF0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6E2DA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5C010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FED3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06F00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5E4A20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EC0C8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C9FB5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BB341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4A001F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733E18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7B1BB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0CF16A40">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0421C67A">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2FCAD76A">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6006C33F">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62731E0B">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2F4EE6A5">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5E02C7F">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5F68DAD">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606417">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0F045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2D571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6F02C6ED">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1FEB2A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4EF4B5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03E8CE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1B1DA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D1A73EA">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18287483">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7085DEA5">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1AB6B58">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0AC8528">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86F0C4A">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0493518">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81264C3">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5A29B338">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A118C0C">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07D5E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D4074D8">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116329DE">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D5401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C0916D9">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71C0FF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C5225C6">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0610AE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6AE62B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5AAAA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1F8F0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5E20D6F5">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24F72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C23B69F">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569799F7">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739102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36902C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2163F54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E3222C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0688696">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5CBD59C0">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6FC14B04">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3AE95F3C">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E7B9208">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C6DE8DB">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0BB6B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4A87124">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35860E6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7D0BBC6F">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71BBC15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5081EE0D">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7ED2390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70DF763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7268BD7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5C110346">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278824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3C3B6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15DCC571">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43E14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BE44C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E9403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01160C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44DDF5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13AC2A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74AC9BF1">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70C23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5F0370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3FBD38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0F0C2F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6BBC51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90129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5146D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5DE76B84">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662DEC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6D2CD2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167F94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2C9B7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155FC10">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1529FC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7040FB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525BD39">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174C78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1F4A9093">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654D58BA">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0EBDBAB2">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3102A8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EA720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9E79B36">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3C687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44A8C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17DDDC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C891F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FADA8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49F6C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70DB9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2FF9CC2A">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A0E26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67194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46671C2">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3687C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3009C6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61617C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654E6E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9873B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0BA85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C403C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B13A700">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C7F792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99BDD74">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3EC81D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ADB7A13">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0EB883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85509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624AB5E">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806E712">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2A9C66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67809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016E8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2E571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D84E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17CD0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2DE3AB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73FBD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06FF1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10FBD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94171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B84AB4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5" w:name="_Toc24065"/>
      <w:r>
        <w:rPr>
          <w:rFonts w:hint="eastAsia"/>
          <w:color w:val="FF0000"/>
          <w:lang w:val="en-US" w:eastAsia="zh-CN"/>
        </w:rPr>
        <w:t>范本十二</w:t>
      </w:r>
      <w:bookmarkStart w:id="26" w:name="_Toc8657"/>
      <w:r>
        <w:rPr>
          <w:rFonts w:hint="eastAsia"/>
          <w:color w:val="FF0000"/>
          <w:lang w:val="en-US" w:eastAsia="zh-CN"/>
        </w:rPr>
        <w:br w:type="textWrapping"/>
      </w:r>
      <w:r>
        <w:rPr>
          <w:rFonts w:hint="eastAsia"/>
          <w:color w:val="FF0000"/>
          <w:lang w:val="en-US" w:eastAsia="zh-CN"/>
        </w:rPr>
        <w:t>〔一个股东、设董事会、设监事会、设经理〕</w:t>
      </w:r>
      <w:bookmarkEnd w:id="25"/>
      <w:bookmarkEnd w:id="26"/>
    </w:p>
    <w:p w14:paraId="77A7A2E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F7A12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44228B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2C561E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A50C22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987AD4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1C83DB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3F49C5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2C97D2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92C3F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67C271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31739FB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2564E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9A0B30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B54D5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A8384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F1659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16C65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987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7A42FB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95DA9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39AD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57E85F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2E1C1B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DE63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59762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939DC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DE691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A0398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02FFF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03A3A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1274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BC15E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6411C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B81C4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D7BC8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895B6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442294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B9DA3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0DFB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BAD3F0C">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5ABFC9A9">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12B9B5C">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26792250">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8A2877B">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AD4D044">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B3087A4">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B4B42A5">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2B30267">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7F2BA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5514E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18D7CA21">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72A79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72E317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4157A7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B7646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227A631">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06801EBF">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61C315D8">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67355C9">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25D914F">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38672CE">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54E13B0">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21F15D9">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C0FD136">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D387DE3">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3E5BB7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D5714A8">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42D7EBBA">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0ACA8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51E8C2A1">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197199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D90B6B3">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58D5A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545BC7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381FFF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8C46B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468DBC3">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871D2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BBF7E34">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0A0AF1D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761259FA">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06C3B6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1862B2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30EFFA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8E2CAC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4D20CEA">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3BC23AEE">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5AE0C66">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6F93CECC">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53DCF56">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419C9462">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F71AB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ABFF9D2">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1AA8855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1BF4C7A6">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0360133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18ACBC18">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498AFA4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19367D1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15B7D5B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3949906B">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02DBFA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5782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102C3EA">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F1D05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01A154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256950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635AB5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389D86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7D7B56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5522C9EB">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33E20C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189397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11F387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5E1B1F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331F30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752DB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8772E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7E4AD70">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2E19D8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660AB3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9031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FD8BB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46D13E4">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0BD42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A2CCC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AA4C556">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716ED8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55F1979D">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AFFAAE5">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489F8D5A">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04B22C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219883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ECE969B">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9CDB6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D01A6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D9F8A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A75D5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6D7F5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B1BBA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DBD24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808A1DE">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419BE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517BD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1B804F6">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CB495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6CF17A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19523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0EE8D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3CD6A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6431F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DA9F4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3E317CB">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0C708F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7E61369">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01BB15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9EC899D">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130B1F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5D961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291964B">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C61073B">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629830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2288E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4B9A20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5F299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F53C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23DD3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35DC59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9CE20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37798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2C1E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0DE9A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7BA5FD5">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7" w:name="_Toc15669"/>
      <w:r>
        <w:rPr>
          <w:rFonts w:hint="eastAsia"/>
          <w:color w:val="FF0000"/>
          <w:lang w:val="en-US" w:eastAsia="zh-CN"/>
        </w:rPr>
        <w:t>范本十三</w:t>
      </w:r>
      <w:bookmarkStart w:id="28" w:name="_Toc9853"/>
      <w:r>
        <w:rPr>
          <w:rFonts w:hint="eastAsia"/>
          <w:color w:val="FF0000"/>
          <w:lang w:val="en-US" w:eastAsia="zh-CN"/>
        </w:rPr>
        <w:br w:type="textWrapping"/>
      </w:r>
      <w:r>
        <w:rPr>
          <w:rFonts w:hint="eastAsia"/>
          <w:color w:val="FF0000"/>
          <w:lang w:val="en-US" w:eastAsia="zh-CN"/>
        </w:rPr>
        <w:t>〔一个股东、设董事会（董事会中设审计委员会）、不设监事会或者监事、不设经理〕</w:t>
      </w:r>
      <w:bookmarkEnd w:id="27"/>
      <w:bookmarkEnd w:id="28"/>
    </w:p>
    <w:p w14:paraId="3F2E8C4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2C4004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0E258E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69426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11727FE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13E7E5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7498B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A3BEAA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B1ABFD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F52E63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98931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19DF635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1D23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8712DB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40DE62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530CC7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62D3B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C5E73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D26D0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6BD8D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48AAA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86D71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77E7C6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614ABE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06A9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03504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834FD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9C1CC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7C293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88D5C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4D891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2BA0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0014F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041700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ED99D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28848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15F025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69E79E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9F8AD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AF7634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5296E71">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98F45C9">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191DB4BB">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00F156D4">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B41FDC9">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056D316">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7AF70A2">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55BAC77">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616E1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BF41C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48BE0D01">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9AF38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0E4D52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469790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079004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35E4452">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72D9D14B">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5096DB0B">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036A90D">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E8C6502">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7287C8DB">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1BF5C95">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32F307D0">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8D6F543">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641C16C">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584E0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4DEF135">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05E5243F">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053EB8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27D6DFE4">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918D3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5AE7896">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6E250B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7001E7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695692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304BF9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2129319">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71DE1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25BB7B7">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6D123396">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28BAB220">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4CDC942F">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7E0AA217">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9307104">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798C2375">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15A3C7DB">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0515AC35">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ABD2F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A6055AD">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2F8CFFF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3AFC416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06C1C9C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06B3EE68">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58AD46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9A2B5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0C969B3">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6E34B0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0E5ADE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935FF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1EA68E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313C5D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73F8BA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58451B4D">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00C48C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646014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75CDC4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0A99EE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6E6EAB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34D72B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5A87D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2509FC2">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4B37E6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0BACD2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23171B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36B866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707E0F7">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F459A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006B78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8F4476F">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2888F1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094EC090">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0B9B34A8">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6D47992C">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46FD1D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465A0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67056D9">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28AB53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348B42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441A6F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BD484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659C28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447ED1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70D27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B9AF571">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420820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7E7C20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97A5245">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7D9E4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AF3A0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BBA40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48F88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60EF7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06A74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08601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EEEBD94">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932D8BE">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EC4F7C6">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176EC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0BD21D2">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42D126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AE97E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66FF1B1">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359E4479">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1839F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D38E4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3B29A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627013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9A3B8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4EED3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CD7DD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A8148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55291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9590A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BB65F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2ECB932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9" w:name="_Toc1332"/>
      <w:r>
        <w:rPr>
          <w:rFonts w:hint="eastAsia"/>
          <w:color w:val="FF0000"/>
          <w:lang w:val="en-US" w:eastAsia="zh-CN"/>
        </w:rPr>
        <w:t>范本十四</w:t>
      </w:r>
      <w:bookmarkStart w:id="30" w:name="_Toc27451"/>
      <w:r>
        <w:rPr>
          <w:rFonts w:hint="eastAsia"/>
          <w:color w:val="FF0000"/>
          <w:lang w:val="en-US" w:eastAsia="zh-CN"/>
        </w:rPr>
        <w:br w:type="textWrapping"/>
      </w:r>
      <w:r>
        <w:rPr>
          <w:rFonts w:hint="eastAsia"/>
          <w:color w:val="FF0000"/>
          <w:lang w:val="en-US" w:eastAsia="zh-CN"/>
        </w:rPr>
        <w:t>〔一个股东、设董事会（董事会中设审计委员会）、不设监事会或者监事、设经理〕</w:t>
      </w:r>
      <w:bookmarkEnd w:id="29"/>
      <w:bookmarkEnd w:id="30"/>
    </w:p>
    <w:p w14:paraId="6C92B86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410A44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0C3DBD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13DA7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9D150C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42D1A6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D8B76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66C9A1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D1B34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F00D41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BEA6DD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40A19AC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95F98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05999A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E494D0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62887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93AB0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AA883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D031A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58E06B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DBC2E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16CD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721EDE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13AD1C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0FC34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03E4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64DEEE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C2266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EB56A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C2E0B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DE6F3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3DF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3C26A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C85CA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FF327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9724C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1CA3B3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65FF24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78FDC1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26186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63CFBFBA">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685377A7">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78036BDF">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44B12EF9">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6D8F6435">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7E1551">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B6788BF">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EE524B8">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1EFFD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E6265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p>
    <w:p w14:paraId="6D656566">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355DEE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33CFEF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065097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30AE08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84CD60F">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3DB0929D">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09FE0BE">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AD38A9B">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59DC8543">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53D8656">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4B0F5050">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41D94A0">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101035E">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6C33BDA">
      <w:pPr>
        <w:pStyle w:val="4"/>
        <w:keepNext w:val="0"/>
        <w:keepLines w:val="0"/>
        <w:pageBreakBefore w:val="0"/>
        <w:widowControl w:val="0"/>
        <w:numPr>
          <w:ilvl w:val="0"/>
          <w:numId w:val="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67D13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089FDEA">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234A8F9F">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4AF54D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1EA6E9B">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35CA01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324ECD4">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28F4C6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7A58A4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1EB8B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043D46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7A466DA8">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CAAC4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8DF4F66">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4813A6D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317A1487">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1623F86B">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6F895CBC">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3E1FA00E">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87E4C48">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37A76E73">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7009593">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2D818643">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0EB0AE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DBD69F4">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338B4EF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151A888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521A35F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64A805E6">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591CA8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A008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FD7D6E4">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1ABB91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2EC6F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A8196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331F4B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518E00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0EB0C1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5F85ED2E">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7CFCD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32EB59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78F70B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4CF5BB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40AA46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C6534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F29A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10DCD5">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49ABD3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233CE5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5EE79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A0735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44E53D3">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D10C9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CCBAE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7221DACE">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1E72EE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5C858066">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3737622F">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E56DE08">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045A4D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8FAB9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4513B317">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04DAA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7CDB7C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F6553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27A4D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68AA6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4E561C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9DF1B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4A389A8C">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0221DF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color w:val="auto"/>
          <w:sz w:val="32"/>
          <w:szCs w:val="32"/>
          <w:highlight w:val="none"/>
        </w:rPr>
        <w:t>产生。</w:t>
      </w:r>
    </w:p>
    <w:p w14:paraId="0450B2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EC3D96D">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426ADC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1E06F0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740B6F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05265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708E3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70DBDC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67BC6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6BB6643D">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41AE2FA">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80DBEDE">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7DEA12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9A947D2">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572588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B1B52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317DF900">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6157C976">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022E33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77591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70479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46FD2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5F913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091E2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62B834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DBCEF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0D531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79624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8EF26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8D1A643">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1" w:name="_Toc6355"/>
      <w:r>
        <w:rPr>
          <w:rFonts w:hint="eastAsia"/>
          <w:color w:val="FF0000"/>
          <w:lang w:val="en-US" w:eastAsia="zh-CN"/>
        </w:rPr>
        <w:t>范本十五</w:t>
      </w:r>
      <w:bookmarkStart w:id="32" w:name="_Toc24771"/>
      <w:r>
        <w:rPr>
          <w:rFonts w:hint="eastAsia"/>
          <w:color w:val="FF0000"/>
          <w:lang w:val="en-US" w:eastAsia="zh-CN"/>
        </w:rPr>
        <w:br w:type="textWrapping"/>
      </w:r>
      <w:r>
        <w:rPr>
          <w:rFonts w:hint="eastAsia"/>
          <w:color w:val="FF0000"/>
          <w:lang w:val="en-US" w:eastAsia="zh-CN"/>
        </w:rPr>
        <w:t>〔设股东会、一名董事、不设监事会或者监事、不设经理〕</w:t>
      </w:r>
      <w:bookmarkEnd w:id="31"/>
      <w:bookmarkEnd w:id="32"/>
    </w:p>
    <w:p w14:paraId="497B011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996C8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252282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FDC71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69A064E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4E2ED39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B1CDB0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11108A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7721BF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5AC4E22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C8B53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0B814F6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618D1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D56FEE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7EF09CA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403667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17B20E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12146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15890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E9BEF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933AD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B73CA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7E851A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7A3E78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6FA97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1E9DF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E50F5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D7CE1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C0F1E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93B3C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333C04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5DAB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6DFBC6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5C3E2E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79BDB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987AB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71B93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EB73C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97864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77552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793097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7A083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73DF3A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5CE37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830A4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6DCF8697">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3B10B030">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10A083FA">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07C166C4">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30025B0E">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6817D8B">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1998E3F">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5498DDB">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66D929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970D6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7AAFCEB4">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2FAC5FCF">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股东会会议分为定期会议和临时会议，并应当于会议召开十五日以前通知全体股东，定期会议每年召开一次。代表十分之一以上表决权的股东、董事提议召开临时会议的，应当召开临时会议。</w:t>
      </w:r>
    </w:p>
    <w:p w14:paraId="2CA5E01B">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6C4674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董事不能履行或者不履行召集股东会会议职责的，代表十分之一以上表决权的股东可以自行召集和主持。</w:t>
      </w:r>
    </w:p>
    <w:p w14:paraId="4A06D381">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351716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61AC42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3C968FE3">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1A0D2B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60EE35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272CADB0">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2EDC6705">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2942DDAB">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7E5F364">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5C9E4907">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597F5F2D">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4053984">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A11810E">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C387F0B">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B1F6F8E">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20BCD3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34BE0BF">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4A256A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F4CCF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09B7FC44">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2558B0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104DB0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56F224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CB6BE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D48F84F">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42AD93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317219A">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068302B6">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6FAA1A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953C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0227438F">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669BA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68BF49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2E20B1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2E66F5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6AC594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702153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7ECF39C7">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72DA2A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6F5532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6A6EEF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17ACBB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5BB6AE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2DA76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0B73A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61AC1E82">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48476C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018D2D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DB0BE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57767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3E8749F5">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303656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FAC52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1139CCD">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0DC904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4413EC97">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1D686FF7">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4B651F6C">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3B46D9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A1400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6EAC45AB">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2C81E6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4FF0A4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6604B0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1EA04A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27D02D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F0986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799864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219F834">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45E801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03D673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7FF6D663">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5976B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38AB70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50506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D9E01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1CFCA0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AD339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4B4CC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22213CBB">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FAAA5E3">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4B25FF7A">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0BC492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36FF709">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212634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C4F4A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31071AFE">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72D17738">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40F811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5FB51B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442BCC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DF157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A528C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32C85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E0A59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5DE9A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04A2A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8E9CB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CC058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0907F713">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3" w:name="_Toc1492"/>
      <w:r>
        <w:rPr>
          <w:rFonts w:hint="eastAsia"/>
          <w:color w:val="FF0000"/>
          <w:lang w:val="en-US" w:eastAsia="zh-CN"/>
        </w:rPr>
        <w:t>范本十六</w:t>
      </w:r>
      <w:bookmarkStart w:id="34" w:name="_Toc21169"/>
      <w:r>
        <w:rPr>
          <w:rFonts w:hint="eastAsia"/>
          <w:color w:val="FF0000"/>
          <w:lang w:val="en-US" w:eastAsia="zh-CN"/>
        </w:rPr>
        <w:br w:type="textWrapping"/>
      </w:r>
      <w:r>
        <w:rPr>
          <w:rFonts w:hint="eastAsia"/>
          <w:color w:val="FF0000"/>
          <w:lang w:val="en-US" w:eastAsia="zh-CN"/>
        </w:rPr>
        <w:t>〔设股东会、一名董事、不设监事会或者监事、设经理〕</w:t>
      </w:r>
      <w:bookmarkEnd w:id="33"/>
      <w:bookmarkEnd w:id="34"/>
    </w:p>
    <w:p w14:paraId="6738746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521AE62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613462A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A460CA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22115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8408C9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4283E6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17B13C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11BBA14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BA1D8B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96348D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577CA11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5E168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6931BC6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4AE071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D15F0D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D8CA2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98D10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77C76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6D974B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380D9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F0279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083EC1E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078A71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7E7C5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noWrap w:val="0"/>
            <w:vAlign w:val="center"/>
          </w:tcPr>
          <w:p w14:paraId="2C95F7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757F5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9FEC8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CFC20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EE959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65FA8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661F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644F31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0206F2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747E4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18ACA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4430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A5A91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F14E9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20638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A3C37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624F13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03FD93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81B13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1B173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0247529">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2C51377A">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650E1F48">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2A82FA75">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2755698">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C2FB021">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DC01DA6">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4B4B811">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E5BAC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5031F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031F6F70">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51618F7D">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股东会会议分为定期会议和临时会议，并应当于会议召开十五日以前通知全体股东，定期会议每年召开一次。代表十分之一以上表决权的股东、董事提议召开临时会议的，应当召开临时会议。</w:t>
      </w:r>
    </w:p>
    <w:p w14:paraId="0EBB3EBE">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1A9076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董事不能履行或者不履行召集股东会会议职责的，代表十分之一以上表决权的股东可以自行召集和主持。</w:t>
      </w:r>
    </w:p>
    <w:p w14:paraId="3A203FFB">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473BD6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035D8B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4E514396">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5B85ED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4A6FFB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51D3F2F5">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2B8713CA">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2662F7CC">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4ECFF08">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AE50916">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4D822B02">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B565DED">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B414808">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13C50F7">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E8FB014">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55FA35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86EA1EB">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0C802F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43B8F7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24B3D858">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7D3CB4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68D490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1BB8CC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250552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57F49926">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8D17A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8B43A25">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C84681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37010660">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7410D2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728C5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53F2FF2D">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64862A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3A76C1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7C610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61DA53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6F312D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167C0F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27731832">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7D190B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331F29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068B80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1F544A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3CBAA6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57271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0FCD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21EDF975">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623532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70C29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BCC47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DF975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12A64D4">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66088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126DA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F85BDD8">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54EBBA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4E1C0D1D">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7F89B3C8">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1D358BD1">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129BD8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6D2208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26DD6DDB">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527DD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618A6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7FF756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3FFD8E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BEC12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AC92A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5E992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F65508F">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207EBE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7833B7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697094D">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A0CA8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679B9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FCA55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5E7B20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1175F5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5FADD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86722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42463D8C">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015084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57C3937">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492ADE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6D14457F">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0EF921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A2BFD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C2E1FBD">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489CF3CF">
      <w:pPr>
        <w:pStyle w:val="4"/>
        <w:keepNext w:val="0"/>
        <w:keepLines w:val="0"/>
        <w:pageBreakBefore w:val="0"/>
        <w:widowControl w:val="0"/>
        <w:numPr>
          <w:ilvl w:val="0"/>
          <w:numId w:val="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1B352F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CE892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D7613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6B1137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79E68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B883F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C53D4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3C590F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1A74B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2A2E3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62407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2B529AC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5" w:name="_Toc18213"/>
      <w:r>
        <w:rPr>
          <w:rFonts w:hint="eastAsia"/>
          <w:color w:val="FF0000"/>
          <w:lang w:val="en-US" w:eastAsia="zh-CN"/>
        </w:rPr>
        <w:t>范本十七</w:t>
      </w:r>
      <w:bookmarkStart w:id="36" w:name="_Toc1973"/>
      <w:r>
        <w:rPr>
          <w:rFonts w:hint="eastAsia"/>
          <w:color w:val="FF0000"/>
          <w:lang w:val="en-US" w:eastAsia="zh-CN"/>
        </w:rPr>
        <w:br w:type="textWrapping"/>
      </w:r>
      <w:r>
        <w:rPr>
          <w:rFonts w:hint="eastAsia"/>
          <w:color w:val="FF0000"/>
          <w:lang w:val="en-US" w:eastAsia="zh-CN"/>
        </w:rPr>
        <w:t>〔设股东会、一名董事、一名监事、不设经理〕</w:t>
      </w:r>
      <w:bookmarkEnd w:id="35"/>
      <w:bookmarkEnd w:id="36"/>
    </w:p>
    <w:p w14:paraId="21B492D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54BB641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640C616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F0B23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29362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4DA9CCE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297B2E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D3E200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142BAA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75B76F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F7FFE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421777C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B176A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1859CA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7B464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8496D8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3902D3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4E4BB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09BBA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6BE374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6F10F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ADD41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628933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7CB191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3B8FC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C9E5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1FC4F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45D049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32747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37381B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53B058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CC6D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AB0FA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D4A2B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25491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78F55E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72805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F1D20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91958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7D1BF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9E164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2CA5D8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28E078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D3D42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E3557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08FCEF55">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565E48BF">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DCAB04C">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7C2606DA">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0B9D6059">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6E725CB2">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EBFF843">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917B5DC">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56D58CE">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3E5BF8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AF560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33291618">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2D54E24B">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股东会会议分为定期会议和临时会议，并应当于会议召开十五日以前通知全体股东，定期会议每年召开一次。代表十分之一以上表决权的股东、董事或者监事提议召开临时会议的，应当召开临时会议。</w:t>
      </w:r>
    </w:p>
    <w:p w14:paraId="4A19B416">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56498A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董事不能履行或者不履行召集股东会会议职责的，由监事召集和主持；监事不召集和主持的，代表十分之一以上表决权的股东可以自行召集和主持。</w:t>
      </w:r>
    </w:p>
    <w:p w14:paraId="7E9BC3DF">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24B067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0513CF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3DB8D484">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4CDD3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6E8FAF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58F633B">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6D0ED157">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31F9BD7F">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173FD5B">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A7E6912">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4A47081B">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C99FD54">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2D18092">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214BE37C">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8C8AAF4">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A436A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EFB0EE3">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246A94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11A44F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3A757632">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11FB58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3BC449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4D5B78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69ACA4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3B83B949">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FF3AC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BF773EF">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445392C0">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29B0CBD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75627A9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16514306">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B801EE5">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5D66B297">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6722FE75">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9FDD563">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34C128B6">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2EB50192">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2006A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5247A51">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79DC5170">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1E22667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66AC1109">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3FCC43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05890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1E180A81">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1C5507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D9A1D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90C2C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375A6B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25B335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317BF5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346A23E2">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0AEE9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5C906D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27DED4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6340F7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6D3A55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5225B7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05ED7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45A63079">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758D16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6E8E45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52260E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77492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968B26D">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6F362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8F981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08C10948">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2C98B6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29DB78E2">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35A0254C">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1A2F1C03">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6A5B9A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774E09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6E12BE69">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37A34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406232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0F903A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40423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6CD7B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3B12E0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902D1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68E7D0E9">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2C929E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47140C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420404EF">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0E631B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04C3B6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37A56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582CC8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77392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06C3CC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736A59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4F74C9C">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1F112FA">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D0A4CAC">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56C5D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CA5A095">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772FA5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DFB87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926A3B5">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6D910CA7">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00C9E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BDB77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6E4E6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D0268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E22BF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3CB5C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6091A1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36416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6C8ED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DE8A4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0A71E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D319F8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7" w:name="_Toc10859"/>
      <w:r>
        <w:rPr>
          <w:rFonts w:hint="eastAsia"/>
          <w:color w:val="FF0000"/>
          <w:lang w:val="en-US" w:eastAsia="zh-CN"/>
        </w:rPr>
        <w:t>范本十八</w:t>
      </w:r>
      <w:bookmarkStart w:id="38" w:name="_Toc11392"/>
      <w:r>
        <w:rPr>
          <w:rFonts w:hint="eastAsia"/>
          <w:color w:val="FF0000"/>
          <w:lang w:val="en-US" w:eastAsia="zh-CN"/>
        </w:rPr>
        <w:br w:type="textWrapping"/>
      </w:r>
      <w:r>
        <w:rPr>
          <w:rFonts w:hint="eastAsia"/>
          <w:color w:val="FF0000"/>
          <w:lang w:val="en-US" w:eastAsia="zh-CN"/>
        </w:rPr>
        <w:t>〔设股东会、一名董事、一名监事、设经理〕</w:t>
      </w:r>
      <w:bookmarkEnd w:id="37"/>
      <w:bookmarkEnd w:id="38"/>
    </w:p>
    <w:p w14:paraId="5E90E78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5C3DAED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71C5F7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1D6EBF8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9AFF70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41E7E9C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B73157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B580B1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3647F0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2164E4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127DDB9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28D2632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B27F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165DA5A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1EDA6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C8A90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3431E5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C9E09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9DF3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50D511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1E9D8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0DE33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6E5310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6AF3F0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17E9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40CF0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79DBA6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452EED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1987B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AEA37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034E48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5F137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1D282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702DC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46458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9E9BB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7984B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6F398C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3E726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93E51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6D9D0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1E0E4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7391B1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44675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A61D2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0D71799">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ED6CE47">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23B8942">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703E7302">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1C6A5ED4">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332F5CE">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B0E3A7E">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FCE19A1">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02508E5">
      <w:pPr>
        <w:pStyle w:val="4"/>
        <w:keepNext w:val="0"/>
        <w:keepLines w:val="0"/>
        <w:pageBreakBefore w:val="0"/>
        <w:widowControl w:val="0"/>
        <w:numPr>
          <w:ilvl w:val="0"/>
          <w:numId w:val="6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B9701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0ABAF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00E7331E">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7A1FE882">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股东会会议分为定期会议和临时会议，并应当于会议召开十五日以前通知全体股东，定期会议每年召开一次。代表十分之一以上表决权的股东、董事或者监事提议召开临时会议的，应当召开临时会议。</w:t>
      </w:r>
    </w:p>
    <w:p w14:paraId="37BB5CC5">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3174D5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董事不能履行或者不履行召集股东会会议职责的，由监事召集和主持；监事不召集和主持的，代表十分之一以上表决权的股东可以自行召集和主持。</w:t>
      </w:r>
    </w:p>
    <w:p w14:paraId="4A1A5964">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55A27F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393D23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48028E1D">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EFEB9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758B6A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5E6360B">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5DEAD63C">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3E3F38AD">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FE12B23">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F8B722F">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514FABC">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EBD7557">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1A9586A3">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F9BB5C6">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9104D5E">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A56C2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5AD1084">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69566C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63420C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1345DDD3">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5FF64E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0F1F76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3A65E6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7D5ED3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10B1B5D1">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F0C7B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5ACB1573">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44E9BAD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7A0D6947">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665113E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3CFA952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903BD55">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5FD960EB">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C0107F0">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5B8AB4F7">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41F6732">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65D8E940">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67655BD6">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86057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AC0E4D2">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3A89DD41">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6CD85B8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64B2F80B">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3CCCA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B5AB8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2D4F287">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44021B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020E89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2EE4F0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62C248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53963A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3FAE04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147DE1E7">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0A9D0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5D78DD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26F70A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3D05C2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4B9D3F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01930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A2E83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7FE5791">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09137C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285288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4F2F0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74C89E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48337764">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746687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D2975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B67B414">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32E173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3308E88A">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4A54296A">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72FC2BE2">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5823CC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3C86D50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3D88E12">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E01F7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84B92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C5D1D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7F932D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579F9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4284F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146305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11B9E82E">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FB0CC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079FFC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3CB9989">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908AF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300419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F1B1A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61BE88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53C94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60C767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6A2527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167003B">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1E7B687">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B173F16">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69F11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21F8D55">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267FF4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931F3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12CD504">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0A1A8AD1">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732B9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3AB09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C5BA8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A85CE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2A2F9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1F7B8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0B91E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94656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3BF3E4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81EA1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3A996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F4ADEDC">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9" w:name="_Toc2652"/>
      <w:r>
        <w:rPr>
          <w:rFonts w:hint="eastAsia"/>
          <w:color w:val="FF0000"/>
          <w:lang w:val="en-US" w:eastAsia="zh-CN"/>
        </w:rPr>
        <w:t>范本十九</w:t>
      </w:r>
      <w:bookmarkStart w:id="40" w:name="_Toc9904"/>
      <w:r>
        <w:rPr>
          <w:rFonts w:hint="eastAsia"/>
          <w:color w:val="FF0000"/>
          <w:lang w:val="en-US" w:eastAsia="zh-CN"/>
        </w:rPr>
        <w:br w:type="textWrapping"/>
      </w:r>
      <w:r>
        <w:rPr>
          <w:rFonts w:hint="eastAsia"/>
          <w:color w:val="FF0000"/>
          <w:lang w:val="en-US" w:eastAsia="zh-CN"/>
        </w:rPr>
        <w:t>〔设股东会、一名董事、设监事会、不设经理〕</w:t>
      </w:r>
      <w:bookmarkEnd w:id="39"/>
      <w:bookmarkEnd w:id="40"/>
    </w:p>
    <w:p w14:paraId="74BE686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3A7B91E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4943DA2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4FB7EA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4DD5B1D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02B4E80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53C747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574520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97D093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0A3E31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056586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0FD446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9988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0DAFD2E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ECB427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E1D15C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38DCC8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66282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02159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EB7A8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90204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403FD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443C80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34CBD2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E618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05FE3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DD9A9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8D4BC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16B439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B2363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50437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0B8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459DB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F0604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8636F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46A4BD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1EE6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62D67A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5A81D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DFB05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86E58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81BD1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5F2ACC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4A5FFA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BBB87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680874D2">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08E8CEB1">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4E29357">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3AB08467">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0ADF89BC">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C35111D">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E3C3DE5">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9669A93">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D3062AC">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1D73A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328D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0B261C24">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16F3E344">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股东会会议分为定期会议和临时会议，并应当于会议召开十五日以前通知全体股东，定期会议每年召开一次。代表十分之一以上表决权的股东、董事或者监事会提议召开临时会议的，应当召开临时会议。</w:t>
      </w:r>
    </w:p>
    <w:p w14:paraId="29DC8B6B">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6C709D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董事不能履行或者不履行召集股东会会议职责的，由监事会召集和主持；监事会不召集和主持的，代表十分之一以上表决权的股东可以自行召集和主持。</w:t>
      </w:r>
    </w:p>
    <w:p w14:paraId="1934869A">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7CDEBA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65352D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52E96796">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AB37F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766A5C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0D65FAB">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345270C2">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7BD4E89C">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ED16FF6">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D7CD50C">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94926C3">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8F69CB1">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3347D975">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2155671">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028DFE7">
      <w:pPr>
        <w:pStyle w:val="4"/>
        <w:keepNext w:val="0"/>
        <w:keepLines w:val="0"/>
        <w:pageBreakBefore w:val="0"/>
        <w:widowControl w:val="0"/>
        <w:numPr>
          <w:ilvl w:val="0"/>
          <w:numId w:val="6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A4728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30F9567">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7EFDA6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4B1F55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7DBA8945">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114E45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0E8D07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59A76F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0EED05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BAEF0F8">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F64C1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3E6FC7A7">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136CEB08">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448688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1C9DD7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2B4C1E2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4645048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397B34A4">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645B880A">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BBEAE82">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264C1359">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02A9A186">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1CA267B7">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452667F6">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ED4C3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F5F4413">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3D0C7990">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2071027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590638F1">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3094BA3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7C5067D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0D463A4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4D939A82">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515242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FED76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440D3EF">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62F403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D5043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5EAACB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58E0C4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6984A6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1F7078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7D883414">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771725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60C79C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666155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214D81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426F9C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ED822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C661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4DA73FA2">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5EC10A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2D1F9C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07796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547BE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9CF946A">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0B41AC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527B63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7ECC708A">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648C3B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36D206D9">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6C988A25">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5A1A3CB8">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156527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32721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744FE850">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1B4DB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B40D4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6F5B38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EED1B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36BA1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76F56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7605A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7B14344A">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372E8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23D8D3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461F17BB">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567A2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C84F2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9F168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49C19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D2132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24B446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4C511D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2476763D">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1E0861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2ED7A85">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31D9F3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6759BA2">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63C6C9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E8348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078D079D">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0FF1483">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41A04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9B6FE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4C8800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5E2C1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1E9F0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932C7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1DAFA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C5AF4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88223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68FAE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6E75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6A52824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1" w:name="_Toc3818"/>
      <w:r>
        <w:rPr>
          <w:rFonts w:hint="eastAsia"/>
          <w:color w:val="FF0000"/>
          <w:lang w:val="en-US" w:eastAsia="zh-CN"/>
        </w:rPr>
        <w:t>范本二十</w:t>
      </w:r>
      <w:bookmarkStart w:id="42" w:name="_Toc6286"/>
      <w:r>
        <w:rPr>
          <w:rFonts w:hint="eastAsia"/>
          <w:color w:val="FF0000"/>
          <w:lang w:val="en-US" w:eastAsia="zh-CN"/>
        </w:rPr>
        <w:br w:type="textWrapping"/>
      </w:r>
      <w:r>
        <w:rPr>
          <w:rFonts w:hint="eastAsia"/>
          <w:color w:val="FF0000"/>
          <w:lang w:val="en-US" w:eastAsia="zh-CN"/>
        </w:rPr>
        <w:t>〔设股东会、一名董事、设监事会、设经理〕</w:t>
      </w:r>
      <w:bookmarkEnd w:id="41"/>
      <w:bookmarkEnd w:id="42"/>
    </w:p>
    <w:p w14:paraId="2DF7EA4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944A1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772A3D7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2FF3CA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AB2DB0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20D4C7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165361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1A0BC1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0CADC2A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502D5E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2F0253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BD8E56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60A72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721E17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1489D6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9B8FAF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3A171E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C63EA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768A1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8A7D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4FDA7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B7116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366F9C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506903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3CE9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AA772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3EB065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008863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01E9DD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B9DB4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51F2E0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66399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AEAB1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471BB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E0180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9EF23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02CBA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9C5BA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0125C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92075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43A164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FC614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4F2970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8CB33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9E0603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1BF68963">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3DE96ABA">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57A7BCC0">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346EDAB7">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5B0E8C0">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4FCEE9B">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6A238D1">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9AC3F87">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FD316F0">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312E67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DE695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3773716A">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0C342677">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股东会会议分为定期会议和临时会议，并应当于会议召开十五日以前通知全体股东，定期会议每年召开一次。代表十分之一以上表决权的股东、董事或者监事会提议召开临时会议的，应当召开临时会议。</w:t>
      </w:r>
    </w:p>
    <w:p w14:paraId="67B88F15">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5A165D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董事不能履行或者不履行召集股东会会议职责的，由监事会召集和主持；监事会不召集和主持的，代表十分之一以上表决权的股东可以自行召集和主持。</w:t>
      </w:r>
    </w:p>
    <w:p w14:paraId="31D7BD53">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1302AA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1C4358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3B6B5063">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DB94D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BE5E2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5B48C5A">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34DF69B7">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2D1985D8">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79374B2">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231BAFF8">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89C2519">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0CB3732">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1D33F941">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7FA65684">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D1784C8">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0B59E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DCC6D70">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299A4C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CFAB5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6183E91E">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36CB00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02FB34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6E28C4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635EEB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35A2B424">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A5019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4822FEC">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72D4ADC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348562C5">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244C79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07E050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2DC5593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474C3E2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0C52924">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2790C075">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3093CA7">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12DABB39">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98C55E0">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46F83068">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18A63A33">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042A3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FF4085D">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04A6E107">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7BF65E7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6CA08DA6">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2CB3FFC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18A0A04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1F5B654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39C6D65A">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714D5C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948BD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D908DD5">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194535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96379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8A460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0668F6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5924B3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7FB885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06791B20">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725C8B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65956C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704D88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4BB54A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1585C7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1967E0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E5FA6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AB604E9">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00585F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6D8136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E3C04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216D2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6F61A22D">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30417A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0C1CE3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B8EF2C6">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6100D0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124C354A">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2F969EFE">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C3200FA">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4F3DC8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2C7300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F2633C5">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5C340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89C61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786A95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36B8B4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13763C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3553B9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3E2AAE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1E976D70">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4BDB05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464477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237280B">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C5588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63B359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498C21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DDC7C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162A1A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531C5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709764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2C224E0">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C06D588">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1277F52">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2623F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7F3E7FA">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19A718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B9090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1278996">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2DD36333">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1C6958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50B75A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D6DB2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00CFB5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BE9DC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5127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284750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3F9B6E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CCF7A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169EB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8B283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0A49168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3" w:name="_Toc3850"/>
      <w:r>
        <w:rPr>
          <w:rFonts w:hint="eastAsia"/>
          <w:color w:val="FF0000"/>
          <w:lang w:val="en-US" w:eastAsia="zh-CN"/>
        </w:rPr>
        <w:t>范本二十一</w:t>
      </w:r>
      <w:bookmarkStart w:id="44" w:name="_Toc25441"/>
      <w:r>
        <w:rPr>
          <w:rFonts w:hint="eastAsia"/>
          <w:color w:val="FF0000"/>
          <w:lang w:val="en-US" w:eastAsia="zh-CN"/>
        </w:rPr>
        <w:br w:type="textWrapping"/>
      </w:r>
      <w:r>
        <w:rPr>
          <w:rFonts w:hint="eastAsia"/>
          <w:color w:val="FF0000"/>
          <w:lang w:val="en-US" w:eastAsia="zh-CN"/>
        </w:rPr>
        <w:t>〔设股东会、设董事会、不设监事会或者监事、不设经理〕</w:t>
      </w:r>
      <w:bookmarkEnd w:id="43"/>
      <w:bookmarkEnd w:id="44"/>
    </w:p>
    <w:p w14:paraId="43A614E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1F60C61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78B05F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45E6ED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078045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215B35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8269A9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C05280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4B1365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5E90CBD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5B19040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333B1A8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9AC2B2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BD5B4C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73CF0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9B3A0A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FF733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B0AE1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014C7C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530D6E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15D01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D61B4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64B416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7DF5EC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245D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4C74C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3293ED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517DE5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4E982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ED735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8DE4E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DAB4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2226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3CFD4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3EBCF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D1A03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72C2C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42AFF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5E4C08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13365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DE7C5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8A8FA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2C6D72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5A1A9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BF6D2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04F8B71D">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47CE6D15">
      <w:pPr>
        <w:pStyle w:val="4"/>
        <w:keepNext w:val="0"/>
        <w:keepLines w:val="0"/>
        <w:pageBreakBefore w:val="0"/>
        <w:widowControl w:val="0"/>
        <w:numPr>
          <w:ilvl w:val="0"/>
          <w:numId w:val="7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01C8E9C6">
      <w:pPr>
        <w:pStyle w:val="4"/>
        <w:keepNext w:val="0"/>
        <w:keepLines w:val="0"/>
        <w:pageBreakBefore w:val="0"/>
        <w:widowControl w:val="0"/>
        <w:numPr>
          <w:ilvl w:val="0"/>
          <w:numId w:val="7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40532041">
      <w:pPr>
        <w:pStyle w:val="4"/>
        <w:keepNext w:val="0"/>
        <w:keepLines w:val="0"/>
        <w:pageBreakBefore w:val="0"/>
        <w:widowControl w:val="0"/>
        <w:numPr>
          <w:ilvl w:val="0"/>
          <w:numId w:val="7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EC0B861">
      <w:pPr>
        <w:pStyle w:val="4"/>
        <w:keepNext w:val="0"/>
        <w:keepLines w:val="0"/>
        <w:pageBreakBefore w:val="0"/>
        <w:widowControl w:val="0"/>
        <w:numPr>
          <w:ilvl w:val="0"/>
          <w:numId w:val="7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C1C194C">
      <w:pPr>
        <w:pStyle w:val="4"/>
        <w:keepNext w:val="0"/>
        <w:keepLines w:val="0"/>
        <w:pageBreakBefore w:val="0"/>
        <w:widowControl w:val="0"/>
        <w:numPr>
          <w:ilvl w:val="0"/>
          <w:numId w:val="7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74C4FDD">
      <w:pPr>
        <w:pStyle w:val="4"/>
        <w:keepNext w:val="0"/>
        <w:keepLines w:val="0"/>
        <w:pageBreakBefore w:val="0"/>
        <w:widowControl w:val="0"/>
        <w:numPr>
          <w:ilvl w:val="0"/>
          <w:numId w:val="7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0053F4B">
      <w:pPr>
        <w:pStyle w:val="4"/>
        <w:keepNext w:val="0"/>
        <w:keepLines w:val="0"/>
        <w:pageBreakBefore w:val="0"/>
        <w:widowControl w:val="0"/>
        <w:numPr>
          <w:ilvl w:val="0"/>
          <w:numId w:val="7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1D3735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4450A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50B65D50">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69A3A1CE">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06CD6B8F">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24948E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6547AAE8">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75C7DA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28E717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5F5385DA">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18C448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58A27D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220481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1EBA3D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F89CA5C">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272A7917">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08C6752C">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231BC0F">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103F9E9">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543D2D90">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1556812">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32786C4E">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71D18EC8">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F368586">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7CF52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0F49371">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690F9B4C">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601714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67493F15">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5BE0B2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08A5E4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7CD87CA0">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68DAC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62D3D1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086A11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D546C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9F9F7B9">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35106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FDA3709">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1A9E4BA8">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3BB5F2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21BB8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3BB7C0E">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6CDAAB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57877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9BC0D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4536BE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65E190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4F2AD7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1317F398">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6DA6D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47255A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31147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68EAC7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1E2733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53928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16F0B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1C1968C">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7C1851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5F519B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0A031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053771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C0F8443">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057586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54FE0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AEED547">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195E09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621B739F">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6B32904A">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BB85000">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29482F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7F5A4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3D255FA">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4ABC7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78E2DB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4923FB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30483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65948D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AF23C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3A9495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4B1B48C">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279C4C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46F2C8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A18CAD3">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8203D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2C6BB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4AB35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46FB0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648A23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CBF6A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1ABD44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DE56BA3">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A76511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676C1280">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01735C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95703FD">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75D7D5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F427C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EA4F180">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27C34D7F">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029C7F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F547E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7647C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005D3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A5F41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026D4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6C8E75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2666E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32E831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265E3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CCC6F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6C775B7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5" w:name="_Toc13436"/>
      <w:r>
        <w:rPr>
          <w:rFonts w:hint="eastAsia"/>
          <w:color w:val="FF0000"/>
          <w:lang w:val="en-US" w:eastAsia="zh-CN"/>
        </w:rPr>
        <w:t>范本二十二</w:t>
      </w:r>
      <w:bookmarkStart w:id="46" w:name="_Toc9627"/>
      <w:r>
        <w:rPr>
          <w:rFonts w:hint="eastAsia"/>
          <w:color w:val="FF0000"/>
          <w:lang w:val="en-US" w:eastAsia="zh-CN"/>
        </w:rPr>
        <w:br w:type="textWrapping"/>
      </w:r>
      <w:r>
        <w:rPr>
          <w:rFonts w:hint="eastAsia"/>
          <w:color w:val="FF0000"/>
          <w:lang w:val="en-US" w:eastAsia="zh-CN"/>
        </w:rPr>
        <w:t>〔设股东会、设董事会、不设监事会或者监事、设经理〕</w:t>
      </w:r>
      <w:bookmarkEnd w:id="45"/>
      <w:bookmarkEnd w:id="46"/>
    </w:p>
    <w:p w14:paraId="49BFC78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3C523A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82953A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7EB95B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359F30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D15307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4166B9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E6B95B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BC1B2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1447F1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5650822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4B22FA6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96E6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64C8E9F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E4EE49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3FE993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1C14DA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B9041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2FD82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22F8BD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B37EC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235A2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08E2C0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0617E0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629F4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30E10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719EA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45F7D5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55379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C4374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AE74F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476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6BA6A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F2D02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57773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10ACC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2B99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A9060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DC90A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9CB3B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9D624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7604A9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E9468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7ECEF2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1DAF7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EB0A20C">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38384D97">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5229F2F2">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6C639B13">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6CCAFA8">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3CA6AA8">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B4AB782">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B1300CF">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B8CA6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48D69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4D0C81F2">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5CFDA007">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637B3540">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3D71FB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7ECAAD28">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01C047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1F74D1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16A77014">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56B4A6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31F8F6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476AED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677A16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5F72CBC0">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4E449649">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05237204">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AF629DC">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4B7477AE">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F8FF47B">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E2F5127">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16F28159">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52F61743">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CC2B450">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09DC58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C2F1786">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5557509A">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0D7674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1F064062">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7F3166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640E9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2BAEE746">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EE8EB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458A80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14B4FC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0CE0B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51EA2D1F">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211525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1BDCB96">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0F89ED9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2B1FAB81">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5208C1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20EA2C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010CB55A">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4598C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5F4AC4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62BBE3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326CD8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3E201A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1B5CBF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52BA466A">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FB886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69B0DB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5F918A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09A08C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0CEB9B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40826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763D5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2CC4244">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692C86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1369A1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5DC354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31B57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6FF0D28">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E67CB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6E5C2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FB20131">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159776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3016FA81">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7CF4D808">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0D94E147">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76275A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7CFDD8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FBADDCB">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DED6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32AFF6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CE397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7F2D77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4EDEE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7DE17B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168475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6077129C">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69781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445B1B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8C0E81F">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54201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F4AB6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7544DB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2B86F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D4719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116D8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AC4E7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45427350">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747ECF3B">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DC465BD">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765413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62E3A08">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11BB17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638F8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4E8D0350">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876715D">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247A96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4EDF7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39EDD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595B6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2D122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ACCFE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174F68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837F2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7ABE2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9263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B9367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CA487E5">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7" w:name="_Toc9506"/>
      <w:r>
        <w:rPr>
          <w:rFonts w:hint="eastAsia"/>
          <w:color w:val="FF0000"/>
          <w:lang w:val="en-US" w:eastAsia="zh-CN"/>
        </w:rPr>
        <w:t>范本二十三</w:t>
      </w:r>
      <w:bookmarkStart w:id="48" w:name="_Toc23341"/>
      <w:r>
        <w:rPr>
          <w:rFonts w:hint="eastAsia"/>
          <w:color w:val="FF0000"/>
          <w:lang w:val="en-US" w:eastAsia="zh-CN"/>
        </w:rPr>
        <w:br w:type="textWrapping"/>
      </w:r>
      <w:r>
        <w:rPr>
          <w:rFonts w:hint="eastAsia"/>
          <w:color w:val="FF0000"/>
          <w:lang w:val="en-US" w:eastAsia="zh-CN"/>
        </w:rPr>
        <w:t>〔设股东会、设董事会、一名监事、不设经理〕</w:t>
      </w:r>
      <w:bookmarkEnd w:id="47"/>
      <w:bookmarkEnd w:id="48"/>
    </w:p>
    <w:p w14:paraId="653AC24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4C88BB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B6F20F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A9903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D50053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021F9B8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0350A8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44E892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413EC0F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7CF81F5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998F64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3522F3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3C9E1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6E48CF0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7E42EC9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65268C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5539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FD903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04CC4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77FC1C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CC193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6F13A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740822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11B52C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33BA2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noWrap w:val="0"/>
            <w:vAlign w:val="center"/>
          </w:tcPr>
          <w:p w14:paraId="0A98DE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285073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8F914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1031C5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E945C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EB6BC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9855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C18CC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389EE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923AB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B27D4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4EA8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167F1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00046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FFB47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4BBA26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4B9BF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260BF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517CF9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4EC4C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EE46F3A">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28B9888E">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5B64920A">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50420CBC">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526CCB03">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AFC8576">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C4E6088">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9D31089">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9CCFDC5">
      <w:pPr>
        <w:pStyle w:val="4"/>
        <w:keepNext w:val="0"/>
        <w:keepLines w:val="0"/>
        <w:pageBreakBefore w:val="0"/>
        <w:widowControl w:val="0"/>
        <w:numPr>
          <w:ilvl w:val="0"/>
          <w:numId w:val="8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0D926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FBF65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3E0BF8A1">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0238A4C1">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提议召开临时会议的，应当召开临时会议。</w:t>
      </w:r>
    </w:p>
    <w:p w14:paraId="54B97DAC">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67F934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董事会不能履行或者不履行召集股东会会议职责的，由监事召集和主持；监事不召集和主持的，代表十分之一以上表决权的股东可以自行召集和主持。</w:t>
      </w:r>
    </w:p>
    <w:p w14:paraId="76054785">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35C652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42BCCA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2D4A5D61">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D721C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29FAF4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11A6DC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437525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C8FFD9E">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6D75E193">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57D6CDEA">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BBF7395">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C995891">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1754DCB">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F76EF56">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F940173">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D7A9CAC">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59F586C1">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11DB3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5CBC53C">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650A51BD">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3B507F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2E9539B0">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BFE54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41C17F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28E30C3B">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7761A4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099947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CCF3F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270712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0438D3F">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16171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8E02DBA">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47DCEBF9">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2BECC8B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2B079D5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8E86713">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E8C4B8B">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6683853A">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56D5F1E2">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1C641B2">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6E0F5F26">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24FF706C">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08369B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A56B1ED">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7D553D5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073AB01E">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8CC459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29D97E21">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A2B3C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32242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09D0455E">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22B67C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3013EE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6B8C0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42607C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025565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07D0E2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706B6DE9">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840B6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25D3C5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37095A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1F50CB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23ADB6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204A8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59AE6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040DBCD0">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2BBE46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0AD152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787BB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52AEB4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353CE0F">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0BDCC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759D05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2064F3D">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3AE723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51B0EFE0">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22AD1C51">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790ED5BB">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079996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3129C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C4C8A0D">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D9762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7FEF2E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3AA870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8CC18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B865E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A04B4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E24FA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1631F8DE">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0B912D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4269F2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7F72F5E">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3E057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4A98C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23A17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2D6F9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5D87E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4385B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48276F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886C4C1">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1D16768">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62A3AF9">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C4EEF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6DDBE415">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364232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4B70F5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49F3B1A4">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40AA9294">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4A22A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17F67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E18E7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A6D66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2878D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9564E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BB19F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C8B55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3684A3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2E1D4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F393C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6DC5DDA0">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9" w:name="_Toc30959"/>
      <w:r>
        <w:rPr>
          <w:rFonts w:hint="eastAsia"/>
          <w:color w:val="FF0000"/>
          <w:lang w:val="en-US" w:eastAsia="zh-CN"/>
        </w:rPr>
        <w:t>范本二十四</w:t>
      </w:r>
      <w:bookmarkStart w:id="50" w:name="_Toc14791"/>
      <w:r>
        <w:rPr>
          <w:rFonts w:hint="eastAsia"/>
          <w:color w:val="FF0000"/>
          <w:lang w:val="en-US" w:eastAsia="zh-CN"/>
        </w:rPr>
        <w:br w:type="textWrapping"/>
      </w:r>
      <w:r>
        <w:rPr>
          <w:rFonts w:hint="eastAsia"/>
          <w:color w:val="FF0000"/>
          <w:lang w:val="en-US" w:eastAsia="zh-CN"/>
        </w:rPr>
        <w:t>〔设股东会、设董事会、一名监事、设经理〕</w:t>
      </w:r>
      <w:bookmarkEnd w:id="49"/>
      <w:bookmarkEnd w:id="50"/>
    </w:p>
    <w:p w14:paraId="5267039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86905E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71197F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9C04B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55272EE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76C187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402AD6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B1686D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11F16CC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0BA0D0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5C6AC5A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0A4727F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ACDCD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3BC209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3BF933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82E4F8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C4A39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02422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1BC92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632C4F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E1F03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6E52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271F50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106AA9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C5B4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BC553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7F928D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89A59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157320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9F542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3E1E3C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5212C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2AD74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05B6E6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F1B56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7BFAB2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0212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F8E1A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42B2E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71959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91248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73450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F1A32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31786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3F889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6B83EAA0">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3772A9C6">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ED25009">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D27AF44">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04A16EC5">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453120D">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3D6206E">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F50A2E4">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0F6D757">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2246A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6C22E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32CF2ABD">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13D308DB">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提议召开临时会议的，应当召开临时会议。</w:t>
      </w:r>
    </w:p>
    <w:p w14:paraId="37BF3E6F">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68B702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董事会不能履行或者不履行召集股东会会议职责的，由监事召集和主持；监事不召集和主持的，代表十分之一以上表决权的股东可以自行召集和主持。</w:t>
      </w:r>
    </w:p>
    <w:p w14:paraId="20E3260B">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33227D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53C8FE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7EB95DEA">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69AD2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62EB13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207771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A0C4B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84CD919">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452861D7">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7F2067BA">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50CFB00">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F3D557A">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E1D1E9B">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5DD0DFF">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3E8B3073">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07B2A88">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4AC09C8">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7AD34C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E9FBD5B">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24A3B803">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141BBB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3664FE3C">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43CA44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4EB8F5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2D0DD5FE">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4A7677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4A4020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34E395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7364D4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6E754EC1">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08CBF3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33175AB3">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51870DD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022862F7">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20DEFCA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3CA2B30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35EDBAC7">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58BC5E78">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6BC29E45">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609E7A56">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1C355F7C">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3AD0E4C9">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06900600">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7BFD6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6E47B8D">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74D4EF4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72BFA4CE">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125043C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783D4720">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588C06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8B931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5D2B69C">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2B5DD4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D56D2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1C585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28DDEB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3AE711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4D5215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222CB136">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22A58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0E9D59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4317A1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40D4A1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5F9312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38DE5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1162A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0C83054F">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73C4D4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18A3CF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537FC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9A289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D30FB04">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19ED9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439A1E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25CA69CB">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40FC8B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1264C086">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1B20F23B">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00CCDB37">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7EE25E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5578C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4FABD6DE">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5C06BF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46646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C6355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DBA8A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12662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8AA31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350FAB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7049F69D">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03552A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039F0B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1A81C6F">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716A89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35E72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4E85A2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2616F0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8537F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296434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55EE5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8AE63B8">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0ACCFCD1">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263614E">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4CFDEB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1FDFF96">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1E5A84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AB548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12EB604">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62DA5713">
      <w:pPr>
        <w:pStyle w:val="4"/>
        <w:keepNext w:val="0"/>
        <w:keepLines w:val="0"/>
        <w:pageBreakBefore w:val="0"/>
        <w:widowControl w:val="0"/>
        <w:numPr>
          <w:ilvl w:val="0"/>
          <w:numId w:val="8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C18F3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BB509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926D2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6A7AA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74BFD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B8554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6D0C6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53572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2A2DF1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07469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4E034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9CF5B52">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1" w:name="_Toc29238"/>
      <w:r>
        <w:rPr>
          <w:rFonts w:hint="eastAsia"/>
          <w:color w:val="FF0000"/>
          <w:lang w:val="en-US" w:eastAsia="zh-CN"/>
        </w:rPr>
        <w:t>范本二十五</w:t>
      </w:r>
      <w:bookmarkStart w:id="52" w:name="_Toc28624"/>
      <w:r>
        <w:rPr>
          <w:rFonts w:hint="eastAsia"/>
          <w:color w:val="FF0000"/>
          <w:lang w:val="en-US" w:eastAsia="zh-CN"/>
        </w:rPr>
        <w:br w:type="textWrapping"/>
      </w:r>
      <w:r>
        <w:rPr>
          <w:rFonts w:hint="eastAsia"/>
          <w:color w:val="FF0000"/>
          <w:lang w:val="en-US" w:eastAsia="zh-CN"/>
        </w:rPr>
        <w:t>〔设股东会、设董事会、设监事会、不设经理〕</w:t>
      </w:r>
      <w:bookmarkEnd w:id="51"/>
      <w:bookmarkEnd w:id="52"/>
    </w:p>
    <w:p w14:paraId="723977B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21D204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6A3C08B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33EDE3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64E7CE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250CDC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6BFF20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3CAEC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99F4FE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D4DA34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F40B71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734612F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DBBD0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2FDF10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4DBA13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4D802E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48913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4A4734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5AA58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789ED3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323B3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BCF6A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70FFF6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4CCC2E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20BD8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noWrap w:val="0"/>
            <w:vAlign w:val="center"/>
          </w:tcPr>
          <w:p w14:paraId="0F9E71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7D02B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F8140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0768DE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84C75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3ACD6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57637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C1259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058FB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4F11A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4A99EA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78FD9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06D89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BE4C4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B2BEE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426D85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3C4381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EA5A1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ACD0B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7BCAB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132BD3FF">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59605CB7">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C4709C4">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70D15B6">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52FB839A">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7A778AC">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35FAC8E">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36C8E69">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7324F0A">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F3426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FE796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237055ED">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5EDB6A93">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会提议召开临时会议的，应当召开临时会议。</w:t>
      </w:r>
    </w:p>
    <w:p w14:paraId="7A32CE59">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581006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董事会不能履行或者不履行召集股东会会议职责的，由监事会召集和主持；监事会不召集和主持的，代表十分之一以上表决权的股东可以自行召集和主持。</w:t>
      </w:r>
    </w:p>
    <w:p w14:paraId="378468DA">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1BB58B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2DB326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4D0B8D77">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36FE73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7EA235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73EC32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C886D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55B64F0C">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200E43B4">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73022982">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0055377">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4212AF35">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A016094">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94B219B">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B6DAF7A">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562A932">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134FD80">
      <w:pPr>
        <w:pStyle w:val="4"/>
        <w:keepNext w:val="0"/>
        <w:keepLines w:val="0"/>
        <w:pageBreakBefore w:val="0"/>
        <w:widowControl w:val="0"/>
        <w:numPr>
          <w:ilvl w:val="0"/>
          <w:numId w:val="9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57715A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758D4FF">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2A8CB2E8">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723FD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7C87E453">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3B18AD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31CFC6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002DFA97">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749314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6F00A0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258A6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BCFE8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3507AF9B">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93547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39A0030">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16126CA3">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167C7F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4DCD18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E213F9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4140E40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41DF69DB">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1D95DC3B">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5697E789">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1753555B">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C67F9DE">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C0000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6D131F45">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14DC39D8">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7B1F82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1B5D0BB">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5360F68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4264434C">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5EFBA64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41DF71A5">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255B14A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197E5B5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1FA6AFB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46E5F7A2">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26FA70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61F96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12D02B1">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4CCD2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09B0FE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9AB1B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504F05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435076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7C2C19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241B61B9">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CCC3C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42F2B9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2512D4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07D569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2399F3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B5233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48943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67B074BA">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24BF8B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6AB3DB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83459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FDAAA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D0BB18F">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175A62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0B03C1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74D343F3">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2986B6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43E3A49D">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34DEC072">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2F48A597">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3EA5EE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59300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F481FB5">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35DF9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7FEF5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0CCBDD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2CCD7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14CD9D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1982F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AC83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648488FB">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AC740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75237D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FDB81B6">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99670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32806E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DFBBA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E2D29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449FA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38678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735B8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7B6CBE2">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A7D4A33">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553BBD0">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43E488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639D4A93">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1AE944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3DE32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09EB4D68">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05F20180">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1690A8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48CC3C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11A92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123DE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1B530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37850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3CF8C1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62E57D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B398F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4F32F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D1F57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20A962CD">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3" w:name="_Toc13959"/>
      <w:r>
        <w:rPr>
          <w:rFonts w:hint="eastAsia"/>
          <w:color w:val="FF0000"/>
          <w:lang w:val="en-US" w:eastAsia="zh-CN"/>
        </w:rPr>
        <w:t>范本二十六</w:t>
      </w:r>
      <w:bookmarkStart w:id="54" w:name="_Toc25684"/>
      <w:r>
        <w:rPr>
          <w:rFonts w:hint="eastAsia"/>
          <w:color w:val="FF0000"/>
          <w:lang w:val="en-US" w:eastAsia="zh-CN"/>
        </w:rPr>
        <w:br w:type="textWrapping"/>
      </w:r>
      <w:r>
        <w:rPr>
          <w:rFonts w:hint="eastAsia"/>
          <w:color w:val="FF0000"/>
          <w:lang w:val="en-US" w:eastAsia="zh-CN"/>
        </w:rPr>
        <w:t>〔设股东会、设董事会、设监事会、设经理〕</w:t>
      </w:r>
      <w:bookmarkEnd w:id="53"/>
      <w:bookmarkEnd w:id="54"/>
    </w:p>
    <w:p w14:paraId="776A5FA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3AD49C3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6B8F1EE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3384F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6BF5E4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7E87087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1F8E89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91C114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97B5A4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41FFCCD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2F23B8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13D0E59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94426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128EDA5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F10BAF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E999B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770D4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B3404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D1EAC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3A0273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24B9B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FA254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36023E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15FBD3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0A46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noWrap w:val="0"/>
            <w:vAlign w:val="center"/>
          </w:tcPr>
          <w:p w14:paraId="150F93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02354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77B37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09FF78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3F2DC1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5A84A2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6ECE9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BEA3E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4B530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7240F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50FA6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5E427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noWrap w:val="0"/>
            <w:vAlign w:val="center"/>
          </w:tcPr>
          <w:p w14:paraId="25008B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04F3B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36868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AE67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77C17F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FBF45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0D730D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10027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715C2BA1">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6A28683E">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B64CBE1">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19C508F5">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0266D78">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660B3332">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C28048E">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8A0E163">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E49A044">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669B92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14650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78A86150">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2DAFC1E5">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会提议召开临时会议的，应当召开临时会议。</w:t>
      </w:r>
    </w:p>
    <w:p w14:paraId="7E7233AD">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5BEBDB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董事会不能履行或者不履行召集股东会会议职责的，由监事会召集和主持；监事会不召集和主持的，代表十分之一以上表决权的股东可以自行召集和主持。</w:t>
      </w:r>
    </w:p>
    <w:p w14:paraId="26259C18">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0B6F1D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78CC4F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70360890">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0DF3B8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5CAA64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041A8E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18D604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C64D135">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27976223">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36F3AAEE">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4464975">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81CEA29">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DF25D69">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11D607F">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108ADD92">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260EB5C">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E962D5C">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C3917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3328728">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01B8142F">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88CC9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9AE4312">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35509F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8C16E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6F59EE12">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005413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3A9244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3AFAF3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016451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6710DAD8">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442259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F3C74A4">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793F04B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68AF82E9">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48DAB6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监事会成员应当包括股东代表和适当比例的公司职工代表，其中职工代表的比例不得低于三分之一。监事会中的职工代表由公司职工通过职工代表大会、职工大会或者其他形式民主选举产生。</w:t>
      </w:r>
    </w:p>
    <w:p w14:paraId="5C2DD5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77CB7DD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6A80F45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4DB68733">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3ECDBF36">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7CFA86B">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00B319EE">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97FA197">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C0000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190F187F">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0681F925">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723C6F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C2F2888">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3664429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610E2A5F">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6B203D9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0F5224E4">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578B745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1ACF555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532264F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79079240">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578633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E907F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A905206">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CF0BC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B35A8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7C234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61C409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5591AD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73347D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31BB4FB6">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0555A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45C7E6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5BA292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69313B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3D9C78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C0BEF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D4D0F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04EB8D41">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0D3891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1C134B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C3473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5DCD0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869D467">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5BDD35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27C6DC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446DF5E">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7FFA08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1C58B2EA">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023CD79">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3B19318">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6C75E1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47DEEE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23D769E8">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72A38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8C07D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1D77A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1F0A2E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0C840A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37705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D405B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13103F02">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77A5DE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6AFA02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48157E1D">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8976D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A4592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F0138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38EB8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6EC35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894EA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9F84F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AFF898D">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ADDDCE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4E8FC4BE">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321EFD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F2948C8">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0C9437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E04E5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2169C330">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3EEE9F3">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6A6F23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576623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5B9C9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FDE7D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BFC35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9DEE7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051316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B516D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7E6EC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1FFF2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72CC0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4729E85">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5" w:name="_Toc28305"/>
      <w:r>
        <w:rPr>
          <w:rFonts w:hint="eastAsia"/>
          <w:color w:val="FF0000"/>
          <w:lang w:val="en-US" w:eastAsia="zh-CN"/>
        </w:rPr>
        <w:t>范本二十七</w:t>
      </w:r>
      <w:bookmarkStart w:id="56" w:name="_Toc18244"/>
      <w:r>
        <w:rPr>
          <w:rFonts w:hint="eastAsia"/>
          <w:color w:val="FF0000"/>
          <w:lang w:val="en-US" w:eastAsia="zh-CN"/>
        </w:rPr>
        <w:br w:type="textWrapping"/>
      </w:r>
      <w:r>
        <w:rPr>
          <w:rFonts w:hint="eastAsia"/>
          <w:color w:val="FF0000"/>
          <w:lang w:val="en-US" w:eastAsia="zh-CN"/>
        </w:rPr>
        <w:t>〔设股东会、设董事会（董事会中设审计委员会）、不设监事会或者监事、不设经理〕</w:t>
      </w:r>
      <w:bookmarkEnd w:id="55"/>
      <w:bookmarkEnd w:id="56"/>
    </w:p>
    <w:p w14:paraId="3360A0E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4F015C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5A1B1C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7E7E69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552A857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CDA928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AEE4D7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77E79F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8017E3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49DFFF5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A9DA63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61E8533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1FD91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72BD67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0518445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99A08C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2C5AB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19AAF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8C4C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0FFC6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134B8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6E62F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12C92B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37EB94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6CCA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5ECB1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30F754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DD0F1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152CD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08A51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D0CB1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88CA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DDD6D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77E00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86CF2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A898A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385F0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1A858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254E3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5FC99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56CFD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3133C1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8C5A6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427AA0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0017F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69C80644">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4AA50D27">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3BE8D53F">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E607BAF">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审计委员会</w:t>
      </w:r>
      <w:r>
        <w:rPr>
          <w:rFonts w:hint="eastAsia" w:ascii="宋体" w:hAnsi="宋体" w:eastAsia="宋体" w:cs="宋体"/>
          <w:b w:val="0"/>
          <w:bCs w:val="0"/>
          <w:color w:val="auto"/>
          <w:sz w:val="32"/>
          <w:szCs w:val="32"/>
          <w:highlight w:val="none"/>
        </w:rPr>
        <w:t>的报告；</w:t>
      </w:r>
    </w:p>
    <w:p w14:paraId="6591C088">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8A25417">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7699658">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D2F6130">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21B0748">
      <w:pPr>
        <w:pStyle w:val="4"/>
        <w:keepNext w:val="0"/>
        <w:keepLines w:val="0"/>
        <w:pageBreakBefore w:val="0"/>
        <w:widowControl w:val="0"/>
        <w:numPr>
          <w:ilvl w:val="0"/>
          <w:numId w:val="9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43B68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C95DA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594CBB06">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45C22AA8">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4A5B667D">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00B628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213B2E2D">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65823B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3FFEF9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15E8AD94">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96F7B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717CC2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4BDBD4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44E645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14930CAD">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64A9F51E">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4DC617AD">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C9C02DC">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25DE619">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155DC21">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92FC5AC">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3AD3F53A">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2AED6ADE">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F3CB4ED">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2A0A94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99D22E5">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6D5FB60F">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72D3D3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65C4324">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642D6E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65F1D8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3C1F4837">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0860E8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62CBFF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5CF262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24A3F3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50214E1">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FB8E0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36D8994A">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6C49B33B">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08E16B1A">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762DBBEF">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3AEE837D">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4C3C0F4A">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40A6F36A">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CE6C6E0">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176BA013">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491B84A6">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15650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4D2C2E7">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69680EF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343645D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28DB192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05C3945D">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5B7A4C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6A6F1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1ED6523E">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A40B9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036827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58A7CD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1CE494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77B888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17BE06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2FBEBCD9">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F747B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2D98E1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0113D8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20D39D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69CF87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66DE3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EC7A0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A932F5F">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1753BD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1BD4C8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D2E99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228E94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4444D64E">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35EBED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56C659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1B18B7BA">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79C72E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00BF97E3">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5D867EFF">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0A70119">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0E5937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A8898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2F0712E">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5D9BE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A8695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2FEB7B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A05B1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4D437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24C77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5FC350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1AE136D2">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78782F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0AF0AB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48F63ECC">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431DE1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8D7AF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6D699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619036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1D4AEE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250DD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10229F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62C518EB">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8394474">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FA85885">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F5DBB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33151FD">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4A6724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B8F98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DB132B8">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5FC55DD8">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F80D6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19D00B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3A726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72C48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6E0F6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C8976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862D1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52FA6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89FAF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412A0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A60EF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8A97E24">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7" w:name="_Toc14128"/>
      <w:r>
        <w:rPr>
          <w:rFonts w:hint="eastAsia"/>
          <w:color w:val="FF0000"/>
          <w:lang w:val="en-US" w:eastAsia="zh-CN"/>
        </w:rPr>
        <w:t>范本二十八</w:t>
      </w:r>
      <w:bookmarkStart w:id="58" w:name="_Toc31918"/>
      <w:r>
        <w:rPr>
          <w:rFonts w:hint="eastAsia"/>
          <w:color w:val="FF0000"/>
          <w:lang w:val="en-US" w:eastAsia="zh-CN"/>
        </w:rPr>
        <w:br w:type="textWrapping"/>
      </w:r>
      <w:r>
        <w:rPr>
          <w:rFonts w:hint="eastAsia"/>
          <w:color w:val="FF0000"/>
          <w:lang w:val="en-US" w:eastAsia="zh-CN"/>
        </w:rPr>
        <w:t>〔设股东会、设董事会（董事会中设审计委员会）、不设监事会或者监事、设经理〕</w:t>
      </w:r>
      <w:bookmarkEnd w:id="57"/>
      <w:bookmarkEnd w:id="58"/>
    </w:p>
    <w:p w14:paraId="007D7F9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0449D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DB287B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FA905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71CC6F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0B6FBFC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5E56F0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FE7164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0B6B1AA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7E570C0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E2D826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7DACAAA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B9632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B450D0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B03AC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37BCB2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CA894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77CC1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C98E0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6520D5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14839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2F396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股东的姓名或者名称、出资方式、</w:t>
      </w:r>
    </w:p>
    <w:p w14:paraId="1D183F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出资额和出资日期</w:t>
      </w:r>
    </w:p>
    <w:p w14:paraId="5194F7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w:t>
      </w:r>
      <w:r>
        <w:rPr>
          <w:rFonts w:hint="eastAsia" w:ascii="宋体" w:hAnsi="宋体" w:eastAsia="宋体" w:cs="宋体"/>
          <w:color w:val="auto"/>
          <w:sz w:val="32"/>
          <w:szCs w:val="32"/>
          <w:highlight w:val="none"/>
        </w:rPr>
        <w:t>、出资方式、出资额及出资时间如下：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156F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D7D5F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CB04D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5A3DCF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112EC2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09E4B4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0DDE9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65786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A2D65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9809E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9E856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FAA20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77E45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873FA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0EBC73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ADD2C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E6E66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5A369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注：出资时间应当在五年内</w:t>
      </w:r>
      <w:r>
        <w:rPr>
          <w:rFonts w:hint="eastAsia" w:ascii="宋体" w:hAnsi="宋体" w:eastAsia="宋体" w:cs="宋体"/>
          <w:b/>
          <w:bCs/>
          <w:color w:val="FF0000"/>
          <w:sz w:val="32"/>
          <w:szCs w:val="32"/>
          <w:highlight w:val="none"/>
          <w:lang w:eastAsia="zh-CN"/>
        </w:rPr>
        <w:t>）</w:t>
      </w:r>
    </w:p>
    <w:p w14:paraId="19F3FB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十一</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02C5D1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71245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1A1D55B">
      <w:pPr>
        <w:pStyle w:val="4"/>
        <w:keepNext w:val="0"/>
        <w:keepLines w:val="0"/>
        <w:pageBreakBefore w:val="0"/>
        <w:widowControl w:val="0"/>
        <w:tabs>
          <w:tab w:val="left" w:pos="1380"/>
        </w:tabs>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75645D5">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3940E593">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6E57ED41">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审计委员会</w:t>
      </w:r>
      <w:r>
        <w:rPr>
          <w:rFonts w:hint="eastAsia" w:ascii="宋体" w:hAnsi="宋体" w:eastAsia="宋体" w:cs="宋体"/>
          <w:b w:val="0"/>
          <w:bCs w:val="0"/>
          <w:color w:val="auto"/>
          <w:sz w:val="32"/>
          <w:szCs w:val="32"/>
          <w:highlight w:val="none"/>
        </w:rPr>
        <w:t>的报告；</w:t>
      </w:r>
    </w:p>
    <w:p w14:paraId="4A8E0B91">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FEE6531">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37E67F3">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1C2A7D2">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257B71D">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1F8785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38374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十三</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公司向其他企业投资或者为他人提供担保，按照公司章程的规定，由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p>
    <w:p w14:paraId="7545126D">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2163C0E9">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19E536A6">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股东会会议由董事会召集，董事长主持；董事长不能履行职务或者不履行职务的，由副董事长主持；副董事长不能履行职务或者不履行职务的，由过半数的董事共同推举一名董事主持。</w:t>
      </w:r>
    </w:p>
    <w:p w14:paraId="5C79BF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7C3CA143">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259CF4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76596B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26BB7BE1">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74456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455F42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325A21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0BA04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B56FED2">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34FF4AD5">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33C35B4A">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6DFEAB4">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CE95E40">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9B4D8D2">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D6FBA84">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126A34DF">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7B81F291">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0D35CF7">
      <w:pPr>
        <w:pStyle w:val="4"/>
        <w:keepNext w:val="0"/>
        <w:keepLines w:val="0"/>
        <w:pageBreakBefore w:val="0"/>
        <w:widowControl w:val="0"/>
        <w:numPr>
          <w:ilvl w:val="0"/>
          <w:numId w:val="10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AFA50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3A38E82">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董事会会议由董事长召集和主持；董事长不能履行职务或者不履行职务的，由副董事长召集和主持；副董事长不能履行职务或者不履行职务的，由过半数的董事共同推举一名董事召集和主持。</w:t>
      </w:r>
    </w:p>
    <w:p w14:paraId="2F7B00DC">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097680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501FAE02">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0412FC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0D5E4E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54B182E9">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7A3AAF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3582CF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364625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3888DB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213D5EB">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98E4C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057EB61">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733D2EB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12D8AC94">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6E5A5D37">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6970262B">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48CAFD65">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1FD6E9B">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6CC5A0D6">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8D6B975">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67C9DD01">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0F3BF3F2">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5457AA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A091D17">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337DB09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6F1F26C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2E62E71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331B1DF5">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1F8D5A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F6295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A68E82A">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CDCCE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（一）依法享有资产收益、参与重大决策和选择管理者等权利；</w:t>
      </w:r>
    </w:p>
    <w:p w14:paraId="7AA24A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E655B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（三）按照实缴的出资比例分取红利；</w:t>
      </w:r>
    </w:p>
    <w:p w14:paraId="779551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（四）公司新增资本时，股东有权优先按照实缴的出资比例认缴出资；</w:t>
      </w:r>
    </w:p>
    <w:p w14:paraId="478C05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w:t>
      </w:r>
      <w:r>
        <w:rPr>
          <w:rFonts w:hint="eastAsia" w:ascii="宋体" w:hAnsi="宋体" w:eastAsia="宋体" w:cs="宋体"/>
          <w:color w:val="auto"/>
          <w:sz w:val="32"/>
          <w:szCs w:val="32"/>
          <w:highlight w:val="none"/>
          <w:lang w:val="en-US" w:eastAsia="zh-CN"/>
        </w:rPr>
        <w:t>等材料</w:t>
      </w:r>
      <w:r>
        <w:rPr>
          <w:rFonts w:hint="eastAsia" w:ascii="宋体" w:hAnsi="宋体" w:eastAsia="宋体" w:cs="宋体"/>
          <w:color w:val="auto"/>
          <w:sz w:val="32"/>
          <w:szCs w:val="32"/>
          <w:highlight w:val="none"/>
        </w:rPr>
        <w:t>。</w:t>
      </w:r>
    </w:p>
    <w:p w14:paraId="3C3B71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2D0BECAB">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02057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（一）以其认缴的出资额为限对公司承担责任；</w:t>
      </w:r>
    </w:p>
    <w:p w14:paraId="1B615C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（二）应当按期足额缴纳公司章程中规定的各自所认缴的出资额；以货币出资的，应当将货币出资足额存入公司在银行开设的账户；以非货币财产出资的，应当依法办理其财产权的转移手续；</w:t>
      </w:r>
    </w:p>
    <w:p w14:paraId="442D88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（三）股东不按照规定缴纳出资的，除应当向公司足额缴纳外，还应当向已按期足额缴纳出资的股东承担违约责任；</w:t>
      </w:r>
    </w:p>
    <w:p w14:paraId="3AC251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（四）公司成立后，股东不得抽逃出资；</w:t>
      </w:r>
    </w:p>
    <w:p w14:paraId="0D8C16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02A75F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DED06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0AF44AB7">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4E8F20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2A47CE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11F410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AEDA7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F05DD26">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C07E4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8BB28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004CF410">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公司利润分配按照有关法律、法规，国务院财政主管部门的规定执行。</w:t>
      </w:r>
    </w:p>
    <w:p w14:paraId="2110D8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79F2A2A7">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4F772C4E">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5242E069">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劳动用工制度按国家法律、法规及国务院劳动部门的有关规定执行。</w:t>
      </w:r>
    </w:p>
    <w:p w14:paraId="02E99E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69879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3495CA2">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4F26F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019B6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54DDA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4EA26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63212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45DF76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E1D3C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4A85C863">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18943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清算组由董事组成，具体成员由</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color w:val="auto"/>
          <w:sz w:val="32"/>
          <w:szCs w:val="32"/>
          <w:highlight w:val="none"/>
        </w:rPr>
        <w:t>产生。</w:t>
      </w:r>
    </w:p>
    <w:p w14:paraId="6ABE33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AE0C9CA">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2E9FD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FF365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30E3C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721AB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85850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380EF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A9263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F76A16D">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DFE946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640514E6">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9935B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545D81C">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4DD8EF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1E654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2EEB2D4D">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15CE30E3">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2BBC45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6029C5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A6668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9EEAE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3F0D7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96B20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8C487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04331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C04B3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7F4E9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C1329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6869D9B4">
      <w:pPr>
        <w:keepNext w:val="0"/>
        <w:keepLines w:val="0"/>
        <w:pageBreakBefore w:val="0"/>
        <w:kinsoku/>
        <w:wordWrap/>
        <w:overflowPunct/>
        <w:topLinePunct w:val="0"/>
        <w:autoSpaceDE/>
        <w:autoSpaceDN/>
        <w:bidi w:val="0"/>
        <w:adjustRightInd/>
        <w:snapToGrid/>
        <w:spacing w:line="560" w:lineRule="exact"/>
      </w:pPr>
    </w:p>
    <w:sectPr>
      <w:footerReference r:id="rId4" w:type="default"/>
      <w:footerReference r:id="rId5"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F2D8F">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3DD1F4">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3DD1F4">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E601D">
    <w:pPr>
      <w:pStyle w:val="7"/>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1175A5">
                          <w:pPr>
                            <w:pStyle w:val="7"/>
                            <w:rPr>
                              <w:rStyle w:val="14"/>
                            </w:rPr>
                          </w:pPr>
                          <w:r>
                            <w:fldChar w:fldCharType="begin"/>
                          </w:r>
                          <w:r>
                            <w:rPr>
                              <w:rStyle w:val="14"/>
                            </w:rPr>
                            <w:instrText xml:space="preserve">PAGE  </w:instrText>
                          </w:r>
                          <w:r>
                            <w:fldChar w:fldCharType="separate"/>
                          </w:r>
                          <w:r>
                            <w:rPr>
                              <w:rStyle w:val="14"/>
                            </w:rP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C1175A5">
                    <w:pPr>
                      <w:pStyle w:val="7"/>
                      <w:rPr>
                        <w:rStyle w:val="14"/>
                      </w:rPr>
                    </w:pPr>
                    <w:r>
                      <w:fldChar w:fldCharType="begin"/>
                    </w:r>
                    <w:r>
                      <w:rPr>
                        <w:rStyle w:val="14"/>
                      </w:rPr>
                      <w:instrText xml:space="preserve">PAGE  </w:instrText>
                    </w:r>
                    <w:r>
                      <w:fldChar w:fldCharType="separate"/>
                    </w:r>
                    <w:r>
                      <w:rPr>
                        <w:rStyle w:val="14"/>
                      </w:rP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BFB39">
    <w:pPr>
      <w:pStyle w:val="7"/>
      <w:framePr w:wrap="around" w:vAnchor="text" w:hAnchor="margin" w:xAlign="right" w:y="1"/>
      <w:rPr>
        <w:rStyle w:val="14"/>
      </w:rPr>
    </w:pPr>
    <w:r>
      <w:fldChar w:fldCharType="begin"/>
    </w:r>
    <w:r>
      <w:rPr>
        <w:rStyle w:val="14"/>
      </w:rPr>
      <w:instrText xml:space="preserve">PAGE  </w:instrText>
    </w:r>
    <w:r>
      <w:fldChar w:fldCharType="end"/>
    </w:r>
  </w:p>
  <w:p w14:paraId="1901B0C7">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75269"/>
    <w:multiLevelType w:val="singleLevel"/>
    <w:tmpl w:val="80375269"/>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1">
    <w:nsid w:val="8156850D"/>
    <w:multiLevelType w:val="multilevel"/>
    <w:tmpl w:val="8156850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
    <w:nsid w:val="85CC36C2"/>
    <w:multiLevelType w:val="singleLevel"/>
    <w:tmpl w:val="85CC36C2"/>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3">
    <w:nsid w:val="8B37D4C3"/>
    <w:multiLevelType w:val="singleLevel"/>
    <w:tmpl w:val="8B37D4C3"/>
    <w:lvl w:ilvl="0" w:tentative="0">
      <w:start w:val="1"/>
      <w:numFmt w:val="chineseCounting"/>
      <w:suff w:val="nothing"/>
      <w:lvlText w:val="（%1）"/>
      <w:lvlJc w:val="left"/>
      <w:pPr>
        <w:ind w:left="0" w:firstLine="40"/>
      </w:pPr>
      <w:rPr>
        <w:rFonts w:hint="eastAsia"/>
      </w:rPr>
    </w:lvl>
  </w:abstractNum>
  <w:abstractNum w:abstractNumId="4">
    <w:nsid w:val="8E2B9DBB"/>
    <w:multiLevelType w:val="multilevel"/>
    <w:tmpl w:val="8E2B9DBB"/>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
    <w:nsid w:val="8FC47877"/>
    <w:multiLevelType w:val="multilevel"/>
    <w:tmpl w:val="8FC47877"/>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
    <w:nsid w:val="8FF7B265"/>
    <w:multiLevelType w:val="multilevel"/>
    <w:tmpl w:val="8FF7B265"/>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
    <w:nsid w:val="94A0EA15"/>
    <w:multiLevelType w:val="singleLevel"/>
    <w:tmpl w:val="94A0EA15"/>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8">
    <w:nsid w:val="975FDA7F"/>
    <w:multiLevelType w:val="singleLevel"/>
    <w:tmpl w:val="975FDA7F"/>
    <w:lvl w:ilvl="0" w:tentative="0">
      <w:start w:val="1"/>
      <w:numFmt w:val="chineseCounting"/>
      <w:suff w:val="nothing"/>
      <w:lvlText w:val="（%1）"/>
      <w:lvlJc w:val="left"/>
      <w:pPr>
        <w:ind w:left="0" w:firstLine="40"/>
      </w:pPr>
      <w:rPr>
        <w:rFonts w:hint="eastAsia"/>
      </w:rPr>
    </w:lvl>
  </w:abstractNum>
  <w:abstractNum w:abstractNumId="9">
    <w:nsid w:val="98AD81CF"/>
    <w:multiLevelType w:val="multilevel"/>
    <w:tmpl w:val="98AD81CF"/>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
    <w:nsid w:val="9BEA884A"/>
    <w:multiLevelType w:val="multilevel"/>
    <w:tmpl w:val="9BEA884A"/>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1">
    <w:nsid w:val="9E37F6B6"/>
    <w:multiLevelType w:val="multilevel"/>
    <w:tmpl w:val="9E37F6B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2">
    <w:nsid w:val="A05D4B87"/>
    <w:multiLevelType w:val="singleLevel"/>
    <w:tmpl w:val="A05D4B87"/>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13">
    <w:nsid w:val="A42E7B1B"/>
    <w:multiLevelType w:val="singleLevel"/>
    <w:tmpl w:val="A42E7B1B"/>
    <w:lvl w:ilvl="0" w:tentative="0">
      <w:start w:val="1"/>
      <w:numFmt w:val="chineseCounting"/>
      <w:suff w:val="nothing"/>
      <w:lvlText w:val="（%1）"/>
      <w:lvlJc w:val="left"/>
      <w:pPr>
        <w:ind w:left="0" w:firstLine="40"/>
      </w:pPr>
      <w:rPr>
        <w:rFonts w:hint="eastAsia"/>
      </w:rPr>
    </w:lvl>
  </w:abstractNum>
  <w:abstractNum w:abstractNumId="14">
    <w:nsid w:val="A91534CF"/>
    <w:multiLevelType w:val="multilevel"/>
    <w:tmpl w:val="A91534CF"/>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5">
    <w:nsid w:val="A93E691C"/>
    <w:multiLevelType w:val="singleLevel"/>
    <w:tmpl w:val="A93E691C"/>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16">
    <w:nsid w:val="AB8CC0B6"/>
    <w:multiLevelType w:val="multilevel"/>
    <w:tmpl w:val="AB8CC0B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7">
    <w:nsid w:val="AD1B1082"/>
    <w:multiLevelType w:val="multilevel"/>
    <w:tmpl w:val="AD1B1082"/>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8">
    <w:nsid w:val="B2AF37C9"/>
    <w:multiLevelType w:val="singleLevel"/>
    <w:tmpl w:val="B2AF37C9"/>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19">
    <w:nsid w:val="B496CC01"/>
    <w:multiLevelType w:val="multilevel"/>
    <w:tmpl w:val="B496CC01"/>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0">
    <w:nsid w:val="B4B600D3"/>
    <w:multiLevelType w:val="multilevel"/>
    <w:tmpl w:val="B4B600D3"/>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1">
    <w:nsid w:val="BBF84299"/>
    <w:multiLevelType w:val="singleLevel"/>
    <w:tmpl w:val="BBF84299"/>
    <w:lvl w:ilvl="0" w:tentative="0">
      <w:start w:val="1"/>
      <w:numFmt w:val="chineseCounting"/>
      <w:suff w:val="nothing"/>
      <w:lvlText w:val="（%1）"/>
      <w:lvlJc w:val="left"/>
      <w:pPr>
        <w:ind w:left="0" w:firstLine="40"/>
      </w:pPr>
      <w:rPr>
        <w:rFonts w:hint="eastAsia"/>
        <w:color w:val="auto"/>
      </w:rPr>
    </w:lvl>
  </w:abstractNum>
  <w:abstractNum w:abstractNumId="22">
    <w:nsid w:val="BC23BE9E"/>
    <w:multiLevelType w:val="multilevel"/>
    <w:tmpl w:val="BC23BE9E"/>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3">
    <w:nsid w:val="C4EF11F3"/>
    <w:multiLevelType w:val="multilevel"/>
    <w:tmpl w:val="C4EF11F3"/>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4">
    <w:nsid w:val="C6351081"/>
    <w:multiLevelType w:val="singleLevel"/>
    <w:tmpl w:val="C6351081"/>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25">
    <w:nsid w:val="C6D877C0"/>
    <w:multiLevelType w:val="multilevel"/>
    <w:tmpl w:val="C6D877C0"/>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6">
    <w:nsid w:val="C719F384"/>
    <w:multiLevelType w:val="singleLevel"/>
    <w:tmpl w:val="C719F384"/>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27">
    <w:nsid w:val="C8809A84"/>
    <w:multiLevelType w:val="multilevel"/>
    <w:tmpl w:val="C8809A8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8">
    <w:nsid w:val="CD13DD66"/>
    <w:multiLevelType w:val="multilevel"/>
    <w:tmpl w:val="CD13DD6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9">
    <w:nsid w:val="CDCF7DED"/>
    <w:multiLevelType w:val="multilevel"/>
    <w:tmpl w:val="CDCF7DED"/>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0">
    <w:nsid w:val="CDE47519"/>
    <w:multiLevelType w:val="singleLevel"/>
    <w:tmpl w:val="CDE47519"/>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31">
    <w:nsid w:val="CE7078AC"/>
    <w:multiLevelType w:val="singleLevel"/>
    <w:tmpl w:val="CE7078AC"/>
    <w:lvl w:ilvl="0" w:tentative="0">
      <w:start w:val="1"/>
      <w:numFmt w:val="chineseCounting"/>
      <w:suff w:val="nothing"/>
      <w:lvlText w:val="（%1）"/>
      <w:lvlJc w:val="left"/>
      <w:pPr>
        <w:ind w:left="0" w:firstLine="40"/>
      </w:pPr>
      <w:rPr>
        <w:rFonts w:hint="eastAsia"/>
      </w:rPr>
    </w:lvl>
  </w:abstractNum>
  <w:abstractNum w:abstractNumId="32">
    <w:nsid w:val="CE89F840"/>
    <w:multiLevelType w:val="multilevel"/>
    <w:tmpl w:val="CE89F840"/>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3">
    <w:nsid w:val="CF8434A7"/>
    <w:multiLevelType w:val="multilevel"/>
    <w:tmpl w:val="CF8434A7"/>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4">
    <w:nsid w:val="D7317A86"/>
    <w:multiLevelType w:val="multilevel"/>
    <w:tmpl w:val="D7317A86"/>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5">
    <w:nsid w:val="D83AC609"/>
    <w:multiLevelType w:val="multilevel"/>
    <w:tmpl w:val="D83AC60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6">
    <w:nsid w:val="DBBE6A28"/>
    <w:multiLevelType w:val="multilevel"/>
    <w:tmpl w:val="DBBE6A28"/>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7">
    <w:nsid w:val="E047BEC3"/>
    <w:multiLevelType w:val="singleLevel"/>
    <w:tmpl w:val="E047BEC3"/>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38">
    <w:nsid w:val="E309C64C"/>
    <w:multiLevelType w:val="multilevel"/>
    <w:tmpl w:val="E309C64C"/>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9">
    <w:nsid w:val="E4453F4B"/>
    <w:multiLevelType w:val="multilevel"/>
    <w:tmpl w:val="E4453F4B"/>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0">
    <w:nsid w:val="E4995BB2"/>
    <w:multiLevelType w:val="multilevel"/>
    <w:tmpl w:val="E4995BB2"/>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1">
    <w:nsid w:val="E527E563"/>
    <w:multiLevelType w:val="singleLevel"/>
    <w:tmpl w:val="E527E563"/>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42">
    <w:nsid w:val="E5E038E2"/>
    <w:multiLevelType w:val="singleLevel"/>
    <w:tmpl w:val="E5E038E2"/>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43">
    <w:nsid w:val="E80203C2"/>
    <w:multiLevelType w:val="multilevel"/>
    <w:tmpl w:val="E80203C2"/>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4">
    <w:nsid w:val="E8FA31B8"/>
    <w:multiLevelType w:val="singleLevel"/>
    <w:tmpl w:val="E8FA31B8"/>
    <w:lvl w:ilvl="0" w:tentative="0">
      <w:start w:val="1"/>
      <w:numFmt w:val="chineseCounting"/>
      <w:suff w:val="nothing"/>
      <w:lvlText w:val="（%1）"/>
      <w:lvlJc w:val="left"/>
      <w:pPr>
        <w:ind w:left="0" w:firstLine="40"/>
      </w:pPr>
      <w:rPr>
        <w:rFonts w:hint="eastAsia"/>
      </w:rPr>
    </w:lvl>
  </w:abstractNum>
  <w:abstractNum w:abstractNumId="45">
    <w:nsid w:val="EA110FC0"/>
    <w:multiLevelType w:val="singleLevel"/>
    <w:tmpl w:val="EA110FC0"/>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46">
    <w:nsid w:val="ECB6B77E"/>
    <w:multiLevelType w:val="singleLevel"/>
    <w:tmpl w:val="ECB6B77E"/>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47">
    <w:nsid w:val="ED11BECC"/>
    <w:multiLevelType w:val="singleLevel"/>
    <w:tmpl w:val="ED11BECC"/>
    <w:lvl w:ilvl="0" w:tentative="0">
      <w:start w:val="1"/>
      <w:numFmt w:val="chineseCounting"/>
      <w:suff w:val="nothing"/>
      <w:lvlText w:val="（%1）"/>
      <w:lvlJc w:val="left"/>
      <w:pPr>
        <w:ind w:left="0" w:firstLine="40"/>
      </w:pPr>
      <w:rPr>
        <w:rFonts w:hint="eastAsia"/>
      </w:rPr>
    </w:lvl>
  </w:abstractNum>
  <w:abstractNum w:abstractNumId="48">
    <w:nsid w:val="EDC4A455"/>
    <w:multiLevelType w:val="multilevel"/>
    <w:tmpl w:val="EDC4A455"/>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9">
    <w:nsid w:val="EDCD92E9"/>
    <w:multiLevelType w:val="singleLevel"/>
    <w:tmpl w:val="EDCD92E9"/>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50">
    <w:nsid w:val="F12AD726"/>
    <w:multiLevelType w:val="singleLevel"/>
    <w:tmpl w:val="F12AD726"/>
    <w:lvl w:ilvl="0" w:tentative="0">
      <w:start w:val="1"/>
      <w:numFmt w:val="chineseCounting"/>
      <w:suff w:val="nothing"/>
      <w:lvlText w:val="（%1）"/>
      <w:lvlJc w:val="left"/>
      <w:pPr>
        <w:ind w:left="0" w:firstLine="40"/>
      </w:pPr>
      <w:rPr>
        <w:rFonts w:hint="eastAsia"/>
      </w:rPr>
    </w:lvl>
  </w:abstractNum>
  <w:abstractNum w:abstractNumId="51">
    <w:nsid w:val="F1835EB1"/>
    <w:multiLevelType w:val="singleLevel"/>
    <w:tmpl w:val="F1835EB1"/>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52">
    <w:nsid w:val="F1859664"/>
    <w:multiLevelType w:val="multilevel"/>
    <w:tmpl w:val="F185966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3">
    <w:nsid w:val="F34DADEC"/>
    <w:multiLevelType w:val="singleLevel"/>
    <w:tmpl w:val="F34DADEC"/>
    <w:lvl w:ilvl="0" w:tentative="0">
      <w:start w:val="1"/>
      <w:numFmt w:val="chineseCounting"/>
      <w:suff w:val="nothing"/>
      <w:lvlText w:val="（%1）"/>
      <w:lvlJc w:val="left"/>
      <w:pPr>
        <w:ind w:left="0" w:firstLine="40"/>
      </w:pPr>
      <w:rPr>
        <w:rFonts w:hint="eastAsia"/>
      </w:rPr>
    </w:lvl>
  </w:abstractNum>
  <w:abstractNum w:abstractNumId="54">
    <w:nsid w:val="F3AA263D"/>
    <w:multiLevelType w:val="multilevel"/>
    <w:tmpl w:val="F3AA263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5">
    <w:nsid w:val="F542A607"/>
    <w:multiLevelType w:val="singleLevel"/>
    <w:tmpl w:val="F542A607"/>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56">
    <w:nsid w:val="F7C18ED4"/>
    <w:multiLevelType w:val="multilevel"/>
    <w:tmpl w:val="F7C18ED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7">
    <w:nsid w:val="FD458CF8"/>
    <w:multiLevelType w:val="singleLevel"/>
    <w:tmpl w:val="FD458CF8"/>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58">
    <w:nsid w:val="017E6201"/>
    <w:multiLevelType w:val="singleLevel"/>
    <w:tmpl w:val="017E6201"/>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59">
    <w:nsid w:val="08BB50B9"/>
    <w:multiLevelType w:val="multilevel"/>
    <w:tmpl w:val="08BB50B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0">
    <w:nsid w:val="08CD4361"/>
    <w:multiLevelType w:val="multilevel"/>
    <w:tmpl w:val="08CD4361"/>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1">
    <w:nsid w:val="0B815FBB"/>
    <w:multiLevelType w:val="multilevel"/>
    <w:tmpl w:val="0B815FBB"/>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2">
    <w:nsid w:val="0F47060D"/>
    <w:multiLevelType w:val="singleLevel"/>
    <w:tmpl w:val="0F47060D"/>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63">
    <w:nsid w:val="12058B96"/>
    <w:multiLevelType w:val="multilevel"/>
    <w:tmpl w:val="12058B9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4">
    <w:nsid w:val="1264A2A6"/>
    <w:multiLevelType w:val="multilevel"/>
    <w:tmpl w:val="1264A2A6"/>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5">
    <w:nsid w:val="16814BB9"/>
    <w:multiLevelType w:val="singleLevel"/>
    <w:tmpl w:val="16814BB9"/>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66">
    <w:nsid w:val="18AECB4F"/>
    <w:multiLevelType w:val="multilevel"/>
    <w:tmpl w:val="18AECB4F"/>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7">
    <w:nsid w:val="18D069B6"/>
    <w:multiLevelType w:val="multilevel"/>
    <w:tmpl w:val="18D069B6"/>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8">
    <w:nsid w:val="19C775FA"/>
    <w:multiLevelType w:val="multilevel"/>
    <w:tmpl w:val="19C775FA"/>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9">
    <w:nsid w:val="1F990ED5"/>
    <w:multiLevelType w:val="multilevel"/>
    <w:tmpl w:val="1F990ED5"/>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0">
    <w:nsid w:val="1F9FD439"/>
    <w:multiLevelType w:val="multilevel"/>
    <w:tmpl w:val="1F9FD43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1">
    <w:nsid w:val="2B8DF7F5"/>
    <w:multiLevelType w:val="singleLevel"/>
    <w:tmpl w:val="2B8DF7F5"/>
    <w:lvl w:ilvl="0" w:tentative="0">
      <w:start w:val="1"/>
      <w:numFmt w:val="chineseCounting"/>
      <w:suff w:val="nothing"/>
      <w:lvlText w:val="（%1）"/>
      <w:lvlJc w:val="left"/>
      <w:pPr>
        <w:ind w:left="0" w:firstLine="40"/>
      </w:pPr>
      <w:rPr>
        <w:rFonts w:hint="eastAsia"/>
      </w:rPr>
    </w:lvl>
  </w:abstractNum>
  <w:abstractNum w:abstractNumId="72">
    <w:nsid w:val="2C3145FF"/>
    <w:multiLevelType w:val="singleLevel"/>
    <w:tmpl w:val="2C3145FF"/>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73">
    <w:nsid w:val="2DECB28F"/>
    <w:multiLevelType w:val="singleLevel"/>
    <w:tmpl w:val="2DECB28F"/>
    <w:lvl w:ilvl="0" w:tentative="0">
      <w:start w:val="1"/>
      <w:numFmt w:val="chineseCounting"/>
      <w:suff w:val="nothing"/>
      <w:lvlText w:val="（%1）"/>
      <w:lvlJc w:val="left"/>
      <w:pPr>
        <w:ind w:left="0" w:firstLine="40"/>
      </w:pPr>
      <w:rPr>
        <w:rFonts w:hint="eastAsia"/>
      </w:rPr>
    </w:lvl>
  </w:abstractNum>
  <w:abstractNum w:abstractNumId="74">
    <w:nsid w:val="2E007DDC"/>
    <w:multiLevelType w:val="singleLevel"/>
    <w:tmpl w:val="2E007DDC"/>
    <w:lvl w:ilvl="0" w:tentative="0">
      <w:start w:val="1"/>
      <w:numFmt w:val="chineseCounting"/>
      <w:suff w:val="nothing"/>
      <w:lvlText w:val="（%1）"/>
      <w:lvlJc w:val="left"/>
      <w:pPr>
        <w:ind w:left="0" w:firstLine="40"/>
      </w:pPr>
      <w:rPr>
        <w:rFonts w:hint="eastAsia"/>
      </w:rPr>
    </w:lvl>
  </w:abstractNum>
  <w:abstractNum w:abstractNumId="75">
    <w:nsid w:val="3324E48E"/>
    <w:multiLevelType w:val="singleLevel"/>
    <w:tmpl w:val="3324E48E"/>
    <w:lvl w:ilvl="0" w:tentative="0">
      <w:start w:val="1"/>
      <w:numFmt w:val="chineseCounting"/>
      <w:suff w:val="nothing"/>
      <w:lvlText w:val="（%1）"/>
      <w:lvlJc w:val="left"/>
      <w:pPr>
        <w:ind w:left="0" w:firstLine="40"/>
      </w:pPr>
      <w:rPr>
        <w:rFonts w:hint="eastAsia"/>
      </w:rPr>
    </w:lvl>
  </w:abstractNum>
  <w:abstractNum w:abstractNumId="76">
    <w:nsid w:val="3515CF4C"/>
    <w:multiLevelType w:val="singleLevel"/>
    <w:tmpl w:val="3515CF4C"/>
    <w:lvl w:ilvl="0" w:tentative="0">
      <w:start w:val="1"/>
      <w:numFmt w:val="chineseCounting"/>
      <w:suff w:val="nothing"/>
      <w:lvlText w:val="（%1）"/>
      <w:lvlJc w:val="left"/>
      <w:pPr>
        <w:ind w:left="0" w:firstLine="40"/>
      </w:pPr>
      <w:rPr>
        <w:rFonts w:hint="eastAsia"/>
      </w:rPr>
    </w:lvl>
  </w:abstractNum>
  <w:abstractNum w:abstractNumId="77">
    <w:nsid w:val="35E73A9A"/>
    <w:multiLevelType w:val="multilevel"/>
    <w:tmpl w:val="35E73A9A"/>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8">
    <w:nsid w:val="384AE7F3"/>
    <w:multiLevelType w:val="multilevel"/>
    <w:tmpl w:val="384AE7F3"/>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9">
    <w:nsid w:val="3B4B81B0"/>
    <w:multiLevelType w:val="multilevel"/>
    <w:tmpl w:val="3B4B81B0"/>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0">
    <w:nsid w:val="435B4C02"/>
    <w:multiLevelType w:val="multilevel"/>
    <w:tmpl w:val="435B4C02"/>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1">
    <w:nsid w:val="4CBEB453"/>
    <w:multiLevelType w:val="singleLevel"/>
    <w:tmpl w:val="4CBEB453"/>
    <w:lvl w:ilvl="0" w:tentative="0">
      <w:start w:val="1"/>
      <w:numFmt w:val="chineseCounting"/>
      <w:suff w:val="nothing"/>
      <w:lvlText w:val="（%1）"/>
      <w:lvlJc w:val="left"/>
      <w:pPr>
        <w:ind w:left="0" w:firstLine="40"/>
      </w:pPr>
      <w:rPr>
        <w:rFonts w:hint="eastAsia"/>
      </w:rPr>
    </w:lvl>
  </w:abstractNum>
  <w:abstractNum w:abstractNumId="82">
    <w:nsid w:val="4D35BDD1"/>
    <w:multiLevelType w:val="multilevel"/>
    <w:tmpl w:val="4D35BDD1"/>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3">
    <w:nsid w:val="4ECF40C3"/>
    <w:multiLevelType w:val="singleLevel"/>
    <w:tmpl w:val="4ECF40C3"/>
    <w:lvl w:ilvl="0" w:tentative="0">
      <w:start w:val="1"/>
      <w:numFmt w:val="chineseCounting"/>
      <w:suff w:val="nothing"/>
      <w:lvlText w:val="（%1）"/>
      <w:lvlJc w:val="left"/>
      <w:pPr>
        <w:ind w:left="0" w:firstLine="40"/>
      </w:pPr>
      <w:rPr>
        <w:rFonts w:hint="eastAsia"/>
      </w:rPr>
    </w:lvl>
  </w:abstractNum>
  <w:abstractNum w:abstractNumId="84">
    <w:nsid w:val="50A8665B"/>
    <w:multiLevelType w:val="singleLevel"/>
    <w:tmpl w:val="50A8665B"/>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85">
    <w:nsid w:val="5322BE08"/>
    <w:multiLevelType w:val="singleLevel"/>
    <w:tmpl w:val="5322BE08"/>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86">
    <w:nsid w:val="554EC19C"/>
    <w:multiLevelType w:val="singleLevel"/>
    <w:tmpl w:val="554EC19C"/>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87">
    <w:nsid w:val="57D21DDF"/>
    <w:multiLevelType w:val="multilevel"/>
    <w:tmpl w:val="57D21DDF"/>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8">
    <w:nsid w:val="5A1DDD67"/>
    <w:multiLevelType w:val="singleLevel"/>
    <w:tmpl w:val="5A1DDD67"/>
    <w:lvl w:ilvl="0" w:tentative="0">
      <w:start w:val="1"/>
      <w:numFmt w:val="chineseCounting"/>
      <w:suff w:val="nothing"/>
      <w:lvlText w:val="（%1）"/>
      <w:lvlJc w:val="left"/>
      <w:pPr>
        <w:ind w:left="0" w:firstLine="40"/>
      </w:pPr>
      <w:rPr>
        <w:rFonts w:hint="eastAsia"/>
      </w:rPr>
    </w:lvl>
  </w:abstractNum>
  <w:abstractNum w:abstractNumId="89">
    <w:nsid w:val="5A35D728"/>
    <w:multiLevelType w:val="singleLevel"/>
    <w:tmpl w:val="5A35D728"/>
    <w:lvl w:ilvl="0" w:tentative="0">
      <w:start w:val="1"/>
      <w:numFmt w:val="chineseCounting"/>
      <w:suff w:val="nothing"/>
      <w:lvlText w:val="（%1）"/>
      <w:lvlJc w:val="left"/>
      <w:pPr>
        <w:ind w:left="0" w:firstLine="40"/>
      </w:pPr>
      <w:rPr>
        <w:rFonts w:hint="eastAsia"/>
      </w:rPr>
    </w:lvl>
  </w:abstractNum>
  <w:abstractNum w:abstractNumId="90">
    <w:nsid w:val="5B7E5C1B"/>
    <w:multiLevelType w:val="singleLevel"/>
    <w:tmpl w:val="5B7E5C1B"/>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91">
    <w:nsid w:val="5C3BBAC2"/>
    <w:multiLevelType w:val="singleLevel"/>
    <w:tmpl w:val="5C3BBAC2"/>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92">
    <w:nsid w:val="5F16EE64"/>
    <w:multiLevelType w:val="singleLevel"/>
    <w:tmpl w:val="5F16EE64"/>
    <w:lvl w:ilvl="0" w:tentative="0">
      <w:start w:val="1"/>
      <w:numFmt w:val="chineseCounting"/>
      <w:suff w:val="nothing"/>
      <w:lvlText w:val="（%1）"/>
      <w:lvlJc w:val="left"/>
      <w:pPr>
        <w:ind w:left="0" w:firstLine="40"/>
      </w:pPr>
      <w:rPr>
        <w:rFonts w:hint="eastAsia"/>
      </w:rPr>
    </w:lvl>
  </w:abstractNum>
  <w:abstractNum w:abstractNumId="93">
    <w:nsid w:val="60975DD2"/>
    <w:multiLevelType w:val="multilevel"/>
    <w:tmpl w:val="60975DD2"/>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4">
    <w:nsid w:val="62CEEC94"/>
    <w:multiLevelType w:val="multilevel"/>
    <w:tmpl w:val="62CEEC9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5">
    <w:nsid w:val="6911B80A"/>
    <w:multiLevelType w:val="multilevel"/>
    <w:tmpl w:val="6911B80A"/>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6">
    <w:nsid w:val="6EFC1F99"/>
    <w:multiLevelType w:val="multilevel"/>
    <w:tmpl w:val="6EFC1F9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7">
    <w:nsid w:val="6FDBF83F"/>
    <w:multiLevelType w:val="singleLevel"/>
    <w:tmpl w:val="6FDBF83F"/>
    <w:lvl w:ilvl="0" w:tentative="0">
      <w:start w:val="14"/>
      <w:numFmt w:val="chineseCounting"/>
      <w:suff w:val="nothing"/>
      <w:lvlText w:val="第%1条 "/>
      <w:lvlJc w:val="left"/>
      <w:pPr>
        <w:tabs>
          <w:tab w:val="left" w:pos="0"/>
        </w:tabs>
        <w:ind w:left="0" w:firstLine="40"/>
      </w:pPr>
      <w:rPr>
        <w:rFonts w:hint="eastAsia"/>
        <w:b/>
        <w:color w:val="auto"/>
      </w:rPr>
    </w:lvl>
  </w:abstractNum>
  <w:abstractNum w:abstractNumId="98">
    <w:nsid w:val="7213D369"/>
    <w:multiLevelType w:val="multilevel"/>
    <w:tmpl w:val="7213D36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9">
    <w:nsid w:val="77AEF183"/>
    <w:multiLevelType w:val="multilevel"/>
    <w:tmpl w:val="77AEF183"/>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0">
    <w:nsid w:val="7939E3F9"/>
    <w:multiLevelType w:val="multilevel"/>
    <w:tmpl w:val="7939E3F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1">
    <w:nsid w:val="7B661AAE"/>
    <w:multiLevelType w:val="singleLevel"/>
    <w:tmpl w:val="7B661AAE"/>
    <w:lvl w:ilvl="0" w:tentative="0">
      <w:start w:val="1"/>
      <w:numFmt w:val="chineseCounting"/>
      <w:suff w:val="nothing"/>
      <w:lvlText w:val="（%1）"/>
      <w:lvlJc w:val="left"/>
      <w:pPr>
        <w:ind w:left="0" w:firstLine="40"/>
      </w:pPr>
      <w:rPr>
        <w:rFonts w:hint="eastAsia"/>
      </w:rPr>
    </w:lvl>
  </w:abstractNum>
  <w:abstractNum w:abstractNumId="102">
    <w:nsid w:val="7DF7B11A"/>
    <w:multiLevelType w:val="multilevel"/>
    <w:tmpl w:val="7DF7B11A"/>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3">
    <w:nsid w:val="7EDE8ECE"/>
    <w:multiLevelType w:val="multilevel"/>
    <w:tmpl w:val="7EDE8ECE"/>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num w:numId="1">
    <w:abstractNumId w:val="70"/>
  </w:num>
  <w:num w:numId="2">
    <w:abstractNumId w:val="86"/>
  </w:num>
  <w:num w:numId="3">
    <w:abstractNumId w:val="67"/>
  </w:num>
  <w:num w:numId="4">
    <w:abstractNumId w:val="23"/>
  </w:num>
  <w:num w:numId="5">
    <w:abstractNumId w:val="97"/>
  </w:num>
  <w:num w:numId="6">
    <w:abstractNumId w:val="94"/>
  </w:num>
  <w:num w:numId="7">
    <w:abstractNumId w:val="69"/>
  </w:num>
  <w:num w:numId="8">
    <w:abstractNumId w:val="42"/>
  </w:num>
  <w:num w:numId="9">
    <w:abstractNumId w:val="78"/>
  </w:num>
  <w:num w:numId="10">
    <w:abstractNumId w:val="89"/>
  </w:num>
  <w:num w:numId="11">
    <w:abstractNumId w:val="4"/>
  </w:num>
  <w:num w:numId="12">
    <w:abstractNumId w:val="72"/>
  </w:num>
  <w:num w:numId="13">
    <w:abstractNumId w:val="77"/>
  </w:num>
  <w:num w:numId="14">
    <w:abstractNumId w:val="47"/>
  </w:num>
  <w:num w:numId="15">
    <w:abstractNumId w:val="11"/>
  </w:num>
  <w:num w:numId="16">
    <w:abstractNumId w:val="41"/>
  </w:num>
  <w:num w:numId="17">
    <w:abstractNumId w:val="22"/>
  </w:num>
  <w:num w:numId="18">
    <w:abstractNumId w:val="101"/>
  </w:num>
  <w:num w:numId="19">
    <w:abstractNumId w:val="40"/>
  </w:num>
  <w:num w:numId="20">
    <w:abstractNumId w:val="24"/>
  </w:num>
  <w:num w:numId="21">
    <w:abstractNumId w:val="54"/>
  </w:num>
  <w:num w:numId="22">
    <w:abstractNumId w:val="8"/>
  </w:num>
  <w:num w:numId="23">
    <w:abstractNumId w:val="61"/>
  </w:num>
  <w:num w:numId="24">
    <w:abstractNumId w:val="62"/>
  </w:num>
  <w:num w:numId="25">
    <w:abstractNumId w:val="48"/>
  </w:num>
  <w:num w:numId="26">
    <w:abstractNumId w:val="79"/>
  </w:num>
  <w:num w:numId="27">
    <w:abstractNumId w:val="30"/>
  </w:num>
  <w:num w:numId="28">
    <w:abstractNumId w:val="14"/>
  </w:num>
  <w:num w:numId="29">
    <w:abstractNumId w:val="10"/>
  </w:num>
  <w:num w:numId="30">
    <w:abstractNumId w:val="18"/>
  </w:num>
  <w:num w:numId="31">
    <w:abstractNumId w:val="103"/>
  </w:num>
  <w:num w:numId="32">
    <w:abstractNumId w:val="53"/>
  </w:num>
  <w:num w:numId="33">
    <w:abstractNumId w:val="28"/>
  </w:num>
  <w:num w:numId="34">
    <w:abstractNumId w:val="46"/>
  </w:num>
  <w:num w:numId="35">
    <w:abstractNumId w:val="17"/>
  </w:num>
  <w:num w:numId="36">
    <w:abstractNumId w:val="74"/>
  </w:num>
  <w:num w:numId="37">
    <w:abstractNumId w:val="33"/>
  </w:num>
  <w:num w:numId="38">
    <w:abstractNumId w:val="57"/>
  </w:num>
  <w:num w:numId="39">
    <w:abstractNumId w:val="27"/>
  </w:num>
  <w:num w:numId="40">
    <w:abstractNumId w:val="13"/>
  </w:num>
  <w:num w:numId="41">
    <w:abstractNumId w:val="9"/>
  </w:num>
  <w:num w:numId="42">
    <w:abstractNumId w:val="2"/>
  </w:num>
  <w:num w:numId="43">
    <w:abstractNumId w:val="1"/>
  </w:num>
  <w:num w:numId="44">
    <w:abstractNumId w:val="3"/>
  </w:num>
  <w:num w:numId="45">
    <w:abstractNumId w:val="29"/>
  </w:num>
  <w:num w:numId="46">
    <w:abstractNumId w:val="7"/>
  </w:num>
  <w:num w:numId="47">
    <w:abstractNumId w:val="95"/>
  </w:num>
  <w:num w:numId="48">
    <w:abstractNumId w:val="76"/>
  </w:num>
  <w:num w:numId="49">
    <w:abstractNumId w:val="66"/>
  </w:num>
  <w:num w:numId="50">
    <w:abstractNumId w:val="85"/>
  </w:num>
  <w:num w:numId="51">
    <w:abstractNumId w:val="32"/>
  </w:num>
  <w:num w:numId="52">
    <w:abstractNumId w:val="44"/>
  </w:num>
  <w:num w:numId="53">
    <w:abstractNumId w:val="99"/>
  </w:num>
  <w:num w:numId="54">
    <w:abstractNumId w:val="12"/>
  </w:num>
  <w:num w:numId="55">
    <w:abstractNumId w:val="98"/>
  </w:num>
  <w:num w:numId="56">
    <w:abstractNumId w:val="16"/>
  </w:num>
  <w:num w:numId="57">
    <w:abstractNumId w:val="0"/>
  </w:num>
  <w:num w:numId="58">
    <w:abstractNumId w:val="56"/>
  </w:num>
  <w:num w:numId="59">
    <w:abstractNumId w:val="68"/>
  </w:num>
  <w:num w:numId="60">
    <w:abstractNumId w:val="26"/>
  </w:num>
  <w:num w:numId="61">
    <w:abstractNumId w:val="39"/>
  </w:num>
  <w:num w:numId="62">
    <w:abstractNumId w:val="71"/>
  </w:num>
  <w:num w:numId="63">
    <w:abstractNumId w:val="96"/>
  </w:num>
  <w:num w:numId="64">
    <w:abstractNumId w:val="45"/>
  </w:num>
  <w:num w:numId="65">
    <w:abstractNumId w:val="64"/>
  </w:num>
  <w:num w:numId="66">
    <w:abstractNumId w:val="92"/>
  </w:num>
  <w:num w:numId="67">
    <w:abstractNumId w:val="36"/>
  </w:num>
  <w:num w:numId="68">
    <w:abstractNumId w:val="90"/>
  </w:num>
  <w:num w:numId="69">
    <w:abstractNumId w:val="34"/>
  </w:num>
  <w:num w:numId="70">
    <w:abstractNumId w:val="75"/>
  </w:num>
  <w:num w:numId="71">
    <w:abstractNumId w:val="63"/>
  </w:num>
  <w:num w:numId="72">
    <w:abstractNumId w:val="91"/>
  </w:num>
  <w:num w:numId="73">
    <w:abstractNumId w:val="52"/>
  </w:num>
  <w:num w:numId="74">
    <w:abstractNumId w:val="83"/>
  </w:num>
  <w:num w:numId="75">
    <w:abstractNumId w:val="100"/>
  </w:num>
  <w:num w:numId="76">
    <w:abstractNumId w:val="15"/>
  </w:num>
  <w:num w:numId="77">
    <w:abstractNumId w:val="25"/>
  </w:num>
  <w:num w:numId="78">
    <w:abstractNumId w:val="80"/>
  </w:num>
  <w:num w:numId="79">
    <w:abstractNumId w:val="49"/>
  </w:num>
  <w:num w:numId="80">
    <w:abstractNumId w:val="6"/>
  </w:num>
  <w:num w:numId="81">
    <w:abstractNumId w:val="82"/>
  </w:num>
  <w:num w:numId="82">
    <w:abstractNumId w:val="51"/>
  </w:num>
  <w:num w:numId="83">
    <w:abstractNumId w:val="35"/>
  </w:num>
  <w:num w:numId="84">
    <w:abstractNumId w:val="88"/>
  </w:num>
  <w:num w:numId="85">
    <w:abstractNumId w:val="60"/>
  </w:num>
  <w:num w:numId="86">
    <w:abstractNumId w:val="65"/>
  </w:num>
  <w:num w:numId="87">
    <w:abstractNumId w:val="38"/>
  </w:num>
  <w:num w:numId="88">
    <w:abstractNumId w:val="73"/>
  </w:num>
  <w:num w:numId="89">
    <w:abstractNumId w:val="19"/>
  </w:num>
  <w:num w:numId="90">
    <w:abstractNumId w:val="84"/>
  </w:num>
  <w:num w:numId="91">
    <w:abstractNumId w:val="43"/>
  </w:num>
  <w:num w:numId="92">
    <w:abstractNumId w:val="50"/>
  </w:num>
  <w:num w:numId="93">
    <w:abstractNumId w:val="93"/>
  </w:num>
  <w:num w:numId="94">
    <w:abstractNumId w:val="37"/>
  </w:num>
  <w:num w:numId="95">
    <w:abstractNumId w:val="87"/>
  </w:num>
  <w:num w:numId="96">
    <w:abstractNumId w:val="21"/>
  </w:num>
  <w:num w:numId="97">
    <w:abstractNumId w:val="5"/>
  </w:num>
  <w:num w:numId="98">
    <w:abstractNumId w:val="55"/>
  </w:num>
  <w:num w:numId="99">
    <w:abstractNumId w:val="102"/>
  </w:num>
  <w:num w:numId="100">
    <w:abstractNumId w:val="81"/>
  </w:num>
  <w:num w:numId="101">
    <w:abstractNumId w:val="20"/>
  </w:num>
  <w:num w:numId="102">
    <w:abstractNumId w:val="58"/>
  </w:num>
  <w:num w:numId="103">
    <w:abstractNumId w:val="59"/>
  </w:num>
  <w:num w:numId="10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0ZjQ3MjYxZGMyN2I0NTQ0YTU3MmQ4NWNiY2YwYTQifQ=="/>
  </w:docVars>
  <w:rsids>
    <w:rsidRoot w:val="00F00B75"/>
    <w:rsid w:val="0002143E"/>
    <w:rsid w:val="00063FA2"/>
    <w:rsid w:val="00065B65"/>
    <w:rsid w:val="00084DEA"/>
    <w:rsid w:val="000862C7"/>
    <w:rsid w:val="0008695C"/>
    <w:rsid w:val="000959D4"/>
    <w:rsid w:val="000E11E3"/>
    <w:rsid w:val="00101220"/>
    <w:rsid w:val="00101A42"/>
    <w:rsid w:val="00104622"/>
    <w:rsid w:val="0012512E"/>
    <w:rsid w:val="001537E1"/>
    <w:rsid w:val="001774B8"/>
    <w:rsid w:val="00186ECE"/>
    <w:rsid w:val="001A2689"/>
    <w:rsid w:val="001C4EEB"/>
    <w:rsid w:val="001E3C74"/>
    <w:rsid w:val="00284F5B"/>
    <w:rsid w:val="002855B6"/>
    <w:rsid w:val="00303196"/>
    <w:rsid w:val="00334904"/>
    <w:rsid w:val="00343D22"/>
    <w:rsid w:val="003458AC"/>
    <w:rsid w:val="00346DFC"/>
    <w:rsid w:val="003541F2"/>
    <w:rsid w:val="003C7BFB"/>
    <w:rsid w:val="003D7318"/>
    <w:rsid w:val="004260E5"/>
    <w:rsid w:val="0043266E"/>
    <w:rsid w:val="00443EF0"/>
    <w:rsid w:val="004639C7"/>
    <w:rsid w:val="00463B30"/>
    <w:rsid w:val="004C2706"/>
    <w:rsid w:val="00524BE6"/>
    <w:rsid w:val="00526C2D"/>
    <w:rsid w:val="00537007"/>
    <w:rsid w:val="00565AD5"/>
    <w:rsid w:val="005A5BC0"/>
    <w:rsid w:val="005B741F"/>
    <w:rsid w:val="005C4DEB"/>
    <w:rsid w:val="005D1A68"/>
    <w:rsid w:val="00600494"/>
    <w:rsid w:val="00630069"/>
    <w:rsid w:val="006825B3"/>
    <w:rsid w:val="00692570"/>
    <w:rsid w:val="006F3AEB"/>
    <w:rsid w:val="00725801"/>
    <w:rsid w:val="007A424F"/>
    <w:rsid w:val="007B585B"/>
    <w:rsid w:val="008307ED"/>
    <w:rsid w:val="00836A00"/>
    <w:rsid w:val="00836C79"/>
    <w:rsid w:val="008818AA"/>
    <w:rsid w:val="008A0234"/>
    <w:rsid w:val="00900124"/>
    <w:rsid w:val="009160E4"/>
    <w:rsid w:val="009247AC"/>
    <w:rsid w:val="00930003"/>
    <w:rsid w:val="0095029A"/>
    <w:rsid w:val="00972A1C"/>
    <w:rsid w:val="009C5490"/>
    <w:rsid w:val="009C7085"/>
    <w:rsid w:val="009E2F42"/>
    <w:rsid w:val="00A0253A"/>
    <w:rsid w:val="00A06D0A"/>
    <w:rsid w:val="00A54144"/>
    <w:rsid w:val="00AC7554"/>
    <w:rsid w:val="00AD4713"/>
    <w:rsid w:val="00AE72D7"/>
    <w:rsid w:val="00B23D49"/>
    <w:rsid w:val="00B374C1"/>
    <w:rsid w:val="00BD2EE3"/>
    <w:rsid w:val="00BD534C"/>
    <w:rsid w:val="00BE3393"/>
    <w:rsid w:val="00C313E2"/>
    <w:rsid w:val="00C45E83"/>
    <w:rsid w:val="00C76163"/>
    <w:rsid w:val="00C87995"/>
    <w:rsid w:val="00CD5887"/>
    <w:rsid w:val="00CD668A"/>
    <w:rsid w:val="00D022E3"/>
    <w:rsid w:val="00D17204"/>
    <w:rsid w:val="00D40384"/>
    <w:rsid w:val="00D578B1"/>
    <w:rsid w:val="00D83075"/>
    <w:rsid w:val="00DA2264"/>
    <w:rsid w:val="00DB05B4"/>
    <w:rsid w:val="00DC0552"/>
    <w:rsid w:val="00DC28C2"/>
    <w:rsid w:val="00DE4331"/>
    <w:rsid w:val="00DE76D8"/>
    <w:rsid w:val="00E01A71"/>
    <w:rsid w:val="00E51134"/>
    <w:rsid w:val="00EA5463"/>
    <w:rsid w:val="00ED00C1"/>
    <w:rsid w:val="00ED63D1"/>
    <w:rsid w:val="00EF1C51"/>
    <w:rsid w:val="00F00B75"/>
    <w:rsid w:val="00F069D2"/>
    <w:rsid w:val="00F41C0B"/>
    <w:rsid w:val="00F5521B"/>
    <w:rsid w:val="00F66759"/>
    <w:rsid w:val="00FA5961"/>
    <w:rsid w:val="00FA5F0F"/>
    <w:rsid w:val="00FD6D62"/>
    <w:rsid w:val="01140FCD"/>
    <w:rsid w:val="01447C0F"/>
    <w:rsid w:val="016F283F"/>
    <w:rsid w:val="017242B8"/>
    <w:rsid w:val="018362EB"/>
    <w:rsid w:val="0187402D"/>
    <w:rsid w:val="01B92872"/>
    <w:rsid w:val="02510197"/>
    <w:rsid w:val="02590E44"/>
    <w:rsid w:val="025E4026"/>
    <w:rsid w:val="026C20C2"/>
    <w:rsid w:val="028E7D9C"/>
    <w:rsid w:val="02B459DC"/>
    <w:rsid w:val="02CB7F49"/>
    <w:rsid w:val="03190CB5"/>
    <w:rsid w:val="03321D76"/>
    <w:rsid w:val="03390BCB"/>
    <w:rsid w:val="03457CFC"/>
    <w:rsid w:val="034C008A"/>
    <w:rsid w:val="03D90444"/>
    <w:rsid w:val="03FA470F"/>
    <w:rsid w:val="041D2A27"/>
    <w:rsid w:val="047A1C27"/>
    <w:rsid w:val="05123C0E"/>
    <w:rsid w:val="05173FCA"/>
    <w:rsid w:val="05283431"/>
    <w:rsid w:val="05485CD4"/>
    <w:rsid w:val="056448C2"/>
    <w:rsid w:val="061D2B12"/>
    <w:rsid w:val="06562220"/>
    <w:rsid w:val="06697925"/>
    <w:rsid w:val="06757B55"/>
    <w:rsid w:val="069F3BC7"/>
    <w:rsid w:val="06A91BE8"/>
    <w:rsid w:val="06B86A37"/>
    <w:rsid w:val="06F1707A"/>
    <w:rsid w:val="071A1D83"/>
    <w:rsid w:val="073A5DB4"/>
    <w:rsid w:val="0757624F"/>
    <w:rsid w:val="077A5DB9"/>
    <w:rsid w:val="08326375"/>
    <w:rsid w:val="086977BB"/>
    <w:rsid w:val="08F655F4"/>
    <w:rsid w:val="096E162E"/>
    <w:rsid w:val="09717916"/>
    <w:rsid w:val="09741B40"/>
    <w:rsid w:val="09A02BF9"/>
    <w:rsid w:val="09C806CF"/>
    <w:rsid w:val="0A1037D0"/>
    <w:rsid w:val="0A107511"/>
    <w:rsid w:val="0A1404C0"/>
    <w:rsid w:val="0A143E62"/>
    <w:rsid w:val="0A4E2EFC"/>
    <w:rsid w:val="0A847733"/>
    <w:rsid w:val="0A89247C"/>
    <w:rsid w:val="0AA00D73"/>
    <w:rsid w:val="0B010570"/>
    <w:rsid w:val="0B8909A2"/>
    <w:rsid w:val="0B8E3B95"/>
    <w:rsid w:val="0BA1026A"/>
    <w:rsid w:val="0BB56398"/>
    <w:rsid w:val="0BED297D"/>
    <w:rsid w:val="0C0E7438"/>
    <w:rsid w:val="0C6C713C"/>
    <w:rsid w:val="0C9522DF"/>
    <w:rsid w:val="0D26294C"/>
    <w:rsid w:val="0D267BCB"/>
    <w:rsid w:val="0D690A8B"/>
    <w:rsid w:val="0DA15E13"/>
    <w:rsid w:val="0DA7327B"/>
    <w:rsid w:val="0DF21E11"/>
    <w:rsid w:val="0DFD32C4"/>
    <w:rsid w:val="0E6A069F"/>
    <w:rsid w:val="0E8518F4"/>
    <w:rsid w:val="0EDA726C"/>
    <w:rsid w:val="0F046CBD"/>
    <w:rsid w:val="0F20207C"/>
    <w:rsid w:val="0F217731"/>
    <w:rsid w:val="0F40581B"/>
    <w:rsid w:val="0FD77F2D"/>
    <w:rsid w:val="0FDF1B80"/>
    <w:rsid w:val="10034CDC"/>
    <w:rsid w:val="10152804"/>
    <w:rsid w:val="10196493"/>
    <w:rsid w:val="10577ACF"/>
    <w:rsid w:val="10670CEF"/>
    <w:rsid w:val="109476D3"/>
    <w:rsid w:val="110D13B1"/>
    <w:rsid w:val="1125011C"/>
    <w:rsid w:val="11457119"/>
    <w:rsid w:val="116044BB"/>
    <w:rsid w:val="1182553A"/>
    <w:rsid w:val="11992772"/>
    <w:rsid w:val="11A025A1"/>
    <w:rsid w:val="11F272A1"/>
    <w:rsid w:val="12BC78AF"/>
    <w:rsid w:val="13CE7899"/>
    <w:rsid w:val="142474B9"/>
    <w:rsid w:val="1433594E"/>
    <w:rsid w:val="14A70F0F"/>
    <w:rsid w:val="14AB1989"/>
    <w:rsid w:val="14D25167"/>
    <w:rsid w:val="14FC634C"/>
    <w:rsid w:val="15856A4E"/>
    <w:rsid w:val="15951431"/>
    <w:rsid w:val="15C0132F"/>
    <w:rsid w:val="164522FE"/>
    <w:rsid w:val="17021D4A"/>
    <w:rsid w:val="170D2487"/>
    <w:rsid w:val="1744552A"/>
    <w:rsid w:val="17750046"/>
    <w:rsid w:val="179B7A92"/>
    <w:rsid w:val="17C028C4"/>
    <w:rsid w:val="17CC0594"/>
    <w:rsid w:val="17E458DD"/>
    <w:rsid w:val="185A16FC"/>
    <w:rsid w:val="18675823"/>
    <w:rsid w:val="18D95B8F"/>
    <w:rsid w:val="1913051A"/>
    <w:rsid w:val="193841CE"/>
    <w:rsid w:val="19775749"/>
    <w:rsid w:val="19B007AD"/>
    <w:rsid w:val="19B80DD0"/>
    <w:rsid w:val="19C32801"/>
    <w:rsid w:val="1A0C7F13"/>
    <w:rsid w:val="1A3C5D73"/>
    <w:rsid w:val="1A433BF4"/>
    <w:rsid w:val="1A457312"/>
    <w:rsid w:val="1A642663"/>
    <w:rsid w:val="1AC10FC5"/>
    <w:rsid w:val="1ACF09E6"/>
    <w:rsid w:val="1AE60F18"/>
    <w:rsid w:val="1B0424E6"/>
    <w:rsid w:val="1B19308E"/>
    <w:rsid w:val="1B2B72BD"/>
    <w:rsid w:val="1B3A4DB1"/>
    <w:rsid w:val="1B444488"/>
    <w:rsid w:val="1B4B17D0"/>
    <w:rsid w:val="1B583103"/>
    <w:rsid w:val="1B5A2442"/>
    <w:rsid w:val="1BE37C5A"/>
    <w:rsid w:val="1BF27E9D"/>
    <w:rsid w:val="1C6F7740"/>
    <w:rsid w:val="1CC53209"/>
    <w:rsid w:val="1CD87AF4"/>
    <w:rsid w:val="1CDA3A84"/>
    <w:rsid w:val="1D4424C8"/>
    <w:rsid w:val="1DF4614A"/>
    <w:rsid w:val="1E9863BD"/>
    <w:rsid w:val="1F172EB5"/>
    <w:rsid w:val="1F536EA5"/>
    <w:rsid w:val="1F9C4CF0"/>
    <w:rsid w:val="1FCD6862"/>
    <w:rsid w:val="1FE21111"/>
    <w:rsid w:val="20185552"/>
    <w:rsid w:val="20BD2964"/>
    <w:rsid w:val="20C81EF8"/>
    <w:rsid w:val="20D44015"/>
    <w:rsid w:val="2102338B"/>
    <w:rsid w:val="21491E1F"/>
    <w:rsid w:val="21AF5D06"/>
    <w:rsid w:val="21B46321"/>
    <w:rsid w:val="21B93937"/>
    <w:rsid w:val="21C458DC"/>
    <w:rsid w:val="221768AF"/>
    <w:rsid w:val="222B4109"/>
    <w:rsid w:val="224E4BCC"/>
    <w:rsid w:val="22560A16"/>
    <w:rsid w:val="226C32AF"/>
    <w:rsid w:val="22AD1BFA"/>
    <w:rsid w:val="22AE1E69"/>
    <w:rsid w:val="22E64409"/>
    <w:rsid w:val="23005595"/>
    <w:rsid w:val="231876C5"/>
    <w:rsid w:val="233D1CF0"/>
    <w:rsid w:val="23421F95"/>
    <w:rsid w:val="23571659"/>
    <w:rsid w:val="236D50F2"/>
    <w:rsid w:val="23947CBC"/>
    <w:rsid w:val="23AF57EE"/>
    <w:rsid w:val="23D054A2"/>
    <w:rsid w:val="23E53529"/>
    <w:rsid w:val="24174945"/>
    <w:rsid w:val="24822706"/>
    <w:rsid w:val="24891676"/>
    <w:rsid w:val="24921646"/>
    <w:rsid w:val="24BC729A"/>
    <w:rsid w:val="25323C8E"/>
    <w:rsid w:val="25665B84"/>
    <w:rsid w:val="256D6F65"/>
    <w:rsid w:val="25710085"/>
    <w:rsid w:val="259D33B8"/>
    <w:rsid w:val="25CB05FD"/>
    <w:rsid w:val="260B392E"/>
    <w:rsid w:val="26BC7A25"/>
    <w:rsid w:val="26CA3EF0"/>
    <w:rsid w:val="271364FF"/>
    <w:rsid w:val="27675039"/>
    <w:rsid w:val="27A52DBD"/>
    <w:rsid w:val="27BB3F0E"/>
    <w:rsid w:val="27BB4E56"/>
    <w:rsid w:val="27D37283"/>
    <w:rsid w:val="28150722"/>
    <w:rsid w:val="281644D5"/>
    <w:rsid w:val="2865799A"/>
    <w:rsid w:val="289160F1"/>
    <w:rsid w:val="28A40771"/>
    <w:rsid w:val="28B5314E"/>
    <w:rsid w:val="28E6343B"/>
    <w:rsid w:val="290F2DF1"/>
    <w:rsid w:val="29257B04"/>
    <w:rsid w:val="293B547E"/>
    <w:rsid w:val="29490E1F"/>
    <w:rsid w:val="296020B1"/>
    <w:rsid w:val="298C0769"/>
    <w:rsid w:val="29A84A1B"/>
    <w:rsid w:val="29F81AC6"/>
    <w:rsid w:val="2A062B53"/>
    <w:rsid w:val="2A4F18B9"/>
    <w:rsid w:val="2A670333"/>
    <w:rsid w:val="2A9A1E2C"/>
    <w:rsid w:val="2AB51941"/>
    <w:rsid w:val="2AB775DA"/>
    <w:rsid w:val="2B082612"/>
    <w:rsid w:val="2B376BB5"/>
    <w:rsid w:val="2B5E0297"/>
    <w:rsid w:val="2B8B5B54"/>
    <w:rsid w:val="2B9E7E14"/>
    <w:rsid w:val="2BE6392B"/>
    <w:rsid w:val="2C6C77F8"/>
    <w:rsid w:val="2C920B15"/>
    <w:rsid w:val="2C9C1E8B"/>
    <w:rsid w:val="2CAD3F58"/>
    <w:rsid w:val="2CBD612E"/>
    <w:rsid w:val="2CFB12A7"/>
    <w:rsid w:val="2D1E6D44"/>
    <w:rsid w:val="2D9214E0"/>
    <w:rsid w:val="2DC46669"/>
    <w:rsid w:val="2DC67F0C"/>
    <w:rsid w:val="2E080B82"/>
    <w:rsid w:val="2E2D4F96"/>
    <w:rsid w:val="2E5A0250"/>
    <w:rsid w:val="2E8D4685"/>
    <w:rsid w:val="2ED004C9"/>
    <w:rsid w:val="2EEE0998"/>
    <w:rsid w:val="2F045487"/>
    <w:rsid w:val="2F15204B"/>
    <w:rsid w:val="2F404D86"/>
    <w:rsid w:val="301C6FCA"/>
    <w:rsid w:val="302C4382"/>
    <w:rsid w:val="3036354F"/>
    <w:rsid w:val="306F1026"/>
    <w:rsid w:val="309335A5"/>
    <w:rsid w:val="30D616E4"/>
    <w:rsid w:val="31215008"/>
    <w:rsid w:val="313C1E8F"/>
    <w:rsid w:val="31837E91"/>
    <w:rsid w:val="319712C5"/>
    <w:rsid w:val="319B6864"/>
    <w:rsid w:val="31A67FC1"/>
    <w:rsid w:val="31D56941"/>
    <w:rsid w:val="31E7004C"/>
    <w:rsid w:val="31EA56D0"/>
    <w:rsid w:val="327D755C"/>
    <w:rsid w:val="32D54349"/>
    <w:rsid w:val="3344327C"/>
    <w:rsid w:val="335D2516"/>
    <w:rsid w:val="33F91539"/>
    <w:rsid w:val="347100A1"/>
    <w:rsid w:val="34806536"/>
    <w:rsid w:val="349F69BC"/>
    <w:rsid w:val="34D733CA"/>
    <w:rsid w:val="34E73EBF"/>
    <w:rsid w:val="34F30AB6"/>
    <w:rsid w:val="35580081"/>
    <w:rsid w:val="357A11D7"/>
    <w:rsid w:val="35BA7826"/>
    <w:rsid w:val="360F1920"/>
    <w:rsid w:val="36462E68"/>
    <w:rsid w:val="3682731C"/>
    <w:rsid w:val="368E012F"/>
    <w:rsid w:val="36AF3B5A"/>
    <w:rsid w:val="36BD312A"/>
    <w:rsid w:val="36CD14AE"/>
    <w:rsid w:val="36D23817"/>
    <w:rsid w:val="37133692"/>
    <w:rsid w:val="371A5223"/>
    <w:rsid w:val="37214ED0"/>
    <w:rsid w:val="373A71E4"/>
    <w:rsid w:val="375E755A"/>
    <w:rsid w:val="376B75FE"/>
    <w:rsid w:val="37757EA8"/>
    <w:rsid w:val="37EA43F2"/>
    <w:rsid w:val="38374EEA"/>
    <w:rsid w:val="38AC379F"/>
    <w:rsid w:val="38DA25FF"/>
    <w:rsid w:val="39534219"/>
    <w:rsid w:val="397B174D"/>
    <w:rsid w:val="3986013B"/>
    <w:rsid w:val="39974106"/>
    <w:rsid w:val="39B747A8"/>
    <w:rsid w:val="39D905FE"/>
    <w:rsid w:val="39E80E24"/>
    <w:rsid w:val="3A5C08D3"/>
    <w:rsid w:val="3AA60272"/>
    <w:rsid w:val="3ABC00D6"/>
    <w:rsid w:val="3B7B61E8"/>
    <w:rsid w:val="3BF07952"/>
    <w:rsid w:val="3C6F276C"/>
    <w:rsid w:val="3CAC6811"/>
    <w:rsid w:val="3CED2FBC"/>
    <w:rsid w:val="3D1139D3"/>
    <w:rsid w:val="3D4F2F4A"/>
    <w:rsid w:val="3DB435CC"/>
    <w:rsid w:val="3E1B5016"/>
    <w:rsid w:val="3E294791"/>
    <w:rsid w:val="3E3E12AF"/>
    <w:rsid w:val="3E5D51F2"/>
    <w:rsid w:val="3EC05EAD"/>
    <w:rsid w:val="3ED01E68"/>
    <w:rsid w:val="3F47037C"/>
    <w:rsid w:val="3F9410E8"/>
    <w:rsid w:val="3F9966FE"/>
    <w:rsid w:val="3FA85B4B"/>
    <w:rsid w:val="3FE4496C"/>
    <w:rsid w:val="405513E3"/>
    <w:rsid w:val="40672358"/>
    <w:rsid w:val="40AA0BC3"/>
    <w:rsid w:val="412D70FE"/>
    <w:rsid w:val="4148218A"/>
    <w:rsid w:val="414E449D"/>
    <w:rsid w:val="41596145"/>
    <w:rsid w:val="41EC73B9"/>
    <w:rsid w:val="420209B2"/>
    <w:rsid w:val="421B4715"/>
    <w:rsid w:val="422B4FE3"/>
    <w:rsid w:val="427C747D"/>
    <w:rsid w:val="42914C0A"/>
    <w:rsid w:val="43605206"/>
    <w:rsid w:val="43D56990"/>
    <w:rsid w:val="43E837B0"/>
    <w:rsid w:val="440C3223"/>
    <w:rsid w:val="440E3DB2"/>
    <w:rsid w:val="44266173"/>
    <w:rsid w:val="44332C7D"/>
    <w:rsid w:val="444E5D09"/>
    <w:rsid w:val="448E5181"/>
    <w:rsid w:val="44970CF7"/>
    <w:rsid w:val="44C63AF1"/>
    <w:rsid w:val="44D46718"/>
    <w:rsid w:val="44FF7F82"/>
    <w:rsid w:val="45487245"/>
    <w:rsid w:val="45633A36"/>
    <w:rsid w:val="45665193"/>
    <w:rsid w:val="456F1374"/>
    <w:rsid w:val="46250CEB"/>
    <w:rsid w:val="46974239"/>
    <w:rsid w:val="46FF32EA"/>
    <w:rsid w:val="470879FF"/>
    <w:rsid w:val="4733065F"/>
    <w:rsid w:val="478163F5"/>
    <w:rsid w:val="47B94D37"/>
    <w:rsid w:val="47CD5A32"/>
    <w:rsid w:val="47D26C51"/>
    <w:rsid w:val="47E8368B"/>
    <w:rsid w:val="47F308F3"/>
    <w:rsid w:val="480E1C3D"/>
    <w:rsid w:val="484D364A"/>
    <w:rsid w:val="48B072FA"/>
    <w:rsid w:val="48DB38E3"/>
    <w:rsid w:val="48DF1625"/>
    <w:rsid w:val="49066BB2"/>
    <w:rsid w:val="49303C2F"/>
    <w:rsid w:val="497801F0"/>
    <w:rsid w:val="498903C7"/>
    <w:rsid w:val="49C8668D"/>
    <w:rsid w:val="4A0F7CE8"/>
    <w:rsid w:val="4A235542"/>
    <w:rsid w:val="4A407EA2"/>
    <w:rsid w:val="4A435BE4"/>
    <w:rsid w:val="4A6C2E58"/>
    <w:rsid w:val="4A772B00"/>
    <w:rsid w:val="4ABA2B4E"/>
    <w:rsid w:val="4AEC2647"/>
    <w:rsid w:val="4AF56EDE"/>
    <w:rsid w:val="4B000833"/>
    <w:rsid w:val="4B1D01E3"/>
    <w:rsid w:val="4B533C05"/>
    <w:rsid w:val="4B75742C"/>
    <w:rsid w:val="4B7B21BA"/>
    <w:rsid w:val="4BB328F5"/>
    <w:rsid w:val="4BE954FC"/>
    <w:rsid w:val="4C0A0767"/>
    <w:rsid w:val="4C516AC4"/>
    <w:rsid w:val="4C577725"/>
    <w:rsid w:val="4C9B5863"/>
    <w:rsid w:val="4CB97961"/>
    <w:rsid w:val="4CD44C91"/>
    <w:rsid w:val="4D002377"/>
    <w:rsid w:val="4D04165B"/>
    <w:rsid w:val="4D1464BF"/>
    <w:rsid w:val="4D2B1140"/>
    <w:rsid w:val="4D8952F0"/>
    <w:rsid w:val="4D994499"/>
    <w:rsid w:val="4E0B4C6B"/>
    <w:rsid w:val="4E4168DE"/>
    <w:rsid w:val="4E465CA3"/>
    <w:rsid w:val="4E481A1B"/>
    <w:rsid w:val="4E857934"/>
    <w:rsid w:val="4EC76BAD"/>
    <w:rsid w:val="4ED96B17"/>
    <w:rsid w:val="4F1638C7"/>
    <w:rsid w:val="4F8C3B89"/>
    <w:rsid w:val="4FAA3762"/>
    <w:rsid w:val="4FC24789"/>
    <w:rsid w:val="4FFB6EA3"/>
    <w:rsid w:val="50067322"/>
    <w:rsid w:val="50354221"/>
    <w:rsid w:val="50594515"/>
    <w:rsid w:val="505D4AD6"/>
    <w:rsid w:val="50787524"/>
    <w:rsid w:val="50A62A29"/>
    <w:rsid w:val="50B67E05"/>
    <w:rsid w:val="50D149F1"/>
    <w:rsid w:val="50F91887"/>
    <w:rsid w:val="511D2CEB"/>
    <w:rsid w:val="512A7413"/>
    <w:rsid w:val="51493AE0"/>
    <w:rsid w:val="51A66592"/>
    <w:rsid w:val="52045C59"/>
    <w:rsid w:val="52597F9D"/>
    <w:rsid w:val="529A65BD"/>
    <w:rsid w:val="52E35475"/>
    <w:rsid w:val="52E71802"/>
    <w:rsid w:val="52EE3913"/>
    <w:rsid w:val="52FB705C"/>
    <w:rsid w:val="53113E3C"/>
    <w:rsid w:val="53794425"/>
    <w:rsid w:val="53803B87"/>
    <w:rsid w:val="53B42EA7"/>
    <w:rsid w:val="53CC6C4A"/>
    <w:rsid w:val="53DE6ECE"/>
    <w:rsid w:val="542D6A60"/>
    <w:rsid w:val="544669FD"/>
    <w:rsid w:val="54AE39E0"/>
    <w:rsid w:val="550370EC"/>
    <w:rsid w:val="55384597"/>
    <w:rsid w:val="55CC2F32"/>
    <w:rsid w:val="55CF2E1E"/>
    <w:rsid w:val="55E93AE3"/>
    <w:rsid w:val="56044F6B"/>
    <w:rsid w:val="566969D2"/>
    <w:rsid w:val="56707D61"/>
    <w:rsid w:val="56B934B6"/>
    <w:rsid w:val="57325EB3"/>
    <w:rsid w:val="577B076B"/>
    <w:rsid w:val="579E68A4"/>
    <w:rsid w:val="57C50DF9"/>
    <w:rsid w:val="57D13BDA"/>
    <w:rsid w:val="57DA7B69"/>
    <w:rsid w:val="58125365"/>
    <w:rsid w:val="58233A9D"/>
    <w:rsid w:val="583441AF"/>
    <w:rsid w:val="586D32A8"/>
    <w:rsid w:val="58991A4B"/>
    <w:rsid w:val="58BF1594"/>
    <w:rsid w:val="58EF1411"/>
    <w:rsid w:val="58F630C1"/>
    <w:rsid w:val="59072794"/>
    <w:rsid w:val="590C5C18"/>
    <w:rsid w:val="593F6A60"/>
    <w:rsid w:val="59771406"/>
    <w:rsid w:val="598C1768"/>
    <w:rsid w:val="59A0270B"/>
    <w:rsid w:val="59C75B4B"/>
    <w:rsid w:val="59C83A10"/>
    <w:rsid w:val="5A250E62"/>
    <w:rsid w:val="5A405C9C"/>
    <w:rsid w:val="5AA76688"/>
    <w:rsid w:val="5AAD5805"/>
    <w:rsid w:val="5AD52888"/>
    <w:rsid w:val="5ADC3248"/>
    <w:rsid w:val="5AF55ACA"/>
    <w:rsid w:val="5AF63DB4"/>
    <w:rsid w:val="5B016D02"/>
    <w:rsid w:val="5B3D3F2F"/>
    <w:rsid w:val="5B3D3F8A"/>
    <w:rsid w:val="5B44356A"/>
    <w:rsid w:val="5B4D4167"/>
    <w:rsid w:val="5B606E86"/>
    <w:rsid w:val="5B722965"/>
    <w:rsid w:val="5BDE2930"/>
    <w:rsid w:val="5BE65F10"/>
    <w:rsid w:val="5C150DB9"/>
    <w:rsid w:val="5C230FD4"/>
    <w:rsid w:val="5C292E8C"/>
    <w:rsid w:val="5C8B24AF"/>
    <w:rsid w:val="5CD5091E"/>
    <w:rsid w:val="5D056648"/>
    <w:rsid w:val="5D3C724F"/>
    <w:rsid w:val="5D867E6A"/>
    <w:rsid w:val="5D8B1C82"/>
    <w:rsid w:val="5DA67F3C"/>
    <w:rsid w:val="5E68756F"/>
    <w:rsid w:val="5E8A7195"/>
    <w:rsid w:val="5F4C71D4"/>
    <w:rsid w:val="5F5D5CE4"/>
    <w:rsid w:val="5FE46269"/>
    <w:rsid w:val="603D69BC"/>
    <w:rsid w:val="606049A2"/>
    <w:rsid w:val="606A3A73"/>
    <w:rsid w:val="609A110E"/>
    <w:rsid w:val="60CC64DC"/>
    <w:rsid w:val="60FB0A03"/>
    <w:rsid w:val="61330309"/>
    <w:rsid w:val="61813D2D"/>
    <w:rsid w:val="62377985"/>
    <w:rsid w:val="624C2946"/>
    <w:rsid w:val="62A52F27"/>
    <w:rsid w:val="62BA4D4E"/>
    <w:rsid w:val="633B1621"/>
    <w:rsid w:val="6347009B"/>
    <w:rsid w:val="63611A91"/>
    <w:rsid w:val="6384346F"/>
    <w:rsid w:val="63BE4267"/>
    <w:rsid w:val="63C1752B"/>
    <w:rsid w:val="64153CF6"/>
    <w:rsid w:val="64172D77"/>
    <w:rsid w:val="65130805"/>
    <w:rsid w:val="65714399"/>
    <w:rsid w:val="65797E5A"/>
    <w:rsid w:val="659E157D"/>
    <w:rsid w:val="659F7C86"/>
    <w:rsid w:val="65D96E4A"/>
    <w:rsid w:val="666E1938"/>
    <w:rsid w:val="66D51457"/>
    <w:rsid w:val="6711019E"/>
    <w:rsid w:val="67332E10"/>
    <w:rsid w:val="674072DB"/>
    <w:rsid w:val="67C021CA"/>
    <w:rsid w:val="67C27A42"/>
    <w:rsid w:val="67F02AB0"/>
    <w:rsid w:val="67F73E3E"/>
    <w:rsid w:val="681D13CB"/>
    <w:rsid w:val="68511937"/>
    <w:rsid w:val="68664B20"/>
    <w:rsid w:val="68953657"/>
    <w:rsid w:val="692628A7"/>
    <w:rsid w:val="69456E2B"/>
    <w:rsid w:val="696C3AD2"/>
    <w:rsid w:val="69D63F27"/>
    <w:rsid w:val="69E7165D"/>
    <w:rsid w:val="6A295118"/>
    <w:rsid w:val="6A413A96"/>
    <w:rsid w:val="6A536606"/>
    <w:rsid w:val="6AA3205B"/>
    <w:rsid w:val="6AA44AB2"/>
    <w:rsid w:val="6AA85BAF"/>
    <w:rsid w:val="6ADA3310"/>
    <w:rsid w:val="6AEB3A02"/>
    <w:rsid w:val="6AF96C4B"/>
    <w:rsid w:val="6B335A66"/>
    <w:rsid w:val="6B4E646B"/>
    <w:rsid w:val="6B8306A8"/>
    <w:rsid w:val="6B851761"/>
    <w:rsid w:val="6B99345E"/>
    <w:rsid w:val="6BF54B38"/>
    <w:rsid w:val="6C044D7B"/>
    <w:rsid w:val="6C1D2B9F"/>
    <w:rsid w:val="6C845A80"/>
    <w:rsid w:val="6CE84735"/>
    <w:rsid w:val="6CFF5A39"/>
    <w:rsid w:val="6D0B6F42"/>
    <w:rsid w:val="6D3247B6"/>
    <w:rsid w:val="6D7B2760"/>
    <w:rsid w:val="6DE634C7"/>
    <w:rsid w:val="6E1E6EDE"/>
    <w:rsid w:val="6E440791"/>
    <w:rsid w:val="6E750627"/>
    <w:rsid w:val="6E7C1B49"/>
    <w:rsid w:val="6E895F0D"/>
    <w:rsid w:val="6EB807DD"/>
    <w:rsid w:val="6EBE56B6"/>
    <w:rsid w:val="6EDA7BEA"/>
    <w:rsid w:val="6F953153"/>
    <w:rsid w:val="6F9C343D"/>
    <w:rsid w:val="6FE50A20"/>
    <w:rsid w:val="70453BB5"/>
    <w:rsid w:val="707D50FC"/>
    <w:rsid w:val="70A5064C"/>
    <w:rsid w:val="70E364A3"/>
    <w:rsid w:val="70E86BAD"/>
    <w:rsid w:val="710416E7"/>
    <w:rsid w:val="714D4ACF"/>
    <w:rsid w:val="71D23226"/>
    <w:rsid w:val="722E4900"/>
    <w:rsid w:val="723563E3"/>
    <w:rsid w:val="723914F7"/>
    <w:rsid w:val="7279685D"/>
    <w:rsid w:val="72CE2F86"/>
    <w:rsid w:val="72D33A90"/>
    <w:rsid w:val="73353A6C"/>
    <w:rsid w:val="73381AE6"/>
    <w:rsid w:val="733A653E"/>
    <w:rsid w:val="734F234A"/>
    <w:rsid w:val="738549F4"/>
    <w:rsid w:val="73AD138F"/>
    <w:rsid w:val="73CD1205"/>
    <w:rsid w:val="73D03B4C"/>
    <w:rsid w:val="741C4745"/>
    <w:rsid w:val="74DF0134"/>
    <w:rsid w:val="752975C2"/>
    <w:rsid w:val="752D7B93"/>
    <w:rsid w:val="75971FBF"/>
    <w:rsid w:val="759F78C3"/>
    <w:rsid w:val="760360A4"/>
    <w:rsid w:val="763F32DF"/>
    <w:rsid w:val="76830F93"/>
    <w:rsid w:val="76A80737"/>
    <w:rsid w:val="76E911E9"/>
    <w:rsid w:val="76FE7A38"/>
    <w:rsid w:val="77064E21"/>
    <w:rsid w:val="77B238DE"/>
    <w:rsid w:val="77BD2282"/>
    <w:rsid w:val="77BF2A31"/>
    <w:rsid w:val="77E10EC9"/>
    <w:rsid w:val="77ED700C"/>
    <w:rsid w:val="77F2610F"/>
    <w:rsid w:val="77F43EF6"/>
    <w:rsid w:val="792C3B64"/>
    <w:rsid w:val="79376025"/>
    <w:rsid w:val="79447E35"/>
    <w:rsid w:val="794E12A4"/>
    <w:rsid w:val="795F4876"/>
    <w:rsid w:val="79B24069"/>
    <w:rsid w:val="79BA4CCB"/>
    <w:rsid w:val="7A186471"/>
    <w:rsid w:val="7A3311C0"/>
    <w:rsid w:val="7A786965"/>
    <w:rsid w:val="7A9479AC"/>
    <w:rsid w:val="7A990D85"/>
    <w:rsid w:val="7A9A5B50"/>
    <w:rsid w:val="7AAD77E9"/>
    <w:rsid w:val="7B241EDA"/>
    <w:rsid w:val="7B322557"/>
    <w:rsid w:val="7B641393"/>
    <w:rsid w:val="7B6924F2"/>
    <w:rsid w:val="7B7B048A"/>
    <w:rsid w:val="7B9E132D"/>
    <w:rsid w:val="7BAD1830"/>
    <w:rsid w:val="7BC01F7C"/>
    <w:rsid w:val="7BC57958"/>
    <w:rsid w:val="7C23124E"/>
    <w:rsid w:val="7C3B2D06"/>
    <w:rsid w:val="7C947593"/>
    <w:rsid w:val="7CB65C1E"/>
    <w:rsid w:val="7CCB15C0"/>
    <w:rsid w:val="7CE225F0"/>
    <w:rsid w:val="7D144827"/>
    <w:rsid w:val="7D156A6C"/>
    <w:rsid w:val="7D1D5C9D"/>
    <w:rsid w:val="7D8555F0"/>
    <w:rsid w:val="7D962B3F"/>
    <w:rsid w:val="7DB056A0"/>
    <w:rsid w:val="7DB06416"/>
    <w:rsid w:val="7DF42D94"/>
    <w:rsid w:val="7E6911E4"/>
    <w:rsid w:val="7E6B35AE"/>
    <w:rsid w:val="7E7C6DD3"/>
    <w:rsid w:val="7E930E19"/>
    <w:rsid w:val="7ED03DEC"/>
    <w:rsid w:val="7F097532"/>
    <w:rsid w:val="7F1E3F4E"/>
    <w:rsid w:val="7F413799"/>
    <w:rsid w:val="7F475253"/>
    <w:rsid w:val="7F6E2B4A"/>
    <w:rsid w:val="7F7752E1"/>
    <w:rsid w:val="7FBB354B"/>
    <w:rsid w:val="7FE02405"/>
    <w:rsid w:val="F9E7E5D6"/>
    <w:rsid w:val="FE7ED921"/>
    <w:rsid w:val="FF7DF2D7"/>
    <w:rsid w:val="FFDB3E4C"/>
    <w:rsid w:val="FFFFD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_GBK" w:hAnsi="方正小标宋_GBK" w:eastAsia="方正小标宋_GBK" w:cs="方正小标宋_GBK"/>
      <w:color w:val="auto"/>
      <w:sz w:val="44"/>
      <w:szCs w:val="44"/>
      <w:highlight w:val="none"/>
      <w:shd w:val="clear" w:color="auto" w:fill="auto"/>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5"/>
    <w:qFormat/>
    <w:uiPriority w:val="0"/>
    <w:pPr>
      <w:ind w:left="480"/>
    </w:pPr>
    <w:rPr>
      <w:rFonts w:eastAsia="仿宋_GB2312"/>
      <w:sz w:val="24"/>
    </w:rPr>
  </w:style>
  <w:style w:type="paragraph" w:styleId="5">
    <w:name w:val="Body Text Indent 2"/>
    <w:basedOn w:val="1"/>
    <w:qFormat/>
    <w:uiPriority w:val="0"/>
    <w:pPr>
      <w:ind w:firstLine="480" w:firstLineChars="200"/>
    </w:pPr>
    <w:rPr>
      <w:rFonts w:eastAsia="仿宋_GB2312"/>
      <w:color w:val="FF99CC"/>
      <w:sz w:val="24"/>
    </w:rPr>
  </w:style>
  <w:style w:type="paragraph" w:styleId="6">
    <w:name w:val="endnote text"/>
    <w:basedOn w:val="1"/>
    <w:link w:val="16"/>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tabs>
        <w:tab w:val="center" w:pos="4153"/>
        <w:tab w:val="right" w:pos="8306"/>
      </w:tabs>
      <w:snapToGrid w:val="0"/>
      <w:jc w:val="center"/>
    </w:pPr>
    <w:rPr>
      <w:sz w:val="18"/>
      <w:szCs w:val="18"/>
    </w:rPr>
  </w:style>
  <w:style w:type="paragraph" w:styleId="9">
    <w:name w:val="toc 1"/>
    <w:basedOn w:val="1"/>
    <w:next w:val="1"/>
    <w:qFormat/>
    <w:uiPriority w:val="0"/>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qFormat/>
    <w:uiPriority w:val="0"/>
    <w:rPr>
      <w:rFonts w:ascii="Times New Roman" w:hAnsi="Times New Roman" w:eastAsia="宋体" w:cs="Times New Roman"/>
      <w:vertAlign w:val="superscript"/>
    </w:rPr>
  </w:style>
  <w:style w:type="character" w:styleId="14">
    <w:name w:val="page number"/>
    <w:qFormat/>
    <w:uiPriority w:val="0"/>
    <w:rPr>
      <w:rFonts w:ascii="Times New Roman" w:hAnsi="Times New Roman" w:eastAsia="宋体" w:cs="Times New Roman"/>
    </w:rPr>
  </w:style>
  <w:style w:type="character" w:customStyle="1" w:styleId="15">
    <w:name w:val="正文文本缩进 字符"/>
    <w:link w:val="4"/>
    <w:qFormat/>
    <w:uiPriority w:val="0"/>
    <w:rPr>
      <w:rFonts w:ascii="Times New Roman" w:hAnsi="Times New Roman" w:eastAsia="仿宋_GB2312" w:cs="Times New Roman"/>
      <w:sz w:val="24"/>
    </w:rPr>
  </w:style>
  <w:style w:type="character" w:customStyle="1" w:styleId="16">
    <w:name w:val="尾注文本 字符"/>
    <w:link w:val="6"/>
    <w:qFormat/>
    <w:uiPriority w:val="0"/>
    <w:rPr>
      <w:rFonts w:ascii="Times New Roman" w:hAnsi="Times New Roman" w:eastAsia="宋体" w:cs="Times New Roman"/>
    </w:rPr>
  </w:style>
  <w:style w:type="character" w:customStyle="1" w:styleId="17">
    <w:name w:val="页眉 字符"/>
    <w:link w:val="8"/>
    <w:qFormat/>
    <w:uiPriority w:val="0"/>
    <w:rPr>
      <w:rFonts w:ascii="Times New Roman" w:hAnsi="Times New Roman" w:eastAsia="宋体" w:cs="Times New Roman"/>
      <w:sz w:val="18"/>
      <w:szCs w:val="18"/>
    </w:rPr>
  </w:style>
  <w:style w:type="paragraph" w:customStyle="1" w:styleId="18">
    <w:name w:val="_Style 17"/>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BodyText1I"/>
    <w:basedOn w:val="20"/>
    <w:qFormat/>
    <w:uiPriority w:val="0"/>
    <w:pPr>
      <w:suppressAutoHyphens/>
      <w:bidi w:val="0"/>
      <w:spacing w:before="0" w:after="140" w:line="276" w:lineRule="auto"/>
      <w:ind w:firstLine="420" w:firstLineChars="100"/>
      <w:jc w:val="both"/>
      <w:textAlignment w:val="baseline"/>
    </w:pPr>
  </w:style>
  <w:style w:type="paragraph" w:customStyle="1" w:styleId="20">
    <w:name w:val="BodyText"/>
    <w:basedOn w:val="1"/>
    <w:qFormat/>
    <w:uiPriority w:val="0"/>
    <w:pPr>
      <w:suppressAutoHyphens/>
      <w:bidi w:val="0"/>
      <w:spacing w:before="0" w:after="140" w:line="276" w:lineRule="auto"/>
      <w:jc w:val="both"/>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327</Pages>
  <Words>122818</Words>
  <Characters>122885</Characters>
  <Lines>0</Lines>
  <Paragraphs>0</Paragraphs>
  <TotalTime>31</TotalTime>
  <ScaleCrop>false</ScaleCrop>
  <LinksUpToDate>false</LinksUpToDate>
  <CharactersWithSpaces>131489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2024-08-30T09:16:00Z</dcterms:created>
  <dc:creator>WPS_1624616321</dc:creator>
  <cp:lastModifiedBy>8237477301</cp:lastModifiedBy>
  <dcterms:modified xsi:type="dcterms:W3CDTF">2024-09-29T09:23:46Z</dcterms:modified>
  <dc:title>有限责任公司章程范本（2024年版）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E66C90DBB9FA42FF9537AC0B5D160F51_13</vt:lpwstr>
  </property>
</Properties>
</file>