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eastAsia="黑体"/>
          <w:b/>
          <w:bCs/>
          <w:color w:val="FF0000"/>
          <w:sz w:val="32"/>
          <w:szCs w:val="32"/>
          <w:shd w:val="pct10" w:color="auto" w:fill="FFFFFF"/>
        </w:rPr>
      </w:pPr>
      <w:r>
        <w:rPr>
          <w:rFonts w:hint="eastAsia" w:ascii="黑体" w:eastAsia="黑体"/>
          <w:b/>
          <w:bCs/>
          <w:color w:val="FF0000"/>
          <w:sz w:val="32"/>
          <w:szCs w:val="32"/>
          <w:shd w:val="pct10" w:color="auto" w:fill="FFFFFF"/>
        </w:rPr>
        <w:t>注意：本示范文本不得手工填写，打印时应当删除文本中红色字体部分。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微软雅黑" w:hAnsi="微软雅黑" w:eastAsia="微软雅黑" w:cs="微软雅黑"/>
          <w:b w:val="0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/>
          <w:sz w:val="36"/>
          <w:szCs w:val="36"/>
          <w:lang w:eastAsia="zh-CN"/>
        </w:rPr>
        <w:t>农民</w:t>
      </w:r>
      <w:r>
        <w:rPr>
          <w:rFonts w:hint="eastAsia" w:ascii="微软雅黑" w:hAnsi="微软雅黑" w:eastAsia="微软雅黑" w:cs="微软雅黑"/>
          <w:b w:val="0"/>
          <w:bCs/>
          <w:sz w:val="36"/>
          <w:szCs w:val="36"/>
        </w:rPr>
        <w:t>专业合作社成员大会决议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专业合作社于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日，在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召开了成员大会，根据《中华人民共和国农民专业合作社法》、《海南自由贸易港市场主体登记管理条例》和本专业合作社章程规定的议事方式和表决程序，一致作出以下决定：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一、同意本专业合作社名称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二、同意本专业合作社住所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变更为：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三、同意本专业合作社经营范围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由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变更为：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四、同意免去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理事长（法定代表人）的职务，同意选举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为理事长（法定代表人）。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五、同意就上述变更修改本专业合作社章程相关条款。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成员签字：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150"/>
        <w:textAlignment w:val="auto"/>
        <w:rPr>
          <w:rFonts w:hint="eastAsia" w:ascii="仿宋_GB2312" w:hAnsi="仿宋_GB2312" w:eastAsia="仿宋_GB2312" w:cs="仿宋_GB2312"/>
          <w:b/>
          <w:color w:val="FF0000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15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8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40"/>
  <w:drawingGridVerticalSpacing w:val="38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A0ZjQ3MjYxZGMyN2I0NTQ0YTU3MmQ4NWNiY2YwYTQifQ=="/>
  </w:docVars>
  <w:rsids>
    <w:rsidRoot w:val="00873285"/>
    <w:rsid w:val="0003584C"/>
    <w:rsid w:val="00040F3A"/>
    <w:rsid w:val="003E0C5E"/>
    <w:rsid w:val="003F070F"/>
    <w:rsid w:val="00463164"/>
    <w:rsid w:val="00537357"/>
    <w:rsid w:val="006A331B"/>
    <w:rsid w:val="006D0D3C"/>
    <w:rsid w:val="007067ED"/>
    <w:rsid w:val="007477D1"/>
    <w:rsid w:val="00873285"/>
    <w:rsid w:val="00885655"/>
    <w:rsid w:val="00982E4B"/>
    <w:rsid w:val="00A17103"/>
    <w:rsid w:val="00A66CC5"/>
    <w:rsid w:val="00C749C7"/>
    <w:rsid w:val="00D80F8E"/>
    <w:rsid w:val="00E36464"/>
    <w:rsid w:val="03DC62E2"/>
    <w:rsid w:val="0DBF3804"/>
    <w:rsid w:val="41400C9A"/>
    <w:rsid w:val="44A47C70"/>
    <w:rsid w:val="62AA6EC1"/>
    <w:rsid w:val="64957B96"/>
    <w:rsid w:val="69973005"/>
    <w:rsid w:val="6B6A6DD6"/>
    <w:rsid w:val="6D02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65</Words>
  <Characters>375</Characters>
  <Lines>3</Lines>
  <Paragraphs>1</Paragraphs>
  <TotalTime>1</TotalTime>
  <ScaleCrop>false</ScaleCrop>
  <LinksUpToDate>false</LinksUpToDate>
  <CharactersWithSpaces>439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2019-04-11T03:32:00Z</dcterms:created>
  <dc:creator>Sky123.Org</dc:creator>
  <cp:lastModifiedBy>未定义</cp:lastModifiedBy>
  <dcterms:modified xsi:type="dcterms:W3CDTF">2024-04-16T03:34:46Z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9362492F56BF437AAB08B2447857A4C2</vt:lpwstr>
  </property>
</Properties>
</file>