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黑体" w:hAnsi="黑体" w:eastAsia="黑体" w:cs="黑体"/>
          <w:b/>
          <w:bCs/>
          <w:color w:val="FF0000"/>
          <w:sz w:val="32"/>
          <w:szCs w:val="32"/>
          <w:shd w:val="pct10" w:color="auto" w:fill="FFFFFF"/>
        </w:rPr>
      </w:pPr>
      <w:r>
        <w:rPr>
          <w:rFonts w:hint="eastAsia" w:ascii="黑体" w:hAnsi="黑体" w:eastAsia="黑体" w:cs="黑体"/>
          <w:b/>
          <w:bCs/>
          <w:color w:val="FF0000"/>
          <w:sz w:val="32"/>
          <w:szCs w:val="32"/>
          <w:shd w:val="pct10" w:color="auto" w:fill="FFFFFF"/>
        </w:rPr>
        <w:t>注意：本示范文本不得手工填写，打印时应当删除文本中红色字体部分。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textAlignment w:val="auto"/>
        <w:rPr>
          <w:rFonts w:hint="eastAsia" w:ascii="黑体" w:hAnsi="黑体" w:eastAsia="黑体" w:cs="黑体"/>
          <w:b/>
          <w:bCs/>
          <w:color w:val="FF0000"/>
          <w:sz w:val="32"/>
          <w:szCs w:val="32"/>
          <w:shd w:val="pct10" w:color="auto" w:fill="FFFFFF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微软雅黑" w:hAnsi="微软雅黑" w:eastAsia="微软雅黑" w:cs="微软雅黑"/>
          <w:color w:val="000000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000000"/>
          <w:sz w:val="36"/>
          <w:szCs w:val="36"/>
          <w:u w:val="single"/>
        </w:rPr>
        <w:t xml:space="preserve"> </w:t>
      </w:r>
      <w:r>
        <w:rPr>
          <w:rFonts w:hint="eastAsia" w:ascii="微软雅黑" w:hAnsi="微软雅黑" w:eastAsia="微软雅黑" w:cs="微软雅黑"/>
          <w:color w:val="000000"/>
          <w:sz w:val="36"/>
          <w:szCs w:val="36"/>
          <w:u w:val="single"/>
          <w:lang w:val="en-US" w:eastAsia="zh-CN"/>
        </w:rPr>
        <w:t xml:space="preserve">       </w:t>
      </w:r>
      <w:r>
        <w:rPr>
          <w:rFonts w:hint="eastAsia" w:ascii="微软雅黑" w:hAnsi="微软雅黑" w:eastAsia="微软雅黑" w:cs="微软雅黑"/>
          <w:color w:val="000000"/>
          <w:sz w:val="36"/>
          <w:szCs w:val="36"/>
        </w:rPr>
        <w:t>专业合作社设立大会纪要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根据《中华人民共和国农民专业合作社法》、《海南自由贸易港市场主体登记管理条例》和有关法律法、政策，由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、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、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、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、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成员发起设立农民专业合作社。 本社于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年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月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日召开设立大会， 所作出决议全体设立人表决一致通过。决议事项如下：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 、同意设立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专业合作社。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 、同意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、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、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、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成为本合作社的成员。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3 、同意通过本专业合作社章程（由全体设立人签名或盖章）。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4 、同意本专业合作社住所为：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；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、同意本合作社成员出资总额为： 人民币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/>
        </w:rPr>
        <w:t xml:space="preserve"> XX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万元整。（成员具体出资情况见出资清单）。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全体成员签字：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righ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年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0ZjQ3MjYxZGMyN2I0NTQ0YTU3MmQ4NWNiY2YwYTQifQ=="/>
  </w:docVars>
  <w:rsids>
    <w:rsidRoot w:val="397D1C95"/>
    <w:rsid w:val="00097025"/>
    <w:rsid w:val="00305D38"/>
    <w:rsid w:val="004F6621"/>
    <w:rsid w:val="009A0BFC"/>
    <w:rsid w:val="009F3D6D"/>
    <w:rsid w:val="00A03380"/>
    <w:rsid w:val="00C04806"/>
    <w:rsid w:val="00C520E2"/>
    <w:rsid w:val="00FC6E94"/>
    <w:rsid w:val="1A2B24AD"/>
    <w:rsid w:val="2F967625"/>
    <w:rsid w:val="397D1C95"/>
    <w:rsid w:val="42CC4458"/>
    <w:rsid w:val="4C6A5FBE"/>
    <w:rsid w:val="55C05F0A"/>
    <w:rsid w:val="58EB25EC"/>
    <w:rsid w:val="69833E09"/>
    <w:rsid w:val="715F2B53"/>
    <w:rsid w:val="79996FC0"/>
    <w:rsid w:val="7CEB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305</Words>
  <Characters>333</Characters>
  <Lines>3</Lines>
  <Paragraphs>1</Paragraphs>
  <TotalTime>0</TotalTime>
  <ScaleCrop>false</ScaleCrop>
  <LinksUpToDate>false</LinksUpToDate>
  <CharactersWithSpaces>462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2021-09-14T08:09:00Z</dcterms:created>
  <dc:creator>李浩德</dc:creator>
  <cp:lastModifiedBy>未定义</cp:lastModifiedBy>
  <dcterms:modified xsi:type="dcterms:W3CDTF">2024-04-16T03:46:56Z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B6DA4939B3114B04ABEF5636CEBC854C</vt:lpwstr>
  </property>
</Properties>
</file>