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附件2-3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海南省地方标准征求意见表</w:t>
      </w:r>
    </w:p>
    <w:p>
      <w:pPr>
        <w:jc w:val="left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标准名称：《家政服务从业人员基本要求》</w:t>
      </w:r>
    </w:p>
    <w:p>
      <w:pPr>
        <w:jc w:val="left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 xml:space="preserve">单位名称：               </w:t>
      </w:r>
      <w:bookmarkStart w:id="0" w:name="_GoBack"/>
      <w:bookmarkEnd w:id="0"/>
    </w:p>
    <w:p>
      <w:pPr>
        <w:jc w:val="left"/>
        <w:rPr>
          <w:rFonts w:hint="eastAsia" w:ascii="方正仿宋_GBK" w:hAnsi="方正仿宋_GBK" w:eastAsia="方正仿宋_GBK" w:cs="方正仿宋_GBK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姓名：               部门/职务：            联系手机：</w:t>
      </w:r>
    </w:p>
    <w:tbl>
      <w:tblPr>
        <w:tblStyle w:val="3"/>
        <w:tblW w:w="9423" w:type="dxa"/>
        <w:tblInd w:w="-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05"/>
        <w:gridCol w:w="3525"/>
        <w:gridCol w:w="217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章条编号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修改意见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理由或依据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....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right"/>
        <w:rPr>
          <w:rFonts w:hint="default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 xml:space="preserve">填表日期：  年  月  日 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OTMyOGI3MWY1YjYwYjdiOTc1NjRhNmI1Y2I4NzEifQ=="/>
  </w:docVars>
  <w:rsids>
    <w:rsidRoot w:val="0B9E5F82"/>
    <w:rsid w:val="069756F4"/>
    <w:rsid w:val="0B9E5F82"/>
    <w:rsid w:val="0F392B8E"/>
    <w:rsid w:val="49DA4501"/>
    <w:rsid w:val="4B7C7600"/>
    <w:rsid w:val="56D9711D"/>
    <w:rsid w:val="5AE57637"/>
    <w:rsid w:val="68EF2169"/>
    <w:rsid w:val="6A556037"/>
    <w:rsid w:val="79132AA2"/>
    <w:rsid w:val="A22B1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90</Characters>
  <Lines>0</Lines>
  <Paragraphs>0</Paragraphs>
  <TotalTime>1</TotalTime>
  <ScaleCrop>false</ScaleCrop>
  <LinksUpToDate>false</LinksUpToDate>
  <CharactersWithSpaces>140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2022-06-02T16:29:00Z</dcterms:created>
  <dc:creator>Administrator</dc:creator>
  <cp:lastModifiedBy>uos</cp:lastModifiedBy>
  <dcterms:modified xsi:type="dcterms:W3CDTF">2022-06-24T08:51:17Z</dcterms:modified>
  <dc:title>附件2-3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BFA8366642E04F9AA7EEF18560DAA6EE</vt:lpwstr>
  </property>
</Properties>
</file>