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附件3-3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海南省地方标准征求意见表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标准名称：《家政保洁服务质量规范》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 xml:space="preserve">单位名称：               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姓名：               部门/职务：            联系手机：</w:t>
      </w:r>
    </w:p>
    <w:tbl>
      <w:tblPr>
        <w:tblStyle w:val="3"/>
        <w:tblW w:w="937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05"/>
        <w:gridCol w:w="3525"/>
        <w:gridCol w:w="217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章条编号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修改意见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理由或依据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right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 xml:space="preserve">填表日期：  年  月  日 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OTMyOGI3MWY1YjYwYjdiOTc1NjRhNmI1Y2I4NzEifQ=="/>
  </w:docVars>
  <w:rsids>
    <w:rsidRoot w:val="0B9E5F82"/>
    <w:rsid w:val="02783976"/>
    <w:rsid w:val="069756F4"/>
    <w:rsid w:val="0B9E5F82"/>
    <w:rsid w:val="0F392B8E"/>
    <w:rsid w:val="13157C10"/>
    <w:rsid w:val="1DD51824"/>
    <w:rsid w:val="391F00CC"/>
    <w:rsid w:val="39455658"/>
    <w:rsid w:val="49DA4501"/>
    <w:rsid w:val="4B7C7600"/>
    <w:rsid w:val="56D9711D"/>
    <w:rsid w:val="5A056A12"/>
    <w:rsid w:val="5AE57637"/>
    <w:rsid w:val="6A556037"/>
    <w:rsid w:val="6F946416"/>
    <w:rsid w:val="77EA18BC"/>
    <w:rsid w:val="77EE4F7E"/>
    <w:rsid w:val="79132AA2"/>
    <w:rsid w:val="FC554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0</TotalTime>
  <ScaleCrop>false</ScaleCrop>
  <LinksUpToDate>false</LinksUpToDate>
  <CharactersWithSpaces>142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2022-06-02T16:29:00Z</dcterms:created>
  <dc:creator>Administrator</dc:creator>
  <cp:lastModifiedBy>uos</cp:lastModifiedBy>
  <dcterms:modified xsi:type="dcterms:W3CDTF">2022-06-24T08:52:29Z</dcterms:modified>
  <dc:title>附件3-3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D069A0EEB0784F219331995F2C3BFB55</vt:lpwstr>
  </property>
</Properties>
</file>