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Calibri" w:hAnsi="Calibri" w:eastAsia="宋体" w:cs="Times New Roman"/>
          <w:b/>
          <w:bCs/>
          <w:sz w:val="36"/>
          <w:szCs w:val="36"/>
          <w:lang w:bidi="ar"/>
        </w:rPr>
      </w:pPr>
      <w:bookmarkStart w:id="0" w:name="_GoBack"/>
      <w:bookmarkEnd w:id="0"/>
      <w:r>
        <w:br w:type="page"/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4460875</wp:posOffset>
                </wp:positionV>
                <wp:extent cx="0" cy="360045"/>
                <wp:effectExtent l="9525" t="0" r="9525" b="1905"/>
                <wp:wrapNone/>
                <wp:docPr id="170" name="直接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5pt;margin-top:351.25pt;height:28.35pt;width:0pt;z-index:251703296;mso-width-relative:page;mso-height-relative:page;" filled="f" stroked="t" coordsize="21600,21600" o:gfxdata="UEsFBgAAAAAAAAAAAAAAAAAAAAAAAFBLAwQKAAAAAACHTuJAAAAAAAAAAAAAAAAABAAAAGRycy9Q&#10;SwMEFAAAAAgAh07iQDZYgQvZAAAACwEAAA8AAABkcnMvZG93bnJldi54bWxNj81OwzAQhO9IvIO1&#10;SNyoXUOghDiVoEIc4EJbqXBz420S4Z/IdtrC07OIAxx3djTzTTU/Osv2GFMfvILpRABD3wTT+1bB&#10;evV4MQOWsvZG2+BRwScmmNenJ5UuTTj4V9wvc8soxKdSK+hyHkrOU9Oh02kSBvT024XodKYzttxE&#10;faBwZ7kU4po73Xtq6PSADx02H8vRKVigfFvJzdeY3ftibe+feXx62Sl1fjYVd8AyHvOfGX7wCR1q&#10;YtqG0ZvErIKr4pK2ZAU3QhbAyPGrbEkpbiXwuuL/N9TfUEsDBBQAAAAIAIdO4kC9NRSa3QEAAIkD&#10;AAAOAAAAZHJzL2Uyb0RvYy54bWytU0uOEzEQ3SNxB8t70j2BJEMrnZGYMGz4RBo4QMXt7rbkn1ye&#10;dHIJLoDEDlYs2XMbhmNM2R0yfHaITbVdrnp+77l6ebE3mu1kQOVszc8mJWfSCtco29X83durR+ec&#10;YQTbgHZW1vwgkV+sHj5YDr6SU9c73cjACMRiNfia9zH6qihQ9NIATpyXlg5bFwxE2oauaAIMhG50&#10;MS3LeTG40PjghESk7Ho85KuM37ZSxDdtizIyXXPiFnMMOW5TLFZLqLoAvlfiSAP+gYUBZenSE9Qa&#10;IrCboP6CMkoEh66NE+FM4dpWCZk1kJqz8g811z14mbWQOehPNuH/gxWvd5vAVENvtyB/LBh6pNsP&#10;X7+///Tj20eKt18+s3RERg0eK6q/tJtw3KHfhKR63waTvqSH7bO5h5O5ch+ZGJOCso/nZflkluCK&#10;+z4fML6QzrC0qLlWNsmGCnYvMY6lP0tS2rorpTXlodKWDcT9aTkj9gJogloNkZbGkya0HWegOxpN&#10;EUOGRKdVk9pTN4Zue6kD2wGNx/T5YvZsnov0jXnlmjG9mJVllk98j/WZ+29Aid0asB9b8tE4WkZF&#10;mm+tTM3PCeeEpC2BJENHC9Nq65pDdjbn6b3zNcfZTAP16z533/9Bqz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2WIEL2QAAAAsBAAAPAAAAAAAAAAEAIAAAADgAAABkcnMvZG93bnJldi54bWxQSwEC&#10;FAAUAAAACACHTuJAvTUUmt0BAACJAwAADgAAAAAAAAABACAAAAA+AQAAZHJzL2Uyb0RvYy54bWxQ&#10;SwUGAAAAAAYABgBZAQAAjQUAAAAA&#10;">
                <v:fill on="f" focussize="0,0"/>
                <v:stroke weight="1.5pt" color="#2E75B6 [24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4460875</wp:posOffset>
                </wp:positionV>
                <wp:extent cx="1548130" cy="6985"/>
                <wp:effectExtent l="0" t="0" r="0" b="0"/>
                <wp:wrapNone/>
                <wp:docPr id="167" name="直接连接符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 flipV="true">
                          <a:off x="0" y="0"/>
                          <a:ext cx="1548130" cy="69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26.6pt;margin-top:351.25pt;height:0.55pt;width:121.9pt;z-index:251700224;mso-width-relative:page;mso-height-relative:page;" filled="f" stroked="t" coordsize="21600,21600" o:gfxdata="UEsFBgAAAAAAAAAAAAAAAAAAAAAAAFBLAwQKAAAAAACHTuJAAAAAAAAAAAAAAAAABAAAAGRycy9Q&#10;SwMEFAAAAAgAh07iQJ0ECkPYAAAACwEAAA8AAABkcnMvZG93bnJldi54bWxNj0FOwzAQRfdI3MEa&#10;JDYVtZO0SQlxugDBDiQKB3Bjk0TYYyt20nJ7pitYzszTn/eb/dlZtpgpjh4lZGsBzGDn9Yi9hM+P&#10;57sdsJgUamU9Ggk/JsK+vb5qVK39Cd/Nckg9oxCMtZIwpBRqzmM3GKfi2geDdPvyk1OJxqnnelIn&#10;CneW50KU3KkR6cOggnkcTPd9mJ2Evgji9WVlM7dZlhSeVnF+q3ZS3t5k4gFYMuf0B8NFn9ShJaej&#10;n1FHZiVstkVOqIRK5FtgRJT3FbU7XjZFCbxt+P8O7S9QSwMEFAAAAAgAh07iQIH+xj3wAQAApwMA&#10;AA4AAABkcnMvZTJvRG9jLnhtbK1TyY4TMRC9I/EPlu+kO4Es00pnJCYMHFgisdwrbrvbkjfZTjr5&#10;CX4AiRucOHKfv5nhMyi7Q9huiEvJtT1XPT8vLw9akT33QVpT0/GopIQbZhtp2pq+fXP9YEFJiGAa&#10;UNbwmh55oJer+/eWvav4xHZWNdwTBDGh6l1NuxhdVRSBdVxDGFnHDSaF9Roiur4tGg89omtVTMpy&#10;VvTWN85bxkPA6HpI0lXGF4Kz+EqIwCNRNcXZYrY+222yxWoJVevBdZKdxoB/mEKDNHjpGWoNEcjO&#10;y7+gtGTeBiviiFldWCEk43kH3GZc/rHN6w4cz7sgOcGdaQr/D5a93G88kQ2+3WxOiQGNj3T34evt&#10;+0/fbj6ivfvymaQUEtW7UGH9ldn4kxfcxqetD8JrIpR0z2oa/Y7T7Lw7OakCNyWHTPvxTDs/RMIw&#10;OJ4+Wowf4uswzM0uFtN0WTGgpl7nQ3zKrSbpUFMlTSIFKtg/D3Eo/VGSwsZeS6UwDpUypEf8i3Ka&#10;0AH1JRREPGqHGwfTUgKqReGy6DNksEo2qT11B99ur5Qne0DxTJ7Mp49nuUjt9AvbDOH5tCyzinDe&#10;U32e/TegNN0aQje05NQgPC0jql9JXdMF4pyRlEGQRPdAcDptbXPMvOc4qiFfc1Juktuvfu7++b9W&#10;3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CdBApD2AAAAAsBAAAPAAAAAAAAAAEAIAAAADgAAABk&#10;cnMvZG93bnJldi54bWxQSwECFAAUAAAACACHTuJAgf7GPfABAACnAwAADgAAAAAAAAABACAAAAA9&#10;AQAAZHJzL2Uyb0RvYy54bWxQSwUGAAAAAAYABgBZAQAAnwUAAAAA&#10;">
                <v:fill on="f" focussize="0,0"/>
                <v:stroke weight="1.5pt" color="#2E75B6 [24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4587875</wp:posOffset>
                </wp:positionV>
                <wp:extent cx="828040" cy="6985"/>
                <wp:effectExtent l="0" t="0" r="0" b="0"/>
                <wp:wrapNone/>
                <wp:docPr id="163" name="直接连接符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 flipV="true">
                          <a:off x="0" y="0"/>
                          <a:ext cx="828040" cy="69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04.15pt;margin-top:361.25pt;height:0.55pt;width:65.2pt;z-index:251696128;mso-width-relative:page;mso-height-relative:page;" filled="f" stroked="t" coordsize="21600,21600" o:gfxdata="UEsFBgAAAAAAAAAAAAAAAAAAAAAAAFBLAwQKAAAAAACHTuJAAAAAAAAAAAAAAAAABAAAAGRycy9Q&#10;SwMEFAAAAAgAh07iQGPL4BvYAAAACwEAAA8AAABkcnMvZG93bnJldi54bWxNj0FOwzAQRfdI3MEa&#10;JDYVtZNAEoU4XYBgB1ILB3DjIYmwx1bspOX2uCtYzszTn/fb3dkatuIcJkcSsq0AhtQ7PdEg4fPj&#10;5a4GFqIirYwjlPCDAXbd9VWrGu1OtMf1EAeWQig0SsIYo284D/2IVoWt80jp9uVmq2Ia54HrWZ1S&#10;uDU8F6LkVk2UPozK49OI/fdhsRKGwou3143J7P26Rv+8Cct7VUt5e5OJR2ARz/EPhot+UocuOR3d&#10;QjowI6EUdZFQCVWePwBLRFXUFbDjZVOUwLuW/+/Q/QJQSwMEFAAAAAgAh07iQIFZkbzvAQAApgMA&#10;AA4AAABkcnMvZTJvRG9jLnhtbK1TyY4TMRC9I/EPlu+kewLJZFrpjMSEgQNLJJZ7xW13W/Im20kn&#10;P8EPIHGDE0fu8zczfAZldxO2G+JScm3PVc/Py8uDVmTPfZDW1PRsUlLCDbONNG1N3765frCgJEQw&#10;DShreE2PPNDL1f17y95VfGo7qxruCYKYUPWupl2MriqKwDquIUys4waTwnoNEV3fFo2HHtG1KqZl&#10;OS966xvnLeMhYHQ9JOkq4wvBWXwlROCRqJribDFbn+022WK1hKr14DrJxjHgH6bQIA1eeoJaQwSy&#10;8/IvKC2Zt8GKOGFWF1YIyXjeAbc5K//Y5nUHjuddkJzgTjSF/wfLXu43nsgG327+kBIDGh/p7sPX&#10;2/efvt18RHv35TNJKSSqd6HC+iuz8aMX3ManrQ/CayKUdM9qGv2O0+y8G51UgZuSQ6b9eKKdHyJh&#10;GFxMF+UjfByGqfnFYpbuKgbQ1Op8iE+51SQdaqqkSZxABfvnIQ6lP0pS2NhrqRTGoVKG9LjYRTlL&#10;6IDyEgoiHrXDhYNpKQHVom5Z9BkyWCWb1J66g2+3V8qTPaB2pk/OZ4/nuUjt9AvbDOHzWVlmEeG8&#10;Y32e/TegNN0aQje05NSgOy0jil9JjRwgzglJGQRJbA/8ptPWNsdMe46jGPI1o3CT2n71c/fP77X6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GPL4BvYAAAACwEAAA8AAAAAAAAAAQAgAAAAOAAAAGRy&#10;cy9kb3ducmV2LnhtbFBLAQIUABQAAAAIAIdO4kCBWZG87wEAAKYDAAAOAAAAAAAAAAEAIAAAAD0B&#10;AABkcnMvZTJvRG9jLnhtbFBLBQYAAAAABgAGAFkBAACeBQAAAAA=&#10;">
                <v:fill on="f" focussize="0,0"/>
                <v:stroke weight="1.5pt" color="#2E75B6 [24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6032500</wp:posOffset>
                </wp:positionH>
                <wp:positionV relativeFrom="paragraph">
                  <wp:posOffset>4598670</wp:posOffset>
                </wp:positionV>
                <wp:extent cx="0" cy="215900"/>
                <wp:effectExtent l="9525" t="0" r="9525" b="12700"/>
                <wp:wrapNone/>
                <wp:docPr id="171" name="直接连接符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5pt;margin-top:362.1pt;height:17pt;width:0pt;z-index:251704320;mso-width-relative:page;mso-height-relative:page;" filled="f" stroked="t" coordsize="21600,21600" o:gfxdata="UEsFBgAAAAAAAAAAAAAAAAAAAAAAAFBLAwQKAAAAAACHTuJAAAAAAAAAAAAAAAAABAAAAGRycy9Q&#10;SwMEFAAAAAgAh07iQG+Snn7ZAAAACwEAAA8AAABkcnMvZG93bnJldi54bWxNj8FOwzAQRO9I/IO1&#10;SNyoXYtCCXEqQYU4wIW2EnBz420SYa+j2GkLX88iDnDc2dHMm3JxDF7scUhdJAPTiQKBVEfXUWNg&#10;s364mINI2ZKzPhIa+MQEi+r0pLSFiwd6wf0qN4JDKBXWQJtzX0iZ6haDTZPYI/FvF4dgM59DI91g&#10;DxwevNRKXclgO+KG1vZ432L9sRqDgSXqt7V+/RpzeF9u/N2THB6fd8acn03VLYiMx/xnhh98RoeK&#10;mbZxJJeEN3AzU7wlG7jWlxoEO36VLSuzuQZZlfL/huobUEsDBBQAAAAIAIdO4kB+EQ7h3AEAAIkD&#10;AAAOAAAAZHJzL2Uyb0RvYy54bWytU0tu2zAQ3RfoHQjua8kGHCeC5QCNm276MdDmAGOKkgjwBw5j&#10;2ZfoBQp016667D63aXqMDCnX6WdXdDMi5/M4781oebk3mu1kQOVszaeTkjNphWuU7Wp+8/762Tln&#10;GME2oJ2VNT9I5Jerp0+Wg6/kzPVONzIwArFYDb7mfYy+KgoUvTSAE+elpWDrgoFI19AVTYCB0I0u&#10;ZmV5VgwuND44IRHJux6DfJXx21aK+LZtUUama069xWxDtttki9USqi6A75U4tgH/0IUBZenRE9Qa&#10;IrDboP6CMkoEh66NE+FM4dpWCZk5EJtp+Qebdz14mbmQOOhPMuH/gxVvdpvAVEOzW0w5s2BoSPcf&#10;v33/8PnH3Sey91+/sBQioQaPFeVf2U043tBvQmK9b4NJX+LD9lncw0lcuY9MjE5B3tl0flFm3YvH&#10;Oh8wvpTOsHSouVY20YYKdq8w0luU+jMlua27Vlrn0WnLBur9opzTdAXQBrUaIh2NJ05oO85Ad7Sa&#10;IoYMiU6rJpUnIAzd9koHtgNaj9mLxfz5WU7St+a1a0b3Yl6e+j3m54Z+A0rdrQH7sSSHxtUyKtJ+&#10;a2Vqfk44JyRtCSQJOkqYTlvXHLKy2U/zzs8cdzMt1K/3XP34B60e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G+Snn7ZAAAACwEAAA8AAAAAAAAAAQAgAAAAOAAAAGRycy9kb3ducmV2LnhtbFBLAQIU&#10;ABQAAAAIAIdO4kB+EQ7h3AEAAIkDAAAOAAAAAAAAAAEAIAAAAD4BAABkcnMvZTJvRG9jLnhtbFBL&#10;BQYAAAAABgAGAFkBAACMBQAAAAA=&#10;">
                <v:fill on="f" focussize="0,0"/>
                <v:stroke weight="1.5pt" color="#2E75B6 [24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1898650</wp:posOffset>
                </wp:positionH>
                <wp:positionV relativeFrom="paragraph">
                  <wp:posOffset>4335145</wp:posOffset>
                </wp:positionV>
                <wp:extent cx="0" cy="504190"/>
                <wp:effectExtent l="9525" t="0" r="9525" b="10160"/>
                <wp:wrapNone/>
                <wp:docPr id="169" name="直接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9.5pt;margin-top:341.35pt;height:39.7pt;width:0pt;z-index:251702272;mso-width-relative:page;mso-height-relative:page;" filled="f" stroked="t" coordsize="21600,21600" o:gfxdata="UEsFBgAAAAAAAAAAAAAAAAAAAAAAAFBLAwQKAAAAAACHTuJAAAAAAAAAAAAAAAAABAAAAGRycy9Q&#10;SwMEFAAAAAgAh07iQMPBEHDZAAAACwEAAA8AAABkcnMvZG93bnJldi54bWxNj8FOwzAQRO9I/IO1&#10;SNyoEx/SNmRTCSrEAS60lYCbG2+TiHgd2U5b+HqMOMBxdkazb6rV2Q7iSD70jhHyWQaCuHGm5xZh&#10;t324WYAIUbPRg2NC+KQAq/ryotKlcSd+oeMmtiKVcCg1QhfjWEoZmo6sDjM3Eifv4LzVMUnfSuP1&#10;KZXbQaosK6TVPacPnR7pvqPmYzNZhDWpt616/ZqifV/vhrsn6R+fD4jXV3l2CyLSOf6F4Qc/oUOd&#10;mPZuYhPEgKCWy7QlIhQLNQeREr+XPcK8UDnIupL/N9TfUEsDBBQAAAAIAIdO4kB6WtHw3QEAAIkD&#10;AAAOAAAAZHJzL2Uyb0RvYy54bWytU0uOEzEQ3SNxB8t70p2IZCatdEZiwrDhEwk4QMXt7rbkn1ye&#10;dOYSXACJHaxYzp7bMByDsjuT4bNDbKrt+jzXe1W9ujgYzfYyoHK25tNJyZm0wjXKdjV//+7qyTln&#10;GME2oJ2VNb+RyC/Wjx+tBl/JmeudbmRgBGKxGnzN+xh9VRQoemkAJ85LS8HWBQORrqErmgADoRtd&#10;zMpyUQwuND44IRHJuxmDfJ3x21aK+KZtUUama069xWxDtrtki/UKqi6A75U4tgH/0IUBZenRE9QG&#10;IrDroP6CMkoEh66NE+FM4dpWCZk5EJtp+Qebtz14mbmQOOhPMuH/gxWv99vAVEOzWyw5s2BoSHcf&#10;b79/+Pzj2yeyd1+/sBQioQaPFeVf2m043tBvQ2J9aINJX+LDDlncm5O48hCZGJ2CvPPy6XSZdS8e&#10;6nzA+EI6w9Kh5lrZRBsq2L/ESG9R6n1Kclt3pbTOo9OWDdT7spzTdAXQBrUaIh2NJ05oO85Ad7Sa&#10;IoYMiU6rJpUnIAzd7lIHtgdaj9nzs/mzRU7S1+aVa0b32bws7/s95ueGfgNK3W0A+7Ekh8bVMirS&#10;fmtlan5OOCckbQkkCTpKmE4719xkZbOf5p2fOe5mWqhf77n64Q9a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DwRBw2QAAAAsBAAAPAAAAAAAAAAEAIAAAADgAAABkcnMvZG93bnJldi54bWxQSwEC&#10;FAAUAAAACACHTuJAelrR8N0BAACJAwAADgAAAAAAAAABACAAAAA+AQAAZHJzL2Uyb0RvYy54bWxQ&#10;SwUGAAAAAAYABgBZAQAAjQUAAAAA&#10;">
                <v:fill on="f" focussize="0,0"/>
                <v:stroke weight="1.5pt" color="#2E75B6 [24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1901825</wp:posOffset>
                </wp:positionH>
                <wp:positionV relativeFrom="paragraph">
                  <wp:posOffset>4340225</wp:posOffset>
                </wp:positionV>
                <wp:extent cx="2232025" cy="6985"/>
                <wp:effectExtent l="0" t="0" r="0" b="0"/>
                <wp:wrapNone/>
                <wp:docPr id="168" name="直接连接符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 flipV="true">
                          <a:off x="0" y="0"/>
                          <a:ext cx="2232025" cy="69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49.75pt;margin-top:341.75pt;height:0.55pt;width:175.75pt;z-index:251701248;mso-width-relative:page;mso-height-relative:page;" filled="f" stroked="t" coordsize="21600,21600" o:gfxdata="UEsFBgAAAAAAAAAAAAAAAAAAAAAAAFBLAwQKAAAAAACHTuJAAAAAAAAAAAAAAAAABAAAAGRycy9Q&#10;SwMEFAAAAAgAh07iQM8NyS3YAAAACwEAAA8AAABkcnMvZG93bnJldi54bWxNj81OwzAQhO9IvIO1&#10;SFwqaqc/IQ1xegDBDSQKD+DGSxIRr63YScvbsz3BbXdnNPtNtT+7Qcw4xt6ThmypQCA13vbUavj8&#10;eL4rQMRkyJrBE2r4wQj7+vqqMqX1J3rH+ZBawSEUS6OhSymUUsamQ2fi0gck1r786EzidWylHc2J&#10;w90gV0rl0pme+ENnAj522HwfJqehXQf1+rIYMreZ5xSeFnF6uy+0vr3J1AOIhOf0Z4YLPqNDzUxH&#10;P5GNYtCw2u22bNWQF2se2JFvM253vFw2Oci6kv871L9QSwMEFAAAAAgAh07iQAcqhVXxAQAApwMA&#10;AA4AAABkcnMvZTJvRG9jLnhtbK1TyY4TMRC9I/EPlu+kexolk2mlMxITBg4skVjuFbfdbcmbbCed&#10;/AQ/gMSNOXHkzt8w8xlTdoew3RAXy7U9V716XlzutSI77oO0pqFnk5ISbphtpeka+u7t9aM5JSGC&#10;aUFZwxt64IFeLh8+WAyu5pXtrWq5JwhiQj24hvYxurooAuu5hjCxjhsMCus1RDR9V7QeBkTXqqjK&#10;clYM1rfOW8ZDQO9qDNJlxheCs/haiMAjUQ3F3mI+fT436SyWC6g7D66X7NgG/EMXGqTBR09QK4hA&#10;tl7+BaUl8zZYESfM6sIKIRnPM+A0Z+Uf07zpwfE8C5IT3Imm8P9g2avd2hPZ4u5muCoDGpd0+/Hr&#10;9w+f7759wvP2yw1JISRqcKHG/Cuz9kcruLVPU++F10Qo6Z43NPotp9l4fzRSBk5K9pn2w4l2vo+E&#10;obOqHldlNaWEYWx2MZ+mx4oRNdU6H+IzbjVJl4YqaRIpUMPuRYhj6o+U5Db2WiqFfqiVIQNOdlFO&#10;cfcMUF9CQcSrdjhxMB0loDoULos+QwarZJvKU3Xw3eZKebIDFE/19Hz6ZJaT1Fa/tO3oPp+WZVYR&#10;9nvMz73/BpS6W0Hox5IcGoWnZUT1K6kbOkecE5IyCJLoHglOt41tD5n37Ec15GeOyk1y+9XO1T//&#10;1/I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zw3JLdgAAAALAQAADwAAAAAAAAABACAAAAA4AAAA&#10;ZHJzL2Rvd25yZXYueG1sUEsBAhQAFAAAAAgAh07iQAcqhVXxAQAApwMAAA4AAAAAAAAAAQAgAAAA&#10;PQEAAGRycy9lMm9Eb2MueG1sUEsFBgAAAAAGAAYAWQEAAKAFAAAAAA==&#10;">
                <v:fill on="f" focussize="0,0"/>
                <v:stroke weight="1.5pt" color="#2E75B6 [24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4584700</wp:posOffset>
                </wp:positionV>
                <wp:extent cx="0" cy="252095"/>
                <wp:effectExtent l="9525" t="0" r="9525" b="14605"/>
                <wp:wrapNone/>
                <wp:docPr id="166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3.9pt;margin-top:361pt;height:19.85pt;width:0pt;z-index:251699200;mso-width-relative:page;mso-height-relative:page;" filled="f" stroked="t" coordsize="21600,21600" o:gfxdata="UEsFBgAAAAAAAAAAAAAAAAAAAAAAAFBLAwQKAAAAAACHTuJAAAAAAAAAAAAAAAAABAAAAGRycy9Q&#10;SwMEFAAAAAgAh07iQJgfHhLYAAAACwEAAA8AAABkcnMvZG93bnJldi54bWxNj81OwzAQhO9IvIO1&#10;SNyoHR8SFOJUggpxgAttJeDmxtskwj+R7bSFp2cRB3rc2dHMN83y5Cw7YExj8AqKhQCGvgtm9L2C&#10;7ebx5hZYytobbYNHBV+YYNleXjS6NuHoX/Gwzj2jEJ9qrWDIeao5T92ATqdFmNDTbx+i05nO2HMT&#10;9ZHCneVSiJI7PXpqGPSEDwN2n+vZKVihfN/It+85u4/V1t4/8/j0slfq+qoQd8AynvK/GX7xCR1a&#10;YtqF2ZvErIJSVISeFVRS0ihy/Ck7UsqiAt42/HxD+wNQSwMEFAAAAAgAh07iQOp+WQTeAQAAiQMA&#10;AA4AAABkcnMvZTJvRG9jLnhtbK1TS27bMBDdF+gdCO5rKQLsJILlAI2bbvox0PYAY4qSCPAHDmPZ&#10;l+gFCnTXrrrsPrdpeowOKdfpZ1d0MyLn8zhv5ml5tTea7WRA5WzDz2YlZ9IK1yrbN/zd25snF5xh&#10;BNuCdlY2/CCRX60eP1qOvpaVG5xuZWAEYrEefcOHGH1dFCgGaQBnzktLwc4FA5GuoS/aACOhG11U&#10;ZbkoRhdaH5yQiORdT0G+yvhdJ0V83XUoI9MNp95itiHbbbLFagl1H8APShzbgH/owoCy9OgJag0R&#10;2G1Qf0EZJYJD18WZcKZwXaeEzByIzVn5B5s3A3iZudBw0J/GhP8PVrzabQJTLe1useDMgqEl3X/4&#10;+u39p+93H8nef/nMUogGNXqsKf/absLxhn4TEut9F0z6Eh+2z8M9nIYr95GJySnIW82r8nKe4IqH&#10;Oh8wPpfOsHRouFY20YYadi8wTqk/U5LbuhulNfmh1paN1PtlOaftCiAFdRoiHY0nTmh7zkD3JE0R&#10;Q4ZEp1WbylM1hn57rQPbAcmjenY+f7rISfrWvHTt5D6fl2XWCfV7zM+9/waUulsDDlNJDk3SMiqS&#10;vrUyDb8gnBOStgSSBjqNMJ22rj3kyWY/7Ts/c9RmEtSv91z98Aetf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YHx4S2AAAAAsBAAAPAAAAAAAAAAEAIAAAADgAAABkcnMvZG93bnJldi54bWxQSwEC&#10;FAAUAAAACACHTuJA6n5ZBN4BAACJAwAADgAAAAAAAAABACAAAAA9AQAAZHJzL2Uyb0RvYy54bWxQ&#10;SwUGAAAAAAYABgBZAQAAjQUAAAAA&#10;">
                <v:fill on="f" focussize="0,0"/>
                <v:stroke weight="1.5pt" color="#2E75B6 [24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5247005</wp:posOffset>
                </wp:positionH>
                <wp:positionV relativeFrom="paragraph">
                  <wp:posOffset>4604385</wp:posOffset>
                </wp:positionV>
                <wp:extent cx="791845" cy="6985"/>
                <wp:effectExtent l="0" t="0" r="0" b="0"/>
                <wp:wrapNone/>
                <wp:docPr id="165" name="直接连接符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 flipV="true">
                          <a:off x="0" y="0"/>
                          <a:ext cx="791845" cy="69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13.15pt;margin-top:362.55pt;height:0.55pt;width:62.35pt;z-index:251698176;mso-width-relative:page;mso-height-relative:page;" filled="f" stroked="t" coordsize="21600,21600" o:gfxdata="UEsFBgAAAAAAAAAAAAAAAAAAAAAAAFBLAwQKAAAAAACHTuJAAAAAAAAAAAAAAAAABAAAAGRycy9Q&#10;SwMEFAAAAAgAh07iQH0cDa7YAAAACwEAAA8AAABkcnMvZG93bnJldi54bWxNj0FOwzAQRfdI3MEa&#10;JDYVtZ3SNA1xugDBjkoUDuDG0yTCHkexk5bb465gOTNPf96vdhdn2Yxj6D0pkEsBDKnxpqdWwdfn&#10;60MBLERNRltPqOAHA+zq25tKl8af6QPnQ2xZCqFQagVdjEPJeWg6dDos/YCUbic/Oh3TOLbcjPqc&#10;wp3lmRA5d7qn9KHTAz532HwfJqegXQ3i/W1hpXuc5zi8LMK03xRK3d9J8QQs4iX+wXDVT+pQJ6ej&#10;n8gEZhUUWb5KqIJNtpbAErFdy9TueN3kGfC64v871L9QSwMEFAAAAAgAh07iQGTOmcvvAQAApgMA&#10;AA4AAABkcnMvZTJvRG9jLnhtbK1TSa4TMRDdI3EHy3vSnYhMrXS+xA8fFgyRGPaO2+625EllJ51c&#10;ggsgseOvWLLnNnyOQdkdwrRDbCzX4FdVr55XV0ejyUFAUM7WdDwqKRGWu0bZtqZvXt88WFASIrMN&#10;086Kmp5EoFfr+/dWva/ExHVONwIIgthQ9b6mXYy+KorAO2FYGDkvLAalA8MimtAWDbAe0Y0uJmU5&#10;K3oHjQfHRQjo3QxBus74UgoeX0oZRCS6pthbzCfkc5fOYr1iVQvMd4qf22D/0IVhymLRC9SGRUb2&#10;oP6CMoqDC07GEXemcFIqLvIMOM24/GOaVx3zIs+C5AR/oSn8P1j+4rAFohrc3WxKiWUGl3T3/vPX&#10;dx+/ffmA592nW5JCSFTvQ4X513YLZyv4LaSpjxIMkVr5pzWNsBc0G2/PRsrASckx03660C6OkXB0&#10;zpfjxUMszjE0Wy5yrWIATU89hPhEOEPSpaZa2cQJq9jhWYjYCKb+SElu626U1nmv2pIeB1uWU1w9&#10;ZygvqVnEq/E4cLAtJUy3qFseIUMGp1WTniegAO3uWgM5MNTO5PF8+miWk/TePHfN4J5PyzKLCJs4&#10;5+eGfgNK3W1Y6IYnOTTozqiI4tfK1HSBOBckbREksT3wm24715wy7dmPYshlzsJNavvVzq9/fq/1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H0cDa7YAAAACwEAAA8AAAAAAAAAAQAgAAAAOAAAAGRy&#10;cy9kb3ducmV2LnhtbFBLAQIUABQAAAAIAIdO4kBkzpnL7wEAAKYDAAAOAAAAAAAAAAEAIAAAAD0B&#10;AABkcnMvZTJvRG9jLnhtbFBLBQYAAAAABgAGAFkBAACeBQAAAAA=&#10;">
                <v:fill on="f" focussize="0,0"/>
                <v:stroke weight="1.5pt" color="#2E75B6 [24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4172585</wp:posOffset>
                </wp:positionV>
                <wp:extent cx="0" cy="431800"/>
                <wp:effectExtent l="9525" t="0" r="9525" b="6350"/>
                <wp:wrapNone/>
                <wp:docPr id="160" name="直接连接符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2pt;margin-top:328.55pt;height:34pt;width:0pt;z-index:251693056;mso-width-relative:page;mso-height-relative:page;" filled="f" stroked="t" coordsize="21600,21600" o:gfxdata="UEsFBgAAAAAAAAAAAAAAAAAAAAAAAFBLAwQKAAAAAACHTuJAAAAAAAAAAAAAAAAABAAAAGRycy9Q&#10;SwMEFAAAAAgAh07iQHyUV5jaAAAACwEAAA8AAABkcnMvZG93bnJldi54bWxNj8tOwzAQRfdI/IM1&#10;SOyok0AfCnEqQYVYwIa2ErBz42kSYY8j22kLX88gFrCbx9GdM9Xy5Kw4YIi9JwX5JAOB1HjTU6tg&#10;u3m4WoCISZPR1hMq+MQIy/r8rNKl8Ud6wcM6tYJDKJZaQZfSUEoZmw6djhM/IPFu74PTidvQShP0&#10;kcOdlUWWzaTTPfGFTg9432HzsR6dghUWb5vi9WtM7n21tXdPMjw+75W6vMizWxAJT+kPhh99Voea&#10;nXZ+JBOFVTC/XtwwqmA2necgmPid7LgopjnIupL/f6i/AVBLAwQUAAAACACHTuJA+G0m4toBAACJ&#10;AwAADgAAAGRycy9lMm9Eb2MueG1srVNLjhMxEN0jcQfLe9KdQDJDK52RmDBs+EQCDlBxu7st+SeX&#10;J51cggsgsYMVS/bchuEYlN0h4bNDbKrt+jzXe1W9vNobzXYyoHK25tNJyZm0wjXKdjV/++bmwSVn&#10;GME2oJ2VNT9I5Fer+/eWg6/kzPVONzIwArFYDb7mfYy+KgoUvTSAE+elpWDrgoFI19AVTYCB0I0u&#10;ZmW5KAYXGh+ckIjkXY9Bvsr4bStFfNW2KCPTNafeYrYh222yxWoJVRfA90oc24B/6MKAsvToCWoN&#10;EdhtUH9BGSWCQ9fGiXCmcG2rhMwciM20/IPN6x68zFxIHPQnmfD/wYqXu01gqqHZLUgfC4aGdPf+&#10;y7d3H79//UD27vMnlkIk1OCxovxruwnHG/pNSKz3bTDpS3zYPot7OIkr95GJ0SnI++jh9LLMcMW5&#10;zgeMz6QzLB1qrpVNtKGC3XOM9Bal/kxJbutulNZ5dNqygXp/XM6pewG0Qa2GSEfjiRPajjPQHa2m&#10;iCFDotOqSeUJCEO3vdaB7YDWY/b0Yv5kkZP0rXnhmtF9MS9P/R7zc0O/AaXu1oD9WJJD42oZFWm/&#10;tTI1J9pnJG0JJAk6SphOW9ccsrLZT/POzxx3My3Ur/dcff6DVj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fJRXmNoAAAALAQAADwAAAAAAAAABACAAAAA4AAAAZHJzL2Rvd25yZXYueG1sUEsBAhQA&#10;FAAAAAgAh07iQPhtJuLaAQAAiQMAAA4AAAAAAAAAAQAgAAAAPwEAAGRycy9lMm9Eb2MueG1sUEsF&#10;BgAAAAAGAAYAWQEAAIsFAAAAAA==&#10;">
                <v:fill on="f" focussize="0,0"/>
                <v:stroke weight="1.5pt" color="#2E75B6 [24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4132580</wp:posOffset>
                </wp:positionH>
                <wp:positionV relativeFrom="paragraph">
                  <wp:posOffset>4172585</wp:posOffset>
                </wp:positionV>
                <wp:extent cx="0" cy="179705"/>
                <wp:effectExtent l="9525" t="0" r="9525" b="10795"/>
                <wp:wrapNone/>
                <wp:docPr id="162" name="直接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5.4pt;margin-top:328.55pt;height:14.15pt;width:0pt;z-index:251695104;mso-width-relative:page;mso-height-relative:page;" filled="f" stroked="t" coordsize="21600,21600" o:gfxdata="UEsFBgAAAAAAAAAAAAAAAAAAAAAAAFBLAwQKAAAAAACHTuJAAAAAAAAAAAAAAAAABAAAAGRycy9Q&#10;SwMEFAAAAAgAh07iQLSk7cHZAAAACwEAAA8AAABkcnMvZG93bnJldi54bWxNj0FPwzAMhe9I/IfI&#10;SNxY0oqNqTSdBBPiABe2ScAta722InGqJN0Gvx5PO8Dt2e/p+XO5ODor9hhi70lDNlEgkGrf9NRq&#10;2KyfbuYgYjLUGOsJNXxjhEV1eVGaovEHesP9KrWCSygWRkOX0lBIGesOnYkTPyCxt/PBmcRjaGUT&#10;zIHLnZW5UjPpTE98oTMDPnZYf61Gp2GJ+cc6f/8Zk/tcbuzDiwzPrzutr68ydQ8i4TH9heGEz+hQ&#10;MdPWj9REYTXMporR00ncZSA4cd5sWcyntyCrUv7/ofoFUEsDBBQAAAAIAIdO4kCugA+T3QEAAIkD&#10;AAAOAAAAZHJzL2Uyb0RvYy54bWytU0uOEzEQ3SNxB8t70p1ISWZa6YzEhGHDJxJwgIrb3W3JP7k8&#10;6eQSXACJHaxYsp/bMByDsjtk+OwQm2q7Ps/1ql6vrg5Gs70MqJyt+XRSciatcI2yXc3fvb15csEZ&#10;RrANaGdlzY8S+dX68aPV4Cs5c73TjQyMQCxWg695H6OvigJFLw3gxHlpKdi6YCDSNXRFE2AgdKOL&#10;WVkuisGFxgcnJCJ5N2OQrzN+20oRX7ctysh0zam3mG3IdpdssV5B1QXwvRKnNuAfujCgLD16htpA&#10;BHYb1F9QRong0LVxIpwpXNsqITMHYjMt/2DzpgcvMxcaDvrzmPD/wYpX+21gqqHdLWacWTC0pPsP&#10;X7+9//T97iPZ+y+fWQrRoAaPFeVf22043dBvQ2J9aINJX+LDDnm4x/Nw5SEyMToFeafLy2U5T3DF&#10;Q50PGJ9LZ1g61Fwrm2hDBfsXGMfUnynJbd2N0pr8UGnLBgK9LOe0XQGkoFZDpKPxxAltxxnojqQp&#10;YsiQ6LRqUnmqxtDtrnVgeyB5zJ4t508XOUnfmpeuGd3LeVlmnVC/p/zc+29AqbsNYD+W5NAoLaMi&#10;6VsrU/MLwjkjaUsgaaDjCNNp55pjnmz2077zMydtJkH9es/VD3/Q+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0pO3B2QAAAAsBAAAPAAAAAAAAAAEAIAAAADgAAABkcnMvZG93bnJldi54bWxQSwEC&#10;FAAUAAAACACHTuJAroAPk90BAACJAwAADgAAAAAAAAABACAAAAA+AQAAZHJzL2Uyb0RvYy54bWxQ&#10;SwUGAAAAAAYABgBZAQAAjQUAAAAA&#10;">
                <v:fill on="f" focussize="0,0"/>
                <v:stroke weight="1.5pt" color="#2E75B6 [24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5252720</wp:posOffset>
                </wp:positionH>
                <wp:positionV relativeFrom="paragraph">
                  <wp:posOffset>4177665</wp:posOffset>
                </wp:positionV>
                <wp:extent cx="0" cy="431800"/>
                <wp:effectExtent l="9525" t="0" r="9525" b="6350"/>
                <wp:wrapNone/>
                <wp:docPr id="164" name="直接连接符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3.6pt;margin-top:328.95pt;height:34pt;width:0pt;z-index:251697152;mso-width-relative:page;mso-height-relative:page;" filled="f" stroked="t" coordsize="21600,21600" o:gfxdata="UEsFBgAAAAAAAAAAAAAAAAAAAAAAAFBLAwQKAAAAAACHTuJAAAAAAAAAAAAAAAAABAAAAGRycy9Q&#10;SwMEFAAAAAgAh07iQKOnchLaAAAACwEAAA8AAABkcnMvZG93bnJldi54bWxNj8FOwzAMhu9IvENk&#10;JG4sXaStW6k7CSbEAS5sk4Bb1nptReJUSboNnp4gDnC0/en395erszXiSD70jhGmkwwEce2anluE&#10;3fbhZgEiRM2NNo4J4ZMCrKrLi1IXjTvxCx03sRUphEOhEboYh0LKUHdkdZi4gTjdDs5bHdPoW9l4&#10;fUrh1kiVZXNpdc/pQ6cHuu+o/tiMFmFN6m2rXr/GaN/XO3P3JP3j8wHx+mqa3YKIdI5/MPzoJ3Wo&#10;ktPejdwEYRAWKlcJRZjP8iWIRPxu9gi5mi1BVqX836H6BlBLAwQUAAAACACHTuJAJVjGr9sBAACJ&#10;AwAADgAAAGRycy9lMm9Eb2MueG1srVNLjhMxEN0jcQfLe9KdMJkZWumMxIRhwycScICK291tyT+5&#10;POnkElwAiR2sZsme2zAcg7I7JHx2iE21XZ/neq+qF1c7o9lWBlTO1nw6KTmTVrhG2a7m797ePLrk&#10;DCPYBrSzsuZ7ifxq+fDBYvCVnLne6UYGRiAWq8HXvI/RV0WBopcGcOK8tBRsXTAQ6Rq6ogkwELrR&#10;xawsz4vBhcYHJyQieVdjkC8zfttKEV+3LcrIdM2pt5htyHaTbLFcQNUF8L0ShzbgH7owoCw9eoRa&#10;QQR2G9RfUEaJ4NC1cSKcKVzbKiEzB2IzLf9g86YHLzMXEgf9USb8f7Di1XYdmGpodudnnFkwNKT7&#10;D1++vf/0/etHsvd3n1kKkVCDx4ryr+06HG7o1yGx3rXBpC/xYbss7v4ortxFJkanIO/Z4+llmXUv&#10;TnU+YHwunWHpUHOtbKINFWxfYKS3KPVnSnJbd6O0zqPTlg3U+5NyTtMVQBvUaoh0NJ44oe04A93R&#10;aooYMiQ6rZpUnoAwdJtrHdgWaD1mzy7mT89zkr41L10zui/m5bHfQ35u6Deg1N0KsB9LcmhcLaMi&#10;7bdWpuZE+4SkLYEkQUcJ02njmn1WNvtp3vmZw26mhfr1nqtPf9Dy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KOnchLaAAAACwEAAA8AAAAAAAAAAQAgAAAAOAAAAGRycy9kb3ducmV2LnhtbFBLAQIU&#10;ABQAAAAIAIdO4kAlWMav2wEAAIkDAAAOAAAAAAAAAAEAIAAAAD8BAABkcnMvZTJvRG9jLnhtbFBL&#10;BQYAAAAABgAGAFkBAACMBQAAAAA=&#10;">
                <v:fill on="f" focussize="0,0"/>
                <v:stroke weight="1.5pt" color="#2E75B6 [24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4177665</wp:posOffset>
                </wp:positionV>
                <wp:extent cx="0" cy="288290"/>
                <wp:effectExtent l="9525" t="0" r="9525" b="16510"/>
                <wp:wrapNone/>
                <wp:docPr id="161" name="直接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7.6pt;margin-top:328.95pt;height:22.7pt;width:0pt;z-index:251694080;mso-width-relative:page;mso-height-relative:page;" filled="f" stroked="t" coordsize="21600,21600" o:gfxdata="UEsFBgAAAAAAAAAAAAAAAAAAAAAAAFBLAwQKAAAAAACHTuJAAAAAAAAAAAAAAAAABAAAAGRycy9Q&#10;SwMEFAAAAAgAh07iQLldPHLaAAAACwEAAA8AAABkcnMvZG93bnJldi54bWxNj8tOwzAQRfdI/IM1&#10;SOyo3VRtaYhTCSrEAjZ9SMDOjadJRDyObKctfD2DWMBuHkd3zhTLs+vEEUNsPWkYjxQIpMrblmoN&#10;u+3jzS2ImAxZ03lCDZ8YYVleXhQmt/5EazxuUi04hGJuNDQp9bmUsWrQmTjyPRLvDj44k7gNtbTB&#10;nDjcdTJTaiadaYkvNKbHhwarj83gNKwwe9tmr19Dcu+rXXf/LMPTy0Hr66uxugOR8Jz+YPjRZ3Uo&#10;2WnvB7JRdBpmi2nGKBfT+QIEE7+TvYa5mkxAloX8/0P5DVBLAwQUAAAACACHTuJAX38O89wBAACJ&#10;AwAADgAAAGRycy9lMm9Eb2MueG1srVNLjhMxEN0jcQfLe9KdSMlkWumMxIRhwycScICK291tyT+5&#10;POnkElwAiR2sWLLnNgzHoOzOZPjsEJtquz7P9V5Vr64ORrO9DKicrfl0UnImrXCNsl3N3729ebLk&#10;DCPYBrSzsuZHifxq/fjRavCVnLne6UYGRiAWq8HXvI/RV0WBopcGcOK8tBRsXTAQ6Rq6ogkwELrR&#10;xawsF8XgQuODExKRvJsxyNcZv22liK/bFmVkuubUW8w2ZLtLtlivoOoC+F6JUxvwD10YUJYePUNt&#10;IAK7DeovKKNEcOjaOBHOFK5tlZCZA7GZln+wedODl5kLiYP+LBP+P1jxar8NTDU0u8WUMwuGhnT3&#10;4ev3959+fPtI9u7LZ5ZCJNTgsaL8a7sNpxv6bUisD20w6Ut82CGLezyLKw+RidEpyDtbLmeXWffi&#10;oc4HjM+lMywdaq6VTbShgv0LjPQWpd6nJLd1N0rrPDpt2UC9X5Zzmq4A2qBWQ6Sj8cQJbccZ6I5W&#10;U8SQIdFp1aTyBISh213rwPZA6zF7djF/ushJ+ta8dM3ovpiX5X2/p/zc0G9AqbsNYD+W5NC4WkZF&#10;2m+tTM2XhHNG0pZAkqCjhOm0c80xK5v9NO/8zGk300L9es/VD3/Q+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5XTxy2gAAAAsBAAAPAAAAAAAAAAEAIAAAADgAAABkcnMvZG93bnJldi54bWxQSwEC&#10;FAAUAAAACACHTuJAX38O89wBAACJAwAADgAAAAAAAAABACAAAAA/AQAAZHJzL2Uyb0RvYy54bWxQ&#10;SwUGAAAAAAYABgBZAQAAjQUAAAAA&#10;">
                <v:fill on="f" focussize="0,0"/>
                <v:stroke weight="1.5pt" color="#2E75B6 [24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2019935</wp:posOffset>
                </wp:positionV>
                <wp:extent cx="0" cy="558165"/>
                <wp:effectExtent l="9525" t="0" r="9525" b="13335"/>
                <wp:wrapNone/>
                <wp:docPr id="159" name="直接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5pt;margin-top:159.05pt;height:43.95pt;width:0pt;z-index:251692032;mso-width-relative:page;mso-height-relative:page;" filled="f" stroked="t" coordsize="21600,21600" o:gfxdata="UEsFBgAAAAAAAAAAAAAAAAAAAAAAAFBLAwQKAAAAAACHTuJAAAAAAAAAAAAAAAAABAAAAGRycy9Q&#10;SwMEFAAAAAgAh07iQHDInvvZAAAACwEAAA8AAABkcnMvZG93bnJldi54bWxNj8FOwzAQRO9I/IO1&#10;SNyonYDaKMSp1FaIA1xoKxVubrxNIux1ZDtt4etxucBxZkezb6r52Rp2RB96RxKyiQCG1DjdUyth&#10;u3m6K4CFqEgr4wglfGGAeX19ValSuxO94XEdW5ZKKJRKQhfjUHIemg6tChM3IKXbwXmrYpK+5dqr&#10;Uyq3hudCTLlVPaUPnRpw2WHzuR6thBXm75t89z1G+7HamsUL98+vBylvbzLxCCziOf6F4YKf0KFO&#10;THs3kg7MJF3M0pYo4T4rMmCXxK+zl/AgpgJ4XfH/G+ofUEsDBBQAAAAIAIdO4kBFBBZN3gEAAIkD&#10;AAAOAAAAZHJzL2Uyb0RvYy54bWytU0tu2zAQ3QfoHQjua8kG5DiC5QCNm276MdD2AGOKlAjwB5Kx&#10;7Ev0AgGya1ddZp/bND1Gh5Tr9LMruhmR83mcN/O0vNxrRXbcB2lNQ6eTkhJumG2l6Rr68cP18wUl&#10;IYJpQVnDG3rggV6unp0tB1fzme2tarknCGJCPbiG9jG6uigC67mGMLGOGwwK6zVEvPquaD0MiK5V&#10;MSvLeTFY3zpvGQ8BvesxSFcZXwjO4jshAo9ENRR7i9n6bLfJFqsl1J0H10t2bAP+oQsN0uCjJ6g1&#10;RCA3Xv4FpSXzNlgRJ8zqwgohGc8ckM20/IPN+x4cz1xwOMGdxhT+Hyx7u9t4IlvcXXVBiQGNS3q8&#10;vf/26fP3hzu0j1+/kBTCQQ0u1Jh/ZTb+eAtu4xPrvfA6fZEP2efhHk7D5ftI2Ohk6K2qxXReJbji&#10;qc75EF9xq0k6NFRJk2hDDbvXIY6pP1OS29hrqRT6oVaGDNj7RVnhdhmggoSCiEftkFMwHSWgOpQm&#10;iz5DBqtkm8pTdfDd9kp5sgOUx+zlefVinpPUjX5j29F9XpVl1gn2e8zPvf8GlLpbQ+jHkhwapaVl&#10;RH0rqRu6QJwTkjIIkgY6jjCdtrY95MlmP+47P3PUZhLUr/dc/fQHrX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cMie+9kAAAALAQAADwAAAAAAAAABACAAAAA4AAAAZHJzL2Rvd25yZXYueG1sUEsB&#10;AhQAFAAAAAgAh07iQEUEFk3eAQAAiQMAAA4AAAAAAAAAAQAgAAAAPgEAAGRycy9lMm9Eb2MueG1s&#10;UEsFBgAAAAAGAAYAWQEAAI4FAAAAAA==&#10;">
                <v:fill on="f" focussize="0,0"/>
                <v:stroke weight="1.5pt" color="#2E75B6 [24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8712200</wp:posOffset>
                </wp:positionH>
                <wp:positionV relativeFrom="paragraph">
                  <wp:posOffset>2005330</wp:posOffset>
                </wp:positionV>
                <wp:extent cx="0" cy="558165"/>
                <wp:effectExtent l="9525" t="0" r="9525" b="13335"/>
                <wp:wrapNone/>
                <wp:docPr id="157" name="直接连接符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6pt;margin-top:157.9pt;height:43.95pt;width:0pt;z-index:251689984;mso-width-relative:page;mso-height-relative:page;" filled="f" stroked="t" coordsize="21600,21600" o:gfxdata="UEsFBgAAAAAAAAAAAAAAAAAAAAAAAFBLAwQKAAAAAACHTuJAAAAAAAAAAAAAAAAABAAAAGRycy9Q&#10;SwMEFAAAAAgAh07iQAtZ7v/bAAAADQEAAA8AAABkcnMvZG93bnJldi54bWxNj81OwzAQhO9IvIO1&#10;SNyonQRoFeJUggpxgEt/JMrNjbdJhL2ObKctPD2uOMBxZkez81XzkzXsgD70jiRkEwEMqXG6p1bC&#10;Zv18MwMWoiKtjCOU8IUB5vXlRaVK7Y60xMMqtiyVUCiVhC7GoeQ8NB1aFSZuQEq3vfNWxSR9y7VX&#10;x1RuDc+FuOdW9ZQ+dGrApw6bz9VoJSww367z9+8x2o/Fxjy+cv/ytpfy+ioTD8AinuJfGM7z03So&#10;06adG0kHZpIupnmCiRKK7C5BnCO/1k7CrSimwOuK/6eofwBQSwMEFAAAAAgAh07iQOzDflDdAQAA&#10;iQMAAA4AAABkcnMvZTJvRG9jLnhtbK1TS44TMRDdI3EHy3vSnUidhFY6IzFh2PCJNHCAitvutuSf&#10;bE86uQQXQGIHK5bsuQ0zx6DsDhkYdiM21XZ9nutVvV5dHLQie+6DtKah00lJCTfMttJ0Df3w/urZ&#10;kpIQwbSgrOENPfJAL9ZPn6wGV/OZ7a1quScIYkI9uIb2Mbq6KALruYYwsY4bDArrNUS8+q5oPQyI&#10;rlUxK8t5MVjfOm8ZDwG9mzFI1xlfCM7iOyECj0Q1FHuL2fpsd8kW6xXUnQfXS3ZqAx7RhQZp8NEz&#10;1AYikBsv/4HSknkbrIgTZnVhhZCMZw7IZlo+YHPdg+OZCw4nuPOYwv+DZW/3W09ki7urFpQY0Lik&#10;20/ff378cvfjM9rbb19JCuGgBhdqzL80W3+6Bbf1ifVBeJ2+yIcc8nCP5+HyQyRsdDL0VtVyOq8S&#10;XHFf53yIr7jVJB0aqqRJtKGG/esQx9TfKclt7JVUCv1QK0MG7P15WeF2GaCChIKIR+2QUzAdJaA6&#10;lCaLPkMGq2SbylN18N3uUnmyB5TH7OWiejHPSepGv7Ht6F5UZZl1gv2e8nPvfwGl7jYQ+rEkh0Zp&#10;aRlR30rqhi4R54ykDIKkgY4jTKedbY95stmP+87PnLSZBPXnPVff/0H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AtZ7v/bAAAADQEAAA8AAAAAAAAAAQAgAAAAOAAAAGRycy9kb3ducmV2LnhtbFBL&#10;AQIUABQAAAAIAIdO4kDsw35Q3QEAAIkDAAAOAAAAAAAAAAEAIAAAAEABAABkcnMvZTJvRG9jLnht&#10;bFBLBQYAAAAABgAGAFkBAACPBQAAAAA=&#10;">
                <v:fill on="f" focussize="0,0"/>
                <v:stroke weight="1.5pt" color="#2E75B6 [24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4820920</wp:posOffset>
                </wp:positionH>
                <wp:positionV relativeFrom="paragraph">
                  <wp:posOffset>2002790</wp:posOffset>
                </wp:positionV>
                <wp:extent cx="0" cy="558165"/>
                <wp:effectExtent l="9525" t="0" r="9525" b="13335"/>
                <wp:wrapNone/>
                <wp:docPr id="158" name="直接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9.6pt;margin-top:157.7pt;height:43.95pt;width:0pt;z-index:251691008;mso-width-relative:page;mso-height-relative:page;" filled="f" stroked="t" coordsize="21600,21600" o:gfxdata="UEsFBgAAAAAAAAAAAAAAAAAAAAAAAFBLAwQKAAAAAACHTuJAAAAAAAAAAAAAAAAABAAAAGRycy9Q&#10;SwMEFAAAAAgAh07iQOFFz9XaAAAACwEAAA8AAABkcnMvZG93bnJldi54bWxNj8FOwzAMhu9IvENk&#10;JG4sabvBKE0nwYQ4wIVt0uCWNV5bkThVkm6DpyeIAxxtf/r9/dXiZA07oA+9IwnZRABDapzuqZWw&#10;WT9ezYGFqEgr4wglfGKARX1+VqlSuyO94mEVW5ZCKJRKQhfjUHIemg6tChM3IKXb3nmrYhp9y7VX&#10;xxRuDc+FuOZW9ZQ+dGrAhw6bj9VoJSwxf1vn268x2vflxtw/c//0spfy8iITd8AinuIfDD/6SR3q&#10;5LRzI+nAjISb2W2eUAlFNpsCS8TvZidhKooCeF3x/x3qb1BLAwQUAAAACACHTuJAokiyKN0BAACJ&#10;AwAADgAAAGRycy9lMm9Eb2MueG1srVNLjhMxEN0jcQfLe9KdSJ0JrXRGYsKw4TMScICK291tyT+5&#10;POnkElwAiR2sWLLnNgzHoOwOGT47xKbars9z1avX68uD0WwvAypnGz6flZxJK1yrbN/wt2+uH604&#10;wwi2Be2sbPhRIr/cPHywHn0tF25wupWBEYjFevQNH2L0dVGgGKQBnDkvLQU7FwxEuoa+aAOMhG50&#10;sSjLZTG60PrghEQk73YK8k3G7zop4quuQxmZbjj1FrMN2e6SLTZrqPsAflDi1Ab8QxcGlKVHz1Bb&#10;iMBug/oLyigRHLouzoQzhes6JWSegaaZl39M83oAL/MsRA76M034/2DFy/1NYKql3VW0KguGlnT3&#10;/su3dx+/f/1A9u7zJ5ZCRNTosab8K3sTTjf0NyFNfeiCSV+ahx0yucczufIQmZicgrxVtZovqwRX&#10;3Nf5gPGZdIalQ8O1smlsqGH/HOOU+jMlua27VlqTH2pt2Ui9Py4r2q4AUlCnIdLReJoJbc8Z6J6k&#10;KWLIkOi0alN5qsbQ7650YHsgeSyeXlRPljlJ35oXrp3cF1VZZp1Qv6f83PtvQKm7LeAwleTQJC2j&#10;IulbK9PwFeGckbQlkEToRGE67Vx7zMxmP+07P3PSZhLUr/dcff8HbX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4UXP1doAAAALAQAADwAAAAAAAAABACAAAAA4AAAAZHJzL2Rvd25yZXYueG1sUEsB&#10;AhQAFAAAAAgAh07iQKJIsijdAQAAiQMAAA4AAAAAAAAAAQAgAAAAPwEAAGRycy9lMm9Eb2MueG1s&#10;UEsFBgAAAAAGAAYAWQEAAI4FAAAAAA==&#10;">
                <v:fill on="f" focussize="0,0"/>
                <v:stroke weight="1.5pt" color="#2E75B6 [24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-2358390</wp:posOffset>
                </wp:positionV>
                <wp:extent cx="448310" cy="7518400"/>
                <wp:effectExtent l="12700" t="12700" r="12700" b="15240"/>
                <wp:wrapNone/>
                <wp:docPr id="66" name="左中括号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8310" cy="7518400"/>
                        </a:xfrm>
                        <a:prstGeom prst="leftBracket">
                          <a:avLst>
                            <a:gd name="adj" fmla="val 25714"/>
                          </a:avLst>
                        </a:prstGeom>
                        <a:ln w="254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372.4pt;margin-top:-185.7pt;height:592pt;width:35.3pt;rotation:5898240f;z-index:251668480;mso-width-relative:page;mso-height-relative:page;" filled="f" stroked="t" coordsize="21600,21600" o:gfxdata="UEsFBgAAAAAAAAAAAAAAAAAAAAAAAFBLAwQKAAAAAACHTuJAAAAAAAAAAAAAAAAABAAAAGRycy9Q&#10;SwMEFAAAAAgAh07iQDek5rrcAAAADAEAAA8AAABkcnMvZG93bnJldi54bWxNj0tPwzAQhO9I/Adr&#10;kbig1k5JH4Q4lUBC3FBbHlJum3hJIuJ1iN0H/x73BLdZzWjm23x9sr040Og7xxqSqQJBXDvTcaPh&#10;7fVpsgLhA7LB3jFp+CEP6+LyIsfMuCNv6bALjYgl7DPU0IYwZFL6uiWLfuoG4uh9utFiiOfYSDPi&#10;MZbbXs6UWkiLHceFFgd6bKn+2u2thu9t8l463rx83JSderh7xrKao9bXV4m6BxHoFP7CcMaP6FBE&#10;psrt2XjRa1imaUQPGia3yyQFESOrZB5FdRazBcgil/+fKH4BUEsDBBQAAAAIAIdO4kDesPe2AQIA&#10;AMsDAAAOAAAAZHJzL2Uyb0RvYy54bWytk0uO1DAQhvdI3MHynk666ZeiTo80NMOGx0gDB6h27MTg&#10;l2xPp/sMLLgFK1gPB2I4B2UnNK8dIgvLLru+qvqrsrk4akUO3AdpTU2nk5ISbphtpGlr+ub11aM1&#10;JSGCaUBZw2t64oFebB8+2PSu4jPbWdVwTxBiQtW7mnYxuqooAuu4hjCxjhu8FNZriHj0bdF46JGu&#10;VTEry2XRW984bxkPAa274ZJuM18IzuIrIQKPRNUUc4t59Xndp7XYbqBqPbhOsjEN+IcsNEiDQc+o&#10;HUQgt17+hdKSeRusiBNmdWGFkIznGrCaaflHNTcdOJ5rQXGCO8sU/h+WvTxceyKbmi6XlBjQ2KP7&#10;u49fv3z+9v7T/Yc7gmbUqHehwqc37tqPp4DbVPBReE28RWEX8zJ9WQYsjByzyqezyvwYCUPjfL5+&#10;PMVeMLxaLaZrdEshioGVmM6H+IxbTdKmpoqLeOmBveMxw+HwPMQsdjNmDM1bSoRW2LoDKDJbrKbz&#10;kTk+RvoPavI09koqlZuvDOlrOkvZY06AMygURNxqh6oE01ICqsXhZtHn8MEq2ST3BAq+3T9RnmBY&#10;hDxdLS6X+ZG61S9sM5hXiyTLUOL4Ppf7Gyhlt4PQDS75KrlApWXEP0RJXdP1IPBAUgYhqS9DJ9Ju&#10;b5tTblC248TkMON0p5H89Zy9f/6D2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A3pOa63AAAAAwB&#10;AAAPAAAAAAAAAAEAIAAAADgAAABkcnMvZG93bnJldi54bWxQSwECFAAUAAAACACHTuJA3rD3tgEC&#10;AADLAwAADgAAAAAAAAABACAAAABBAQAAZHJzL2Uyb0RvYy54bWxQSwUGAAAAAAYABgBZAQAAtAUA&#10;AAAA&#10;" adj="331">
                <v:fill on="f" focussize="0,0"/>
                <v:stroke weight="2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Times New Roman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7891145</wp:posOffset>
                </wp:positionH>
                <wp:positionV relativeFrom="paragraph">
                  <wp:posOffset>1624330</wp:posOffset>
                </wp:positionV>
                <wp:extent cx="1619885" cy="392430"/>
                <wp:effectExtent l="95250" t="95250" r="113665" b="1219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39243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38100">
                            <a:schemeClr val="accent1">
                              <a:alpha val="40000"/>
                            </a:schemeClr>
                          </a:glow>
                          <a:outerShdw blurRad="50800" dir="54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400" w:lineRule="exact"/>
                              <w:jc w:val="center"/>
                              <w:textAlignment w:val="center"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流通监管标准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21.35pt;margin-top:127.9pt;height:30.9pt;width:127.55pt;z-index:251663360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Bbw35rbAAAADQEAAA8AAABkcnMvZG93bnJldi54bWxNj8tOwzAQRfdI/IM1&#10;SOyok9A0EOJ0QYVEK7FoqdStG0/jiHgcxe6Dv2e6oru5mqP7qOYX14sTjqHzpCCdJCCQGm86ahVs&#10;vz+eXkCEqMno3hMq+MUA8/r+rtKl8Wda42kTW8EmFEqtwMY4lFKGxqLTYeIHJP4d/Oh0ZDm20oz6&#10;zOaul1mSzKTTHXGC1QO+W2x+NkenYBkOu+1q9yUDfi78Kl/YjJZrpR4f0uQNRMRL/IfhWp+rQ82d&#10;9v5IJoiedTbNCmYVZHnOI67I9LXga6/gOS1mIOtK3q6o/wBQSwMEFAAAAAgAh07iQIWUWSG7AgAA&#10;lwUAAA4AAABkcnMvZTJvRG9jLnhtbK1UzW7bMAy+D9g7CLqvdpK6P0GdImmXYUC3Fs2GnhVZjg3I&#10;kkbJsdsH2N5gp11233P1OUbJTtI2PQ3LQSFN6iP5ieTZeVtJshZgS61SOjiIKRGK66xUq5R+/TJ/&#10;d0KJdUxlTGolUnovLD2fvH1z1pixGOpCy0wAQRBlx41JaeGcGUeR5YWomD3QRig05hoq5lCFVZQB&#10;axC9ktEwjo+iRkNmQHNhLX697Ix0EvDzXHB3nedWOCJTirm5cEI4l/6MJmdsvAJmipL3abB/yKJi&#10;pcKgW6hL5hipodyDqkoO2urcHXBdRTrPSy5CDVjNIH5RzaJgRoRakBxrtjTZ/wfLP69vgJRZSkeU&#10;KFbhEz3+/PH468/j7+9k5OlpjB2j18Kgn2tnuk2pg1psTBa/+8LbHCr/jyURdEGu77f8itYRjh8H&#10;R/hkMZo42kanw8NReIBod9uAdR+ErogXUgq6VtktPmLglq2vrMOM0H/j5yNaLctsXkoZFFgtLySQ&#10;NcMHn4efzxSvPHOTijSYz2mcxAH6mdE+xRi+P05mR8FJ1tUnnXXQx4kvpEfu/F9GwZhS+ZxE6EPM&#10;3SsrqRsCzBN+MkCIvaST2ensMukKlqZgXbzDQNx+PA/nIXTtBCyKrCFLWcOtx0/iE891VmK7J+E+&#10;akyucE65A0pAu7vSFaHJ/FPtZeJD9hmyXSa+8Ncq32YQeHhSc+Q7qGsTL7l22WIdXlzq7B67ChMJ&#10;DWMNn5f47lfMuhsGOIeYMO4Wd41HjoWmVPcSJYWGh9e+e38cD7RS0uBcp9R+qxkISuRHhYODkG4j&#10;wEZYbgRVVxcaO2eAW8vwIOIFcHIj5qCrO1w5Ux8lZ9IiMFMc4/WsdsqFQ7034/LiYjrd6jj4hrkr&#10;tTC8HyXPvNLT2um8DA2+IwfJ9ApOf6C131R+vTzVg9dun07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BYAAABkcnMvUEsBAhQAFAAAAAgA&#10;h07iQBbw35rbAAAADQEAAA8AAAAAAAAAAQAgAAAAOAAAAGRycy9kb3ducmV2LnhtbFBLAQIUABQA&#10;AAAIAIdO4kCFlFkhuwIAAJcFAAAOAAAAAAAAAAEAIAAAAEABAABkcnMvZTJvRG9jLnhtbFBLBQYA&#10;AAAABgAGAFkBAABtBgAAAAA=&#10;">
                <v:fill on="t" focussize="0,0"/>
                <v:stroke weight="1.5pt" color="#2E75B6 [2404]" joinstyle="round"/>
                <v:imagedata o:title=""/>
                <o:lock v:ext="edit" aspectratio="f"/>
                <v:shadow on="t" color="#000000" opacity="32768f" offset="0pt,0pt" origin="0f,0f" matrix="65536f,0f,0f,65536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line="400" w:lineRule="exact"/>
                        <w:jc w:val="center"/>
                        <w:textAlignment w:val="center"/>
                        <w:rPr>
                          <w:rFonts w:ascii="宋体" w:hAnsi="宋体" w:eastAsia="宋体" w:cs="宋体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流通监管标准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8293100</wp:posOffset>
                </wp:positionH>
                <wp:positionV relativeFrom="paragraph">
                  <wp:posOffset>4177665</wp:posOffset>
                </wp:positionV>
                <wp:extent cx="0" cy="331470"/>
                <wp:effectExtent l="9525" t="0" r="9525" b="11430"/>
                <wp:wrapNone/>
                <wp:docPr id="115" name="直接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3pt;margin-top:328.95pt;height:26.1pt;width:0pt;z-index:251683840;mso-width-relative:page;mso-height-relative:page;" filled="f" stroked="t" coordsize="21600,21600" o:gfxdata="UEsFBgAAAAAAAAAAAAAAAAAAAAAAAFBLAwQKAAAAAACHTuJAAAAAAAAAAAAAAAAABAAAAGRycy9Q&#10;SwMEFAAAAAgAh07iQKb/aFvbAAAADQEAAA8AAABkcnMvZG93bnJldi54bWxNj81OwzAQhO9IvIO1&#10;SNyonSBSCHEqQYU4wKU/UsvNjbdJhL2ObKctPD2uOMBxZkez31SzkzXsgD70jiRkEwEMqXG6p1bC&#10;evVycw8sREVaGUco4QsDzOrLi0qV2h1pgYdlbFkqoVAqCV2MQ8l5aDq0KkzcgJRue+etikn6lmuv&#10;jqncGp4LUXCrekofOjXgc4fN53K0EuaYb1f55nuM9mO+Nk9v3L++76W8vsrEI7CIp/gXhjN+Qoc6&#10;Me3cSDowk/StKNKYKKG4mz4AO0d+rZ2EaSYy4HXF/6+ofwBQSwMEFAAAAAgAh07iQMvUc5DdAQAA&#10;iQMAAA4AAABkcnMvZTJvRG9jLnhtbK1TS44TMRDdI3EHy3vSnQyZDK10RmLCsOETCThAxe3utuSf&#10;XJ50cgkugMQOVizZcxuGY1B2ZzJ8dohNtV2f53qvqpeXe6PZTgZUztZ8Oik5k1a4Rtmu5u/eXj+6&#10;4Awj2Aa0s7LmB4n8cvXwwXLwlZy53ulGBkYgFqvB17yP0VdFgaKXBnDivLQUbF0wEOkauqIJMBC6&#10;0cWsLM+LwYXGByckInnXY5CvMn7bShFfty3KyHTNqbeYbch2m2yxWkLVBfC9Esc24B+6MKAsPXqC&#10;WkMEdhPUX1BGieDQtXEinClc2yohMwdiMy3/YPOmBy8zFxIH/Ukm/H+w4tVuE5hqaHbTOWcWDA3p&#10;9sPX7+8//fj2keztl88shUiowWNF+Vd2E4439JuQWO/bYNKX+LB9FvdwElfuIxOjU5D37Gz6eJF1&#10;L+7rfMD4XDrD0qHmWtlEGyrYvcBIb1HqXUpyW3ettM6j05YN1PuTck7TFUAb1GqIdDSeOKHtOAPd&#10;0WqKGDIkOq2aVJ6AMHTbKx3YDmg9Zs8W86fnOUnfmJeuGd2LeVne9XvMzw39BpS6WwP2Y0kOjatl&#10;VKT91srU/IJwTkjaEkgSdJQwnbauOWRls5/mnZ857mZaqF/vufr+D1r9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Kb/aFvbAAAADQEAAA8AAAAAAAAAAQAgAAAAOAAAAGRycy9kb3ducmV2LnhtbFBL&#10;AQIUABQAAAAIAIdO4kDL1HOQ3QEAAIkDAAAOAAAAAAAAAAEAIAAAAEABAABkcnMvZTJvRG9jLnht&#10;bFBLBQYAAAAABgAGAFkBAACPBQAAAAA=&#10;">
                <v:fill on="f" focussize="0,0"/>
                <v:stroke weight="1.5pt" color="#2E75B6 [24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8856980</wp:posOffset>
                </wp:positionH>
                <wp:positionV relativeFrom="paragraph">
                  <wp:posOffset>4177665</wp:posOffset>
                </wp:positionV>
                <wp:extent cx="0" cy="331470"/>
                <wp:effectExtent l="9525" t="0" r="9525" b="11430"/>
                <wp:wrapNone/>
                <wp:docPr id="134" name="直接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7.4pt;margin-top:328.95pt;height:26.1pt;width:0pt;z-index:251684864;mso-width-relative:page;mso-height-relative:page;" filled="f" stroked="t" coordsize="21600,21600" o:gfxdata="UEsFBgAAAAAAAAAAAAAAAAAAAAAAAFBLAwQKAAAAAACHTuJAAAAAAAAAAAAAAAAABAAAAGRycy9Q&#10;SwMEFAAAAAgAh07iQBCUKDzbAAAADQEAAA8AAABkcnMvZG93bnJldi54bWxNj81OwzAQhO9IvIO1&#10;SNyonQD9CXEqQYU40AttpcLNjbdJhL2ObKctPD2uOMBxdkYz35bzkzXsgD50jiRkIwEMqXa6o0bC&#10;Zv18MwUWoiKtjCOU8IUB5tXlRakK7Y70hodVbFgqoVAoCW2MfcF5qFu0Koxcj5S8vfNWxSR9w7VX&#10;x1RuDc+FGHOrOkoLrerxqcX6czVYCQvM39f59nuI9mOxMY+v3L8s91JeX2XiAVjEU/wLwxk/oUOV&#10;mHZuIB2YSfp2dpfYo4Tx/WQG7Bz5Pe0kTDKRAa9K/v+L6gdQSwMEFAAAAAgAh07iQAI/wIneAQAA&#10;iQMAAA4AAABkcnMvZTJvRG9jLnhtbK1TS27bMBDdF8gdCO5jyXYcp4LlAI2bbvox0PYANEVKBPgD&#10;h7HsS/QCBbprV1l239s0PUaHlOO0zS7oZkTO53Hem9Hicmc02YoAytmajkclJcJy1yjb1vTjh+vT&#10;C0ogMtsw7ayo6V4AvVyePFv0vhIT1zndiEAQxELV+5p2MfqqKIB3wjAYOS8sBqULhkW8hrZoAusR&#10;3ehiUpbnRe9C44PjAgC9qyFIlxlfSsHjOylBRKJrir3FbEO2m2SL5YJVbWC+U/zQBntCF4Ypi48e&#10;oVYsMnIT1CMoo3hw4GQccWcKJ6XiInNANuPyHzbvO+ZF5oLigD/KBP8Plr/drgNRDc5uekaJZQaH&#10;dPf5+89PX3/9+IL27vYbSSEUqvdQYf6VXYfDDfw6JNY7GUz6Ih+yy+Luj+KKXSR8cHL0Tqfjs3nW&#10;vXio8wHiK+EMSYeaamUTbVax7WuI+Bam3qckt3XXSus8Om1Jj70/L2c4Xc5wg6RmEY/GIyewLSVM&#10;t7iaPIYMCU6rJpUnIAjt5koHsmW4HpOX89mL85ykb8wb1wzu+aws7/s95OeG/gJK3a0YdENJDg2r&#10;ZVTE/dbK1PQCcY5I2iJIEnSQMJ02rtlnZbMf552fOexmWqg/77n64Q9a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AQlCg82wAAAA0BAAAPAAAAAAAAAAEAIAAAADgAAABkcnMvZG93bnJldi54bWxQ&#10;SwECFAAUAAAACACHTuJAAj/Aid4BAACJAwAADgAAAAAAAAABACAAAABAAQAAZHJzL2Uyb0RvYy54&#10;bWxQSwUGAAAAAAYABgBZAQAAkAUAAAAA&#10;">
                <v:fill on="f" focussize="0,0"/>
                <v:stroke weight="1.5pt" color="#2E75B6 [24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9374505</wp:posOffset>
                </wp:positionH>
                <wp:positionV relativeFrom="paragraph">
                  <wp:posOffset>4493260</wp:posOffset>
                </wp:positionV>
                <wp:extent cx="0" cy="331470"/>
                <wp:effectExtent l="9525" t="0" r="9525" b="11430"/>
                <wp:wrapNone/>
                <wp:docPr id="156" name="直接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8.15pt;margin-top:353.8pt;height:26.1pt;width:0pt;z-index:251688960;mso-width-relative:page;mso-height-relative:page;" filled="f" stroked="t" coordsize="21600,21600" o:gfxdata="UEsFBgAAAAAAAAAAAAAAAAAAAAAAAFBLAwQKAAAAAACHTuJAAAAAAAAAAAAAAAAABAAAAGRycy9Q&#10;SwMEFAAAAAgAh07iQJ5kWk3aAAAADQEAAA8AAABkcnMvZG93bnJldi54bWxNj8FOwzAQRO9I/IO1&#10;SNyo3QBJCXEqQYU40AttJeDmxtskwl5HttMWvh5XHOA4s0+zM9X8aA3bow+9IwnTiQCG1DjdUyth&#10;s366mgELUZFWxhFK+MIA8/r8rFKldgd6xf0qtiyFUCiVhC7GoeQ8NB1aFSZuQEq3nfNWxSR9y7VX&#10;hxRuDc+EyLlVPaUPnRrwscPmczVaCQvM3tfZ2/cY7cdiYx5euH9e7qS8vJiKe2ARj/EPhlP9VB3q&#10;1GnrRtKBmaRvivw6sRIKUeTATsivtU3W7d0MeF3x/yvqH1BLAwQUAAAACACHTuJAvk+wxt0BAACJ&#10;AwAADgAAAGRycy9lMm9Eb2MueG1srVNLjhMxEN0jcQfLe9KdDMkMrXRGYsKw4RMJOEDF7e625J9c&#10;nnRyCS6AxA5WLNlzG4ZjUHZnMnx2iE21XZ/neq+ql5d7o9lOBlTO1nw6KTmTVrhG2a7m795eP7rg&#10;DCPYBrSzsuYHifxy9fDBcvCVnLne6UYGRiAWq8HXvI/RV0WBopcGcOK8tBRsXTAQ6Rq6ogkwELrR&#10;xawsF8XgQuODExKRvOsxyFcZv22liK/bFmVkuubUW8w2ZLtNtlgtoeoC+F6JYxvwD10YUJYePUGt&#10;IQK7CeovKKNEcOjaOBHOFK5tlZCZA7GZln+wedODl5kLiYP+JBP+P1jxarcJTDU0u/mCMwuGhnT7&#10;4ev3959+fPtI9vbLZ5ZCJNTgsaL8K7sJxxv6TUis920w6Ut82D6LeziJK/eRidEpyHt2Nn18nnUv&#10;7ut8wPhcOsPSoeZa2UQbKti9wEhvUepdSnJbd620zqPTlg3U+5NyTtMVQBvUaoh0NJ44oe04A93R&#10;aooYMiQ6rZpUnoAwdNsrHdgOaD1mz87nTxc5Sd+Yl64Z3efzsrzr95ifG/oNKHW3BuzHkhwaV8uo&#10;SPutlan5BeGckLQlkCToKGE6bV1zyMpmP807P3PczbRQv95z9f0ftPo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nmRaTdoAAAANAQAADwAAAAAAAAABACAAAAA4AAAAZHJzL2Rvd25yZXYueG1sUEsB&#10;AhQAFAAAAAgAh07iQL5PsMbdAQAAiQMAAA4AAAAAAAAAAQAgAAAAPwEAAGRycy9lMm9Eb2MueG1s&#10;UEsFBgAAAAAGAAYAWQEAAI4FAAAAAA==&#10;">
                <v:fill on="f" focussize="0,0"/>
                <v:stroke weight="1.5pt" color="#2E75B6 [24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7591425</wp:posOffset>
                </wp:positionH>
                <wp:positionV relativeFrom="paragraph">
                  <wp:posOffset>4500245</wp:posOffset>
                </wp:positionV>
                <wp:extent cx="0" cy="331470"/>
                <wp:effectExtent l="9525" t="0" r="9525" b="11430"/>
                <wp:wrapNone/>
                <wp:docPr id="152" name="直接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7.75pt;margin-top:354.35pt;height:26.1pt;width:0pt;z-index:251685888;mso-width-relative:page;mso-height-relative:page;" filled="f" stroked="t" coordsize="21600,21600" o:gfxdata="UEsFBgAAAAAAAAAAAAAAAAAAAAAAAFBLAwQKAAAAAACHTuJAAAAAAAAAAAAAAAAABAAAAGRycy9Q&#10;SwMEFAAAAAgAh07iQFuQebzaAAAADQEAAA8AAABkcnMvZG93bnJldi54bWxNj81OwzAQhO9IvIO1&#10;SNyonUj9S+NUggpxgAttJejNjbdJhL2ObKctPD2ueoDjzH6anSmXZ2vYEX3oHEnIRgIYUu10R42E&#10;7eb5YQYsREVaGUco4RsDLKvbm1IV2p3oHY/r2LAUQqFQEtoY+4LzULdoVRi5HindDs5bFZP0Ddde&#10;nVK4NTwXYsKt6ih9aFWPTy3WX+vBSlhh/rnJP36GaHerrXl85f7l7SDl/V0mFsAinuMfDJf6qTpU&#10;qdPeDaQDM0ln8/E4sRKmYjYFdkGu1j5ZEzEHXpX8/4rqF1BLAwQUAAAACACHTuJAY3pQi90BAACJ&#10;AwAADgAAAGRycy9lMm9Eb2MueG1srVNLjhMxEN0jcQfLe9KdDJkMrXRGYsKw4RMJOEDF7e625J9c&#10;nnRyCS6AxA5WLNlzG4ZjUHZnMnx2iE21XZ/neq+ql5d7o9lOBlTO1nw6KTmTVrhG2a7m795eP7rg&#10;DCPYBrSzsuYHifxy9fDBcvCVnLne6UYGRiAWq8HXvI/RV0WBopcGcOK8tBRsXTAQ6Rq6ogkwELrR&#10;xawsz4vBhcYHJyQieddjkK8yfttKEV+3LcrIdM2pt5htyHabbLFaQtUF8L0SxzbgH7owoCw9eoJa&#10;QwR2E9RfUEaJ4NC1cSKcKVzbKiEzB2IzLf9g86YHLzMXEgf9SSb8f7Di1W4TmGpodvMZZxYMDen2&#10;w9fv7z/9+PaR7O2XzyyFSKjBY0X5V3YTjjf0m5BY79tg0pf4sH0W93ASV+4jE6NTkPfsbPp4kXUv&#10;7ut8wPhcOsPSoeZa2UQbKti9wEhvUepdSnJbd620zqPTlg3U+5NyTtMVQBvUaoh0NJ44oe04A93R&#10;aooYMiQ6rZpUnoAwdNsrHdgOaD1mzxbzp+c5Sd+Yl64Z3Yt5Wd71e8zPDf0GlLpbA/ZjSQ6Nq2VU&#10;pP3WytT8gnBOSNoSSBJ0lDCdtq45ZGWzn+adnznuZlqoX++5+v4PWv0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W5B5vNoAAAANAQAADwAAAAAAAAABACAAAAA4AAAAZHJzL2Rvd25yZXYueG1sUEsB&#10;AhQAFAAAAAgAh07iQGN6UIvdAQAAiQMAAA4AAAAAAAAAAQAgAAAAPwEAAGRycy9lMm9Eb2MueG1s&#10;UEsFBgAAAAAGAAYAWQEAAI4FAAAAAA==&#10;">
                <v:fill on="f" focussize="0,0"/>
                <v:stroke weight="1.5pt" color="#2E75B6 [24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8848090</wp:posOffset>
                </wp:positionH>
                <wp:positionV relativeFrom="paragraph">
                  <wp:posOffset>4497705</wp:posOffset>
                </wp:positionV>
                <wp:extent cx="523875" cy="3810"/>
                <wp:effectExtent l="0" t="0" r="0" b="0"/>
                <wp:wrapNone/>
                <wp:docPr id="154" name="直接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 flipV="true">
                          <a:off x="0" y="0"/>
                          <a:ext cx="52387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696.7pt;margin-top:354.15pt;height:0.3pt;width:41.25pt;z-index:251687936;mso-width-relative:page;mso-height-relative:page;" filled="f" stroked="t" coordsize="21600,21600" o:gfxdata="UEsFBgAAAAAAAAAAAAAAAAAAAAAAAFBLAwQKAAAAAACHTuJAAAAAAAAAAAAAAAAABAAAAGRycy9Q&#10;SwMEFAAAAAgAh07iQDwMubrZAAAADQEAAA8AAABkcnMvZG93bnJldi54bWxNj8tOwzAQRfdI/IM1&#10;SGyq1g4J5EGcLkCwoxKlH+DGQxJhj6PYScvf47KB5Z05unOm3p6tYQtOfnAkIdkIYEit0wN1Eg4f&#10;L+sCmA+KtDKOUMI3etg211e1qrQ70Tsu+9CxWEK+UhL6EMaKc9/2aJXfuBEp7j7dZFWIceq4ntQp&#10;llvD74R44FYNFC/0asSnHtuv/WwldOko3l5XJrHZsoTxeeXnXV5IeXuTiEdgAc/hD4aLflSHJjod&#10;3UzaMxNzWqZZZCXkokiBXZAsvy+BHX9HJfCm5v+/aH4AUEsDBBQAAAAIAIdO4kCIOLdA8AEAAKYD&#10;AAAOAAAAZHJzL2Uyb0RvYy54bWytU8mOEzEQvSPxD5bvpDsZeia00hmJCQMHlkgs94rb7rbkTbaT&#10;Tn6CH0DiNpw4cudvGD6DsjsTthviUnJtr+u9ql5c7rUiO+6DtKah00lJCTfMttJ0DX375vrBnJIQ&#10;wbSgrOENPfBAL5f37y0GV/OZ7a1quScIYkI9uIb2Mbq6KALruYYwsY4bTArrNUR0fVe0HgZE16qY&#10;leV5MVjfOm8ZDwGjqzFJlxlfCM7iKyECj0Q1FGeL2fpsN8kWywXUnQfXS3YcA/5hCg3S4EdPUCuI&#10;QLZe/gWlJfM2WBEnzOrCCiEZzxyQzbT8g83rHhzPXFCc4E4yhf8Hy17u1p7IFndXPaTEgMYl3X74&#10;8u39zfevH9Hefv5EUgqFGlyosf7KrP3RC27tE+u98JoIJd2zhka/5TQ7745OqkCmZJ9lP5xk5/tI&#10;GAar2dn8oqKEYepsPs1LKUbQ1Op8iE+51SQ9GqqkSZpADbvnIeIgWHpXksLGXkul8l6VIQMSe1RW&#10;uHoGeF5CQcSndkg4mI4SUB3eLYs+QwarZJvaE1Dw3eZKebIDvJ3Zk4vq8XkuUlv9wrZj+KIqy7t5&#10;j/V5oN+A0nQrCP3YklPj3WkZ8fiV1A2dI84JSRkESWqP+qbXxraHLHuO4zHkzxwPN13br37u/vl7&#10;LX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PAy5utkAAAANAQAADwAAAAAAAAABACAAAAA4AAAA&#10;ZHJzL2Rvd25yZXYueG1sUEsBAhQAFAAAAAgAh07iQIg4t0DwAQAApgMAAA4AAAAAAAAAAQAgAAAA&#10;PgEAAGRycy9lMm9Eb2MueG1sUEsFBgAAAAAGAAYAWQEAAKAFAAAAAA==&#10;">
                <v:fill on="f" focussize="0,0"/>
                <v:stroke weight="1.5pt" color="#2E75B6 [24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7583170</wp:posOffset>
                </wp:positionH>
                <wp:positionV relativeFrom="paragraph">
                  <wp:posOffset>4501515</wp:posOffset>
                </wp:positionV>
                <wp:extent cx="717550" cy="6985"/>
                <wp:effectExtent l="0" t="0" r="0" b="0"/>
                <wp:wrapNone/>
                <wp:docPr id="153" name="直接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 flipV="true">
                          <a:off x="0" y="0"/>
                          <a:ext cx="717550" cy="69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597.1pt;margin-top:354.45pt;height:0.55pt;width:56.5pt;z-index:251686912;mso-width-relative:page;mso-height-relative:page;" filled="f" stroked="t" coordsize="21600,21600" o:gfxdata="UEsFBgAAAAAAAAAAAAAAAAAAAAAAAFBLAwQKAAAAAACHTuJAAAAAAAAAAAAAAAAABAAAAGRycy9Q&#10;SwMEFAAAAAgAh07iQP4jcIrYAAAADQEAAA8AAABkcnMvZG93bnJldi54bWxNj8FOwzAQRO9I/IO1&#10;SFyq1nZbkTTE6QEEN5AofIAbu0mEvbZiJy1/z/YEx5l9mp2p9xfv2GzHNARUIFcCmMU2mAE7BV+f&#10;L8sSWMoajXYBrYIfm2Df3N7UujLhjB92PuSOUQimSivoc44V56ntrddpFaJFup3C6HUmOXbcjPpM&#10;4d7xtRAP3OsB6UOvo33qbft9mLyCbhPF2+vCSb+d5xyfF2l6L0ql7u+keASW7SX/wXCtT9WhoU7H&#10;MKFJzJGWu+2aWAWFKHfArshGFGQdyZJCAG9q/n9F8wtQSwMEFAAAAAgAh07iQK9AcwLvAQAApgMA&#10;AA4AAABkcnMvZTJvRG9jLnhtbK1TyY4TMRC9I/EPlu+kO0GdzLTSGYkJAweWSCz3itvutuRNtpNO&#10;foIfQOLGnDhy528YPoOyO4TthriUurZXVc+vl1cHrcie+yCtaeh0UlLCDbOtNF1D37y+eXBBSYhg&#10;WlDW8IYeeaBXq/v3loOr+cz2VrXcEwQxoR5cQ/sYXV0UgfVcQ5hYxw0mhfUaIrq+K1oPA6JrVczK&#10;cl4M1rfOW8ZDwOh6TNJVxheCs/hSiMAjUQ3F3WK2PtttssVqCXXnwfWSndaAf9hCgzQ49Ay1hghk&#10;5+VfUFoyb4MVccKsLqwQkvF8A14zLf+45lUPjudbkJzgzjSF/wfLXuw3nsgW3656SIkBjY909/7z&#10;13cfv335gPbu0y1JKSRqcKHG+muz8ScvuI1PVx+E10Qo6Z42NPodp9l5e3JSBV5KDpn245l2foiE&#10;YXAxXVQVPg7D1PzyokqzihE0tTof4hNuNUkfDVXSJE6ghv2zEMfSHyUpbOyNVArjUCtDBjzssszo&#10;gPISCiIO0g4PDqajBFSHumXRZ8hglWxTe+oOvtteK0/2gNqZPV5Uj+a5SO30c9uO4UVVlllEuO+p&#10;Pu/+G1Dabg2hH1tyatSdlhHFr6Ru6AXinJGUQZDE9shv+tra9phpz3EUQx5zEm5S269+7v75e62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P4jcIrYAAAADQEAAA8AAAAAAAAAAQAgAAAAOAAAAGRy&#10;cy9kb3ducmV2LnhtbFBLAQIUABQAAAAIAIdO4kCvQHMC7wEAAKYDAAAOAAAAAAAAAAEAIAAAAD0B&#10;AABkcnMvZTJvRG9jLnhtbFBLBQYAAAAABgAGAFkBAACeBQAAAAA=&#10;">
                <v:fill on="f" focussize="0,0"/>
                <v:stroke weight="1.5pt" color="#2E75B6 [24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4166870</wp:posOffset>
                </wp:positionV>
                <wp:extent cx="0" cy="657860"/>
                <wp:effectExtent l="9525" t="0" r="9525" b="8890"/>
                <wp:wrapNone/>
                <wp:docPr id="114" name="直接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1.4pt;margin-top:328.1pt;height:51.8pt;width:0pt;z-index:251682816;mso-width-relative:page;mso-height-relative:page;" filled="f" stroked="t" coordsize="21600,21600" o:gfxdata="UEsFBgAAAAAAAAAAAAAAAAAAAAAAAFBLAwQKAAAAAACHTuJAAAAAAAAAAAAAAAAABAAAAGRycy9Q&#10;SwMEFAAAAAgAh07iQE2MXQfaAAAACwEAAA8AAABkcnMvZG93bnJldi54bWxNj0FPwzAMhe9I/IfI&#10;SNxYukgrpTSdBBPiABe2ScAta7y2InGqJt0Gvx4jDnCzn5/e+1wtT96JA46xD6RhPstAIDXB9tRq&#10;2G4ergoQMRmyxgVCDZ8YYVmfn1WmtOFIL3hYp1ZwCMXSaOhSGkopY9OhN3EWBiS+7cPoTeJ1bKUd&#10;zZHDvZMqy3LpTU/c0JkB7ztsPtaT17BC9bZRr19T8u+rrbt7kuPj817ry4t5dgsi4Sn9meEHn9Gh&#10;ZqZdmMhG4TRcF4rRk4Z8kSsQ7PhVdjwsbgqQdSX//1B/A1BLAwQUAAAACACHTuJAB4mkWNwBAACJ&#10;AwAADgAAAGRycy9lMm9Eb2MueG1srVNLjhMxEN0jcQfLe9KdiCRDK52RmDBs+EQCDlBxu7st+SeX&#10;J51cggsgsYMVS/bchuEYlN2ZDJ8dYlNt1+e53qvq1eXBaLaXAZWzNZ9OSs6kFa5Rtqv5u7fXjy44&#10;wwi2Ae2srPlRIr9cP3ywGnwlZ653upGBEYjFavA172P0VVGg6KUBnDgvLQVbFwxEuoauaAIMhG50&#10;MSvLRTG40PjghEQk72YM8nXGb1sp4uu2RRmZrjn1FrMN2e6SLdYrqLoAvlfi1Ab8QxcGlKVHz1Ab&#10;iMBugvoLyigRHLo2ToQzhWtbJWTmQGym5R9s3vTgZeZC4qA/y4T/D1a82m8DUw3NbvqYMwuGhnT7&#10;4ev3959+fPtI9vbLZ5ZCJNTgsaL8K7sNpxv6bUisD20w6Ut82CGLezyLKw+RidEpyLuYLy8WWffi&#10;vs4HjM+lMywdaq6VTbShgv0LjPQWpd6lJLd110rrPDpt2UC9PynnNF0BtEGthkhH44kT2o4z0B2t&#10;poghQ6LTqknlCQhDt7vSge2B1mP2bDl/ushJ+sa8dM3oXs7L8q7fU35u6Deg1N0GsB9LcmhcLaMi&#10;7bdWpuYXhHNG0pZAkqCjhOm0c80xK5v9NO/8zGk300L9es/V93/Q+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BNjF0H2gAAAAsBAAAPAAAAAAAAAAEAIAAAADgAAABkcnMvZG93bnJldi54bWxQSwEC&#10;FAAUAAAACACHTuJAB4mkWNwBAACJAwAADgAAAAAAAAABACAAAAA/AQAAZHJzL2Uyb0RvYy54bWxQ&#10;SwUGAAAAAAYABgBZAQAAjQUAAAAA&#10;">
                <v:fill on="f" focussize="0,0"/>
                <v:stroke weight="1.5pt" color="#2E75B6 [24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5673090</wp:posOffset>
                </wp:positionH>
                <wp:positionV relativeFrom="paragraph">
                  <wp:posOffset>4826000</wp:posOffset>
                </wp:positionV>
                <wp:extent cx="772795" cy="1367790"/>
                <wp:effectExtent l="0" t="0" r="27305" b="22860"/>
                <wp:wrapNone/>
                <wp:docPr id="141" name="组合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795" cy="1367790"/>
                          <a:chOff x="0" y="0"/>
                          <a:chExt cx="772795" cy="1368078"/>
                        </a:xfrm>
                      </wpg:grpSpPr>
                      <wpg:grpSp>
                        <wpg:cNvPr id="22" name="组合 22"/>
                        <wpg:cNvGrpSpPr/>
                        <wpg:grpSpPr>
                          <a:xfrm>
                            <a:off x="0" y="167928"/>
                            <a:ext cx="772795" cy="1200150"/>
                            <a:chOff x="8976" y="21323"/>
                            <a:chExt cx="1217" cy="1890"/>
                          </a:xfrm>
                        </wpg:grpSpPr>
                        <wps:wsp>
                          <wps:cNvPr id="100" name="圆角矩形 100"/>
                          <wps:cNvSpPr/>
                          <wps:spPr>
                            <a:xfrm>
                              <a:off x="8976" y="21323"/>
                              <a:ext cx="365" cy="1891"/>
                            </a:xfrm>
                            <a:prstGeom prst="roundRect">
                              <a:avLst/>
                            </a:prstGeom>
                            <a:noFill/>
                            <a:effectLst>
                              <a:outerShdw blurRad="50800" dir="10200000" sx="1000" sy="1000" algn="ctr" rotWithShape="0">
                                <a:srgbClr val="000000">
                                  <a:alpha val="100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包装</w:t>
                                </w:r>
                                <w:r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标识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101" name="圆角矩形 101"/>
                          <wps:cNvSpPr/>
                          <wps:spPr>
                            <a:xfrm>
                              <a:off x="9403" y="21323"/>
                              <a:ext cx="365" cy="1891"/>
                            </a:xfrm>
                            <a:prstGeom prst="roundRect">
                              <a:avLst/>
                            </a:prstGeom>
                            <a:noFill/>
                            <a:effectLst>
                              <a:outerShdw blurRad="50800" dir="10200000" sx="1000" sy="1000" algn="ctr" rotWithShape="0">
                                <a:srgbClr val="000000">
                                  <a:alpha val="100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乡村金融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102" name="圆角矩形 102"/>
                          <wps:cNvSpPr/>
                          <wps:spPr>
                            <a:xfrm>
                              <a:off x="9829" y="21323"/>
                              <a:ext cx="365" cy="1891"/>
                            </a:xfrm>
                            <a:prstGeom prst="roundRect">
                              <a:avLst/>
                            </a:prstGeom>
                            <a:noFill/>
                            <a:effectLst>
                              <a:outerShdw blurRad="50800" dir="10200000" sx="1000" sy="1000" algn="ctr" rotWithShape="0">
                                <a:srgbClr val="000000">
                                  <a:alpha val="100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产品</w:t>
                                </w:r>
                                <w:r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追溯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    <a:noAutofit/>
                          </wps:bodyPr>
                        </wps:wsp>
                      </wpg:grpSp>
                      <wps:wsp>
                        <wps:cNvPr id="118" name="左中括号 118"/>
                        <wps:cNvSpPr/>
                        <wps:spPr>
                          <a:xfrm rot="5400000">
                            <a:off x="299677" y="-208590"/>
                            <a:ext cx="163549" cy="580730"/>
                          </a:xfrm>
                          <a:prstGeom prst="leftBracket">
                            <a:avLst>
                              <a:gd name="adj" fmla="val 25714"/>
                            </a:avLst>
                          </a:prstGeom>
                          <a:ln w="2222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46.7pt;margin-top:380pt;height:107.7pt;width:60.85pt;z-index:251676672;mso-width-relative:page;mso-height-relative:page;" coordsize="772795,1368078" o:gfxdata="UEsFBgAAAAAAAAAAAAAAAAAAAAAAAFBLAwQKAAAAAACHTuJAAAAAAAAAAAAAAAAABAAAAGRycy9Q&#10;SwMEFAAAAAgAh07iQKfPpuDcAAAADAEAAA8AAABkcnMvZG93bnJldi54bWxNj8tuwjAQRfeV+g/W&#10;VOqu2C6ER4iDKtR2hZAKlSp2Jh6SiHgcxSaBv69ZtcvRHN17bra62ob12PnakQI5EsCQCmdqKhV8&#10;7z9e5sB80GR04wgV3NDDKn98yHRq3EBf2O9CyWII+VQrqEJoU859UaHVfuRapPg7uc7qEM+u5KbT&#10;Qwy3DX8VYsqtrik2VLrFdYXFeXexCj4HPbyN5Xu/OZ/Wt8M+2f5sJCr1/CTFEljAa/iD4a4f1SGP&#10;Tkd3IeNZo2C+GE8iqmA2FXHUnRAykcCOChazZAI8z/j/EfkvUEsDBBQAAAAIAIdO4kAUtUCzVAQA&#10;AAESAAAOAAAAZHJzL2Uyb0RvYy54bWztWEtvJDUQviPxHyzfN9Pd8+iZViarbLKJkLJstAHt2eN+&#10;grvd2J7MhDNCSBxAnJGQOICQ4LxIiH9DWH4Gn92PhMmstASxAmnm0GO77XLV5/qqyr3/cF0Kcpko&#10;XchqTv09j5Kk4jIuqmxO33/v5MGUEm1YFTMhq2ROrxJNHx68/db+qo6SQOZSxIkiEFLpaFXPaW5M&#10;HQ0GmudJyfSerJMKL1OpSmbQVdkgVmwF6aUYBJ43GaykimsleaI1Ro+bl/TAyU/ThJunaaoTQ8Sc&#10;Qjfjnso9F/Y5ONhnUaZYnRe8VYPdQ4uSFRU27UUdM8PIUhV3RJUFV1LL1OxxWQ5kmhY8cTbAGt/b&#10;sOZUyWXtbMmiVVb3MAHaDZzuLZa/e3muSBHj7EY+JRUrcUgvf/nk+svPiB0BPqs6izDtVNUX9blq&#10;B7KmZ01ep6q0/zCGrB2yVz2yydoQjsEwDMLZmBKOV/5wEoazFnqe43zuLOP54+0Lp144tToNum0H&#10;Vrtemb7z70IVBBtIYeC+QPmTcBY4m1i0FS14uT/eRGs6CyeUAMzAHwZDuzmLbkDzAz9ssZ42QL8S&#10;L7BO3ziW/meOdZGzOnH+qq3HdI7lgXiNY11//ekf33/18psfrn/9lvgYd6i5yb1v6UjDzbY41jab&#10;O8SGk865pjPntL3BLKqVNqeJLIltzCk4VcXPEBgcX9nlmTaNQ3Xz7NaVPCmEcLCKiqzgtEFozeAM&#10;MSoVzKBZ1mCNrjJKmMgQ/LhRTqSWoojtcitIq2xxJBS5ZAhAweNw/GjiJoll+UTGzXA49hoooHQ7&#10;33n4XwRZ7Y6Zzpsl7lVz7GVhEEFFUc7pFHJ6SaKy+ycuBsJG25FLTL3I4xVZiKV6xqD/2MMiSuIC&#10;MdH34GtWANGgLI7HtixhXevGSKKkeV6Y3B23pfodQ60UrLbjTNQ5a5S2cjDaoH3b0F4vZ/YtlcHu&#10;zh1sy6wX69ZjFjK+gn9BExdxdM1PCiB0xrQ5ZwohHLojLZmneKRC4gRl26Ikl+rjbeN2PgiAt5Ss&#10;kBJwuh8tmUooEe9UoAZEmq6husaia1TL8kjikBFFoY1rYoEyomumSpbPka0O7S4pExqCWcWxX+M7&#10;befIoN++Rt7jyeFh30fOqJk5qy5qPqdGLS3ZrLMeLo1MC+fHFqcGHIBpO+C3jeFvhOh9BtkgeptH&#10;XpPos5E33AxuO6JHO6LbeLQj+n+B6H0BtEH0tg56XaJPg9mO6LuM7tLTLqP/rYx+c/F5U9ndx1W+&#10;LeNffPfbzz/9/vmP11+8ID7G26IMNf8ryvimUBuPmgrQ1aLNtS+YzXAbdEHgQeBNx929sMv3/mQ4&#10;HiFI2IvjGLe/YVc/drfOrmpvq3uRpOaRYvzD5FZ9b/fL4lZ5Fn9ASVoK1IgoykkwDv1RW5O6y4Cr&#10;QTupTXm1cRcI8LPXjf/XXWCjlm7oZmvxvkh0LoXvDA6B9puI/ZBxu+/m33y5Ofg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wYAAFtDb250ZW50&#10;X1R5cGVzXS54bWxQSwECFAAKAAAAAACHTuJAAAAAAAAAAAAAAAAABgAAAAAAAAAAABAAAADBBQAA&#10;X3JlbHMvUEsBAhQAFAAAAAgAh07iQIoUZjzRAAAAlAEAAAsAAAAAAAAAAQAgAAAA5QUAAF9yZWxz&#10;Ly5yZWxzUEsBAhQACgAAAAAAh07iQAAAAAAAAAAAAAAAAAQAAAAAAAAAAAAQAAAAFgAAAGRycy9Q&#10;SwECFAAUAAAACACHTuJAp8+m4NwAAAAMAQAADwAAAAAAAAABACAAAAA4AAAAZHJzL2Rvd25yZXYu&#10;eG1sUEsBAhQAFAAAAAgAh07iQBS1QLNUBAAAARIAAA4AAAAAAAAAAQAgAAAAQQEAAGRycy9lMm9E&#10;b2MueG1sUEsFBgAAAAAGAAYAWQEAAAcIAAAAAA==&#10;">
                <o:lock v:ext="edit" aspectratio="f"/>
                <v:group id="_x0000_s1026" o:spid="_x0000_s1026" o:spt="203" style="position:absolute;left:0;top:167928;height:1200150;width:772795;" coordorigin="8976,21323" coordsize="1217,1890" o:gfxdata="UEsFBgAAAAAAAAAAAAAAAAAAAAAAAFBLAwQKAAAAAACHTuJAAAAAAAAAAAAAAAAABAAAAGRycy9Q&#10;SwMEFAAAAAgAh07iQKP8YES+AAAA2wAAAA8AAABkcnMvZG93bnJldi54bWxFj0FrwkAUhO8F/8Py&#10;hN6aTSItEl2DBCs9SKFGEG+P7DMJZt+G7DbRf98tFHocZuYbZp3fTSdGGlxrWUESxSCIK6tbrhWc&#10;yveXJQjnkTV2lknBgxzkm9nTGjNtJ/6i8ehrESDsMlTQeN9nUrqqIYMusj1x8K52MOiDHGqpB5wC&#10;3HQyjeM3abDlsNBgT0VD1e34bRTsJ5y2i2Q3Hm7X4nEpXz/Ph4SUep4n8QqEp7v/D/+1P7SCNIXf&#10;L+EHyM0P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Cj/GBEvgAAANsAAAAPAAAAAAAAAAEA&#10;IAAAADgAAABkcnMvZG93bnJldi54bWxQSwECFAAUAAAACACHTuJAMy8FnjsAAAA5AAAAFQAAAAAA&#10;AAABACAAAAAjAQAAZHJzL2dyb3Vwc2hhcGV4bWwueG1sUEsFBgAAAAAGAAYAYAEAAOADAAAAAA==&#10;">
                  <o:lock v:ext="edit" aspectratio="f"/>
                  <v:roundrect id="_x0000_s1026" o:spid="_x0000_s1026" o:spt="2" style="position:absolute;left:8976;top:21323;height:1891;width:365;v-text-anchor:middle;" filled="f" stroked="t" coordsize="21600,21600" arcsize="0.166666666666667" o:gfxdata="UEsFBgAAAAAAAAAAAAAAAAAAAAAAAFBLAwQKAAAAAACHTuJAAAAAAAAAAAAAAAAABAAAAGRycy9Q&#10;SwMEFAAAAAgAh07iQPmkHsq+AAAA3AAAAA8AAABkcnMvZG93bnJldi54bWxFj0FrwzAMhe+D/Qej&#10;wW6rnR7GmtYJZTDYZZQmO7Q3EatJaCwH22u7f18dBrtJvKf3Pm3qm5/UhWIaA1soFgYUcRfcyL2F&#10;7/bj5Q1UysgOp8Bk4ZcS1NXjwwZLF668p0uTeyUhnEq0MOQ8l1qnbiCPaRFmYtFOIXrMssZeu4hX&#10;CfeTXhrzqj2OLA0DzvQ+UHdufryF3bHYLf2hO5qotxO3p6+mXa2sfX4qzBpUplv+N/9dfzrBN4Iv&#10;z8gEuro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mkHsq+AAAA3AAAAA8AAAAAAAAAAQAgAAAAOAAAAGRycy9kb3ducmV2&#10;LnhtbFBLAQIUABQAAAAIAIdO4kAzLwWeOwAAADkAAAAQAAAAAAAAAAEAIAAAACMBAABkcnMvc2hh&#10;cGV4bWwueG1sUEsFBgAAAAAGAAYAWwEAAM0DAAAAAA==&#10;">
                    <v:fill on="f" focussize="0,0"/>
                    <v:stroke weight="1pt" color="#2E75B6 [2404]" miterlimit="8" joinstyle="miter"/>
                    <v:imagedata o:title=""/>
                    <o:lock v:ext="edit" aspectratio="f"/>
                    <v:shadow on="t" type="perspective" color="#000000" opacity="65536f" offset="0pt,0pt" origin="0f,0f" matrix="655f,0f,0f,655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包装</w:t>
                          </w:r>
                          <w:r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标识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9403;top:21323;height:1891;width:365;v-text-anchor:middle;" filled="f" stroked="t" coordsize="21600,21600" arcsize="0.166666666666667" o:gfxdata="UEsFBgAAAAAAAAAAAAAAAAAAAAAAAFBLAwQKAAAAAACHTuJAAAAAAAAAAAAAAAAABAAAAGRycy9Q&#10;SwMEFAAAAAgAh07iQJbou1G7AAAA3AAAAA8AAABkcnMvZG93bnJldi54bWxFTz1rwzAQ3Qv5D+IC&#10;3WrJGULjWgmlEOhSTOwOyXZYF9vUOhlJSZx/XwUK3e7xPq/czXYUV/JhcKwhzxQI4taZgTsN383+&#10;5RVEiMgGR8ek4U4BdtvFU4mFcTc+0LWOnUghHArU0Mc4FVKGtieLIXMTceLOzluMCfpOGo+3FG5H&#10;uVJqLS0OnBp6nOijp/anvlgN1SmvVvbYnpSX7yM356+62Wy0fl7m6g1EpDn+i//cnybNVzk8nkkX&#10;yO0v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Jbou1G7AAAA3AAAAA8AAAAAAAAAAQAgAAAAOAAAAGRycy9kb3ducmV2Lnht&#10;bFBLAQIUABQAAAAIAIdO4kAzLwWeOwAAADkAAAAQAAAAAAAAAAEAIAAAACABAABkcnMvc2hhcGV4&#10;bWwueG1sUEsFBgAAAAAGAAYAWwEAAMoDAAAAAA==&#10;">
                    <v:fill on="f" focussize="0,0"/>
                    <v:stroke weight="1pt" color="#2E75B6 [2404]" miterlimit="8" joinstyle="miter"/>
                    <v:imagedata o:title=""/>
                    <o:lock v:ext="edit" aspectratio="f"/>
                    <v:shadow on="t" type="perspective" color="#000000" opacity="65536f" offset="0pt,0pt" origin="0f,0f" matrix="655f,0f,0f,655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乡村金融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9829;top:21323;height:1891;width:365;v-text-anchor:middle;" filled="f" stroked="t" coordsize="21600,21600" arcsize="0.166666666666667" o:gfxdata="UEsFBgAAAAAAAAAAAAAAAAAAAAAAAFBLAwQKAAAAAACHTuJAAAAAAAAAAAAAAAAABAAAAGRycy9Q&#10;SwMEFAAAAAgAh07iQGY6JSa6AAAA3AAAAA8AAABkcnMvZG93bnJldi54bWxFT0uLwjAQvgv+hzDC&#10;3jRpD6LVKCIIe1lk2z3obWjGtthMShJf/36zIOxtPr7nrLdP24s7+dA51pDNFAji2pmOGw0/1WG6&#10;ABEissHeMWl4UYDtZjxaY2Hcg7/pXsZGpBAOBWpoYxwKKUPdksUwcwNx4i7OW4wJ+kYaj48UbnuZ&#10;KzWXFjtODS0OtG+pvpY3q+F4zo65PdVn5eWu5+ryVVbLpdYfk0ytQER6xn/x2/1p0nyVw98z6QK5&#10;+QV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ZjolJroAAADcAAAADwAAAAAAAAABACAAAAA4AAAAZHJzL2Rvd25yZXYueG1s&#10;UEsBAhQAFAAAAAgAh07iQDMvBZ47AAAAOQAAABAAAAAAAAAAAQAgAAAAHwEAAGRycy9zaGFwZXht&#10;bC54bWxQSwUGAAAAAAYABgBbAQAAyQMAAAAA&#10;">
                    <v:fill on="f" focussize="0,0"/>
                    <v:stroke weight="1pt" color="#2E75B6 [2404]" miterlimit="8" joinstyle="miter"/>
                    <v:imagedata o:title=""/>
                    <o:lock v:ext="edit" aspectratio="f"/>
                    <v:shadow on="t" type="perspective" color="#000000" opacity="65536f" offset="0pt,0pt" origin="0f,0f" matrix="655f,0f,0f,655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产品</w:t>
                          </w:r>
                          <w:r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追溯</w:t>
                          </w:r>
                        </w:p>
                      </w:txbxContent>
                    </v:textbox>
                  </v:roundrect>
                </v:group>
                <v:shape id="_x0000_s1026" o:spid="_x0000_s1026" o:spt="85" type="#_x0000_t85" style="position:absolute;left:299677;top:-208590;height:580730;width:163549;rotation:5898240f;" filled="f" stroked="t" coordsize="21600,21600" o:gfxdata="UEsFBgAAAAAAAAAAAAAAAAAAAAAAAFBLAwQKAAAAAACHTuJAAAAAAAAAAAAAAAAABAAAAGRycy9Q&#10;SwMEFAAAAAgAh07iQJ9vw8O+AAAA3AAAAA8AAABkcnMvZG93bnJldi54bWxFj0trAzEMhO+F/Aej&#10;Qm+NvQstYRsnhzQpPRRKHuSsrrUPspYX2022/746FHqTmNHMp+V68oO6Ukx9YAvF3IAiroPrubVw&#10;Ou4eF6BSRnY4BCYLP5RgvZrdLbFy4cZ7uh5yqySEU4UWupzHSutUd+QxzcNILFoToscsa2y1i3iT&#10;cD/o0phn7bFnaehwpE1H9eXw7S00r29NXT59luevYhH1x97s4rS19uG+MC+gMk353/x3/e4EvxBa&#10;eUYm0Kt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9vw8O+AAAA3AAAAA8AAAAAAAAAAQAgAAAAOAAAAGRycy9kb3ducmV2&#10;LnhtbFBLAQIUABQAAAAIAIdO4kAzLwWeOwAAADkAAAAQAAAAAAAAAAEAIAAAACMBAABkcnMvc2hh&#10;cGV4bWwueG1sUEsFBgAAAAAGAAYAWwEAAM0DAAAAAA==&#10;" adj="1564">
                  <v:fill on="f" focussize="0,0"/>
                  <v:stroke weight="1.75pt" color="#2E75B6 [24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4826000</wp:posOffset>
                </wp:positionV>
                <wp:extent cx="772795" cy="1367790"/>
                <wp:effectExtent l="0" t="0" r="27305" b="22860"/>
                <wp:wrapNone/>
                <wp:docPr id="140" name="组合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795" cy="1367790"/>
                          <a:chOff x="0" y="0"/>
                          <a:chExt cx="772795" cy="1368077"/>
                        </a:xfrm>
                      </wpg:grpSpPr>
                      <wpg:grpSp>
                        <wpg:cNvPr id="11" name="组合 11"/>
                        <wpg:cNvGrpSpPr/>
                        <wpg:grpSpPr>
                          <a:xfrm>
                            <a:off x="0" y="167927"/>
                            <a:ext cx="772795" cy="1200150"/>
                            <a:chOff x="7250" y="21323"/>
                            <a:chExt cx="1217" cy="1890"/>
                          </a:xfrm>
                        </wpg:grpSpPr>
                        <wps:wsp>
                          <wps:cNvPr id="91" name="圆角矩形 91"/>
                          <wps:cNvSpPr/>
                          <wps:spPr>
                            <a:xfrm>
                              <a:off x="7250" y="21323"/>
                              <a:ext cx="365" cy="1891"/>
                            </a:xfrm>
                            <a:prstGeom prst="roundRect">
                              <a:avLst/>
                            </a:prstGeom>
                            <a:noFill/>
                            <a:effectLst>
                              <a:outerShdw blurRad="50800" dir="10200000" sx="1000" sy="1000" algn="ctr" rotWithShape="0">
                                <a:srgbClr val="000000">
                                  <a:alpha val="100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乡村电商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94" name="圆角矩形 94"/>
                          <wps:cNvSpPr/>
                          <wps:spPr>
                            <a:xfrm>
                              <a:off x="7677" y="21323"/>
                              <a:ext cx="365" cy="1891"/>
                            </a:xfrm>
                            <a:prstGeom prst="roundRect">
                              <a:avLst/>
                            </a:prstGeom>
                            <a:noFill/>
                            <a:effectLst>
                              <a:outerShdw blurRad="50800" dir="10200000" sx="1000" sy="1000" algn="ctr" rotWithShape="0">
                                <a:srgbClr val="000000">
                                  <a:alpha val="100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直播带货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99" name="圆角矩形 99"/>
                          <wps:cNvSpPr/>
                          <wps:spPr>
                            <a:xfrm>
                              <a:off x="8103" y="21323"/>
                              <a:ext cx="365" cy="1891"/>
                            </a:xfrm>
                            <a:prstGeom prst="roundRect">
                              <a:avLst/>
                            </a:prstGeom>
                            <a:noFill/>
                            <a:effectLst>
                              <a:outerShdw blurRad="50800" dir="10200000" sx="1000" sy="1000" algn="ctr" rotWithShape="0">
                                <a:srgbClr val="000000">
                                  <a:alpha val="100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跨境</w:t>
                                </w:r>
                                <w:r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电商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    <a:noAutofit/>
                          </wps:bodyPr>
                        </wps:wsp>
                      </wpg:grpSp>
                      <wps:wsp>
                        <wps:cNvPr id="117" name="左中括号 117"/>
                        <wps:cNvSpPr/>
                        <wps:spPr>
                          <a:xfrm rot="5400000">
                            <a:off x="307361" y="-208590"/>
                            <a:ext cx="163549" cy="580730"/>
                          </a:xfrm>
                          <a:prstGeom prst="leftBracket">
                            <a:avLst>
                              <a:gd name="adj" fmla="val 25714"/>
                            </a:avLst>
                          </a:prstGeom>
                          <a:ln w="2222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9.8pt;margin-top:380pt;height:107.7pt;width:60.85pt;z-index:251675648;mso-width-relative:page;mso-height-relative:page;" coordsize="772795,1368077" o:gfxdata="UEsFBgAAAAAAAAAAAAAAAAAAAAAAAFBLAwQKAAAAAACHTuJAAAAAAAAAAAAAAAAABAAAAGRycy9Q&#10;SwMEFAAAAAgAh07iQFOV+rncAAAACwEAAA8AAABkcnMvZG93bnJldi54bWxNj8FOwzAMhu9IvENk&#10;JG4sCdu6rTSd0AScJiQ2JMTNa722WpNUTdZub485wc2WP/3+/mx9sa0YqA+Ndwb0RIEgV/iycZWB&#10;z/3rwxJEiOhKbL0jA1cKsM5vbzJMSz+6Dxp2sRIc4kKKBuoYu1TKUNRkMUx8R45vR99bjLz2lSx7&#10;HDnctvJRqURabBx/qLGjTU3FaXe2Bt5GHJ+n+mXYno6b6/d+/v611WTM/Z1WTyAiXeIfDL/6rA45&#10;Ox382ZVBtAYWepUwykOiuBQTy5megjgYWC3mM5B5Jv93yH8AUEsDBBQAAAAIAIdO4kAcWKnRTAQA&#10;APsRAAAOAAAAZHJzL2Uyb0RvYy54bWztWM9v5DQUviPxP1i5byfJTCYzUaerbrutkLpstQXt2ZM4&#10;P8CJg+3pTDkjtNIeQJyRkDiAkOC8SIj/hmH5M/js/Gh3OntoESuQZg4Z27Gf3/v8vef3sv9wVXJy&#10;yaQqRDVzvD3XIayKRVJU2cz5+KOTBxOHKE2rhHJRsZlzxZTz8OD99/aXdcR8kQueMEkgpFLRsp45&#10;udZ1NBioOGclVXuiZhVepkKWVKMrs0Ei6RLSSz7wXXc8WAqZ1FLETCmMHjcvnQMrP01ZrJ+mqWKa&#10;8JkD3bR9Svucm+fgYJ9GmaR1XsStGvQeWpS0qLBpL+qYakoWsrglqixiKZRI9V4syoFI0yJm1gZY&#10;47kb1pxKsaitLVm0zOoeJkC7gdO9xcYfXp5LUiQ4uxHwqWiJQ3r92xfrr18QMwJ8lnUWYdqprC/q&#10;c9kOZE3PmLxKZWn+YQxZWWSvemTZSpMYg2Hoh9PAITFeecNxGE5b6OMc53NrWZw/3r5w4oah0WnQ&#10;bTsw2vXK9J1/GSpvEynv3kB543DqW5totBUtsNwLNtEKfQwRgOl7Q39oNqfRNWie74Ut1pMG6Lfi&#10;Ba9T18RS/4xYFzmtmeWrMoxpiTXt0Vp/++VfP37z+ruf1r9/TzBsuWSn9sxSkQLJttBqm8UdXsNx&#10;R61JI7U3l0a1VPqUiZKYxsyBR1XJM4QF66308kzphk7dPLN1JU4Kzi2ovCJLUNYPXeAdU0SolFON&#10;ZlnDZ1SVOYTyDKEv1tKKVIIXiVluBCmZzY+4JJcU4cd/HAaPxnYSX5RPRNIMh4EL2Y0S7XzL7zcE&#10;Ge2OqcqbJfZVc+hloRE/eVHOnAnk9JJ4ZfZnNgLCRtMRC0y9yJMlmfOFfEahf+BikUOSAhHRc8E0&#10;I4AoOKzXtIy72ta1kUQK/bzQuT1s4+i3DDVSIMeMU17ntFHayOnVu2lor5c1+4bK8O2ODqalV/NV&#10;y5i5SK7ALmhi442q45MCCJ1Rpc+pRACHFbiU9FM8Ui5wgqJtOSQX8vNt42Y+6I+3DlniQsDpfrag&#10;kjmEf1DBMSBSdw3ZNeZdo1qURwKHDK5DG9vEAql510ylKJ/jrjo0u6SUKwimVYz9Gu60nSONfvsa&#10;t17MDg/7Pm6Mmuqz6qKOZ46WC+NqhqyHCy3SwvLY4NSAAzBNB95tIvi7cPNRFxTfdPPR3dwcd8Nm&#10;YNu5ebRzcxOXdm7+H3Dz6XY3n97JzSeeO9y5+e42t1fT7ja/021+XfK8o5vdM9VEUxmuX/3wx6+/&#10;/Pny5/VXr4gZbxMyZPtvSeGbJC0YNdmfzUObgm/ohsMx0iWkmA98dxJ0FWF323vjYTBCsDElY4C6&#10;b9glyV292WXsbWbPWaofSRp/ym7k9ma/LGmVp8knDklLjvwQCTnxg9CzyQmqBVsI2Pyzk9qkVht1&#10;gI+fKTX+X3XARh7duJspOPoE0VIKXxgsAu3XEPMJ42bfzr/+ZnPw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cGAABbQ29udGVudF9UeXBlc10u&#10;eG1sUEsBAhQACgAAAAAAh07iQAAAAAAAAAAAAAAAAAYAAAAAAAAAAAAQAAAAuQUAAF9yZWxzL1BL&#10;AQIUABQAAAAIAIdO4kCKFGY80QAAAJQBAAALAAAAAAAAAAEAIAAAAN0FAABfcmVscy8ucmVsc1BL&#10;AQIUAAoAAAAAAIdO4kAAAAAAAAAAAAAAAAAEAAAAAAAAAAAAEAAAABYAAABkcnMvUEsBAhQAFAAA&#10;AAgAh07iQFOV+rncAAAACwEAAA8AAAAAAAAAAQAgAAAAOAAAAGRycy9kb3ducmV2LnhtbFBLAQIU&#10;ABQAAAAIAIdO4kAcWKnRTAQAAPsRAAAOAAAAAAAAAAEAIAAAAEEBAABkcnMvZTJvRG9jLnhtbFBL&#10;BQYAAAAABgAGAFkBAAD/BwAAAAA=&#10;">
                <o:lock v:ext="edit" aspectratio="f"/>
                <v:group id="_x0000_s1026" o:spid="_x0000_s1026" o:spt="203" style="position:absolute;left:0;top:167927;height:1200150;width:772795;" coordorigin="7250,21323" coordsize="1217,1890" o:gfxdata="UEsFBgAAAAAAAAAAAAAAAAAAAAAAAFBLAwQKAAAAAACHTuJAAAAAAAAAAAAAAAAABAAAAGRycy9Q&#10;SwMEFAAAAAgAh07iQJ1CNI68AAAA2wAAAA8AAABkcnMvZG93bnJldi54bWxFT01rwkAQvRf8D8sI&#10;vdXNKi0lugYJVnqQQrUg3obsmIRkZ0N2m8R/3y0UepvH+5xNNtlWDNT72rEGtUhAEBfO1Fxq+Dq/&#10;Pb2C8AHZYOuYNNzJQ7adPWwwNW7kTxpOoRQxhH2KGqoQulRKX1Rk0S9cRxy5m+sthgj7Upoexxhu&#10;W7lMkhdpsebYUGFHeUVFc/q2Gg4jjruV2g/H5pbfr+fnj8tRkdaPc5WsQQSawr/4z/1u4nwFv7/E&#10;A+T2B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nUI0jrwAAADbAAAADwAAAAAAAAABACAA&#10;AAA4AAAAZHJzL2Rvd25yZXYueG1sUEsBAhQAFAAAAAgAh07iQDMvBZ47AAAAOQAAABUAAAAAAAAA&#10;AQAgAAAAIQEAAGRycy9ncm91cHNoYXBleG1sLnhtbFBLBQYAAAAABgAGAGABAADeAwAAAAA=&#10;">
                  <o:lock v:ext="edit" aspectratio="f"/>
                  <v:roundrect id="_x0000_s1026" o:spid="_x0000_s1026" o:spt="2" style="position:absolute;left:7250;top:21323;height:1891;width:365;v-text-anchor:middle;" filled="f" stroked="t" coordsize="21600,21600" arcsize="0.166666666666667" o:gfxdata="UEsFBgAAAAAAAAAAAAAAAAAAAAAAAFBLAwQKAAAAAACHTuJAAAAAAAAAAAAAAAAABAAAAGRycy9Q&#10;SwMEFAAAAAgAh07iQKWerFa8AAAA2wAAAA8AAABkcnMvZG93bnJldi54bWxFj0+LwjAUxO8Lfofw&#10;BG9rUg+yrUYRQdjLIrZ70NujebbF5qUk8d+3N8LCHoeZ+Q2zXD9sL27kQ+dYQzZVIIhrZzpuNPxW&#10;u88vECEiG+wdk4YnBVivRh9LLIy784FuZWxEgnAoUEMb41BIGeqWLIapG4iTd3beYkzSN9J4vCe4&#10;7eVMqbm02HFaaHGgbUv1pbxaDftTtp/ZY31SXm56rs4/ZZXnWk/GmVqAiPSI/+G/9rfRkGfw/pJ+&#10;gFy9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lnqxWvAAAANsAAAAPAAAAAAAAAAEAIAAAADgAAABkcnMvZG93bnJldi54&#10;bWxQSwECFAAUAAAACACHTuJAMy8FnjsAAAA5AAAAEAAAAAAAAAABACAAAAAhAQAAZHJzL3NoYXBl&#10;eG1sLnhtbFBLBQYAAAAABgAGAFsBAADLAwAAAAA=&#10;">
                    <v:fill on="f" focussize="0,0"/>
                    <v:stroke weight="1pt" color="#2E75B6 [2404]" miterlimit="8" joinstyle="miter"/>
                    <v:imagedata o:title=""/>
                    <o:lock v:ext="edit" aspectratio="f"/>
                    <v:shadow on="t" type="perspective" color="#000000" opacity="65536f" offset="0pt,0pt" origin="0f,0f" matrix="655f,0f,0f,655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乡村电商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7677;top:21323;height:1891;width:365;v-text-anchor:middle;" filled="f" stroked="t" coordsize="21600,21600" arcsize="0.166666666666667" o:gfxdata="UEsFBgAAAAAAAAAAAAAAAAAAAAAAAFBLAwQKAAAAAACHTuJAAAAAAAAAAAAAAAAABAAAAGRycy9Q&#10;SwMEFAAAAAgAh07iQLXpD869AAAA2wAAAA8AAABkcnMvZG93bnJldi54bWxFj0+LwjAUxO8Lfofw&#10;hL2tSWURW40iwoIXkW33sN4ezbMtNi8lyfrn25sFweMwM79hluub7cWFfOgca8gmCgRx7UzHjYaf&#10;6utjDiJEZIO9Y9JwpwDr1ehtiYVxV/6mSxkbkSAcCtTQxjgUUoa6JYth4gbi5J2ctxiT9I00Hq8J&#10;bns5VWomLXacFlocaNtSfS7/rIbDMTtM7W99VF5ueq5O+7LKc63fx5lagIh0i6/ws70zGvJP+P+S&#10;foBcPQ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tekPzr0AAADbAAAADwAAAAAAAAABACAAAAA4AAAAZHJzL2Rvd25yZXYu&#10;eG1sUEsBAhQAFAAAAAgAh07iQDMvBZ47AAAAOQAAABAAAAAAAAAAAQAgAAAAIgEAAGRycy9zaGFw&#10;ZXhtbC54bWxQSwUGAAAAAAYABgBbAQAAzAMAAAAA&#10;">
                    <v:fill on="f" focussize="0,0"/>
                    <v:stroke weight="1pt" color="#2E75B6 [2404]" miterlimit="8" joinstyle="miter"/>
                    <v:imagedata o:title=""/>
                    <o:lock v:ext="edit" aspectratio="f"/>
                    <v:shadow on="t" type="perspective" color="#000000" opacity="65536f" offset="0pt,0pt" origin="0f,0f" matrix="655f,0f,0f,655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直播带货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8103;top:21323;height:1891;width:365;v-text-anchor:middle;" filled="f" stroked="t" coordsize="21600,21600" arcsize="0.166666666666667" o:gfxdata="UEsFBgAAAAAAAAAAAAAAAAAAAAAAAFBLAwQKAAAAAACHTuJAAAAAAAAAAAAAAAAABAAAAGRycy9Q&#10;SwMEFAAAAAgAh07iQFvooFC8AAAA2wAAAA8AAABkcnMvZG93bnJldi54bWxFj0+LwjAUxO8Lfofw&#10;BG9rUg+yrUYRQdjLIrZ70NujebbF5qUk8d+3N8LCHoeZ+Q2zXD9sL27kQ+dYQzZVIIhrZzpuNPxW&#10;u88vECEiG+wdk4YnBVivRh9LLIy784FuZWxEgnAoUEMb41BIGeqWLIapG4iTd3beYkzSN9J4vCe4&#10;7eVMqbm02HFaaHGgbUv1pbxaDftTtp/ZY31SXm56rs4/ZZXnWk/GmVqAiPSI/+G/9rfRkOfw/pJ+&#10;gFy9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b6KBQvAAAANsAAAAPAAAAAAAAAAEAIAAAADgAAABkcnMvZG93bnJldi54&#10;bWxQSwECFAAUAAAACACHTuJAMy8FnjsAAAA5AAAAEAAAAAAAAAABACAAAAAhAQAAZHJzL3NoYXBl&#10;eG1sLnhtbFBLBQYAAAAABgAGAFsBAADLAwAAAAA=&#10;">
                    <v:fill on="f" focussize="0,0"/>
                    <v:stroke weight="1pt" color="#2E75B6 [2404]" miterlimit="8" joinstyle="miter"/>
                    <v:imagedata o:title=""/>
                    <o:lock v:ext="edit" aspectratio="f"/>
                    <v:shadow on="t" type="perspective" color="#000000" opacity="65536f" offset="0pt,0pt" origin="0f,0f" matrix="655f,0f,0f,655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跨境</w:t>
                          </w:r>
                          <w:r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电商</w:t>
                          </w:r>
                        </w:p>
                      </w:txbxContent>
                    </v:textbox>
                  </v:roundrect>
                </v:group>
                <v:shape id="_x0000_s1026" o:spid="_x0000_s1026" o:spt="85" type="#_x0000_t85" style="position:absolute;left:307361;top:-208590;height:580730;width:163549;rotation:5898240f;" filled="f" stroked="t" coordsize="21600,21600" o:gfxdata="UEsFBgAAAAAAAAAAAAAAAAAAAAAAAFBLAwQKAAAAAACHTuJAAAAAAAAAAAAAAAAABAAAAGRycy9Q&#10;SwMEFAAAAAgAh07iQO7wV7G7AAAA3AAAAA8AAABkcnMvZG93bnJldi54bWxFT0trAjEQvhf8D2EE&#10;bzXZBa1sjR6qlh4K4gPP083sg24mS5Lq9t83gtDbfHzPWa4H24kr+dA61pBNFQji0pmWaw3n0+55&#10;ASJEZIOdY9LwSwHWq9HTEgvjbnyg6zHWIoVwKFBDE2NfSBnKhiyGqeuJE1c5bzEm6GtpPN5SuO1k&#10;rtRcWmw5NTTY01tD5ffxx2qoNu9Vmc/2+eUrW3j5eVA7P2y1nowz9Qoi0hD/xQ/3h0nzsxe4P5Mu&#10;kKs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O7wV7G7AAAA3AAAAA8AAAAAAAAAAQAgAAAAOAAAAGRycy9kb3ducmV2Lnht&#10;bFBLAQIUABQAAAAIAIdO4kAzLwWeOwAAADkAAAAQAAAAAAAAAAEAIAAAACABAABkcnMvc2hhcGV4&#10;bWwueG1sUEsFBgAAAAAGAAYAWwEAAMoDAAAAAA==&#10;" adj="1564">
                  <v:fill on="f" focussize="0,0"/>
                  <v:stroke weight="1.75pt" color="#2E75B6 [24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3465830</wp:posOffset>
                </wp:positionH>
                <wp:positionV relativeFrom="paragraph">
                  <wp:posOffset>4833620</wp:posOffset>
                </wp:positionV>
                <wp:extent cx="772795" cy="1360170"/>
                <wp:effectExtent l="0" t="0" r="27305" b="11430"/>
                <wp:wrapNone/>
                <wp:docPr id="139" name="组合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795" cy="1360170"/>
                          <a:chOff x="0" y="0"/>
                          <a:chExt cx="772795" cy="1360394"/>
                        </a:xfrm>
                      </wpg:grpSpPr>
                      <wpg:grpSp>
                        <wpg:cNvPr id="10" name="组合 10"/>
                        <wpg:cNvGrpSpPr/>
                        <wpg:grpSpPr>
                          <a:xfrm>
                            <a:off x="0" y="160244"/>
                            <a:ext cx="772795" cy="1200150"/>
                            <a:chOff x="5620" y="21323"/>
                            <a:chExt cx="1217" cy="1890"/>
                          </a:xfrm>
                        </wpg:grpSpPr>
                        <wps:wsp>
                          <wps:cNvPr id="77" name="圆角矩形 77"/>
                          <wps:cNvSpPr/>
                          <wps:spPr>
                            <a:xfrm>
                              <a:off x="5620" y="21323"/>
                              <a:ext cx="365" cy="1891"/>
                            </a:xfrm>
                            <a:prstGeom prst="roundRect">
                              <a:avLst/>
                            </a:prstGeom>
                            <a:noFill/>
                            <a:effectLst>
                              <a:outerShdw blurRad="50800" dir="10200000" sx="1000" sy="1000" algn="ctr" rotWithShape="0">
                                <a:srgbClr val="000000">
                                  <a:alpha val="100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流通</w:t>
                                </w:r>
                                <w:r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网络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78" name="圆角矩形 78"/>
                          <wps:cNvSpPr/>
                          <wps:spPr>
                            <a:xfrm>
                              <a:off x="6047" y="21323"/>
                              <a:ext cx="365" cy="1891"/>
                            </a:xfrm>
                            <a:prstGeom prst="roundRect">
                              <a:avLst/>
                            </a:prstGeom>
                            <a:noFill/>
                            <a:effectLst>
                              <a:outerShdw blurRad="50800" dir="10200000" sx="1000" sy="1000" algn="ctr" rotWithShape="0">
                                <a:srgbClr val="000000">
                                  <a:alpha val="100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冷链物流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82" name="圆角矩形 82"/>
                          <wps:cNvSpPr/>
                          <wps:spPr>
                            <a:xfrm>
                              <a:off x="6473" y="21323"/>
                              <a:ext cx="365" cy="1891"/>
                            </a:xfrm>
                            <a:prstGeom prst="roundRect">
                              <a:avLst/>
                            </a:prstGeom>
                            <a:noFill/>
                            <a:effectLst>
                              <a:outerShdw blurRad="50800" dir="10200000" sx="1000" sy="1000" algn="ctr" rotWithShape="0">
                                <a:srgbClr val="000000">
                                  <a:alpha val="100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配送</w:t>
                                </w:r>
                                <w:r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服务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    <a:noAutofit/>
                          </wps:bodyPr>
                        </wps:wsp>
                      </wpg:grpSp>
                      <wps:wsp>
                        <wps:cNvPr id="116" name="左中括号 116"/>
                        <wps:cNvSpPr/>
                        <wps:spPr>
                          <a:xfrm rot="5400000">
                            <a:off x="299677" y="-208590"/>
                            <a:ext cx="163549" cy="580730"/>
                          </a:xfrm>
                          <a:prstGeom prst="leftBracket">
                            <a:avLst>
                              <a:gd name="adj" fmla="val 25714"/>
                            </a:avLst>
                          </a:prstGeom>
                          <a:ln w="2222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2.9pt;margin-top:380.6pt;height:107.1pt;width:60.85pt;z-index:251674624;mso-width-relative:page;mso-height-relative:page;" coordsize="772795,1360394" o:gfxdata="UEsFBgAAAAAAAAAAAAAAAAAAAAAAAFBLAwQKAAAAAACHTuJAAAAAAAAAAAAAAAAABAAAAGRycy9Q&#10;SwMEFAAAAAgAh07iQOKY8k3cAAAACwEAAA8AAABkcnMvZG93bnJldi54bWxNj8FOwzAQRO9I/IO1&#10;SNyo41InJcSpUAWcKiRapIqbG2+TqPE6it2k/XvMCY6jGc28KVYX27ERB986UiBmCTCkypmWagVf&#10;u7eHJTAfNBndOUIFV/SwKm9vCp0bN9EnjttQs1hCPtcKmhD6nHNfNWi1n7keKXpHN1gdohxqbgY9&#10;xXLb8XmSpNzqluJCo3tcN1idtmer4H3S08ujeB03p+P6+r2TH/uNQKXu70TyDCzgJfyF4Rc/okMZ&#10;mQ7uTMazToFcyIgeFGSpmAOLiTTNJLCDgqdMLoCXBf//ofwBUEsDBBQAAAAIAIdO4kBKijMETgQA&#10;APsRAAAOAAAAZHJzL2Uyb0RvYy54bWztWE1vIzUYviPxH6y5bzMzyWSSUdNVt91WSF222oL27Hg+&#10;wTMebKdJOSOExAHEGQmJAwgJzouE+DeU5Wfw2PORNs1qtUUsQkoPqe2x33nfx8/7NfsPVyUnl4lU&#10;hahmjrfnOiSpmIiLKps5H35w8mDiEKVpFVMuqmTmXCXKeXjw7jv7yzpKfJELHieSQEilomU9c3Kt&#10;62gwUCxPSqr2RJ1UeJgKWVKNqcwGsaRLSC/5wHfd8WApZFxLwRKlsHrcPHQOrPw0TZh+mqYq0YTP&#10;HOim7a+0v3PzOzjYp1EmaZ0XrFWD3kOLkhYVXtqLOqaakoUs7ogqCyaFEqneY6IciDQtWGJtgDWe&#10;u2HNqRSL2tqSRcus7mECtBs43Vsse//yXJIixt0Npw6paIlLevnbZ9dff0HMCvBZ1lmEbaeyvqjP&#10;ZbuQNTNj8iqVpfkPY8jKInvVI5usNGFYDEM/nAYOYXjkDceuF7bQsxz3c+cYyx+/4uBwOjI6DbrX&#10;Dox2vTL95F+GCky6jZS15l5AeWPXH1mbaLQVLbDcCzbRCsY+dACYvjf0hw2L16B5vhe2WE+m9ugr&#10;8YLXqTWx1D8j1kVO68TyVRnGtMQKoUuD1vW3n//14zcvv/vp+vfvCZYtl+zWnlkqUiDZFlpts7jD&#10;azjuqDWZerfoQaNaKn2aiJKYwcyBR1XxM4QF66308kzphk7dPvPqSpwUnGOdRrwiS1DWD13gzSgi&#10;VMqpxrCs4TOqyhxCeYbQx7S0IpXgRWyOm9NKZvMjLsklRfjxH4fBo7HdxBflExE3y2HgQnajRLvf&#10;8vuWIKPdMVV5c8Q+ai69LDTiJy/KmTOBnF4Sr8z7ExsBYaOZiAW2XuTxksz5Qj6j0D9wccghcYGI&#10;6LlgmhFAFBzWa0bGXe1obSSRQj8vdG4v2zj6HUONFMgx65TXOW2UNnJ69W4a2utlzb6hMny7o4MZ&#10;6dV81TJmLuIrsAua2HijanZSAKEzqvQ5lQjgsAJJST/FT8oFblC0I4fkQn66bd3sB/3x1CFLJATc&#10;7icLKhOH8PcqOAZE6m4gu8G8G1SL8kjgkj3AVzM7xAGpeTdMpSifI1cdmreklCsIphXD+xrutJMj&#10;jXn7GFmPJYeH/RwZo6b6rLqo2czRcmFczZD1cKFFWlgeG5wacACmmcC7TQR/G26OTL/NzSdv5OZj&#10;d4RwcTuw7dw82rm5iUs7N//v3Xzib3VzLLexGYn/9dl8PAqHOzffZXObmnbZ/I2y+brleUuZ3fPG&#10;vc+/+OGPX3/588ufr796Qcz6a52+KdKCUVP92Tq0afj86XRsWgPk+ge+OwmaRmXdBHnjYTBCS2pa&#10;xmDihsOuSO76za5ibyt7nqT6kaTs4+RGbW/el8VtXULjjxySlhz1IQpy4geh1zWTthGw9WcntSmt&#10;NvoAH3+m1fh/9QEbdXTjbqbh6AtESyl8YbAItF9DzCeMm3O7f/3N5uB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QYAAFtDb250ZW50X1R5cGVz&#10;XS54bWxQSwECFAAKAAAAAACHTuJAAAAAAAAAAAAAAAAABgAAAAAAAAAAABAAAAC7BQAAX3JlbHMv&#10;UEsBAhQAFAAAAAgAh07iQIoUZjzRAAAAlAEAAAsAAAAAAAAAAQAgAAAA3wUAAF9yZWxzLy5yZWxz&#10;UEsBAhQACgAAAAAAh07iQAAAAAAAAAAAAAAAAAQAAAAAAAAAAAAQAAAAFgAAAGRycy9QSwECFAAU&#10;AAAACACHTuJA4pjyTdwAAAALAQAADwAAAAAAAAABACAAAAA4AAAAZHJzL2Rvd25yZXYueG1sUEsB&#10;AhQAFAAAAAgAh07iQEqKMwROBAAA+xEAAA4AAAAAAAAAAQAgAAAAQQEAAGRycy9lMm9Eb2MueG1s&#10;UEsFBgAAAAAGAAYAWQEAAAEIAAAAAA==&#10;">
                <o:lock v:ext="edit" aspectratio="f"/>
                <v:group id="_x0000_s1026" o:spid="_x0000_s1026" o:spt="203" style="position:absolute;left:0;top:160244;height:1200150;width:772795;" coordorigin="5620,21323" coordsize="1217,1890" o:gfxdata="UEsFBgAAAAAAAAAAAAAAAAAAAAAAAFBLAwQKAAAAAACHTuJAAAAAAAAAAAAAAAAABAAAAGRycy9Q&#10;SwMEFAAAAAgAh07iQPIOkRW+AAAA2wAAAA8AAABkcnMvZG93bnJldi54bWxFj0FrwkAQhe8F/8My&#10;gre6idIi0VVEtHgQoVoo3obsmASzsyG7TfTfO4eCtxnem/e+WazurlYdtaHybCAdJ6CIc28rLgz8&#10;nHfvM1AhIlusPZOBBwVYLQdvC8ys7/mbulMslIRwyNBAGWOTaR3ykhyGsW+IRbv61mGUtS20bbGX&#10;cFfrSZJ8aocVS0OJDW1Kym+nP2fgq8d+PU233eF23Twu54/j7yElY0bDNJmDinSPL/P/9d4KvtDL&#10;LzKAXj4B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DyDpEVvgAAANsAAAAPAAAAAAAAAAEA&#10;IAAAADgAAABkcnMvZG93bnJldi54bWxQSwECFAAUAAAACACHTuJAMy8FnjsAAAA5AAAAFQAAAAAA&#10;AAABACAAAAAjAQAAZHJzL2dyb3Vwc2hhcGV4bWwueG1sUEsFBgAAAAAGAAYAYAEAAOADAAAAAA==&#10;">
                  <o:lock v:ext="edit" aspectratio="f"/>
                  <v:roundrect id="_x0000_s1026" o:spid="_x0000_s1026" o:spt="2" style="position:absolute;left:5620;top:21323;height:1891;width:365;v-text-anchor:middle;" filled="f" stroked="t" coordsize="21600,21600" arcsize="0.166666666666667" o:gfxdata="UEsFBgAAAAAAAAAAAAAAAAAAAAAAAFBLAwQKAAAAAACHTuJAAAAAAAAAAAAAAAAABAAAAGRycy9Q&#10;SwMEFAAAAAgAh07iQPU3d0O8AAAA2wAAAA8AAABkcnMvZG93bnJldi54bWxFj0+LwjAUxO8Lfofw&#10;BG9rUg+6VqOIIOxFZFsPens0z7bYvJQk659vb4SFPQ4z8xtmuX7YTtzIh9axhmysQBBXzrRcaziW&#10;u88vECEiG+wck4YnBVivBh9LzI278w/diliLBOGQo4Ymxj6XMlQNWQxj1xMn7+K8xZikr6XxeE9w&#10;28mJUlNpseW00GBP24aqa/FrNRzO2WFiT9VZebnpuLzsi3I+13o0zNQCRKRH/A//tb+NhtkM3l/S&#10;D5Cr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1N3dDvAAAANsAAAAPAAAAAAAAAAEAIAAAADgAAABkcnMvZG93bnJldi54&#10;bWxQSwECFAAUAAAACACHTuJAMy8FnjsAAAA5AAAAEAAAAAAAAAABACAAAAAhAQAAZHJzL3NoYXBl&#10;eG1sLnhtbFBLBQYAAAAABgAGAFsBAADLAwAAAAA=&#10;">
                    <v:fill on="f" focussize="0,0"/>
                    <v:stroke weight="1pt" color="#2E75B6 [2404]" miterlimit="8" joinstyle="miter"/>
                    <v:imagedata o:title=""/>
                    <o:lock v:ext="edit" aspectratio="f"/>
                    <v:shadow on="t" type="perspective" color="#000000" opacity="65536f" offset="0pt,0pt" origin="0f,0f" matrix="655f,0f,0f,655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流通</w:t>
                          </w:r>
                          <w:r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网络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6047;top:21323;height:1891;width:365;v-text-anchor:middle;" filled="f" stroked="t" coordsize="21600,21600" arcsize="0.166666666666667" o:gfxdata="UEsFBgAAAAAAAAAAAAAAAAAAAAAAAFBLAwQKAAAAAACHTuJAAAAAAAAAAAAAAAAABAAAAGRycy9Q&#10;SwMEFAAAAAgAh07iQISo4zG6AAAA2wAAAA8AAABkcnMvZG93bnJldi54bWxFT89rwjAUvgv+D+EJ&#10;u2lSDzo7o4zBYBcRWw/z9kiebVnzUpLMdv/9chjs+PH93h8n14sHhdh51lCsFAhi423HjYZr/b58&#10;BhETssXeM2n4oQjHw3y2x9L6kS/0qFIjcgjHEjW0KQ2llNG05DCu/ECcubsPDlOGoZE24JjDXS/X&#10;Sm2kw45zQ4sDvbVkvqpvp+F8K85r92luKsjXnuv7qap3O62fFoV6AZFoSv/iP/eH1bDNY/OX/APk&#10;4R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hKjjMboAAADbAAAADwAAAAAAAAABACAAAAA4AAAAZHJzL2Rvd25yZXYueG1s&#10;UEsBAhQAFAAAAAgAh07iQDMvBZ47AAAAOQAAABAAAAAAAAAAAQAgAAAAHwEAAGRycy9zaGFwZXht&#10;bC54bWxQSwUGAAAAAAYABgBbAQAAyQMAAAAA&#10;">
                    <v:fill on="f" focussize="0,0"/>
                    <v:stroke weight="1pt" color="#2E75B6 [2404]" miterlimit="8" joinstyle="miter"/>
                    <v:imagedata o:title=""/>
                    <o:lock v:ext="edit" aspectratio="f"/>
                    <v:shadow on="t" type="perspective" color="#000000" opacity="65536f" offset="0pt,0pt" origin="0f,0f" matrix="655f,0f,0f,655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冷链物流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6473;top:21323;height:1891;width:365;v-text-anchor:middle;" filled="f" stroked="t" coordsize="21600,21600" arcsize="0.166666666666667" o:gfxdata="UEsFBgAAAAAAAAAAAAAAAAAAAAAAAFBLAwQKAAAAAACHTuJAAAAAAAAAAAAAAAAABAAAAGRycy9Q&#10;SwMEFAAAAAgAh07iQNCVpPy8AAAA2wAAAA8AAABkcnMvZG93bnJldi54bWxFj0+LwjAUxO8L+x3C&#10;E/a2Ju1h0WoUERb2ImLrQW+P5tkWm5eSZP3z7Y0geBxm5jfMfHmzvbiQD51jDdlYgSCunem40bCv&#10;fr8nIEJENtg7Jg13CrBcfH7MsTDuyju6lLERCcKhQA1tjEMhZahbshjGbiBO3sl5izFJ30jj8Zrg&#10;tpe5Uj/SYsdpocWB1i3V5/Lfatges21uD/VRebnquTptymo61fprlKkZiEi3+A6/2n9GwySH55f0&#10;A+Ti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QlaT8vAAAANsAAAAPAAAAAAAAAAEAIAAAADgAAABkcnMvZG93bnJldi54&#10;bWxQSwECFAAUAAAACACHTuJAMy8FnjsAAAA5AAAAEAAAAAAAAAABACAAAAAhAQAAZHJzL3NoYXBl&#10;eG1sLnhtbFBLBQYAAAAABgAGAFsBAADLAwAAAAA=&#10;">
                    <v:fill on="f" focussize="0,0"/>
                    <v:stroke weight="1pt" color="#2E75B6 [2404]" miterlimit="8" joinstyle="miter"/>
                    <v:imagedata o:title=""/>
                    <o:lock v:ext="edit" aspectratio="f"/>
                    <v:shadow on="t" type="perspective" color="#000000" opacity="65536f" offset="0pt,0pt" origin="0f,0f" matrix="655f,0f,0f,655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配送</w:t>
                          </w:r>
                          <w:r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服务</w:t>
                          </w:r>
                        </w:p>
                      </w:txbxContent>
                    </v:textbox>
                  </v:roundrect>
                </v:group>
                <v:shape id="_x0000_s1026" o:spid="_x0000_s1026" o:spt="85" type="#_x0000_t85" style="position:absolute;left:299677;top:-208590;height:580730;width:163549;rotation:5898240f;" filled="f" stroked="t" coordsize="21600,21600" o:gfxdata="UEsFBgAAAAAAAAAAAAAAAAAAAAAAAFBLAwQKAAAAAACHTuJAAAAAAAAAAAAAAAAABAAAAGRycy9Q&#10;SwMEFAAAAAgAh07iQIG88iq7AAAA3AAAAA8AAABkcnMvZG93bnJldi54bWxFT0trAjEQvhf8D2EK&#10;vdVkFyqyNXqwWnoQxAeep5vZB24mS5Lq9t8bQfA2H99zZovBduJCPrSONWRjBYK4dKblWsPxsH6f&#10;gggR2WDnmDT8U4DFfPQyw8K4K+/oso+1SCEcCtTQxNgXUoayIYth7HrixFXOW4wJ+loaj9cUbjuZ&#10;KzWRFltODQ32tGyoPO//rIbq67sq849tfvrNpl5udmrth5XWb6+Z+gQRaYhP8cP9Y9L8bAL3Z9IF&#10;cn4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G88iq7AAAA3AAAAA8AAAAAAAAAAQAgAAAAOAAAAGRycy9kb3ducmV2Lnht&#10;bFBLAQIUABQAAAAIAIdO4kAzLwWeOwAAADkAAAAQAAAAAAAAAAEAIAAAACABAABkcnMvc2hhcGV4&#10;bWwueG1sUEsFBgAAAAAGAAYAWwEAAMoDAAAAAA==&#10;" adj="1564">
                  <v:fill on="f" focussize="0,0"/>
                  <v:stroke weight="1.75pt" color="#2E75B6 [24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4826000</wp:posOffset>
                </wp:positionV>
                <wp:extent cx="786765" cy="1367790"/>
                <wp:effectExtent l="0" t="0" r="13335" b="22860"/>
                <wp:wrapNone/>
                <wp:docPr id="137" name="组合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765" cy="1367790"/>
                          <a:chOff x="0" y="0"/>
                          <a:chExt cx="786765" cy="1368078"/>
                        </a:xfrm>
                      </wpg:grpSpPr>
                      <wpg:grpSp>
                        <wpg:cNvPr id="4" name="组合 4"/>
                        <wpg:cNvGrpSpPr/>
                        <wpg:grpSpPr>
                          <a:xfrm>
                            <a:off x="0" y="167928"/>
                            <a:ext cx="786765" cy="1200150"/>
                            <a:chOff x="2276" y="21323"/>
                            <a:chExt cx="1239" cy="1890"/>
                          </a:xfrm>
                        </wpg:grpSpPr>
                        <wps:wsp>
                          <wps:cNvPr id="62" name="圆角矩形 62"/>
                          <wps:cNvSpPr/>
                          <wps:spPr>
                            <a:xfrm>
                              <a:off x="2276" y="21323"/>
                              <a:ext cx="365" cy="1891"/>
                            </a:xfrm>
                            <a:prstGeom prst="roundRect">
                              <a:avLst/>
                            </a:prstGeom>
                            <a:noFill/>
                            <a:effectLst>
                              <a:outerShdw blurRad="50800" dir="10200000" sx="1000" sy="1000" algn="ctr" rotWithShape="0">
                                <a:srgbClr val="000000">
                                  <a:alpha val="100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初级农产品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68" name="圆角矩形 68"/>
                          <wps:cNvSpPr/>
                          <wps:spPr>
                            <a:xfrm>
                              <a:off x="2715" y="21323"/>
                              <a:ext cx="365" cy="1891"/>
                            </a:xfrm>
                            <a:prstGeom prst="roundRect">
                              <a:avLst/>
                            </a:prstGeom>
                            <a:noFill/>
                            <a:effectLst>
                              <a:outerShdw blurRad="50800" dir="10200000" sx="1000" sy="1000" algn="ctr" rotWithShape="0">
                                <a:srgbClr val="000000">
                                  <a:alpha val="100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加工产品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73" name="圆角矩形 73"/>
                          <wps:cNvSpPr/>
                          <wps:spPr>
                            <a:xfrm>
                              <a:off x="3151" y="21323"/>
                              <a:ext cx="365" cy="1891"/>
                            </a:xfrm>
                            <a:prstGeom prst="roundRect">
                              <a:avLst/>
                            </a:prstGeom>
                            <a:noFill/>
                            <a:effectLst>
                              <a:outerShdw blurRad="50800" dir="10200000" sx="1000" sy="1000" algn="ctr" rotWithShape="0">
                                <a:srgbClr val="000000">
                                  <a:alpha val="100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其他产品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    <a:noAutofit/>
                          </wps:bodyPr>
                        </wps:wsp>
                      </wpg:grpSp>
                      <wps:wsp>
                        <wps:cNvPr id="113" name="左中括号 113"/>
                        <wps:cNvSpPr/>
                        <wps:spPr>
                          <a:xfrm rot="5400000">
                            <a:off x="307361" y="-208590"/>
                            <a:ext cx="163549" cy="580730"/>
                          </a:xfrm>
                          <a:prstGeom prst="leftBracket">
                            <a:avLst>
                              <a:gd name="adj" fmla="val 25714"/>
                            </a:avLst>
                          </a:prstGeom>
                          <a:ln w="2222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9.3pt;margin-top:380pt;height:107.7pt;width:61.95pt;z-index:251673600;mso-width-relative:page;mso-height-relative:page;" coordsize="786765,1368078" o:gfxdata="UEsFBgAAAAAAAAAAAAAAAAAAAAAAAFBLAwQKAAAAAACHTuJAAAAAAAAAAAAAAAAABAAAAGRycy9Q&#10;SwMEFAAAAAgAh07iQNsCKcjcAAAACwEAAA8AAABkcnMvZG93bnJldi54bWxNj8FOwzAQRO9I/IO1&#10;SNyonYSkbYhToQo4VZVokVBvbrxNosZ2FLtJ+/csJziu9mnmTbG6mo6NOPjWWQnRTABDWznd2lrC&#10;1/79aQHMB2W16pxFCTf0sCrv7wqVazfZTxx3oWYUYn2uJDQh9DnnvmrQKD9zPVr6ndxgVKBzqLke&#10;1EThpuOxEBk3qrXU0Kge1w1W593FSPiY1PSaRG/j5nxa3w77dPu9iVDKx4dIvAALeA1/MPzqkzqU&#10;5HR0F6s96yTEySIjVMI8EzSKiCSLU2BHCct5+gy8LPj/DeUPUEsDBBQAAAAIAIdO4kC+gCLQTwQA&#10;APkRAAAOAAAAZHJzL2Uyb0RvYy54bWztWMtuJDUU3SPxD5b3k65HqqpTSmeUSSYRUmCiCWjWbpfr&#10;Aa6ysV3pDmuEkGYxiDUSEgsQEqwHCfE3hOEzuHY9Ouk0YghiEFJn0bFdrut7j8991f7DZc3RJVO6&#10;Es0M+zseRqyhIquaYoY/eP/kwRQjbUiTES4aNsNXTOOHB2+/tb+QKQtEKXjGFAIhjU4XcoZLY2Q6&#10;mWhasproHSFZAw9zoWpiYKqKSabIAqTXfBJ4XjxZCJVJJSjTGlaPu4f4wMnPc0bNkzzXzCA+w6Cb&#10;cb/K/c7t7+Rgn6SFIrKsaK8GuYcWNakaOHQUdUwMQa2q7oiqK6qEFrnZoaKeiDyvKHM2gDW+t2bN&#10;qRKtdLYU6aKQI0wA7RpO9xZL37s8V6jK4O7CBKOG1HBJr37+9PqLz5FdAXwWskhh26mSF/Jc9QtF&#10;N7MmL3NV2/9gDFo6ZK9GZNnSIAqLyTRO4ggjCo/8ME6SvR56WsL93HmNlo83vzj1kqnVaTIcO7Ha&#10;jcqMk38Xqt01oHbvDZMfJ3uBs4ikG7ECjvvROlZBkMQYAZSBHwahPZykK8j8INzrkZ52MP8pWuBz&#10;ekUr/c9odVESyRxbteVLT6s4GMC6/uqz37/78tXX31//8g2CZcckt3XklU41UGwDqTZZPOAVjsSa&#10;7vm3yEFSqbQ5ZaJGdjDD4E9N9hSCgvNVcnmmTUemYZ89uhEnFecOVN6gBRA2SDyIHZRAfMo5MTCs&#10;JXiMbgqMCC8g8FGjnEgteJXZ160grYr5EVfokkDwCR4n0aPYbeJt/a7IuuUk8kB2p0S/37H7liCr&#10;3THRZfeKe9Rdel0ZiJ68qmd4CnJGSbyx5zMX/8BGOxEtbL0oswWa81Y9JaB/5MFLGGUVxEPfA6ZZ&#10;AUiDu/rdyDqrG62MREqYZ5Up3WVbN79jqJUCcuw64bIkndJWzqjeTUNHvZzZN1QGzx7oYEdmOV/2&#10;jJmL7ArYBZq4aKMlPakAoTOizTlREL7BCkhJ5gn85FzADYp+hFEp1Ceb1u1+oD88xWgB6QBu9+OW&#10;KIYRf6cBxwCRZhioYTAfBk1bHwm4ZB/gk9QN4QVl+DDMlaifQaY6tKfkhGsQTBoK53Xc6SdHBub9&#10;Y8h5lB0ejnPIF5KYs+ZC0hk2qrWuZsl62BqRV47HFqcOHADTTsC7bfx+E24Oeb5LHrfd3MU2qwFE&#10;hNdw88SHJHE7sG3dPN26uY1LWzf/7908CTe6OSz3sfm13Dz0I4iUWze3dcE2m2+z+d/J5quG5w1l&#10;dt9f+fzLb3/96cffnv9w/eIlsut/6fRdkRbtdtWfq0O7di/0kjDugsCDwJtGQz84ZHs/DqPdvo2J&#10;oOsLhyJ56DaHir2v7DnLzSNF6EfsRm1vzyuyvi4h2YcY5TWH+hAKchREie/6NmiOXCPg6s9Balda&#10;rfUBAfzZHvb/1Qes1dFdfWgbjrFAdJSC7wsOgf5biP2AcXPu9q++2Bz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oGAABbQ29udGVudF9UeXBl&#10;c10ueG1sUEsBAhQACgAAAAAAh07iQAAAAAAAAAAAAAAAAAYAAAAAAAAAAAAQAAAAvAUAAF9yZWxz&#10;L1BLAQIUABQAAAAIAIdO4kCKFGY80QAAAJQBAAALAAAAAAAAAAEAIAAAAOAFAABfcmVscy8ucmVs&#10;c1BLAQIUAAoAAAAAAIdO4kAAAAAAAAAAAAAAAAAEAAAAAAAAAAAAEAAAABYAAABkcnMvUEsBAhQA&#10;FAAAAAgAh07iQNsCKcjcAAAACwEAAA8AAAAAAAAAAQAgAAAAOAAAAGRycy9kb3ducmV2LnhtbFBL&#10;AQIUABQAAAAIAIdO4kC+gCLQTwQAAPkRAAAOAAAAAAAAAAEAIAAAAEEBAABkcnMvZTJvRG9jLnht&#10;bFBLBQYAAAAABgAGAFkBAAACCAAAAAA=&#10;">
                <o:lock v:ext="edit" aspectratio="f"/>
                <v:group id="_x0000_s1026" o:spid="_x0000_s1026" o:spt="203" style="position:absolute;left:0;top:167928;height:1200150;width:786765;" coordorigin="2276,21323" coordsize="1239,1890" o:gfxdata="UEsFBgAAAAAAAAAAAAAAAAAAAAAAAFBLAwQKAAAAAACHTuJAAAAAAAAAAAAAAAAABAAAAGRycy9Q&#10;SwMEFAAAAAgAh07iQBu+7OC+AAAA2gAAAA8AAABkcnMvZG93bnJldi54bWxFj0FrwkAUhO9C/8Py&#10;Cr01m9hWJLoRkbb0IAUTQbw9ss8kJPs2ZLeJ/vtuoeBxmJlvmPXmajox0uAaywqSKAZBXFrdcKXg&#10;WHw8L0E4j6yxs0wKbuRgkz3M1phqO/GBxtxXIkDYpaig9r5PpXRlTQZdZHvi4F3sYNAHOVRSDzgF&#10;uOnkPI4X0mDDYaHGnnY1lW3+YxR8TjhtX5L3cd9edrdz8fZ92iek1NNjEq9AeLr6e/i//aUVvMLf&#10;lXADZPYL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AbvuzgvgAAANoAAAAPAAAAAAAAAAEA&#10;IAAAADgAAABkcnMvZG93bnJldi54bWxQSwECFAAUAAAACACHTuJAMy8FnjsAAAA5AAAAFQAAAAAA&#10;AAABACAAAAAjAQAAZHJzL2dyb3Vwc2hhcGV4bWwueG1sUEsFBgAAAAAGAAYAYAEAAOADAAAAAA==&#10;">
                  <o:lock v:ext="edit" aspectratio="f"/>
                  <v:roundrect id="_x0000_s1026" o:spid="_x0000_s1026" o:spt="2" style="position:absolute;left:2276;top:21323;height:1891;width:365;v-text-anchor:middle;" filled="f" stroked="t" coordsize="21600,21600" arcsize="0.166666666666667" o:gfxdata="UEsFBgAAAAAAAAAAAAAAAAAAAAAAAFBLAwQKAAAAAACHTuJAAAAAAAAAAAAAAAAABAAAAGRycy9Q&#10;SwMEFAAAAAgAh07iQGCZQga7AAAA2wAAAA8AAABkcnMvZG93bnJldi54bWxFj0GLwjAUhO+C/yE8&#10;wZsm7UHWrlFEEPayiK2H9fZonm2xeSlJVt1/b4QFj8PMfMOsNg/bixv50DnWkM0VCOLamY4bDadq&#10;P/sAESKywd4xafijAJv1eLTCwrg7H+lWxkYkCIcCNbQxDoWUoW7JYpi7gTh5F+ctxiR9I43He4Lb&#10;XuZKLaTFjtNCiwPtWqqv5a/VcDhnh9z+1Gfl5bbn6vJdVsul1tNJpj5BRHrEd/i//WU0LHJ4fUk/&#10;QK6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GCZQga7AAAA2wAAAA8AAAAAAAAAAQAgAAAAOAAAAGRycy9kb3ducmV2Lnht&#10;bFBLAQIUABQAAAAIAIdO4kAzLwWeOwAAADkAAAAQAAAAAAAAAAEAIAAAACABAABkcnMvc2hhcGV4&#10;bWwueG1sUEsFBgAAAAAGAAYAWwEAAMoDAAAAAA==&#10;">
                    <v:fill on="f" focussize="0,0"/>
                    <v:stroke weight="1pt" color="#2E75B6 [2404]" miterlimit="8" joinstyle="miter"/>
                    <v:imagedata o:title=""/>
                    <o:lock v:ext="edit" aspectratio="f"/>
                    <v:shadow on="t" type="perspective" color="#000000" opacity="65536f" offset="0pt,0pt" origin="0f,0f" matrix="655f,0f,0f,655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初级农产品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2715;top:21323;height:1891;width:365;v-text-anchor:middle;" filled="f" stroked="t" coordsize="21600,21600" arcsize="0.166666666666667" o:gfxdata="UEsFBgAAAAAAAAAAAAAAAAAAAAAAAFBLAwQKAAAAAACHTuJAAAAAAAAAAAAAAAAABAAAAGRycy9Q&#10;SwMEFAAAAAgAh07iQAFxdey6AAAA2wAAAA8AAABkcnMvZG93bnJldi54bWxFT89rwjAUvg/8H8IT&#10;vM2kHsrsjDIGwi6j2O6gt0fzbMual5JEW/97cxjs+PH93h1mO4g7+dA71pCtFQjixpmeWw0/9fH1&#10;DUSIyAYHx6ThQQEO+8XLDgvjJj7RvYqtSCEcCtTQxTgWUoamI4th7UbixF2dtxgT9K00HqcUbge5&#10;USqXFntODR2O9NlR81vdrIbykpUbe24uysuPgevrd1Vvt1qvlpl6BxFpjv/iP/eX0ZCnselL+gFy&#10;/wR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AXF17LoAAADbAAAADwAAAAAAAAABACAAAAA4AAAAZHJzL2Rvd25yZXYueG1s&#10;UEsBAhQAFAAAAAgAh07iQDMvBZ47AAAAOQAAABAAAAAAAAAAAQAgAAAAHwEAAGRycy9zaGFwZXht&#10;bC54bWxQSwUGAAAAAAYABgBbAQAAyQMAAAAA&#10;">
                    <v:fill on="f" focussize="0,0"/>
                    <v:stroke weight="1pt" color="#2E75B6 [2404]" miterlimit="8" joinstyle="miter"/>
                    <v:imagedata o:title=""/>
                    <o:lock v:ext="edit" aspectratio="f"/>
                    <v:shadow on="t" type="perspective" color="#000000" opacity="65536f" offset="0pt,0pt" origin="0f,0f" matrix="655f,0f,0f,655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加工产品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3151;top:21323;height:1891;width:365;v-text-anchor:middle;" filled="f" stroked="t" coordsize="21600,21600" arcsize="0.166666666666667" o:gfxdata="UEsFBgAAAAAAAAAAAAAAAAAAAAAAAFBLAwQKAAAAAACHTuJAAAAAAAAAAAAAAAAABAAAAGRycy9Q&#10;SwMEFAAAAAgAh07iQIoMcUC9AAAA2wAAAA8AAABkcnMvZG93bnJldi54bWxFj09rAjEUxO8Fv0N4&#10;Qm81WYVWV6OIIHgp4q4HvT02z93FzcuSxD/99k1B6HGYmd8wi9XTduJOPrSONWQjBYK4cqblWsOx&#10;3H5MQYSIbLBzTBp+KMBqOXhbYG7cgw90L2ItEoRDjhqaGPtcylA1ZDGMXE+cvIvzFmOSvpbG4yPB&#10;bSfHSn1Kiy2nhQZ72jRUXYub1bA/Z/uxPVVn5eW64/LyXZSzmdbvw0zNQUR6xv/wq70zGr4m8Pcl&#10;/QC5/A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igxxQL0AAADbAAAADwAAAAAAAAABACAAAAA4AAAAZHJzL2Rvd25yZXYu&#10;eG1sUEsBAhQAFAAAAAgAh07iQDMvBZ47AAAAOQAAABAAAAAAAAAAAQAgAAAAIgEAAGRycy9zaGFw&#10;ZXhtbC54bWxQSwUGAAAAAAYABgBbAQAAzAMAAAAA&#10;">
                    <v:fill on="f" focussize="0,0"/>
                    <v:stroke weight="1pt" color="#2E75B6 [2404]" miterlimit="8" joinstyle="miter"/>
                    <v:imagedata o:title=""/>
                    <o:lock v:ext="edit" aspectratio="f"/>
                    <v:shadow on="t" type="perspective" color="#000000" opacity="65536f" offset="0pt,0pt" origin="0f,0f" matrix="655f,0f,0f,655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其他产品</w:t>
                          </w:r>
                        </w:p>
                      </w:txbxContent>
                    </v:textbox>
                  </v:roundrect>
                </v:group>
                <v:shape id="_x0000_s1026" o:spid="_x0000_s1026" o:spt="85" type="#_x0000_t85" style="position:absolute;left:307361;top:-208590;height:580730;width:163549;rotation:5898240f;" filled="f" stroked="t" coordsize="21600,21600" o:gfxdata="UEsFBgAAAAAAAAAAAAAAAAAAAAAAAFBLAwQKAAAAAACHTuJAAAAAAAAAAAAAAAAABAAAAGRycy9Q&#10;SwMEFAAAAAgAh07iQJHLUbK7AAAA3AAAAA8AAABkcnMvZG93bnJldi54bWxFT0trAjEQvhf8D2EE&#10;bzXZFYtsjR6qlh4K4gPP083sg24mS5Lq9t83gtDbfHzPWa4H24kr+dA61pBNFQji0pmWaw3n0+55&#10;ASJEZIOdY9LwSwHWq9HTEgvjbnyg6zHWIoVwKFBDE2NfSBnKhiyGqeuJE1c5bzEm6GtpPN5SuO1k&#10;rtSLtNhyamiwp7eGyu/jj9VQbd6rMp/v88tXtvDy86B2fthqPRln6hVEpCH+ix/uD5PmZzO4P5Mu&#10;kKs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JHLUbK7AAAA3AAAAA8AAAAAAAAAAQAgAAAAOAAAAGRycy9kb3ducmV2Lnht&#10;bFBLAQIUABQAAAAIAIdO4kAzLwWeOwAAADkAAAAQAAAAAAAAAAEAIAAAACABAABkcnMvc2hhcGV4&#10;bWwueG1sUEsFBgAAAAAGAAYAWwEAAMoDAAAAAA==&#10;" adj="1564">
                  <v:fill on="f" focussize="0,0"/>
                  <v:stroke weight="1.75pt" color="#2E75B6 [24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4817745</wp:posOffset>
                </wp:positionV>
                <wp:extent cx="502285" cy="1376045"/>
                <wp:effectExtent l="0" t="0" r="12065" b="14605"/>
                <wp:wrapNone/>
                <wp:docPr id="138" name="组合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285" cy="1376045"/>
                          <a:chOff x="0" y="0"/>
                          <a:chExt cx="502285" cy="1376130"/>
                        </a:xfrm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0" y="175980"/>
                            <a:ext cx="502285" cy="1200150"/>
                            <a:chOff x="4288" y="21323"/>
                            <a:chExt cx="791" cy="1890"/>
                          </a:xfrm>
                        </wpg:grpSpPr>
                        <wps:wsp>
                          <wps:cNvPr id="83" name="圆角矩形 83"/>
                          <wps:cNvSpPr/>
                          <wps:spPr>
                            <a:xfrm>
                              <a:off x="4288" y="21323"/>
                              <a:ext cx="365" cy="1891"/>
                            </a:xfrm>
                            <a:prstGeom prst="roundRect">
                              <a:avLst/>
                            </a:prstGeom>
                            <a:noFill/>
                            <a:effectLst>
                              <a:outerShdw blurRad="50800" dir="10200000" sx="1000" sy="1000" algn="ctr" rotWithShape="0">
                                <a:srgbClr val="000000">
                                  <a:alpha val="100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常温</w:t>
                                </w:r>
                                <w:r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仓储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88" name="圆角矩形 88"/>
                          <wps:cNvSpPr/>
                          <wps:spPr>
                            <a:xfrm>
                              <a:off x="4715" y="21323"/>
                              <a:ext cx="365" cy="1891"/>
                            </a:xfrm>
                            <a:prstGeom prst="roundRect">
                              <a:avLst/>
                            </a:prstGeom>
                            <a:noFill/>
                            <a:effectLst>
                              <a:outerShdw blurRad="50800" dir="10200000" sx="1000" sy="1000" algn="ctr" rotWithShape="0">
                                <a:srgbClr val="000000">
                                  <a:alpha val="100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冷库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    <a:noAutofit/>
                          </wps:bodyPr>
                        </wps:wsp>
                      </wpg:grpSp>
                      <wps:wsp>
                        <wps:cNvPr id="136" name="左中括号 136"/>
                        <wps:cNvSpPr/>
                        <wps:spPr>
                          <a:xfrm rot="5400000">
                            <a:off x="153680" y="-62225"/>
                            <a:ext cx="163549" cy="288000"/>
                          </a:xfrm>
                          <a:prstGeom prst="leftBracket">
                            <a:avLst>
                              <a:gd name="adj" fmla="val 25714"/>
                            </a:avLst>
                          </a:prstGeom>
                          <a:ln w="2222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7.3pt;margin-top:379.35pt;height:108.35pt;width:39.55pt;z-index:251680768;mso-width-relative:page;mso-height-relative:page;" coordsize="502285,1376130" o:gfxdata="UEsFBgAAAAAAAAAAAAAAAAAAAAAAAFBLAwQKAAAAAACHTuJAAAAAAAAAAAAAAAAABAAAAGRycy9Q&#10;SwMEFAAAAAgAh07iQFbIgDDcAAAACwEAAA8AAABkcnMvZG93bnJldi54bWxNj8FKw0AQhu+C77CM&#10;4M1uYpOmjZkUKeqpCLaCeNtmp0lodjdkt0n79o4nvc0wH/98f7G+mE6MNPjWWYR4FoEgWznd2hrh&#10;c//6sAThg7Jadc4SwpU8rMvbm0Ll2k32g8ZdqAWHWJ8rhCaEPpfSVw0Z5WeuJ8u3oxuMCrwOtdSD&#10;mjjcdPIxihbSqNbyh0b1tGmoOu3OBuFtUtPzPH4Zt6fj5vq9T9+/tjEh3t/F0ROIQJfwB8OvPqtD&#10;yU4Hd7baiw4hiZMFowhZusxAMJGs5jwcEFZZmoAsC/m/Q/kDUEsDBBQAAAAIAIdO4kBKpbHGJgQA&#10;ABAOAAAOAAAAZHJzL2Uyb0RvYy54bWztV0tvHEUQviPxH1pzj3dmdmcfI68jx44tJIdYMSjn3p6e&#10;B/RMD9293jVnhCLlAOKMhMQBhATnICH+DSb8DL7ueay9NgEZBQnJl93qV3XV11X11ew+XJeCnHOl&#10;C1nNvWDH9wivmEyKKpt7H35w9GDqEW1olVAhKz73Lrj2Hu69+87uqo55KHMpEq4IlFQ6XtVzLzem&#10;jgcDzXJeUr0ja15hMZWqpAZDlQ0SRVfQXopB6PvjwUqqpFaSca0xe9gsentOf5pyZp6mqeaGiLkH&#10;24z7Ve53YX8He7s0zhSt84K1ZtA7WFHSosKlvapDaihZquKGqrJgSmqZmh0my4FM04Jx5wO8Cfwt&#10;b46VXNbOlyxeZXUPE6DdwunOatn756eKFAneboinqmiJR3r9y2eXX74gdgb4rOosxrZjVZ/Vp6qd&#10;yJqRdXmdqtL+wxmydshe9MjytSEMk5EfhtPIIwxLwXAy9kdRAz3L8T43jrH88V8cDIbuzQbdtQNr&#10;XW9MP3i7UM22gJrdGaZgEs2mbRTeihViPIjaDT1Wo3CKtwKUYTAMhx2QHWSTWdACPZ29GSyknN5E&#10;lf53UXWW05q7YNU2XNqomg47rC6//vyP7796/c0Pl79+SzDtAslt7cNKxxoRdktM3eZwB9dw3MXV&#10;FI5Dax8bNK6VNsdclsQKcw/pVCXPUBNcqtLzE22a/d0+e3UljwohME9jUZEV4jWc+CgdjKI8pYIa&#10;iGWNhNFV5hEqMtQ9ZpRTqaUoEnvcntYqWxwIRc4pak/4eBI9GrtNYlk+kUkzPYl86G6MaPc7B64p&#10;stYdUp03R9xS8+ZlYVA8RVHOvSn09JpEZe/nrvzBRzuQS2w9y5MVWYilekZhf+TjkEeSAuUw8BFo&#10;VgHRyNagkWyuOmnjJFHSPC9M7h7bZvkNR60W6LHzVNQ5bYy2enrzrjra2+XcvmIyErsLByuZ9WIN&#10;mKy4kMkFoguWuGKja3ZUAKETqs0pVaje8AKMZJ7iJxUSLyhbySO5VJ/eNm/3I/yx6pEV2ACv+8mS&#10;Ku4R8V6FxIBK0wmqExadUC3LA4lHRt7BGifigDKiE1Mly+cgqn17S0qFhmJaMdzXxE47ODAYt8ug&#10;PMb39/sx6KKm5qQ6q9ncM2ppU80G6/7SyLRwcbwBB2DaAbK7geztp3nPHdfTvCWQf5rmkwC5fL2u&#10;3ad5fJ/mti7dp/kb03zTCP1HKR8Mxz21v/rut59/+v3lj5dfvELXOP57bm+qdzRqaMERVNMGBtFw&#10;jIbIFoEH4zAM2zaxqwLBeBiN0H7ZPhJN0IZTuia0Y/KW8QVPzSNF2cf8Cufb67Kk7XVp8pFH0lKA&#10;N0DUJIwmwaglZNcgOF7qtDYld6s/gJUw8//WH2zxa0OqthHpicNFFD47HALtJ5L9rrk6dvs3H3J7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x&#10;BgAAW0NvbnRlbnRfVHlwZXNdLnhtbFBLAQIUAAoAAAAAAIdO4kAAAAAAAAAAAAAAAAAGAAAAAAAA&#10;AAAAEAAAAJMFAABfcmVscy9QSwECFAAUAAAACACHTuJAihRmPNEAAACUAQAACwAAAAAAAAABACAA&#10;AAC3BQAAX3JlbHMvLnJlbHNQSwECFAAKAAAAAACHTuJAAAAAAAAAAAAAAAAABAAAAAAAAAAAABAA&#10;AAAWAAAAZHJzL1BLAQIUABQAAAAIAIdO4kBWyIAw3AAAAAsBAAAPAAAAAAAAAAEAIAAAADgAAABk&#10;cnMvZG93bnJldi54bWxQSwECFAAUAAAACACHTuJASqWxxiYEAAAQDgAADgAAAAAAAAABACAAAABB&#10;AQAAZHJzL2Uyb0RvYy54bWxQSwUGAAAAAAYABgBZAQAA2QcAAAAA&#10;">
                <o:lock v:ext="edit" aspectratio="f"/>
                <v:group id="_x0000_s1026" o:spid="_x0000_s1026" o:spt="203" style="position:absolute;left:0;top:175980;height:1200150;width:502285;" coordorigin="4288,21323" coordsize="791,1890" o:gfxdata="UEsFBgAAAAAAAAAAAAAAAAAAAAAAAFBLAwQKAAAAAACHTuJAAAAAAAAAAAAAAAAABAAAAGRycy9Q&#10;SwMEFAAAAAgAh07iQPW/Q36+AAAA2gAAAA8AAABkcnMvZG93bnJldi54bWxFj0FrwkAUhO9C/8Py&#10;Cr01m1haNLoRkbb0IAUTQbw9ss8kJPs2ZLeJ/vtuoeBxmJlvmPXmajox0uAaywqSKAZBXFrdcKXg&#10;WHw8L0A4j6yxs0wKbuRgkz3M1phqO/GBxtxXIkDYpaig9r5PpXRlTQZdZHvi4F3sYNAHOVRSDzgF&#10;uOnkPI7fpMGGw0KNPe1qKtv8xyj4nHDaviTv47697G7n4vX7tE9IqafHJF6B8HT19/B/+0srWMLf&#10;lXADZPYL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D1v0N+vgAAANoAAAAPAAAAAAAAAAEA&#10;IAAAADgAAABkcnMvZG93bnJldi54bWxQSwECFAAUAAAACACHTuJAMy8FnjsAAAA5AAAAFQAAAAAA&#10;AAABACAAAAAjAQAAZHJzL2dyb3Vwc2hhcGV4bWwueG1sUEsFBgAAAAAGAAYAYAEAAOADAAAAAA==&#10;">
                  <o:lock v:ext="edit" aspectratio="f"/>
                  <v:roundrect id="_x0000_s1026" o:spid="_x0000_s1026" o:spt="2" style="position:absolute;left:4288;top:21323;height:1891;width:365;v-text-anchor:middle;" filled="f" stroked="t" coordsize="21600,21600" arcsize="0.166666666666667" o:gfxdata="UEsFBgAAAAAAAAAAAAAAAAAAAAAAAFBLAwQKAAAAAACHTuJAAAAAAAAAAAAAAAAABAAAAGRycy9Q&#10;SwMEFAAAAAgAh07iQL/ZAWe8AAAA2wAAAA8AAABkcnMvZG93bnJldi54bWxFj0+LwjAUxO8Lfofw&#10;BG9rUoVFq1FEEPYisq0HvT2aZ1tsXkqS9c+3N8LCHoeZ+Q2zXD9sJ27kQ+tYQzZWIIgrZ1quNRzL&#10;3ecMRIjIBjvHpOFJAdarwccSc+Pu/EO3ItYiQTjkqKGJsc+lDFVDFsPY9cTJuzhvMSbpa2k83hPc&#10;dnKi1Je02HJaaLCnbUPVtfi1Gg7n7DCxp+qsvNx0XF72RTmfaz0aZmoBItIj/of/2t9Gw2wK7y/p&#10;B8jVC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/2QFnvAAAANsAAAAPAAAAAAAAAAEAIAAAADgAAABkcnMvZG93bnJldi54&#10;bWxQSwECFAAUAAAACACHTuJAMy8FnjsAAAA5AAAAEAAAAAAAAAABACAAAAAhAQAAZHJzL3NoYXBl&#10;eG1sLnhtbFBLBQYAAAAABgAGAFsBAADLAwAAAAA=&#10;">
                    <v:fill on="f" focussize="0,0"/>
                    <v:stroke weight="1pt" color="#2E75B6 [2404]" miterlimit="8" joinstyle="miter"/>
                    <v:imagedata o:title=""/>
                    <o:lock v:ext="edit" aspectratio="f"/>
                    <v:shadow on="t" type="perspective" color="#000000" opacity="65536f" offset="0pt,0pt" origin="0f,0f" matrix="655f,0f,0f,655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常温</w:t>
                          </w:r>
                          <w:r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仓储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4715;top:21323;height:1891;width:365;v-text-anchor:middle;" filled="f" stroked="t" coordsize="21600,21600" arcsize="0.166666666666667" o:gfxdata="UEsFBgAAAAAAAAAAAAAAAAAAAAAAAFBLAwQKAAAAAACHTuJAAAAAAAAAAAAAAAAABAAAAGRycy9Q&#10;SwMEFAAAAAgAh07iQLF9kxa6AAAA2wAAAA8AAABkcnMvZG93bnJldi54bWxFT89rwjAUvg/8H8IT&#10;dptJPUjtjDIGwi6j2O6gt0fzbMual5JEW//75SDs+PH93h1mO4g7+dA71pCtFAjixpmeWw0/9fEt&#10;BxEissHBMWl4UIDDfvGyw8K4iU90r2IrUgiHAjV0MY6FlKHpyGJYuZE4cVfnLcYEfSuNxymF20Gu&#10;ldpIiz2nhg5H+uyo+a1uVkN5ycq1PTcX5eXHwPX1u6q3W61fl5l6BxFpjv/ip/vLaMjT2PQl/QC5&#10;/w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sX2TFroAAADbAAAADwAAAAAAAAABACAAAAA4AAAAZHJzL2Rvd25yZXYueG1s&#10;UEsBAhQAFAAAAAgAh07iQDMvBZ47AAAAOQAAABAAAAAAAAAAAQAgAAAAHwEAAGRycy9zaGFwZXht&#10;bC54bWxQSwUGAAAAAAYABgBbAQAAyQMAAAAA&#10;">
                    <v:fill on="f" focussize="0,0"/>
                    <v:stroke weight="1pt" color="#2E75B6 [2404]" miterlimit="8" joinstyle="miter"/>
                    <v:imagedata o:title=""/>
                    <o:lock v:ext="edit" aspectratio="f"/>
                    <v:shadow on="t" type="perspective" color="#000000" opacity="65536f" offset="0pt,0pt" origin="0f,0f" matrix="655f,0f,0f,655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冷库</w:t>
                          </w:r>
                        </w:p>
                      </w:txbxContent>
                    </v:textbox>
                  </v:roundrect>
                </v:group>
                <v:shape id="_x0000_s1026" o:spid="_x0000_s1026" o:spt="85" type="#_x0000_t85" style="position:absolute;left:153680;top:-62225;height:288000;width:163549;rotation:5898240f;" filled="f" stroked="t" coordsize="21600,21600" o:gfxdata="UEsFBgAAAAAAAAAAAAAAAAAAAAAAAFBLAwQKAAAAAACHTuJAAAAAAAAAAAAAAAAABAAAAGRycy9Q&#10;SwMEFAAAAAgAh07iQJmva3e7AAAA3AAAAA8AAABkcnMvZG93bnJldi54bWxFT0uLwjAQvi/4H8II&#10;XhZNdFmRahQUBS8i6/M6NmNbbCalidb992Zhwdt8fM+ZzJ62FA+qfeFYQ7+nQBCnzhScaTjsV90R&#10;CB+QDZaOScMveZhNWx8TTIxr+Iceu5CJGMI+QQ15CFUipU9zsuh7riKO3NXVFkOEdSZNjU0Mt6Uc&#10;KDWUFguODTlWtMgpve3uVsN2830ssiao5jyoLvPPDdnl6a51p91XYxCBnuEt/nevTZz/NYS/Z+IF&#10;cvoC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Jmva3e7AAAA3AAAAA8AAAAAAAAAAQAgAAAAOAAAAGRycy9kb3ducmV2Lnht&#10;bFBLAQIUABQAAAAIAIdO4kAzLwWeOwAAADkAAAAQAAAAAAAAAAEAIAAAACABAABkcnMvc2hhcGV4&#10;bWwueG1sUEsFBgAAAAAGAAYAWwEAAMoDAAAAAA==&#10;" adj="3154">
                  <v:fill on="f" focussize="0,0"/>
                  <v:stroke weight="1.75pt" color="#2E75B6 [24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8307070</wp:posOffset>
                </wp:positionH>
                <wp:positionV relativeFrom="paragraph">
                  <wp:posOffset>4825365</wp:posOffset>
                </wp:positionV>
                <wp:extent cx="502285" cy="1368425"/>
                <wp:effectExtent l="0" t="0" r="12065" b="22225"/>
                <wp:wrapNone/>
                <wp:docPr id="143" name="组合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285" cy="1368425"/>
                          <a:chOff x="0" y="0"/>
                          <a:chExt cx="502285" cy="1368446"/>
                        </a:xfrm>
                      </wpg:grpSpPr>
                      <wpg:grpSp>
                        <wpg:cNvPr id="56" name="组合 56"/>
                        <wpg:cNvGrpSpPr/>
                        <wpg:grpSpPr>
                          <a:xfrm>
                            <a:off x="0" y="168296"/>
                            <a:ext cx="502285" cy="1200150"/>
                            <a:chOff x="12163" y="21323"/>
                            <a:chExt cx="791" cy="1890"/>
                          </a:xfrm>
                        </wpg:grpSpPr>
                        <wps:wsp>
                          <wps:cNvPr id="106" name="圆角矩形 106"/>
                          <wps:cNvSpPr/>
                          <wps:spPr>
                            <a:xfrm>
                              <a:off x="12163" y="21323"/>
                              <a:ext cx="365" cy="1891"/>
                            </a:xfrm>
                            <a:prstGeom prst="roundRect">
                              <a:avLst/>
                            </a:prstGeom>
                            <a:noFill/>
                            <a:effectLst>
                              <a:outerShdw blurRad="50800" dir="10200000" sx="1000" sy="1000" algn="ctr" rotWithShape="0">
                                <a:srgbClr val="000000">
                                  <a:alpha val="100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品牌培育认定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107" name="圆角矩形 107"/>
                          <wps:cNvSpPr/>
                          <wps:spPr>
                            <a:xfrm>
                              <a:off x="12590" y="21323"/>
                              <a:ext cx="365" cy="1891"/>
                            </a:xfrm>
                            <a:prstGeom prst="roundRect">
                              <a:avLst/>
                            </a:prstGeom>
                            <a:noFill/>
                            <a:effectLst>
                              <a:outerShdw blurRad="50800" dir="10200000" sx="1000" sy="1000" algn="ctr" rotWithShape="0">
                                <a:srgbClr val="000000">
                                  <a:alpha val="100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品牌营销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    <a:noAutofit/>
                          </wps:bodyPr>
                        </wps:wsp>
                      </wpg:grpSp>
                      <wps:wsp>
                        <wps:cNvPr id="133" name="左中括号 133"/>
                        <wps:cNvSpPr/>
                        <wps:spPr>
                          <a:xfrm rot="5400000">
                            <a:off x="169048" y="-62225"/>
                            <a:ext cx="163549" cy="288000"/>
                          </a:xfrm>
                          <a:prstGeom prst="leftBracket">
                            <a:avLst>
                              <a:gd name="adj" fmla="val 25714"/>
                            </a:avLst>
                          </a:prstGeom>
                          <a:ln w="2222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54.1pt;margin-top:379.95pt;height:107.75pt;width:39.55pt;z-index:251678720;mso-width-relative:page;mso-height-relative:page;" coordsize="502285,1368446" o:gfxdata="UEsFBgAAAAAAAAAAAAAAAAAAAAAAAFBLAwQKAAAAAACHTuJAAAAAAAAAAAAAAAAABAAAAGRycy9Q&#10;SwMEFAAAAAgAh07iQO0a95bdAAAADQEAAA8AAABkcnMvZG93bnJldi54bWxNj8tOwzAQRfdI/IM1&#10;SOyonYaQB3EqVAGrCokWCbFz42kSNR5HsZu0f4+7guXVHN17plydTc8mHF1nSUK0EMCQaqs7aiR8&#10;7d4eMmDOK9Kqt4QSLuhgVd3elKrQdqZPnLa+YaGEXKEktN4PBeeubtEot7ADUrgd7GiUD3FsuB7V&#10;HMpNz5dCPHGjOgoLrRpw3WJ93J6MhPdZzS9x9Dptjof15WeXfHxvIpTy/i4Sz8A8nv0fDFf9oA5V&#10;cNrbE2nH+pBjkS0DKyFN8hzYFYmzNAa2l5CnySPwquT/v6h+AVBLAwQUAAAACACHTuJAyKUv8yoE&#10;AAAZDgAADgAAAGRycy9lMm9Eb2MueG1s7VdLbyQ1EL4j8R+svm+mu2d6Hq1MVtlkEyFl2WgD2rPH&#10;7X6Au93YnsyEM0JIHECckZA4gJDgvEiIf0NYfgaf3Y8ZJgkSQayElMtMuewqV32uV+8/XpeCXHKl&#10;C1nNvWDP9wivmEyKKpt777938mjqEW1olVAhKz73rrj2Hh+8/db+qo55KHMpEq4IlFQ6XtVzLzem&#10;jgcDzXJeUr0na15hM5WqpAZLlQ0SRVfQXopB6PvjwUqqpFaSca3BPW42vQOnP005M8/TVHNDxNyD&#10;bcb9Kve7sL+Dg30aZ4rWecFaM+g9rChpUeHSXtUxNZQsVXFDVVkwJbVMzR6T5UCmacG48wHeBP6O&#10;N6dKLmvnSxavsrqHCdDu4HRvtezdy3NFigRvNxp6pKIlHun1L59cf/kZsRzgs6qzGMdOVX1Rn6uW&#10;kTUr6/I6VaX9hzNk7ZC96pHla0MYmJEfhtPIIwxbwXA8HYVRAz3L8T43xFj+9C7B0dgKDrprB9a6&#10;3ph+8d9CFY13kALjvkAF42k4c+I0vhUtRHkQtYHaoxWEwRjPBTTDYBi6Z6LxBrXJLGixns6c6J14&#10;Iev0JrD0vwusi5zW3MWrthHTBZbfw3X99ad/fP/V629+uP71WxKA71Bzh/vY0rFGmN0SWLf63EE2&#10;HHfRNYXv2xFC41ppc8plSSwx95BUVfIClcElLL0806Y5352zd1fypBACfBqLiqwQteHERwFhFEUq&#10;FdSALGukja4yj1CRofoxo5xKLUWRWHErrVW2OBKKXFJUoPDpJHoydofEsnwmk4Y9iXzoboxoz7sQ&#10;/4sia90x1Xkj4rasCI3LwqCEiqKce1Po6TWJyu5yVwTho13IJY5e5MmKLMRSvaCwP/Ih5JGkQFEM&#10;fASbVUA0cjZoKJuxjto4SZQ0LwuTu/e2uX7DUasFeiyfijqnjdFWT2/etqO9Xc7tLZOR3l08WMqs&#10;F2v4bMmFTK4QYLDElRxds5MCCJ1Rbc6pQg2HF+hL5jl+UiHxgrKlPJJL9fFtfHseGYBdj6zQE/C6&#10;Hy2p4h4R71TIDag0HaE6YtER1bI8knhkpB6scSQElBEdmSpZvkS7OrS3pFRoKKYVw31N7LSLI4N1&#10;u43Gx/jhYb9G06ipOasuajb3jFrabLPBerg0Mi1cHG/AAZh2gQRvIHsDmT7pCuNOpk/+YaZHKFs7&#10;1e0h0x8y3WbgQ6b/faZvJqI3lfXDfnC8fvXdbz//9PvnP15/8YoE4LfFGsPAHf29KeDRqOkMrkc1&#10;82AwnvkjfDyg/Twah2E3L3ZVAONPNJo1Q044tX2v7Z/dNNo187bpC56aJ4qyD/lW27fXZUk79NLk&#10;A4+kpUDrQK8mYTQJRq1ONyO41tRpbaruzogAK2Hm/21E2GmxTV+1s0jfO1xE4fvDIdB+K9kPnO21&#10;O7/5ojv4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YGAABbQ29udGVudF9UeXBlc10ueG1sUEsBAhQACgAAAAAAh07iQAAAAAAAAAAAAAAAAAYA&#10;AAAAAAAAAAAQAAAAmAUAAF9yZWxzL1BLAQIUABQAAAAIAIdO4kCKFGY80QAAAJQBAAALAAAAAAAA&#10;AAEAIAAAALwFAABfcmVscy8ucmVsc1BLAQIUAAoAAAAAAIdO4kAAAAAAAAAAAAAAAAAEAAAAAAAA&#10;AAAAEAAAABYAAABkcnMvUEsBAhQAFAAAAAgAh07iQO0a95bdAAAADQEAAA8AAAAAAAAAAQAgAAAA&#10;OAAAAGRycy9kb3ducmV2LnhtbFBLAQIUABQAAAAIAIdO4kDIpS/zKgQAABkOAAAOAAAAAAAAAAEA&#10;IAAAAEIBAABkcnMvZTJvRG9jLnhtbFBLBQYAAAAABgAGAFkBAADeBwAAAAA=&#10;">
                <o:lock v:ext="edit" aspectratio="f"/>
                <v:group id="_x0000_s1026" o:spid="_x0000_s1026" o:spt="203" style="position:absolute;left:0;top:168296;height:1200150;width:502285;" coordorigin="12163,21323" coordsize="791,1890" o:gfxdata="UEsFBgAAAAAAAAAAAAAAAAAAAAAAAFBLAwQKAAAAAACHTuJAAAAAAAAAAAAAAAAABAAAAGRycy9Q&#10;SwMEFAAAAAgAh07iQITBFTq9AAAA2wAAAA8AAABkcnMvZG93bnJldi54bWxFj0+LwjAUxO8Lfofw&#10;hL2taRVFqqmIqOxBFlYF8fZoXv9g81Ka2Oq3N8LCHoeZ+Q2zXD1MLTpqXWVZQTyKQBBnVldcKDif&#10;dl9zEM4ja6wtk4InOVilg48lJtr2/Evd0RciQNglqKD0vkmkdFlJBt3INsTBy21r0AfZFlK32Ae4&#10;qeU4imbSYMVhocSGNiVlt+PdKNj32K8n8bY73PLN83qa/lwOMSn1OYyjBQhPD/8f/mt/awXTGby/&#10;hB8g0x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ITBFTq9AAAA2wAAAA8AAAAAAAAAAQAg&#10;AAAAOAAAAGRycy9kb3ducmV2LnhtbFBLAQIUABQAAAAIAIdO4kAzLwWeOwAAADkAAAAVAAAAAAAA&#10;AAEAIAAAACIBAABkcnMvZ3JvdXBzaGFwZXhtbC54bWxQSwUGAAAAAAYABgBgAQAA3wMAAAAA&#10;">
                  <o:lock v:ext="edit" aspectratio="f"/>
                  <v:roundrect id="_x0000_s1026" o:spid="_x0000_s1026" o:spt="2" style="position:absolute;left:12163;top:21323;height:1891;width:365;v-text-anchor:middle;" filled="f" stroked="t" coordsize="21600,21600" arcsize="0.166666666666667" o:gfxdata="UEsFBgAAAAAAAAAAAAAAAAAAAAAAAFBLAwQKAAAAAACHTuJAAAAAAAAAAAAAAAAABAAAAGRycy9Q&#10;SwMEFAAAAAgAh07iQBkBIyW6AAAA3AAAAA8AAABkcnMvZG93bnJldi54bWxFT0uLwjAQvgv7H8Is&#10;eNOkHkSrUWRhwcsi23qwt6EZ22IzKUl87L83C4K3+fies94+bC9u5EPnWEM2VSCIa2c6bjQcy+/J&#10;AkSIyAZ7x6ThjwJsNx+jNebG3fmXbkVsRArhkKOGNsYhlzLULVkMUzcQJ+7svMWYoG+k8XhP4baX&#10;M6Xm0mLHqaHFgb5aqi/F1Wo4VNlhZk91pbzc9Vyef4pyudR6/JmpFYhIj/gWv9x7k+arOfw/ky6Q&#10;my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GQEjJboAAADcAAAADwAAAAAAAAABACAAAAA4AAAAZHJzL2Rvd25yZXYueG1s&#10;UEsBAhQAFAAAAAgAh07iQDMvBZ47AAAAOQAAABAAAAAAAAAAAQAgAAAAHwEAAGRycy9zaGFwZXht&#10;bC54bWxQSwUGAAAAAAYABgBbAQAAyQMAAAAA&#10;">
                    <v:fill on="f" focussize="0,0"/>
                    <v:stroke weight="1pt" color="#2E75B6 [2404]" miterlimit="8" joinstyle="miter"/>
                    <v:imagedata o:title=""/>
                    <o:lock v:ext="edit" aspectratio="f"/>
                    <v:shadow on="t" type="perspective" color="#000000" opacity="65536f" offset="0pt,0pt" origin="0f,0f" matrix="655f,0f,0f,655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品牌培育认定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2590;top:21323;height:1891;width:365;v-text-anchor:middle;" filled="f" stroked="t" coordsize="21600,21600" arcsize="0.166666666666667" o:gfxdata="UEsFBgAAAAAAAAAAAAAAAAAAAAAAAFBLAwQKAAAAAACHTuJAAAAAAAAAAAAAAAAABAAAAGRycy9Q&#10;SwMEFAAAAAgAh07iQHZNhr68AAAA3AAAAA8AAABkcnMvZG93bnJldi54bWxFTz1rwzAQ3QP9D+IC&#10;3RLJHtrGiWJCIdClmNodmu2wLraJdTKSkrj/vioUut3jfd6unO0obuTD4FhDtlYgiFtnBu40fDbH&#10;1QuIEJENjo5JwzcFKPcPix0Wxt35g2517EQK4VCghj7GqZAytD1ZDGs3ESfu7LzFmKDvpPF4T+F2&#10;lLlST9LiwKmhx4lee2ov9dVqqE5Zlduv9qS8PIzcnN/rZrPR+nGZqS2ISHP8F/+530yar57h95l0&#10;gdz/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2TYa+vAAAANwAAAAPAAAAAAAAAAEAIAAAADgAAABkcnMvZG93bnJldi54&#10;bWxQSwECFAAUAAAACACHTuJAMy8FnjsAAAA5AAAAEAAAAAAAAAABACAAAAAhAQAAZHJzL3NoYXBl&#10;eG1sLnhtbFBLBQYAAAAABgAGAFsBAADLAwAAAAA=&#10;">
                    <v:fill on="f" focussize="0,0"/>
                    <v:stroke weight="1pt" color="#2E75B6 [2404]" miterlimit="8" joinstyle="miter"/>
                    <v:imagedata o:title=""/>
                    <o:lock v:ext="edit" aspectratio="f"/>
                    <v:shadow on="t" type="perspective" color="#000000" opacity="65536f" offset="0pt,0pt" origin="0f,0f" matrix="655f,0f,0f,655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品牌营销</w:t>
                          </w:r>
                        </w:p>
                      </w:txbxContent>
                    </v:textbox>
                  </v:roundrect>
                </v:group>
                <v:shape id="_x0000_s1026" o:spid="_x0000_s1026" o:spt="85" type="#_x0000_t85" style="position:absolute;left:169048;top:-62225;height:288000;width:163549;rotation:5898240f;" filled="f" stroked="t" coordsize="21600,21600" o:gfxdata="UEsFBgAAAAAAAAAAAAAAAAAAAAAAAFBLAwQKAAAAAACHTuJAAAAAAAAAAAAAAAAABAAAAGRycy9Q&#10;SwMEFAAAAAgAh07iQInYyO+9AAAA3AAAAA8AAABkcnMvZG93bnJldi54bWxFT0trwkAQvhf8D8sI&#10;vRTd1VCR6BqwtNCLlFof1zE7JsHsbMiuSfrvu4VCb/PxPWedDbYWHbW+cqxhNlUgiHNnKi40HL7e&#10;JksQPiAbrB2Thm/ykG1GD2tMjev5k7p9KEQMYZ+ihjKEJpXS5yVZ9FPXEEfu6lqLIcK2kKbFPobb&#10;Ws6VWkiLFceGEht6KSm/7e9Ww8fu+VgVfVD9ed5ctk87sq+nu9aP45lagQg0hH/xn/vdxPlJAr/P&#10;xAvk5g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idjI770AAADcAAAADwAAAAAAAAABACAAAAA4AAAAZHJzL2Rvd25yZXYu&#10;eG1sUEsBAhQAFAAAAAgAh07iQDMvBZ47AAAAOQAAABAAAAAAAAAAAQAgAAAAIgEAAGRycy9zaGFw&#10;ZXhtbC54bWxQSwUGAAAAAAYABgBbAQAAzAMAAAAA&#10;" adj="3154">
                  <v:fill on="f" focussize="0,0"/>
                  <v:stroke weight="1.75pt" color="#2E75B6 [24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9140190</wp:posOffset>
                </wp:positionH>
                <wp:positionV relativeFrom="paragraph">
                  <wp:posOffset>4827905</wp:posOffset>
                </wp:positionV>
                <wp:extent cx="505460" cy="1360805"/>
                <wp:effectExtent l="0" t="0" r="28575" b="10795"/>
                <wp:wrapNone/>
                <wp:docPr id="151" name="组合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174" cy="1360982"/>
                          <a:chOff x="0" y="0"/>
                          <a:chExt cx="505174" cy="1360982"/>
                        </a:xfrm>
                      </wpg:grpSpPr>
                      <wps:wsp>
                        <wps:cNvPr id="108" name="圆角矩形 108"/>
                        <wps:cNvSpPr/>
                        <wps:spPr>
                          <a:xfrm>
                            <a:off x="0" y="158788"/>
                            <a:ext cx="231775" cy="1200785"/>
                          </a:xfrm>
                          <a:prstGeom prst="roundRect">
                            <a:avLst/>
                          </a:prstGeom>
                          <a:noFill/>
                          <a:effectLst>
                            <a:outerShdw blurRad="50800" dir="10200000" sx="1000" sy="1000" algn="ctr" rotWithShape="0">
                              <a:srgbClr val="000000">
                                <a:alpha val="100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政策</w:t>
                              </w:r>
                              <w:r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法规制度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  <a:noAutofit/>
                        </wps:bodyPr>
                      </wps:wsp>
                      <wpg:grpSp>
                        <wpg:cNvPr id="144" name="组合 144"/>
                        <wpg:cNvGrpSpPr/>
                        <wpg:grpSpPr>
                          <a:xfrm>
                            <a:off x="87607" y="0"/>
                            <a:ext cx="417567" cy="1360982"/>
                            <a:chOff x="0" y="0"/>
                            <a:chExt cx="417567" cy="1360982"/>
                          </a:xfrm>
                        </wpg:grpSpPr>
                        <wps:wsp>
                          <wps:cNvPr id="65" name="圆角矩形 65"/>
                          <wps:cNvSpPr/>
                          <wps:spPr>
                            <a:xfrm>
                              <a:off x="185792" y="160197"/>
                              <a:ext cx="231775" cy="1200785"/>
                            </a:xfrm>
                            <a:prstGeom prst="roundRect">
                              <a:avLst/>
                            </a:prstGeom>
                            <a:noFill/>
                            <a:effectLst>
                              <a:outerShdw blurRad="50800" dir="10200000" sx="1000" sy="1000" algn="ctr" rotWithShape="0">
                                <a:srgbClr val="000000">
                                  <a:alpha val="100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执法操作</w:t>
                                </w:r>
                                <w:r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规程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135" name="左中括号 135"/>
                          <wps:cNvSpPr/>
                          <wps:spPr>
                            <a:xfrm rot="5400000">
                              <a:off x="62225" y="-62225"/>
                              <a:ext cx="163549" cy="288000"/>
                            </a:xfrm>
                            <a:prstGeom prst="leftBracket">
                              <a:avLst>
                                <a:gd name="adj" fmla="val 25714"/>
                              </a:avLst>
                            </a:prstGeom>
                            <a:ln w="222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19.7pt;margin-top:380.15pt;height:107.15pt;width:39.8pt;z-index:251679744;mso-width-relative:page;mso-height-relative:page;" coordsize="505174,1360982" o:gfxdata="UEsFBgAAAAAAAAAAAAAAAAAAAAAAAFBLAwQKAAAAAACHTuJAAAAAAAAAAAAAAAAABAAAAGRycy9Q&#10;SwMEFAAAAAgAh07iQPK21GPdAAAADQEAAA8AAABkcnMvZG93bnJldi54bWxNj8FOwzAQRO9I/IO1&#10;SNyobZKmTYhToQo4VUi0SBU3N9kmUeN1FLtJ+/e4JziO9mn2Tb66mI6NOLjWkgI5E8CQSlu1VCv4&#10;3r0/LYE5r6nSnSVUcEUHq+L+LtdZZSf6wnHraxZKyGVaQeN9n3HuygaNdjPbI4Xb0Q5G+xCHmleD&#10;nkK56fizEAk3uqXwodE9rhssT9uzUfAx6ek1km/j5nRcX39288/9RqJSjw9SvADzePF/MNz0gzoU&#10;welgz1Q51oUcR2kcWAWLRETAbshcpmHfQUG6iBPgRc7/ryh+AVBLAwQUAAAACACHTuJAf9R+KR0E&#10;AAAgDgAADgAAAGRycy9lMm9Eb2MueG1s7VfPb+Q0FL4j8T9Yvm8nSSeT6ajTVbfdVkhdttqC9uxx&#10;nB/gxMH2NFPOCCFxAHFGQuIAQoLzIiH+G8ryZ/DZyWS67f5gFwFC6iV5fraf3/v83peX3burSpJz&#10;oU2p6jkNtwJKRM1VWtb5nL7/3tGdKSXGsjplUtViTi+EoXf33n5rt21mIlKFkqnQBEZqM2ubOS2s&#10;bWajkeGFqJjZUo2oMZkpXTGLoc5HqWYtrFdyFAXBZNQqnTZacWEMtIfdJN3z9rNMcPswy4ywRM4p&#10;fLP+qf1z4Z6jvV02yzVripL3brA38KJiZY1DB1OHzDKy1OUNU1XJtTIqs1tcVSOVZSUXPgZEEwbX&#10;ojnWatn4WPJZmzcDTID2Gk5vbJa/e36qSZni7uKQkppVuKSnv3xy+eVnxGmAT9vkMyw71s1Zc6p7&#10;Rd6NXMirTFfujWDIyiN7MSArVpZwKOMgDpMxJRxT4fYk2JlGHfS8wP3c2MaL+y/fOFofO3LeDc60&#10;DbLIbIAyfw+os4I1wuNvHAJroALkdAfU5def/vH9V0+/+eHy129JCL1Hxy8esDIzA9heCFQYT5Op&#10;38hma7Si7TBJ4h4tZHkyjZ3lIWg2a7Sxx0JVxAlzijyp00dIdp+D7PzE2G79ep07vlZHpZTQs5ms&#10;SYuLiJIANcEZ6i6TzEKsGmSCqXNKmMxR0Nxqb9IoWaZuu9ttdL44kJqcMxRVdD+J7038IrmsHqi0&#10;UydxANudE/16H8Azhpx3h8wU3RY/1WVFVVqwgiyrOZ3CzmBJ1u584esaMbqBWmLpWZG2ZCGX+hGD&#10;/3GATZSkJeo8DICfM0AM0jDsJJeEXtoESbSyj0tb+Ct36XsjUGcFdpyeyaZgndPOzuDe1UAHv3zY&#10;V1xGxq5Twkl2tVgBJicuVHqBHIMnvopMw49KIHTCjD1lGrSEKEC19iEemVS4QdVLlBRKf/w8vVuP&#10;IsAsJS1oDrf70ZJpQYl8p0Z5wKRdC3otLNZCvawOFC4ZzABvvIgN2sq1mGlVPQYD77tTMiYNDLOa&#10;47wud/rBgcW4nwaXc7G/P4zBgw2zJ/VZw+fU6qUrOJes+0urstLn8QYcgOkGqPGOl3zl/8O8OAZv&#10;PcuL0Pgrey1enCaTIKHkJjeOwySeYOa1ufEFGwea+A+4cQLWeg41Qt3nOGj01cwYTuNkJ/JYhZMg&#10;3Ek6Vrilx/SWHm/p8S/T47/RC21vCv7Jd7/9/NPvn/94+cUTEkL/yorvrjIed59QF1bfQk6iKIJd&#10;UOWdToSpTXcUTrbj8U7Hl9HU9QfuqIH1bjRHUmT2nmb8Q3GlPXIG87TnKpZ+QElWSXxi0dOQKE5C&#10;z/Cw6Xspb/2lrRQcdh7/z1qpa61I1384LIdv7OYT4rX+N8Sj0f8yuf+cq2O/avNjt/c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QYAAFtDb250&#10;ZW50X1R5cGVzXS54bWxQSwECFAAKAAAAAACHTuJAAAAAAAAAAAAAAAAABgAAAAAAAAAAABAAAACL&#10;BQAAX3JlbHMvUEsBAhQAFAAAAAgAh07iQIoUZjzRAAAAlAEAAAsAAAAAAAAAAQAgAAAArwUAAF9y&#10;ZWxzLy5yZWxzUEsBAhQACgAAAAAAh07iQAAAAAAAAAAAAAAAAAQAAAAAAAAAAAAQAAAAFgAAAGRy&#10;cy9QSwECFAAUAAAACACHTuJA8rbUY90AAAANAQAADwAAAAAAAAABACAAAAA4AAAAZHJzL2Rvd25y&#10;ZXYueG1sUEsBAhQAFAAAAAgAh07iQH/UfikdBAAAIA4AAA4AAAAAAAAAAQAgAAAAQgEAAGRycy9l&#10;Mm9Eb2MueG1sUEsFBgAAAAAGAAYAWQEAANEHAAAAAA==&#10;">
                <o:lock v:ext="edit" aspectratio="f"/>
                <v:roundrect id="_x0000_s1026" o:spid="_x0000_s1026" o:spt="2" style="position:absolute;left:0;top:158788;height:1200785;width:231775;v-text-anchor:middle;" filled="f" stroked="t" coordsize="21600,21600" arcsize="0.166666666666667" o:gfxdata="UEsFBgAAAAAAAAAAAAAAAAAAAAAAAFBLAwQKAAAAAACHTuJAAAAAAAAAAAAAAAAABAAAAGRycy9Q&#10;SwMEFAAAAAgAh07iQAfSEsy+AAAA3AAAAA8AAABkcnMvZG93bnJldi54bWxFj0FrwzAMhe+D/Qej&#10;wW6rnR7GmtYJZTDYZZQmO7Q3EatJaCwH22u7f18dBrtJvKf3Pm3qm5/UhWIaA1soFgYUcRfcyL2F&#10;7/bj5Q1UysgOp8Bk4ZcS1NXjwwZLF668p0uTeyUhnEq0MOQ8l1qnbiCPaRFmYtFOIXrMssZeu4hX&#10;CfeTXhrzqj2OLA0DzvQ+UHdufryF3bHYLf2hO5qotxO3p6+mXa2sfX4qzBpUplv+N/9dfzrBN0Ir&#10;z8gEuro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fSEsy+AAAA3AAAAA8AAAAAAAAAAQAgAAAAOAAAAGRycy9kb3ducmV2&#10;LnhtbFBLAQIUABQAAAAIAIdO4kAzLwWeOwAAADkAAAAQAAAAAAAAAAEAIAAAACMBAABkcnMvc2hh&#10;cGV4bWwueG1sUEsFBgAAAAAGAAYAWwEAAM0DAAAAAA==&#10;">
                  <v:fill on="f" focussize="0,0"/>
                  <v:stroke weight="1pt" color="#2E75B6 [2404]" miterlimit="8" joinstyle="miter"/>
                  <v:imagedata o:title=""/>
                  <o:lock v:ext="edit" aspectratio="f"/>
                  <v:shadow on="t" type="perspective" color="#000000" opacity="65536f" offset="0pt,0pt" origin="0f,0f" matrix="655f,0f,0f,655f"/>
                  <v:textbox inset="0mm,0mm,0mm,0mm"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政策</w:t>
                        </w:r>
                        <w:r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法规制度</w:t>
                        </w:r>
                      </w:p>
                    </w:txbxContent>
                  </v:textbox>
                </v:roundrect>
                <v:group id="_x0000_s1026" o:spid="_x0000_s1026" o:spt="203" style="position:absolute;left:87607;top:0;height:1360982;width:417567;" coordsize="417567,1360982" o:gfxdata="UEsFBgAAAAAAAAAAAAAAAAAAAAAAAFBLAwQKAAAAAACHTuJAAAAAAAAAAAAAAAAABAAAAGRycy9Q&#10;SwMEFAAAAAgAh07iQGTLIhK8AAAA3AAAAA8AAABkcnMvZG93bnJldi54bWxFT02LwjAQvS/4H8II&#10;e1vTuq5INYqIigdZsAribWjGtthMShNb/fdGWNjbPN7nzBYPU4mWGldaVhAPIhDEmdUl5wpOx83X&#10;BITzyBory6TgSQ4W897HDBNtOz5Qm/pchBB2CSoovK8TKV1WkEE3sDVx4K62MegDbHKpG+xCuKnk&#10;MIrG0mDJoaHAmlYFZbf0bhRsO+yW3/G63d+uq+fl+PN73sek1Gc/jqYgPD38v/jPvdNh/mgE72fC&#10;BXL+Al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ZMsiErwAAADcAAAADwAAAAAAAAABACAA&#10;AAA4AAAAZHJzL2Rvd25yZXYueG1sUEsBAhQAFAAAAAgAh07iQDMvBZ47AAAAOQAAABUAAAAAAAAA&#10;AQAgAAAAIQEAAGRycy9ncm91cHNoYXBleG1sLnhtbFBLBQYAAAAABgAGAGABAADeAwAAAAA=&#10;">
                  <o:lock v:ext="edit" aspectratio="f"/>
                  <v:roundrect id="_x0000_s1026" o:spid="_x0000_s1026" o:spt="2" style="position:absolute;left:185792;top:160197;height:1200785;width:231775;v-text-anchor:middle;" filled="f" stroked="t" coordsize="21600,21600" arcsize="0.166666666666667" o:gfxdata="UEsFBgAAAAAAAAAAAAAAAAAAAAAAAFBLAwQKAAAAAACHTuJAAAAAAAAAAAAAAAAABAAAAGRycy9Q&#10;SwMEFAAAAAgAh07iQO9w2nK8AAAA2wAAAA8AAABkcnMvZG93bnJldi54bWxFj0+LwjAUxO8Lfofw&#10;BG9rUkFZq1FEEPYisq0HvT2aZ1tsXkqS9c+3N8LCHoeZ+Q2zXD9sJ27kQ+tYQzZWIIgrZ1quNRzL&#10;3ecXiBCRDXaOScOTAqxXg48l5sbd+YduRaxFgnDIUUMTY59LGaqGLIax64mTd3HeYkzS19J4vCe4&#10;7eREqZm02HJaaLCnbUPVtfi1Gg7n7DCxp+qsvNx0XF72RTmfaz0aZmoBItIj/of/2t9Gw2wK7y/p&#10;B8jVC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vcNpyvAAAANsAAAAPAAAAAAAAAAEAIAAAADgAAABkcnMvZG93bnJldi54&#10;bWxQSwECFAAUAAAACACHTuJAMy8FnjsAAAA5AAAAEAAAAAAAAAABACAAAAAhAQAAZHJzL3NoYXBl&#10;eG1sLnhtbFBLBQYAAAAABgAGAFsBAADLAwAAAAA=&#10;">
                    <v:fill on="f" focussize="0,0"/>
                    <v:stroke weight="1pt" color="#2E75B6 [2404]" miterlimit="8" joinstyle="miter"/>
                    <v:imagedata o:title=""/>
                    <o:lock v:ext="edit" aspectratio="f"/>
                    <v:shadow on="t" type="perspective" color="#000000" opacity="65536f" offset="0pt,0pt" origin="0f,0f" matrix="655f,0f,0f,655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执法操作</w:t>
                          </w:r>
                          <w:r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规程</w:t>
                          </w:r>
                        </w:p>
                      </w:txbxContent>
                    </v:textbox>
                  </v:roundrect>
                  <v:shape id="_x0000_s1026" o:spid="_x0000_s1026" o:spt="85" type="#_x0000_t85" style="position:absolute;left:62225;top:-62225;height:288000;width:163549;rotation:5898240f;" filled="f" stroked="t" coordsize="21600,21600" o:gfxdata="UEsFBgAAAAAAAAAAAAAAAAAAAAAAAFBLAwQKAAAAAACHTuJAAAAAAAAAAAAAAAAABAAAAGRycy9Q&#10;SwMEFAAAAAgAh07iQGl99QC9AAAA3AAAAA8AAABkcnMvZG93bnJldi54bWxFT0trwkAQvhf8D8sI&#10;vRTd1RKR6CpYWugllKY+rmN2TILZ2ZBdTfrvu4VCb/PxPWe9HWwj7tT52rGG2VSBIC6cqbnUsP96&#10;myxB+IBssHFMGr7Jw3YzelhjalzPn3TPQyliCPsUNVQhtKmUvqjIop+6ljhyF9dZDBF2pTQd9jHc&#10;NnKu1EJarDk2VNjSS0XFNb9ZDR9ZcqjLPqj+NG/Pu6eM7OvxpvXjeKZWIAIN4V/85343cf5zAr/P&#10;xAvk5g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aX31AL0AAADcAAAADwAAAAAAAAABACAAAAA4AAAAZHJzL2Rvd25yZXYu&#10;eG1sUEsBAhQAFAAAAAgAh07iQDMvBZ47AAAAOQAAABAAAAAAAAAAAQAgAAAAIgEAAGRycy9zaGFw&#10;ZXhtbC54bWxQSwUGAAAAAAYABgBbAQAAzAMAAAAA&#10;" adj="3154">
                    <v:fill on="f" focussize="0,0"/>
                    <v:stroke weight="1.75pt" color="#2E75B6 [2404]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7203440</wp:posOffset>
                </wp:positionH>
                <wp:positionV relativeFrom="paragraph">
                  <wp:posOffset>4826000</wp:posOffset>
                </wp:positionV>
                <wp:extent cx="772795" cy="1367790"/>
                <wp:effectExtent l="0" t="0" r="27305" b="22860"/>
                <wp:wrapNone/>
                <wp:docPr id="142" name="组合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795" cy="1367790"/>
                          <a:chOff x="0" y="0"/>
                          <a:chExt cx="772795" cy="1368078"/>
                        </a:xfrm>
                      </wpg:grpSpPr>
                      <wpg:grpSp>
                        <wpg:cNvPr id="53" name="组合 53"/>
                        <wpg:cNvGrpSpPr/>
                        <wpg:grpSpPr>
                          <a:xfrm>
                            <a:off x="0" y="167928"/>
                            <a:ext cx="772795" cy="1200150"/>
                            <a:chOff x="10696" y="21323"/>
                            <a:chExt cx="1217" cy="1890"/>
                          </a:xfrm>
                        </wpg:grpSpPr>
                        <wps:wsp>
                          <wps:cNvPr id="103" name="圆角矩形 103"/>
                          <wps:cNvSpPr/>
                          <wps:spPr>
                            <a:xfrm>
                              <a:off x="10696" y="21323"/>
                              <a:ext cx="365" cy="1891"/>
                            </a:xfrm>
                            <a:prstGeom prst="roundRect">
                              <a:avLst/>
                            </a:prstGeom>
                            <a:noFill/>
                            <a:effectLst>
                              <a:outerShdw blurRad="50800" dir="10200000" sx="1000" sy="1000" algn="ctr" rotWithShape="0">
                                <a:srgbClr val="000000">
                                  <a:alpha val="100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承诺与</w:t>
                                </w:r>
                                <w:r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履约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104" name="圆角矩形 104"/>
                          <wps:cNvSpPr/>
                          <wps:spPr>
                            <a:xfrm>
                              <a:off x="11123" y="21323"/>
                              <a:ext cx="365" cy="1891"/>
                            </a:xfrm>
                            <a:prstGeom prst="roundRect">
                              <a:avLst/>
                            </a:prstGeom>
                            <a:noFill/>
                            <a:effectLst>
                              <a:outerShdw blurRad="50800" dir="10200000" sx="1000" sy="1000" algn="ctr" rotWithShape="0">
                                <a:srgbClr val="000000">
                                  <a:alpha val="100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信用</w:t>
                                </w:r>
                                <w:r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评价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105" name="圆角矩形 105"/>
                          <wps:cNvSpPr/>
                          <wps:spPr>
                            <a:xfrm>
                              <a:off x="11549" y="21323"/>
                              <a:ext cx="365" cy="1891"/>
                            </a:xfrm>
                            <a:prstGeom prst="roundRect">
                              <a:avLst/>
                            </a:prstGeom>
                            <a:noFill/>
                            <a:effectLst>
                              <a:outerShdw blurRad="50800" dir="10200000" sx="1000" sy="1000" algn="ctr" rotWithShape="0">
                                <a:srgbClr val="000000">
                                  <a:alpha val="100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信用披露处置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    <a:noAutofit/>
                          </wps:bodyPr>
                        </wps:wsp>
                      </wpg:grpSp>
                      <wps:wsp>
                        <wps:cNvPr id="132" name="左中括号 132"/>
                        <wps:cNvSpPr/>
                        <wps:spPr>
                          <a:xfrm rot="5400000">
                            <a:off x="299677" y="-208590"/>
                            <a:ext cx="163549" cy="580730"/>
                          </a:xfrm>
                          <a:prstGeom prst="leftBracket">
                            <a:avLst>
                              <a:gd name="adj" fmla="val 25714"/>
                            </a:avLst>
                          </a:prstGeom>
                          <a:ln w="2222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7.2pt;margin-top:380pt;height:107.7pt;width:60.85pt;z-index:251677696;mso-width-relative:page;mso-height-relative:page;" coordsize="772795,1368078" o:gfxdata="UEsFBgAAAAAAAAAAAAAAAAAAAAAAAFBLAwQKAAAAAACHTuJAAAAAAAAAAAAAAAAABAAAAGRycy9Q&#10;SwMEFAAAAAgAh07iQMznOr/cAAAADQEAAA8AAABkcnMvZG93bnJldi54bWxNj8FOwzAQRO9I/IO1&#10;SNyo7TZJIcSpUAWcKiRaJMTNjbdJ1HgdxW7S/j3uCY6jfZp9U6zOtmMjDr51pEDOBDCkypmWagVf&#10;u7eHR2A+aDK6c4QKLuhhVd7eFDo3bqJPHLehZrGEfK4VNCH0Oee+atBqP3M9Urwd3GB1iHGouRn0&#10;FMttx+dCZNzqluKHRve4brA6bk9Wwfukp5eFfB03x8P68rNLP743EpW6v5PiGVjAc/iD4aof1aGM&#10;Tnt3IuNZF7NcJElkFSwzEVddkXmaSWB7BU/LNAFeFvz/ivIXUEsDBBQAAAAIAIdO4kCLV0MhRgQA&#10;AAUSAAAOAAAAZHJzL2Uyb0RvYy54bWztWEtvI0UQviPxH1p933hm7PHYozirbLKJkLJstAHtuT1v&#10;6JkeutuxwxmhlfYA4oyExAGEBOdFQvwbzPIz+Lrn4awThBLECiTn4PSzuurr+qqrZv/hquTkMpGq&#10;ENWMunsOJUkVibioshn98IOTBxNKlGZVzLiokhm9ShR9ePDuO/vLOkw8kQseJ5JASKXCZT2judZ1&#10;OBioKE9KpvZEnVSYTIUsmUZXZoNYsiWkl3zgOc54sBQyrqWIEqUwetxM0gMrP02TSD9NU5VowmcU&#10;umn7K+3v3PwODvZZmElW50XUqsHuoUXJigqH9qKOmWZkIYsbosoikkKJVO9FohyINC2ixNoAa1xn&#10;y5pTKRa1tSULl1ndwwRot3C6t9jo/ctzSYoYdzfyKKlYiUt6/ctn6y9fEDMCfJZ1FmLZqawv6nPZ&#10;DmRNz5i8SmVp/sMYsrLIXvXIJitNIgwGgRdMfUoiTLnDcRBMW+ijHPdzY1uUP75948QJJkanQXfs&#10;wGjXK9N3/l2o/OEWUhi4L1DuOJh61iYW3ooWvNz1t9FynfF0TAnQ9NyhZ09n4QY113ODFuxJg/Rf&#10;AgbaqY1nqX/mWRc5qxPrsMq4TOdZTo/X+uvP//j+q9ff/LD+9VviYtzCZhf3zqVCBT+7xbNuNbrD&#10;bDju3Gsydd9wERbWUunTRJTENGYUrKriZwgNlrHs8kzpxqW6debsSpwUnGOchbwiS7itFziIIBFD&#10;lEo502iWNXijqowSxjOEv0hLK1IJXsRmu9mtZDY/4pJcMoQg73HgPxrbRXxRPhFxMxz4DmQ3SrTr&#10;rY+/Ichod8xU3myxU2YLC8tCI4byopzRCeT0knhlZhMbBWGj6YgFll7k8ZLM+UI+Y9Dfd7CJkrhA&#10;VHQdeJsRQBRI6zYtQ1nb2hhJpNDPC53b+zZkv2GokQI5ZpzxOmeN0kZOr951Q3u9rNnXVAa/O38w&#10;Lb2ar2Czac5FfAUHgyY25qg6OimA0BlT+pxJBHFYgYdJP8VPygVuULQtSnIhP71t3KwHAzBLyRKP&#10;Am73kwWTCSX8vQrcgEjdNWTXmHeNalEeCVyyC/jqyDaxQWreNVMpyud4rw7NKSnjCoJZFeG8xnfa&#10;zpFGv53Gyxclh4d9H69GzfRZdVFHM6rlwrDNOOvhQou0sH68AQdgmg4I3kD2Fpg+6iLjFtNHd2O6&#10;6yKobYW3HdN3TDcM3DH9P8F0PLdNtrjFdP+OTPdH0x3Td2/67k2/+5u+KX7e1vs+7GvE9avvfvv5&#10;p99f/rj+4hVBDfL3rG9SNX/U5IA2G21KP286RUVog8ADz5n4XW3YPfjueGiDhCkefVSAwy5V7irP&#10;Lm9v83uepPqRZNHHybUM35yXxW3IYvFHlKQlR5aItJx4fuDaBAVVki0HbBbaSW0SrK1qwMOfKTj+&#10;X9XAVjbdpNCm7OjTROtS+NZgEWi/i5iPGdf7dv3m683B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EGAABbQ29udGVudF9UeXBlc10ueG1sUEsB&#10;AhQACgAAAAAAh07iQAAAAAAAAAAAAAAAAAYAAAAAAAAAAAAQAAAAswUAAF9yZWxzL1BLAQIUABQA&#10;AAAIAIdO4kCKFGY80QAAAJQBAAALAAAAAAAAAAEAIAAAANcFAABfcmVscy8ucmVsc1BLAQIUAAoA&#10;AAAAAIdO4kAAAAAAAAAAAAAAAAAEAAAAAAAAAAAAEAAAABYAAABkcnMvUEsBAhQAFAAAAAgAh07i&#10;QMznOr/cAAAADQEAAA8AAAAAAAAAAQAgAAAAOAAAAGRycy9kb3ducmV2LnhtbFBLAQIUABQAAAAI&#10;AIdO4kCLV0MhRgQAAAUSAAAOAAAAAAAAAAEAIAAAAEEBAABkcnMvZTJvRG9jLnhtbFBLBQYAAAAA&#10;BgAGAFkBAAD5BwAAAAA=&#10;">
                <o:lock v:ext="edit" aspectratio="f"/>
                <v:group id="_x0000_s1026" o:spid="_x0000_s1026" o:spt="203" style="position:absolute;left:0;top:167928;height:1200150;width:772795;" coordorigin="10696,21323" coordsize="1217,1890" o:gfxdata="UEsFBgAAAAAAAAAAAAAAAAAAAAAAAFBLAwQKAAAAAACHTuJAAAAAAAAAAAAAAAAABAAAAGRycy9Q&#10;SwMEFAAAAAgAh07iQJS2tqK9AAAA2wAAAA8AAABkcnMvZG93bnJldi54bWxFj0+LwjAUxO8Lfofw&#10;BG9rWsVFqqmIqOxBFlYF8fZoXv9g81Ka2Oq33ywIHoeZ+Q2zXD1MLTpqXWVZQTyOQBBnVldcKDif&#10;dp9zEM4ja6wtk4InOVilg48lJtr2/Evd0RciQNglqKD0vkmkdFlJBt3YNsTBy21r0AfZFlK32Ae4&#10;qeUkir6kwYrDQokNbUrKbse7UbDvsV9P4213uOWb5/U0+7kcYlJqNIyjBQhPD/8Ov9rfWsFsCv9f&#10;wg+Q6R9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JS2tqK9AAAA2wAAAA8AAAAAAAAAAQAg&#10;AAAAOAAAAGRycy9kb3ducmV2LnhtbFBLAQIUABQAAAAIAIdO4kAzLwWeOwAAADkAAAAVAAAAAAAA&#10;AAEAIAAAACIBAABkcnMvZ3JvdXBzaGFwZXhtbC54bWxQSwUGAAAAAAYABgBgAQAA3wMAAAAA&#10;">
                  <o:lock v:ext="edit" aspectratio="f"/>
                  <v:roundrect id="_x0000_s1026" o:spid="_x0000_s1026" o:spt="2" style="position:absolute;left:10696;top:21323;height:1891;width:365;v-text-anchor:middle;" filled="f" stroked="t" coordsize="21600,21600" arcsize="0.166666666666667" o:gfxdata="UEsFBgAAAAAAAAAAAAAAAAAAAAAAAFBLAwQKAAAAAACHTuJAAAAAAAAAAAAAAAAABAAAAGRycy9Q&#10;SwMEFAAAAAgAh07iQAl2gL28AAAA3AAAAA8AAABkcnMvZG93bnJldi54bWxFTz1rwzAQ3QP9D+IC&#10;3RLJLpTGiWJCIdClmNodmu2wLraJdTKSkrj/vioUut3jfd6unO0obuTD4FhDtlYgiFtnBu40fDbH&#10;1QuIEJENjo5JwzcFKPcPix0Wxt35g2517EQK4VCghj7GqZAytD1ZDGs3ESfu7LzFmKDvpPF4T+F2&#10;lLlSz9LiwKmhx4lee2ov9dVqqE5Zlduv9qS8PIzcnN/rZrPR+nGZqS2ISHP8F/+530yar57g95l0&#10;gdz/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JdoC9vAAAANwAAAAPAAAAAAAAAAEAIAAAADgAAABkcnMvZG93bnJldi54&#10;bWxQSwECFAAUAAAACACHTuJAMy8FnjsAAAA5AAAAEAAAAAAAAAABACAAAAAhAQAAZHJzL3NoYXBl&#10;eG1sLnhtbFBLBQYAAAAABgAGAFsBAADLAwAAAAA=&#10;">
                    <v:fill on="f" focussize="0,0"/>
                    <v:stroke weight="1pt" color="#2E75B6 [2404]" miterlimit="8" joinstyle="miter"/>
                    <v:imagedata o:title=""/>
                    <o:lock v:ext="edit" aspectratio="f"/>
                    <v:shadow on="t" type="perspective" color="#000000" opacity="65536f" offset="0pt,0pt" origin="0f,0f" matrix="655f,0f,0f,655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承诺与</w:t>
                          </w:r>
                          <w:r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履约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1123;top:21323;height:1891;width:365;v-text-anchor:middle;" filled="f" stroked="t" coordsize="21600,21600" arcsize="0.166666666666667" o:gfxdata="UEsFBgAAAAAAAAAAAAAAAAAAAAAAAFBLAwQKAAAAAACHTuJAAAAAAAAAAAAAAAAABAAAAGRycy9Q&#10;SwMEFAAAAAgAh07iQIafGMm8AAAA3AAAAA8AAABkcnMvZG93bnJldi54bWxFTz1rwzAQ3QP9D+IC&#10;3RLJppTGiWJCIdClmNodmu2wLraJdTKSkrj/vioUut3jfd6unO0obuTD4FhDtlYgiFtnBu40fDbH&#10;1QuIEJENjo5JwzcFKPcPix0Wxt35g2517EQK4VCghj7GqZAytD1ZDGs3ESfu7LzFmKDvpPF4T+F2&#10;lLlSz9LiwKmhx4lee2ov9dVqqE5Zlduv9qS8PIzcnN/rZrPR+nGZqS2ISHP8F/+530yar57g95l0&#10;gdz/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GnxjJvAAAANwAAAAPAAAAAAAAAAEAIAAAADgAAABkcnMvZG93bnJldi54&#10;bWxQSwECFAAUAAAACACHTuJAMy8FnjsAAAA5AAAAEAAAAAAAAAABACAAAAAhAQAAZHJzL3NoYXBl&#10;eG1sLnhtbFBLBQYAAAAABgAGAFsBAADLAwAAAAA=&#10;">
                    <v:fill on="f" focussize="0,0"/>
                    <v:stroke weight="1pt" color="#2E75B6 [2404]" miterlimit="8" joinstyle="miter"/>
                    <v:imagedata o:title=""/>
                    <o:lock v:ext="edit" aspectratio="f"/>
                    <v:shadow on="t" type="perspective" color="#000000" opacity="65536f" offset="0pt,0pt" origin="0f,0f" matrix="655f,0f,0f,655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信用</w:t>
                          </w:r>
                          <w:r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评价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1549;top:21323;height:1891;width:365;v-text-anchor:middle;" filled="f" stroked="t" coordsize="21600,21600" arcsize="0.166666666666667" o:gfxdata="UEsFBgAAAAAAAAAAAAAAAAAAAAAAAFBLAwQKAAAAAACHTuJAAAAAAAAAAAAAAAAABAAAAGRycy9Q&#10;SwMEFAAAAAgAh07iQOnTvVK8AAAA3AAAAA8AAABkcnMvZG93bnJldi54bWxFTz1rwzAQ3QP9D+IC&#10;3RLJhpbGiWJCIdClmNodmu2wLraJdTKSkrj/vioUut3jfd6unO0obuTD4FhDtlYgiFtnBu40fDbH&#10;1QuIEJENjo5JwzcFKPcPix0Wxt35g2517EQK4VCghj7GqZAytD1ZDGs3ESfu7LzFmKDvpPF4T+F2&#10;lLlSz9LiwKmhx4lee2ov9dVqqE5Zlduv9qS8PIzcnN/rZrPR+nGZqS2ISHP8F/+530yar57g95l0&#10;gdz/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p071SvAAAANwAAAAPAAAAAAAAAAEAIAAAADgAAABkcnMvZG93bnJldi54&#10;bWxQSwECFAAUAAAACACHTuJAMy8FnjsAAAA5AAAAEAAAAAAAAAABACAAAAAhAQAAZHJzL3NoYXBl&#10;eG1sLnhtbFBLBQYAAAAABgAGAFsBAADLAwAAAAA=&#10;">
                    <v:fill on="f" focussize="0,0"/>
                    <v:stroke weight="1pt" color="#2E75B6 [2404]" miterlimit="8" joinstyle="miter"/>
                    <v:imagedata o:title=""/>
                    <o:lock v:ext="edit" aspectratio="f"/>
                    <v:shadow on="t" type="perspective" color="#000000" opacity="65536f" offset="0pt,0pt" origin="0f,0f" matrix="655f,0f,0f,655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信用披露处置</w:t>
                          </w:r>
                        </w:p>
                      </w:txbxContent>
                    </v:textbox>
                  </v:roundrect>
                </v:group>
                <v:shape id="_x0000_s1026" o:spid="_x0000_s1026" o:spt="85" type="#_x0000_t85" style="position:absolute;left:299677;top:-208590;height:580730;width:163549;rotation:5898240f;" filled="f" stroked="t" coordsize="21600,21600" o:gfxdata="UEsFBgAAAAAAAAAAAAAAAAAAAAAAAFBLAwQKAAAAAACHTuJAAAAAAAAAAAAAAAAABAAAAGRycy9Q&#10;SwMEFAAAAAgAh07iQLUyqEm7AAAA3AAAAA8AAABkcnMvZG93bnJldi54bWxFT0trAjEQvhf8D2EE&#10;bzXZFYtsjR6qlh4K4gPP083sg24mS5Lq9t83gtDbfHzPWa4H24kr+dA61pBNFQji0pmWaw3n0+55&#10;ASJEZIOdY9LwSwHWq9HTEgvjbnyg6zHWIoVwKFBDE2NfSBnKhiyGqeuJE1c5bzEm6GtpPN5SuO1k&#10;rtSLtNhyamiwp7eGyu/jj9VQbd6rMp/v88tXtvDy86B2fthqPRln6hVEpCH+ix/uD5Pmz3K4P5Mu&#10;kKs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LUyqEm7AAAA3AAAAA8AAAAAAAAAAQAgAAAAOAAAAGRycy9kb3ducmV2Lnht&#10;bFBLAQIUABQAAAAIAIdO4kAzLwWeOwAAADkAAAAQAAAAAAAAAAEAIAAAACABAABkcnMvc2hhcGV4&#10;bWwueG1sUEsFBgAAAAAGAAYAWwEAAMoDAAAAAA==&#10;" adj="1564">
                  <v:fill on="f" focussize="0,0"/>
                  <v:stroke weight="1.75pt" color="#2E75B6 [24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8567420</wp:posOffset>
                </wp:positionH>
                <wp:positionV relativeFrom="paragraph">
                  <wp:posOffset>4174490</wp:posOffset>
                </wp:positionV>
                <wp:extent cx="0" cy="657860"/>
                <wp:effectExtent l="0" t="0" r="19050" b="28575"/>
                <wp:wrapNone/>
                <wp:docPr id="150" name="直接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80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4.6pt;margin-top:328.7pt;height:51.8pt;width:0pt;z-index:251681792;mso-width-relative:page;mso-height-relative:page;" filled="f" stroked="t" coordsize="21600,21600" o:gfxdata="UEsFBgAAAAAAAAAAAAAAAAAAAAAAAFBLAwQKAAAAAACHTuJAAAAAAAAAAAAAAAAABAAAAGRycy9Q&#10;SwMEFAAAAAgAh07iQCrE60vbAAAADQEAAA8AAABkcnMvZG93bnJldi54bWxNj8FOwzAMhu9IvENk&#10;JG4saRkdlKaTYEIc2IVtEnDLGq+tSJwqSbfB05OJAxx/+9Pvz9X8aA3bow+9IwnZRABDapzuqZWw&#10;WT9d3QILUZFWxhFK+MIA8/r8rFKldgd6xf0qtiyVUCiVhC7GoeQ8NB1aFSZuQEq7nfNWxRR9y7VX&#10;h1RuDc+FKLhVPaULnRrwscPmczVaCQvM39f52/cY7cdiYx5euH9e7qS8vMjEPbCIx/gHw0k/qUOd&#10;nLZuJB2YSfl6epcnVkJxM5sCOyG/o62EWZEJ4HXF/39R/wBQSwMEFAAAAAgAh07iQB8L+m7cAQAA&#10;iQMAAA4AAABkcnMvZTJvRG9jLnhtbK1TS44TMRDdI3EHy3vSPZHymVY6IzFh2PCJBByg4nZ3W/JP&#10;Lk86uQQXQGIHK5bs5zYMx6DsDhk+O8Sm2i5XPb/3XL26OhjN9jKgcrbmF5OSM2mFa5Ttav7u7c2T&#10;JWcYwTagnZU1P0rkV+vHj1aDr+TU9U43MjACsVgNvuZ9jL4qChS9NIAT56Wlw9YFA5G2oSuaAAOh&#10;G11My3JeDC40PjghESm7GQ/5OuO3rRTxdduijEzXnLjFHEOOuxSL9QqqLoDvlTjRgH9gYUBZuvQM&#10;tYEI7Daov6CMEsGha+NEOFO4tlVCZg2k5qL8Q82bHrzMWsgc9Geb8P/Bilf7bWCqobebkT8WDD3S&#10;/Yev395/+n73keL9l88sHZFRg8eK6q/tNpx26LchqT60waQv6WGHbO7xbK48RCbGpKDsfLZYlpcJ&#10;rnjo8wHjc+kMS4uaa2WTbKhg/wLjWPqzJKWtu1FaUx4qbdlA3C/LxF4ATVCrIdLSeNKEtuMMdEej&#10;KWLIkOi0alJ76sbQ7a51YHug8Zg+W8yeznORvjUvXTOmF7OyzPKJ76k+c/8NKLHbAPZjSz4aR8uo&#10;SPOtlan5knDOSNoSSDJ0tDCtdq45Zmdznt47X3OazTRQv+5z98MftP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KsTrS9sAAAANAQAADwAAAAAAAAABACAAAAA4AAAAZHJzL2Rvd25yZXYueG1sUEsB&#10;AhQAFAAAAAgAh07iQB8L+m7cAQAAiQMAAA4AAAAAAAAAAQAgAAAAQAEAAGRycy9lMm9Eb2MueG1s&#10;UEsFBgAAAAAGAAYAWQEAAI4FAAAAAA==&#10;">
                <v:fill on="f" focussize="0,0"/>
                <v:stroke weight="1.5pt" color="#2E75B6 [24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8628380</wp:posOffset>
                </wp:positionH>
                <wp:positionV relativeFrom="paragraph">
                  <wp:posOffset>2226310</wp:posOffset>
                </wp:positionV>
                <wp:extent cx="163195" cy="843280"/>
                <wp:effectExtent l="3175" t="0" r="11430" b="11430"/>
                <wp:wrapNone/>
                <wp:docPr id="112" name="左中括号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3197" cy="843257"/>
                        </a:xfrm>
                        <a:prstGeom prst="leftBracket">
                          <a:avLst>
                            <a:gd name="adj" fmla="val 25714"/>
                          </a:avLst>
                        </a:prstGeom>
                        <a:ln w="2222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679.4pt;margin-top:175.3pt;height:66.4pt;width:12.85pt;rotation:5898240f;z-index:251672576;mso-width-relative:page;mso-height-relative:page;" filled="f" stroked="t" coordsize="21600,21600" o:gfxdata="UEsFBgAAAAAAAAAAAAAAAAAAAAAAAFBLAwQKAAAAAACHTuJAAAAAAAAAAAAAAAAABAAAAGRycy9Q&#10;SwMEFAAAAAgAh07iQGKi86fbAAAADQEAAA8AAABkcnMvZG93bnJldi54bWxNj9FKxDAURN8F/yFc&#10;wRdxk27bpdamCwoKCorb9QOyzTUtNjelSXfr35t90sdhhpkz1XaxAzvi5HtHEpKVAIbUOt2TkfC5&#10;f7otgPmgSKvBEUr4QQ/b+vKiUqV2J9rhsQmGxRLypZLQhTCWnPu2Q6v8yo1I0ftyk1UhyslwPalT&#10;LLcDXwux4Vb1FBc6NeJjh+13M1sJu8bsG7Omu5u355m3H8ny/vL6IOX1VSLugQVcwl8YzvgRHerI&#10;dHAzac+GqNO8iOxBQpqLDbBzJC2yHNhBQlakGfC64v9f1L9QSwMEFAAAAAgAh07iQI6ZO1UCAgAA&#10;zAMAAA4AAABkcnMvZTJvRG9jLnhtbK2TS5LTMBCG91RxB5X2xHEmj8EVZ6qGMGx4TNXAATqyZAv0&#10;KkkTJ2dgwS1YwXo4EMM5aMkmvHYUXqiklvrr7r/b64uDVmTPfZDW1LScTCnhhtlGmramb15fPTqn&#10;JEQwDShreE2PPNCLzcMH695VfGY7qxruCUJMqHpX0y5GVxVFYB3XECbWcYOXwnoNEY++LRoPPdK1&#10;KmbT6bLorW+ct4yHgNbtcEk3mS8EZ/GVEIFHomqKucW8+rzu0lps1lC1Hlwn2ZgG/EMWGqTBoCfU&#10;FiKQWy//QmnJvA1WxAmzurBCSMZzDVhNOf2jmpsOHM+1oDjBnWQK/w/LXu6vPZEN9q6cUWJAY5Pu&#10;7z5+/fL52/tP9x/uSLKjSr0LFT6+cdd+PAXcppIPwmviLUq7mE/Tl4XA0sgh63w86cwPkTA0lsuz&#10;8vGKEoZX5/Oz2WKVIhQDKiGdD/EZt5qkTU0VF/HSA3vHY2bD/nmIWe1mzBiat5QIrbB3e1AEieV8&#10;ZI6Pkf6DmjyNvZJK5e4rQ/qazvBbYEqAQygURNxqh7IE01ICqsXpZtHn8MEq2ST3BAq+3T1RnmBY&#10;hDxdLS6X+ZG61S9sM5hXi6TKUOL4Ppf7Gyhlt4XQDS75KrlApWXEX0RJjWIN+g4kZRCS2jI0Iu12&#10;tjnm/mQ7jkwOM453mslfz9n750+4+Q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BiovOn2wAAAA0B&#10;AAAPAAAAAAAAAAEAIAAAADgAAABkcnMvZG93bnJldi54bWxQSwECFAAUAAAACACHTuJAjpk7VQIC&#10;AADMAwAADgAAAAAAAAABACAAAABAAQAAZHJzL2Uyb0RvYy54bWxQSwUGAAAAAAYABgBZAQAAtAUA&#10;AAAA&#10;" adj="1074">
                <v:fill on="f" focussize="0,0"/>
                <v:stroke weight="1.75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1939925</wp:posOffset>
                </wp:positionV>
                <wp:extent cx="168910" cy="1406525"/>
                <wp:effectExtent l="0" t="8890" r="12700" b="12700"/>
                <wp:wrapNone/>
                <wp:docPr id="111" name="左中括号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8912" cy="1406334"/>
                        </a:xfrm>
                        <a:prstGeom prst="leftBracket">
                          <a:avLst>
                            <a:gd name="adj" fmla="val 25714"/>
                          </a:avLst>
                        </a:prstGeom>
                        <a:ln w="2222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375.55pt;margin-top:152.75pt;height:110.75pt;width:13.3pt;rotation:5898240f;z-index:251671552;mso-width-relative:page;mso-height-relative:page;" filled="f" stroked="t" coordsize="21600,21600" o:gfxdata="UEsFBgAAAAAAAAAAAAAAAAAAAAAAAFBLAwQKAAAAAACHTuJAAAAAAAAAAAAAAAAABAAAAGRycy9Q&#10;SwMEFAAAAAgAh07iQA9NYJbYAAAACwEAAA8AAABkcnMvZG93bnJldi54bWxNj01PwzAMhu9I/IfI&#10;SNxY0kLXqtTdAQmxG6KbtKvXZm1E41RN9tF/TziBb5YfvX7eanOzo7jo2RvHCMlKgdDcus5wj7Df&#10;vT8VIHwg7mh0rBEW7WFT399VVHbuyl/60oRexBD2JSEMIUyllL4dtCW/cpPmeDu52VKI69zLbqZr&#10;DLejTJVaS0uG44eBJv026Pa7OVuEbbFYSg/Ti9+Hw/LB2+azMAbx8SFRryCCvoU/GH71ozrU0eno&#10;ztx5MSLkWZJEFOFZZRmISORxQBwRsjRXIOtK/u9Q/wBQSwMEFAAAAAgAh07iQBHhi1cDAgAAzQMA&#10;AA4AAABkcnMvZTJvRG9jLnhtbK2TS3LUMBCG91RxB5X2jO3JvHCNJ1VhCBseqQocQKOHLdCrJGU8&#10;cwYW3IJVWIcDEc5BS3aG147CC5XUUn/d/Xd7fX7QCu25D9KaBleTEiNuqGXStA1+9/byyQqjEIlh&#10;RFnDG3zkAZ9vHj9a967mU9tZxbhHADGh7l2DuxhdXRSBdlyTMLGOG7gU1msS4ejbgnnSA12rYlqW&#10;i6K3njlvKQ8BrNvhEm8yXwhO4xshAo9INRhyi3n1ed2ltdisSd164jpJxzTIP2ShiTQQ9ITakkjQ&#10;jZd/obSk3gYr4oRaXVghJOW5BqimKv+o5rojjudaQJzgTjKF/4elr/dXHkkGvasqjAzR0KT7u8/f&#10;vn75/vH2/tMdSnZQqXehhsfX7sqPpwDbVPJBeI28BWnnszJ9WQgoDR2yzseTzvwQEQVjtVg9raYY&#10;UbiqZuXi7GyWQhQDKzGdD/EFtxqlTYMVF/HCE/qBxwwn+5chZrnZmDJh7zESWkHz9kSh6XxZPTDH&#10;x0B/oCZPYy+lUrn9yqC+wVP45pATgSkUikTYage6BNNiRFQL402jz+GDVZIl9wQKvt09Ux5BWIA8&#10;X84vFvmRutGvLBvMy3mSZShxfJ/L/Q2UstuS0A0u+Sq5kFrLCP+IkrrBq0HggaQMQFJfhk6k3c6y&#10;Y25QtsPM5DDjfKeh/PWcvX/+hZ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D01gltgAAAALAQAA&#10;DwAAAAAAAAABACAAAAA4AAAAZHJzL2Rvd25yZXYueG1sUEsBAhQAFAAAAAgAh07iQBHhi1cDAgAA&#10;zQMAAA4AAAAAAAAAAQAgAAAAPQEAAGRycy9lMm9Eb2MueG1sUEsFBgAAAAAGAAYAWQEAALIFAAAA&#10;AA==&#10;" adj="667">
                <v:fill on="f" focussize="0,0"/>
                <v:stroke weight="1.75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2100580</wp:posOffset>
                </wp:positionV>
                <wp:extent cx="169545" cy="1098550"/>
                <wp:effectExtent l="0" t="7303" r="14288" b="14287"/>
                <wp:wrapNone/>
                <wp:docPr id="110" name="左中括号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9454" cy="1098412"/>
                        </a:xfrm>
                        <a:prstGeom prst="leftBracket">
                          <a:avLst>
                            <a:gd name="adj" fmla="val 25714"/>
                          </a:avLst>
                        </a:prstGeom>
                        <a:ln w="2222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87.65pt;margin-top:165.4pt;height:86.5pt;width:13.35pt;rotation:5898240f;z-index:251670528;mso-width-relative:page;mso-height-relative:page;" filled="f" stroked="t" coordsize="21600,21600" o:gfxdata="UEsFBgAAAAAAAAAAAAAAAAAAAAAAAFBLAwQKAAAAAACHTuJAAAAAAAAAAAAAAAAABAAAAGRycy9Q&#10;SwMEFAAAAAgAh07iQF+v3JfZAAAACwEAAA8AAABkcnMvZG93bnJldi54bWxNj8FOwzAQRO9I/IO1&#10;SFwQtRurUEKcHpAARUgICtydeElC43UUu035e5YTHEczmnlTbI5+EAecYh/IwHKhQCA1wfXUGnh/&#10;u79cg4jJkrNDIDTwjRE25elJYXMXZnrFwza1gkso5tZAl9KYSxmbDr2NizAisfcZJm8Ty6mVbrIz&#10;l/tBZkpdSW974oXOjnjXYbPb7j2PVE/VcyD9OH887NqLrB5vXr4qY87PluoWRMJj+gvDLz6jQ8lM&#10;ddiTi2Jgfb3SHDWgteIPnMhUxu9qAyul1yDLQv7/UP4AUEsDBBQAAAAIAIdO4kAvjzNGBAIAAM0D&#10;AAAOAAAAZHJzL2Uyb0RvYy54bWytk0tu2zAQhvcFegeC+1qSYdmJYDlA6qabPgKkPQDNh8SWL5CM&#10;ZZ+hi96iq2adHqjpOTqkVPe1K6oFQQ4538z8M1pfHLRCe+6DtKbF1azEiBtqmTRdi9++uXpyhlGI&#10;xDCirOEtPvKALzaPH60H1/C57a1i3COAmNAMrsV9jK4pikB7rkmYWccNXArrNYlw9F3BPBmArlUx&#10;L8tlMVjPnLeUhwDW7XiJN5kvBKfxtRCBR6RaDLnFvPq87tJabNak6TxxvaRTGuQfstBEGgh6Qm1J&#10;JOjWy79QWlJvgxVxRq0urBCS8lwDVFOVf1Rz0xPHcy0gTnAnmcL/w9JX+2uPJIPeVaCPIRqa9HD/&#10;6euXu28fPj98vEfJDioNLjTw+MZd++kUYJtKPgivkbcgbb0o05eFgNLQIet8POnMDxFRMFbL80W9&#10;wIjCVVWeny2qeQpRjKzEdD7E59xqlDYtVlzES0/oex4znOxfhJjlZlPKhL3DSGgFzdsTheb1qlpM&#10;zOkx0H9Qk6exV1Kp3H5l0NDiOXw15ERgCoUiEbbagS7BdBgR1cF40+hz+GCVZMk9gYLvdk+VRxAW&#10;IM9W9eUyP1K3+qVlo3lVJ1nGEqf3udzfQCm7LQn96JKvkgtptIzwjyipW3w2CjySlAFI6svYibTb&#10;WXbMDcp2mJkcZprvNJS/nrP3z79w8x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Bfr9yX2QAAAAsB&#10;AAAPAAAAAAAAAAEAIAAAADgAAABkcnMvZG93bnJldi54bWxQSwECFAAUAAAACACHTuJAL48zRgQC&#10;AADNAwAADgAAAAAAAAABACAAAAA+AQAAZHJzL2Uyb0RvYy54bWxQSwUGAAAAAAYABgBZAQAAtAUA&#10;AAAA&#10;" adj="856">
                <v:fill on="f" focussize="0,0"/>
                <v:stroke weight="1.75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631190</wp:posOffset>
                </wp:positionV>
                <wp:extent cx="5715" cy="991870"/>
                <wp:effectExtent l="0" t="0" r="32385" b="37465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5715" cy="991673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79.3pt;margin-top:49.7pt;height:78.1pt;width:0.45pt;z-index:251669504;mso-width-relative:page;mso-height-relative:page;" filled="f" stroked="t" coordsize="21600,21600" o:gfxdata="UEsFBgAAAAAAAAAAAAAAAAAAAAAAAFBLAwQKAAAAAACHTuJAAAAAAAAAAAAAAAAABAAAAGRycy9Q&#10;SwMEFAAAAAgAh07iQAmhweDYAAAACgEAAA8AAABkcnMvZG93bnJldi54bWxNj8tOwzAQRfdI/Qdr&#10;KrGjdkudNCFOFxWwJwWxnSaThxrbIXbS8PeYFSxH9+jeM9lx0T2baXSdNQq2GwGMTGmrzjQK3s8v&#10;DwdgzqOpsLeGFHyTg2O+usswrezNvNFc+IaFEuNSVNB6P6Scu7IljW5jBzIhq+2o0YdzbHg14i2U&#10;657vhIi4xs6EhRYHOrVUXotJK3ie63gpxP5Dv35Nn3Etro8nFErdr7fiCZinxf/B8Ksf1CEPThc7&#10;mcqxXkEsD1FAFSTJHlgAYplIYBcFOykj4HnG/7+Q/wBQSwMEFAAAAAgAh07iQM/JyLfsAQAAmQMA&#10;AA4AAABkcnMvZTJvRG9jLnhtbK1TS44TMRDdI3EHy3vSnUCSSSudkZgwsAAmEnCAitvutuSfbCed&#10;XIILILFjVizZc5sZjkHZHcJvh9iU7Po8v3pVXl4etCJ77oO0pqbjUUkJN8w20rQ1fff2+tEFJSGC&#10;aUBZw2t65IFerh4+WPau4hPbWdVwTxDEhKp3Ne1idFVRBNZxDWFkHTcYFNZriHj1bdF46BFdq2JS&#10;lrOit75x3jIeAnrXQ5CuMr4QnMUbIQKPRNUUucVsfbbbZIvVEqrWg+skO9GAf2ChQRp89Ay1hghk&#10;5+VfUFoyb4MVccSsLqwQkvHcA3YzLv/o5k0HjudeUJzgzjKF/wfLXu83nsgGZ1cuKDGgcUj3H77c&#10;vf/07etHtPefb0kKoVC9CxXmX5mNP92C2/jU9UF4TYSS7kVNo98lzlBhc+SQlT6eleaHSBg6p/Px&#10;lBKGgcViPJs/TvDFgJNKnQ/xObeapENNlTQDJOxfhjik/khJ6cZeS6XQD5UypK/pZPqkxGkzwI0S&#10;CiIetcMeg2kpAdXiqrLoM8tglWxSeaoOvt1eKU/2gOsyeTafPp3lJLXTr2wzuOfTErEHEqf8zP03&#10;oMRuDaEbSnIolUClZcR9V1LX9AJxzkjKIEgSeJA0nba2OWalsx/nn5857WpasF/vufrnj1p9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AmhweDYAAAACgEAAA8AAAAAAAAAAQAgAAAAOAAAAGRycy9k&#10;b3ducmV2LnhtbFBLAQIUABQAAAAIAIdO4kDPyci37AEAAJkDAAAOAAAAAAAAAAEAIAAAAD0BAABk&#10;cnMvZTJvRG9jLnhtbFBLBQYAAAAABgAGAFkBAACbBQAAAAA=&#10;">
                <v:fill on="f" focussize="0,0"/>
                <v:stroke weight="2pt" color="#2E75B6 [24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2735580</wp:posOffset>
                </wp:positionV>
                <wp:extent cx="1350010" cy="1441450"/>
                <wp:effectExtent l="0" t="0" r="21590" b="25400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010" cy="1441450"/>
                          <a:chOff x="2470" y="18059"/>
                          <a:chExt cx="2126" cy="2270"/>
                        </a:xfrm>
                      </wpg:grpSpPr>
                      <wps:wsp>
                        <wps:cNvPr id="5" name="圆角矩形 5"/>
                        <wps:cNvSpPr/>
                        <wps:spPr>
                          <a:xfrm>
                            <a:off x="2913" y="18059"/>
                            <a:ext cx="365" cy="2271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环境与能源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6" name="圆角矩形 6"/>
                        <wps:cNvSpPr/>
                        <wps:spPr>
                          <a:xfrm>
                            <a:off x="2470" y="18059"/>
                            <a:ext cx="365" cy="2271"/>
                          </a:xfrm>
                          <a:prstGeom prst="roundRect">
                            <a:avLst/>
                          </a:prstGeom>
                          <a:noFill/>
                          <a:effectLst>
                            <a:outerShdw blurRad="50800" dir="10200000" sx="1000" sy="1000" algn="ctr" rotWithShape="0">
                              <a:srgbClr val="000000">
                                <a:alpha val="100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标准化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导则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7" name="圆角矩形 7"/>
                        <wps:cNvSpPr/>
                        <wps:spPr>
                          <a:xfrm>
                            <a:off x="3799" y="18059"/>
                            <a:ext cx="365" cy="2271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信息化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8" name="圆角矩形 8"/>
                        <wps:cNvSpPr/>
                        <wps:spPr>
                          <a:xfrm>
                            <a:off x="3356" y="18059"/>
                            <a:ext cx="365" cy="2271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安全与应急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17" name="圆角矩形 17"/>
                        <wps:cNvSpPr/>
                        <wps:spPr>
                          <a:xfrm>
                            <a:off x="4232" y="18059"/>
                            <a:ext cx="365" cy="2271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· · · · · ·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false" anchor="ctr" anchorCtr="false" forceAA="false" compatLnSpc="tru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.4pt;margin-top:215.4pt;height:113.5pt;width:106.3pt;z-index:251664384;mso-width-relative:page;mso-height-relative:page;" coordorigin="2470,18059" coordsize="2126,2270" o:gfxdata="UEsFBgAAAAAAAAAAAAAAAAAAAAAAAFBLAwQKAAAAAACHTuJAAAAAAAAAAAAAAAAABAAAAGRycy9Q&#10;SwMEFAAAAAgAh07iQBUjpmzbAAAACgEAAA8AAABkcnMvZG93bnJldi54bWxNj0FPwkAQhe8m/ofN&#10;mHiT3VLAUjslhqgnYiKYGG5DO7QN3d2mu7Tw711OepuXeXnve9nqolsxcO8aaxCiiQLBprBlYyqE&#10;7937UwLCeTIltdYwwpUdrPL7u4zS0o7mi4etr0QIMS4lhNr7LpXSFTVrchPbsQm/o+01+SD7SpY9&#10;jSFct3Kq1EJqakxoqKnjdc3FaXvWCB8jja9x9DZsTsf1db+bf/5sIkZ8fIjUCwjPF/9nhht+QIc8&#10;MB3s2ZROtAiJCuQeYRbfjmCYLuMZiAPCYv6cgMwz+X9C/gtQSwMEFAAAAAgAh07iQCRDqR6+AwAA&#10;QRMAAA4AAABkcnMvZTJvRG9jLnhtbO1YzW4kNRC+I/EOlu9kpntmMkkrk1VINhFSYKMNsGeP2/0j&#10;udvG9qQne0aII+KMhMQF8QyIx4mWx+Cz+yeZ7GhhFwmxq7l0l//Krq/qq3L30ZN1JcmNMLZU9YJG&#10;e2NKRM1VWtb5gn715fknB5RYx+qUSVWLBb0Vlj45/vijo0YnIlaFkqkwBEpqmzR6QQvndDIaWV6I&#10;itk9pUWNwUyZijk0TT5KDWugvZKjeDzeHzXKpNooLqxF71k7SI+D/iwT3D3LMisckQuKs7nwNOG5&#10;9M/R8RFLcsN0UfLuGOwdTlGxssamg6oz5hhZmfI1VVXJjbIqc3tcVSOVZSUXwQZYE40fWXNh1EoH&#10;W/KkyfUAE6B9hNM7q+Vf3FwZUqYLOoOnalbBR69+//buh+8JOoBOo/MEky6MvtZXpuvI25Y3eJ2Z&#10;yr9hClkHXG8HXMXaEY7OaDIbwzpKOMai6TSazjrkeQH3+HXxdI5xP3wwnh22buHF005BHMX77eo4&#10;xjycYtTvPPIHHM7TaISRvUfK/jukrgumRXCA9SD0SPVA3f303Z+//vjq59/u/viFzFq0wsQBKptY&#10;oLYFp/gwmjy2t4drsj8bjI02jGWJNtZdCFURLywoAqROnyPKQ/Cxm0vrWnD6eX7rWp2XUqKfJbIm&#10;DTAGiN4bDITLJHMQK40QsHVOCZM5mMydCSqtkmXql/vV1uTLU2nIDQOb4qfz2af7YZJcVZ+rtO2e&#10;w9W9h7r5wVsbivzpzpgt2iVhqHV5VTqkA1lWC3oAPYMmWUOJd24Lp5fcerkO4WiTpUpv4RujWnpb&#10;zc9L7HDJrLtiBnyGschR7hkemVRAQHUSJYUyL7f1+/kIHoxS0iA/AJ1vVswISuRnNcIKKl0vmF5Y&#10;9kK9qk4VQIqQ/TQPIhYYJ3sxM6p6gdR14nfJmLRQzGqO/Vrsu8apQ7sbRhLk4uRkaCOBaOYu62vN&#10;F9SZlQ9U7+yTlVNZGeLA49SC08EHbnhK/wckAV/bbLJBkv23I8mWpLAjSfImkrBEhKqHROCjQa3A&#10;p+sibchSrsxzBpLPxmAWJWmJyIrGqKGeZcT6NN1KPgkH6T4TeGq9KF0R8qGP/deygdcCPb6fSV2w&#10;ltlez8Dhh9lgOFfIDQ+OvCP5+0Ty+VaSz9+K5JP54eGuEu4q4QdbCYd79UYl7C7X//C6OJnMUFA3&#10;r8e7SvjGSrirJO9TJYm2lxJ0d3d8fH79/VfVNJ7EO5r872uJYF/j6+qD+64KvyLwnybcabt/Sv5H&#10;0MN2+A67//N1/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IBgAAW0NvbnRlbnRfVHlwZXNdLnhtbFBLAQIUAAoAAAAAAIdO4kAAAAAAAAAAAAAA&#10;AAAGAAAAAAAAAAAAEAAAACoFAABfcmVscy9QSwECFAAUAAAACACHTuJAihRmPNEAAACUAQAACwAA&#10;AAAAAAABACAAAABOBQAAX3JlbHMvLnJlbHNQSwECFAAKAAAAAACHTuJAAAAAAAAAAAAAAAAABAAA&#10;AAAAAAAAABAAAAAWAAAAZHJzL1BLAQIUABQAAAAIAIdO4kAVI6Zs2wAAAAoBAAAPAAAAAAAAAAEA&#10;IAAAADgAAABkcnMvZG93bnJldi54bWxQSwECFAAUAAAACACHTuJAJEOpHr4DAABBEwAADgAAAAAA&#10;AAABACAAAABAAQAAZHJzL2Uyb0RvYy54bWxQSwUGAAAAAAYABgBZAQAAcAcAAAAA&#10;">
                <o:lock v:ext="edit" aspectratio="f"/>
                <v:roundrect id="_x0000_s1026" o:spid="_x0000_s1026" o:spt="2" style="position:absolute;left:2913;top:18059;height:2271;width:365;v-text-anchor:middle;" filled="f" stroked="t" coordsize="21600,21600" arcsize="0.166666666666667" o:gfxdata="UEsFBgAAAAAAAAAAAAAAAAAAAAAAAFBLAwQKAAAAAACHTuJAAAAAAAAAAAAAAAAABAAAAGRycy9Q&#10;SwMEFAAAAAgAh07iQCB4jEa6AAAA2gAAAA8AAABkcnMvZG93bnJldi54bWxFj09rAjEUxO+C3yE8&#10;wZsmVrRla/SwIvRY/+D5sXndrG5etkmq229vCgWPw8z8hllteteKG4XYeNYwmyoQxJU3DdcaTsfd&#10;5A1ETMgGW8+k4ZcibNbDwQoL4++8p9sh1SJDOBaowabUFVLGypLDOPUdcfa+fHCYsgy1NAHvGe5a&#10;+aLUUjpsOC9Y7Ki0VF0PP07DdyW3ffl6qT+3dlcGdZ77/ZG1Ho9m6h1Eoj49w//tD6NhAX9X8g2Q&#10;6w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IHiMRroAAADaAAAADwAAAAAAAAABACAAAAA4AAAAZHJzL2Rvd25yZXYueG1s&#10;UEsBAhQAFAAAAAgAh07iQDMvBZ47AAAAOQAAABAAAAAAAAAAAQAgAAAAHwEAAGRycy9zaGFwZXht&#10;bC54bWxQSwUGAAAAAAYABgBbAQAAyQMAAAAA&#10;">
                  <v:fill on="f" focussize="0,0"/>
                  <v:stroke weight="1pt" color="#2E75B6 [2404]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环境与能源</w:t>
                        </w:r>
                      </w:p>
                    </w:txbxContent>
                  </v:textbox>
                </v:roundrect>
                <v:roundrect id="_x0000_s1026" o:spid="_x0000_s1026" o:spt="2" style="position:absolute;left:2470;top:18059;height:2271;width:365;v-text-anchor:middle;" filled="f" stroked="t" coordsize="21600,21600" arcsize="0.166666666666667" o:gfxdata="UEsFBgAAAAAAAAAAAAAAAAAAAAAAAFBLAwQKAAAAAACHTuJAAAAAAAAAAAAAAAAABAAAAGRycy9Q&#10;SwMEFAAAAAgAh07iQNK0LJ+8AAAA2gAAAA8AAABkcnMvZG93bnJldi54bWxFj8FqwzAQRO+F/IPY&#10;QG+15BxC7VoJJRDoJYTYPTS3xdrYptbKSGri/H0VKPQ4zMwbptrOdhRX8mFwrCHPFAji1pmBOw2f&#10;zf7lFUSIyAZHx6ThTgG2m8VThaVxNz7RtY6dSBAOJWroY5xKKUPbk8WQuYk4eRfnLcYkfSeNx1uC&#10;21GulFpLiwOnhR4n2vXUftc/VsPxnB9X9qs9Ky/fR24uh7opCq2fl7l6AxFpjv/hv/aH0bCGx5V0&#10;A+Tm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StCyfvAAAANoAAAAPAAAAAAAAAAEAIAAAADgAAABkcnMvZG93bnJldi54&#10;bWxQSwECFAAUAAAACACHTuJAMy8FnjsAAAA5AAAAEAAAAAAAAAABACAAAAAhAQAAZHJzL3NoYXBl&#10;eG1sLnhtbFBLBQYAAAAABgAGAFsBAADLAwAAAAA=&#10;">
                  <v:fill on="f" focussize="0,0"/>
                  <v:stroke weight="1pt" color="#2E75B6 [2404]" miterlimit="8" joinstyle="miter"/>
                  <v:imagedata o:title=""/>
                  <o:lock v:ext="edit" aspectratio="f"/>
                  <v:shadow on="t" type="perspective" color="#000000" opacity="65536f" offset="0pt,0pt" origin="0f,0f" matrix="655f,0f,0f,655f"/>
                  <v:textbox inset="0mm,0mm,0mm,0mm"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标准化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导则</w:t>
                        </w:r>
                      </w:p>
                    </w:txbxContent>
                  </v:textbox>
                </v:roundrect>
                <v:roundrect id="_x0000_s1026" o:spid="_x0000_s1026" o:spt="2" style="position:absolute;left:3799;top:18059;height:2271;width:365;v-text-anchor:middle;" filled="f" stroked="t" coordsize="21600,21600" arcsize="0.166666666666667" o:gfxdata="UEsFBgAAAAAAAAAAAAAAAAAAAAAAAFBLAwQKAAAAAACHTuJAAAAAAAAAAAAAAAAABAAAAGRycy9Q&#10;SwMEFAAAAAgAh07iQL/mt6q6AAAA2gAAAA8AAABkcnMvZG93bnJldi54bWxFj09rAjEUxO+C3yE8&#10;wZsmVlDZGj2sCD36p3h+bF43q5uXbZLq+u2bgtDjMDO/Ydbb3rXiTiE2njXMpgoEceVNw7WGz/N+&#10;sgIRE7LB1jNpeFKE7WY4WGNh/IOPdD+lWmQIxwI12JS6QspYWXIYp74jzt6XDw5TlqGWJuAjw10r&#10;35RaSIcN5wWLHZWWqtvpx2n4ruSuL5fX+rCz+zKoy9wfz6z1eDRT7yAS9ek//Gp/GA1L+LuSb4Dc&#10;/AJ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v+a3qroAAADaAAAADwAAAAAAAAABACAAAAA4AAAAZHJzL2Rvd25yZXYueG1s&#10;UEsBAhQAFAAAAAgAh07iQDMvBZ47AAAAOQAAABAAAAAAAAAAAQAgAAAAHwEAAGRycy9zaGFwZXht&#10;bC54bWxQSwUGAAAAAAYABgBbAQAAyQMAAAAA&#10;">
                  <v:fill on="f" focussize="0,0"/>
                  <v:stroke weight="1pt" color="#2E75B6 [2404]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信息化</w:t>
                        </w:r>
                      </w:p>
                    </w:txbxContent>
                  </v:textbox>
                </v:roundrect>
                <v:roundrect id="_x0000_s1026" o:spid="_x0000_s1026" o:spt="2" style="position:absolute;left:3356;top:18059;height:2271;width:365;v-text-anchor:middle;" filled="f" stroked="t" coordsize="21600,21600" arcsize="0.166666666666667" o:gfxdata="UEsFBgAAAAAAAAAAAAAAAAAAAAAAAFBLAwQKAAAAAACHTuJAAAAAAAAAAAAAAAAABAAAAGRycy9Q&#10;SwMEFAAAAAgAh07iQM55I9i2AAAA2gAAAA8AAABkcnMvZG93bnJldi54bWxFT8uKwjAU3QvzD+EO&#10;uNPEERypRhcVYZY+BteX5tpUm5tOktH692YhuDyc93Ldu1bcKMTGs4bJWIEgrrxpuNbwe9yO5iBi&#10;QjbYeiYND4qwXn0MllgYf+c93Q6pFjmEY4EabEpdIWWsLDmMY98RZ+7sg8OUYailCXjP4a6VX0rN&#10;pMOGc4PFjkpL1fXw7zT8VXLTl9+Xerex2zKo09Tvj6z18HOiFiAS9ektfrl/jIa8NV/JN0CunlBL&#10;AwQUAAAACACHTuJAMy8FnjsAAAA5AAAAEAAAAGRycy9zaGFwZXhtbC54bWyzsa/IzVEoSy0qzszP&#10;s1Uy1DNQUkjNS85PycxLt1UKDXHTtVBSKC5JzEtJzMnPS7VVqkwtVrK34+UCAFBLAwQKAAAAAACH&#10;TuJAAAAAAAAAAAAAAAAABgAAAF9yZWxzL1BLAwQUAAAACACHTuJA1VwmKMwAAACPAQAACwAAAF9y&#10;ZWxzLy5yZWxzpZCxagMxDIb3QN/BaO/5kqGUEF+2QtaQQldh6+5MzpaxzDV5+7iUQi9ky6BBv9D3&#10;Ce32lzCpmbJ4jgbWTQuKomXn42Dg8/Tx+g5KCkaHE0cycCWBffey2h1pwlKXZPRJVKVEMTCWkrZa&#10;ix0poDScKNZJzzlgqW0edEJ7xoH0pm3fdP7PgG7BVAdnIB/cBtTpmqr5jh28zSzcl8Zy0Nz33j6i&#10;ahkx0VeYKgbzQMWAy/Kb1tOaWqAfm9dPmh1/xyPNS/FPmGn+8+rFG7sbUEsDBBQAAAAIAIdO4kBa&#10;4xFm9wAAAOIBAAATAAAAW0NvbnRlbnRfVHlwZXNdLnhtbJWRTU/EIBCG7yb+BzJX01I9GGNK92D1&#10;qEbXHzCBaUu2BcJg3f330v24GNfEI8y8z/sE6tV2GsVMka13Cq7LCgQ57Y11vYKP9VNxB4ITOoOj&#10;d6RgRwyr5vKiXu8CschpxwqGlMK9lKwHmpBLH8jlSefjhCkfYy8D6g32JG+q6lZq7xK5VKSFAU3d&#10;UoefYxKP23x9MIk0MoiHw+LSpQBDGK3GlE3l7MyPluLYUObkfocHG/gqa4D8tWGZnC845l7y00Rr&#10;SLxiTM84ZQ1pIkvjv1ykufwbslhOXPius5rKNnKbY280n6zO0XnAQBn9X/z7kjvB5f6Hmm9QSwEC&#10;FAAUAAAACACHTuJAWuMRZvcAAADiAQAAEwAAAAAAAAABACAAAACdAgAAW0NvbnRlbnRfVHlwZXNd&#10;LnhtbFBLAQIUAAoAAAAAAIdO4kAAAAAAAAAAAAAAAAAGAAAAAAAAAAAAEAAAAIQBAABfcmVscy9Q&#10;SwECFAAUAAAACACHTuJA1VwmKMwAAACPAQAACwAAAAAAAAABACAAAACoAQAAX3JlbHMvLnJlbHNQ&#10;SwECFAAKAAAAAACHTuJAAAAAAAAAAAAAAAAABAAAAAAAAAAAABAAAAAWAAAAZHJzL1BLAQIUABQA&#10;AAAIAIdO4kDOeSPYtgAAANoAAAAPAAAAAAAAAAEAIAAAADgAAABkcnMvZG93bnJldi54bWxQSwEC&#10;FAAUAAAACACHTuJAMy8FnjsAAAA5AAAAEAAAAAAAAAABACAAAAAbAQAAZHJzL3NoYXBleG1sLnht&#10;bFBLBQYAAAAABgAGAFsBAADFAwAAAAA=&#10;">
                  <v:fill on="f" focussize="0,0"/>
                  <v:stroke weight="1pt" color="#2E75B6 [2404]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安全与应急</w:t>
                        </w:r>
                      </w:p>
                    </w:txbxContent>
                  </v:textbox>
                </v:roundrect>
                <v:roundrect id="_x0000_s1026" o:spid="_x0000_s1026" o:spt="2" style="position:absolute;left:4232;top:18059;height:2271;width:365;v-text-anchor:middle;" filled="f" stroked="t" coordsize="21600,21600" arcsize="0.166666666666667" o:gfxdata="UEsFBgAAAAAAAAAAAAAAAAAAAAAAAFBLAwQKAAAAAACHTuJAAAAAAAAAAAAAAAAABAAAAGRycy9Q&#10;SwMEFAAAAAgAh07iQLqEiYm7AAAA2wAAAA8AAABkcnMvZG93bnJldi54bWxFT8luwjAQvSPxD9ZU&#10;4gYOS1lSDAcQElJ7gZb7EA9J2ngc2YZAvx4jIXGbp7fOfHk1lbiQ86VlBf1eAoI4s7rkXMHP96Y7&#10;BeEDssbKMim4kYflot2aY6ptwzu67EMuYgj7FBUUIdSplD4ryKDv2Zo4cifrDIYIXS61wyaGm0oO&#10;kmQsDZYcGwqsaVVQ9rc/GwUnedjuGufeV7ev/1E+Pa4/h7NfpTpv/eQDRKBreImf7q2O8yfw+CUe&#10;IBd3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LqEiYm7AAAA2wAAAA8AAAAAAAAAAQAgAAAAOAAAAGRycy9kb3ducmV2Lnht&#10;bFBLAQIUABQAAAAIAIdO4kAzLwWeOwAAADkAAAAQAAAAAAAAAAEAIAAAACABAABkcnMvc2hhcGV4&#10;bWwueG1sUEsFBgAAAAAGAAYAWwEAAMoDAAAAAA==&#10;">
                  <v:fill on="f" focussize="0,0"/>
                  <v:stroke weight="1pt" color="#2E75B6 [2404]" miterlimit="8" joinstyle="miter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· · · · · ·</w:t>
                        </w:r>
                      </w:p>
                      <w:p/>
                    </w:txbxContent>
                  </v:textbox>
                </v:roundrect>
              </v:group>
            </w:pict>
          </mc:Fallback>
        </mc:AlternateContent>
      </w:r>
      <w:r>
        <w:rPr>
          <w:sz w:val="3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2735580</wp:posOffset>
                </wp:positionV>
                <wp:extent cx="1651635" cy="1441450"/>
                <wp:effectExtent l="6350" t="6350" r="18415" b="1905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635" cy="1441450"/>
                          <a:chOff x="5885" y="18059"/>
                          <a:chExt cx="2601" cy="2270"/>
                        </a:xfrm>
                      </wpg:grpSpPr>
                      <wps:wsp>
                        <wps:cNvPr id="30" name="圆角矩形 30"/>
                        <wps:cNvSpPr/>
                        <wps:spPr>
                          <a:xfrm>
                            <a:off x="6328" y="18059"/>
                            <a:ext cx="365" cy="2271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仓储保鲜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38" name="圆角矩形 38"/>
                        <wps:cNvSpPr/>
                        <wps:spPr>
                          <a:xfrm>
                            <a:off x="5885" y="18059"/>
                            <a:ext cx="365" cy="2271"/>
                          </a:xfrm>
                          <a:prstGeom prst="roundRect">
                            <a:avLst/>
                          </a:prstGeom>
                          <a:noFill/>
                          <a:effectLst>
                            <a:outerShdw blurRad="50800" dir="10200000" sx="1000" sy="1000" algn="ctr" rotWithShape="0">
                              <a:srgbClr val="000000">
                                <a:alpha val="100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产品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质量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49" name="圆角矩形 49"/>
                        <wps:cNvSpPr/>
                        <wps:spPr>
                          <a:xfrm>
                            <a:off x="7214" y="18059"/>
                            <a:ext cx="365" cy="2271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电子商务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50" name="圆角矩形 50"/>
                        <wps:cNvSpPr/>
                        <wps:spPr>
                          <a:xfrm>
                            <a:off x="6771" y="18059"/>
                            <a:ext cx="365" cy="2271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物流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配送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51" name="圆角矩形 51"/>
                        <wps:cNvSpPr/>
                        <wps:spPr>
                          <a:xfrm>
                            <a:off x="7665" y="18059"/>
                            <a:ext cx="365" cy="2271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贸易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流通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52" name="圆角矩形 52"/>
                        <wps:cNvSpPr/>
                        <wps:spPr>
                          <a:xfrm>
                            <a:off x="8122" y="18059"/>
                            <a:ext cx="365" cy="2271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· · · · · ·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false" anchor="ctr" anchorCtr="false" forceAA="false" compatLnSpc="tru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6.15pt;margin-top:215.4pt;height:113.5pt;width:130.05pt;z-index:251665408;mso-width-relative:page;mso-height-relative:page;" coordorigin="5885,18059" coordsize="2601,2270" o:gfxdata="UEsFBgAAAAAAAAAAAAAAAAAAAAAAAFBLAwQKAAAAAACHTuJAAAAAAAAAAAAAAAAABAAAAGRycy9Q&#10;SwMEFAAAAAgAh07iQBly9U/bAAAACwEAAA8AAABkcnMvZG93bnJldi54bWxNj0FLw0AQhe+C/2EZ&#10;wZvdTdLWGLMpUtRTKdgK4m2aTJPQ7G7IbpP23zue9Di8jzffy1cX04mRBt86qyGaKRBkS1e1ttbw&#10;uX97SEH4gLbCzlnScCUPq+L2JsescpP9oHEXasEl1meooQmhz6T0ZUMG/cz1ZDk7usFg4HOoZTXg&#10;xOWmk7FSS2mwtfyhwZ7WDZWn3dloeJ9wekmi13FzOq6v3/vF9msTkdb3d5F6BhHoEv5g+NVndSjY&#10;6eDOtvKi07BM4oRRDfNE8QYm0qd4DuLA0eIxBVnk8v+G4gdQSwMEFAAAAAgAh07iQG2abr7YAwAA&#10;cBYAAA4AAABkcnMvZTJvRG9jLnhtbO1YzW4kNRC+I/EOlu9kpjszPbOtTFYh2URIgY02wJ49bveP&#10;5G4b25Oe7BmhPa44IyFxQTwD4nGi5TH47O7pJLsjIIuQIJrLTLlsl12f66ty++DpupbkShhbqWZB&#10;o70xJaLhKquaYkG/+vL0kzkl1rEmY1I1YkGvhaVPDz/+6KDVqYhVqWQmDIGRxqatXtDSOZ2ORpaX&#10;omZ2T2nRoDNXpmYOTVOMMsNaWK/lKB6Pk1GrTKaN4sJaaE+6TnoY7Oe54O55nlvhiFxQ7M2FXxN+&#10;l/53dHjA0sIwXVa83wb7gF3UrGqw6GDqhDlGVqZ6z1RdcaOsyt0eV/VI5XnFRfAB3kTjd7w5M2ql&#10;gy9F2hZ6gAnQvoPTB5vlX1xdGFJlC5oAnobVOKO3v3578+Y1gQLotLpIMejM6Et9YXpF0bW8w+vc&#10;1P4frpB1wPV6wFWsHeFQRsk0SvanlHD0RZNJNJn2yPMSx+PnTedz9Pvu+Xj6pDsWXj7rDcTJOOpm&#10;x/EsTB1tVh75DQ77aTXCyN4iZf8ZUpcl0yIcgPUg9EjtD0jd/PDd7z9///bHX25++4lAHeAJQwew&#10;bGqB2xakkv0Y3Ljv8Qaw/aQHC+5G3urgLku1se5MqJp4YUERIk32AnEewo9dnVvXjd+M80s36rSS&#10;EnqWyoa0QBkwwgvOQLlcMgex1ggC2xSUMFmAy9yZYNIqWWV+up9tTbE8loZcMfApfjabfpqEQXJV&#10;f66yTj2bjmG720Q/Pjhwz5Df3QmzZTcldHWHXlcOCUFW9YLOYWewJBsY8cfbweklt16usYwXlyq7&#10;xukY1RHcan5aYYVzZt0FM2A0nEWWcs/xk0sFBFQvUVIq82qb3o9H+KCXkhYZAuh8s2JGUCI/axBY&#10;MOk2gtkIy43QrOpjBZAQt9hNEDHBOLkRc6Pql0heR36VnEkLw6zhWK/Dvm8cO7T7bqRBLo6OhjZS&#10;iGbuvLnUfEGdWflQ9Yd9tHIqr0Ic3ILTwwd2dJD9+zRBeHcJ5T5N5g+iybbEsKNJ+mc0YakIlQ+p&#10;wMeDWoFRl2XWkqVcmRcMNJ+OwS1KsgqxFY1RRz3PiPWpupN8WgrSbS7w5HpZuTLkRB/97+UDbwV2&#10;vJ5JXbKO297OwOK7+WDYV8gOd7a8o/n/ieaTJ1tpDnWfm1E4/7oazuJosquGu2r4aKshbrzbqmF3&#10;EfZV+m/RJJnhPri7NIbr5+7S+AgvjVOE95ZLI9QPqiaJ/4DafVv5r7QdTR4jTeLtNIkfRJN5FMPO&#10;jib/cZoI9jWeIh7dI0R4ucOzZvj8659g/bvp3XZ4tLh9KD78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IGAABbQ29udGVudF9UeXBlc10ueG1s&#10;UEsBAhQACgAAAAAAh07iQAAAAAAAAAAAAAAAAAYAAAAAAAAAAAAQAAAARAUAAF9yZWxzL1BLAQIU&#10;ABQAAAAIAIdO4kCKFGY80QAAAJQBAAALAAAAAAAAAAEAIAAAAGgFAABfcmVscy8ucmVsc1BLAQIU&#10;AAoAAAAAAIdO4kAAAAAAAAAAAAAAAAAEAAAAAAAAAAAAEAAAABYAAABkcnMvUEsBAhQAFAAAAAgA&#10;h07iQBly9U/bAAAACwEAAA8AAAAAAAAAAQAgAAAAOAAAAGRycy9kb3ducmV2LnhtbFBLAQIUABQA&#10;AAAIAIdO4kBtmm6+2AMAAHAWAAAOAAAAAAAAAAEAIAAAAEABAABkcnMvZTJvRG9jLnhtbFBLBQYA&#10;AAAABgAGAFkBAACKBwAAAAA=&#10;">
                <o:lock v:ext="edit" aspectratio="f"/>
                <v:roundrect id="_x0000_s1026" o:spid="_x0000_s1026" o:spt="2" style="position:absolute;left:6328;top:18059;height:2271;width:365;v-text-anchor:middle;" filled="f" stroked="t" coordsize="21600,21600" arcsize="0.166666666666667" o:gfxdata="UEsFBgAAAAAAAAAAAAAAAAAAAAAAAFBLAwQKAAAAAACHTuJAAAAAAAAAAAAAAAAABAAAAGRycy9Q&#10;SwMEFAAAAAgAh07iQN7r9hm3AAAA2wAAAA8AAABkcnMvZG93bnJldi54bWxFT02LwjAQvQv+hzAL&#10;3jRRwV2q0UNF2OOqi+ehmW3qNpOaRK3/3hwEj4/3vdr0rhU3CrHxrGE6USCIK28arjX8HnfjLxAx&#10;IRtsPZOGB0XYrIeDFRbG33lPt0OqRQ7hWKAGm1JXSBkrSw7jxHfEmfvzwWHKMNTSBLzncNfKmVIL&#10;6bDh3GCxo9JS9X+4Og2XSm778vNc/2ztrgzqNPf7I2s9+piqJYhEfXqLX+5vo2Ge1+cv+QfI9RN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3uv2GbcAAADbAAAADwAAAAAAAAABACAAAAA4AAAAZHJzL2Rvd25yZXYueG1sUEsB&#10;AhQAFAAAAAgAh07iQDMvBZ47AAAAOQAAABAAAAAAAAAAAQAgAAAAHAEAAGRycy9zaGFwZXhtbC54&#10;bWxQSwUGAAAAAAYABgBbAQAAxgMAAAAA&#10;">
                  <v:fill on="f" focussize="0,0"/>
                  <v:stroke weight="1pt" color="#2E75B6 [2404]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仓储保鲜</w:t>
                        </w:r>
                      </w:p>
                    </w:txbxContent>
                  </v:textbox>
                </v:roundrect>
                <v:roundrect id="_x0000_s1026" o:spid="_x0000_s1026" o:spt="2" style="position:absolute;left:5885;top:18059;height:2271;width:365;v-text-anchor:middle;" filled="f" stroked="t" coordsize="21600,21600" arcsize="0.166666666666667" o:gfxdata="UEsFBgAAAAAAAAAAAAAAAAAAAAAAAFBLAwQKAAAAAACHTuJAAAAAAAAAAAAAAAAABAAAAGRycy9Q&#10;SwMEFAAAAAgAh07iQBLCWvG6AAAA2wAAAA8AAABkcnMvZG93bnJldi54bWxFT89rwjAUvgv+D+EJ&#10;u2lSBZmdUcZgsIuIrYd5eyTPtqx5KUlmu/9+OQx2/Ph+74+T68WDQuw8ayhWCgSx8bbjRsO1fl8+&#10;g4gJ2WLvmTT8UITjYT7bY2n9yBd6VKkROYRjiRralIZSymhachhXfiDO3N0HhynD0EgbcMzhrpdr&#10;pbbSYce5ocWB3loyX9W303C+Fee1+zQ3FeRrz/X9VNW7ndZPi0K9gEg0pX/xn/vDatjksflL/gHy&#10;8At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EsJa8boAAADbAAAADwAAAAAAAAABACAAAAA4AAAAZHJzL2Rvd25yZXYueG1s&#10;UEsBAhQAFAAAAAgAh07iQDMvBZ47AAAAOQAAABAAAAAAAAAAAQAgAAAAHwEAAGRycy9zaGFwZXht&#10;bC54bWxQSwUGAAAAAAYABgBbAQAAyQMAAAAA&#10;">
                  <v:fill on="f" focussize="0,0"/>
                  <v:stroke weight="1pt" color="#2E75B6 [2404]" miterlimit="8" joinstyle="miter"/>
                  <v:imagedata o:title=""/>
                  <o:lock v:ext="edit" aspectratio="f"/>
                  <v:shadow on="t" type="perspective" color="#000000" opacity="65536f" offset="0pt,0pt" origin="0f,0f" matrix="655f,0f,0f,655f"/>
                  <v:textbox inset="0mm,0mm,0mm,0mm"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产品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质量</w:t>
                        </w:r>
                      </w:p>
                    </w:txbxContent>
                  </v:textbox>
                </v:roundrect>
                <v:roundrect id="_x0000_s1026" o:spid="_x0000_s1026" o:spt="2" style="position:absolute;left:7214;top:18059;height:2271;width:365;v-text-anchor:middle;" filled="f" stroked="t" coordsize="21600,21600" arcsize="0.166666666666667" o:gfxdata="UEsFBgAAAAAAAAAAAAAAAAAAAAAAAFBLAwQKAAAAAACHTuJAAAAAAAAAAAAAAAAABAAAAGRycy9Q&#10;SwMEFAAAAAgAh07iQBfXLPm8AAAA2wAAAA8AAABkcnMvZG93bnJldi54bWxFj09rAjEUxO+C3yE8&#10;wZsm1tLqavSwInisf+j5sXlutt28bJOo22/fFAo9DjPzG2a97V0r7hRi41nDbKpAEFfeNFxruJz3&#10;kwWImJANtp5JwzdF2G6GgzUWxj/4SPdTqkWGcCxQg02pK6SMlSWHceo74uxdfXCYsgy1NAEfGe5a&#10;+aTUi3TYcF6w2FFpqfo83ZyGr0ru+vL1o37b2X0Z1PvcH8+s9Xg0UysQifr0H/5rH4yG5yX8fsk/&#10;QG5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X1yz5vAAAANsAAAAPAAAAAAAAAAEAIAAAADgAAABkcnMvZG93bnJldi54&#10;bWxQSwECFAAUAAAACACHTuJAMy8FnjsAAAA5AAAAEAAAAAAAAAABACAAAAAhAQAAZHJzL3NoYXBl&#10;eG1sLnhtbFBLBQYAAAAABgAGAFsBAADLAwAAAAA=&#10;">
                  <v:fill on="f" focussize="0,0"/>
                  <v:stroke weight="1pt" color="#2E75B6 [2404]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电子商务</w:t>
                        </w:r>
                      </w:p>
                    </w:txbxContent>
                  </v:textbox>
                </v:roundrect>
                <v:roundrect id="_x0000_s1026" o:spid="_x0000_s1026" o:spt="2" style="position:absolute;left:6771;top:18059;height:2271;width:365;v-text-anchor:middle;" filled="f" stroked="t" coordsize="21600,21600" arcsize="0.166666666666667" o:gfxdata="UEsFBgAAAAAAAAAAAAAAAAAAAAAAAFBLAwQKAAAAAACHTuJAAAAAAAAAAAAAAAAABAAAAGRycy9Q&#10;SwMEFAAAAAgAh07iQAM0E7m4AAAA2wAAAA8AAABkcnMvZG93bnJldi54bWxFT7tuwjAU3SvxD9ZF&#10;Yis2RS0oYBiCkBjLQ8xX8SUOxNfBdiH8fT1U6nh03st171rxoBAbzxomYwWCuPKm4VrD6bh9n4OI&#10;Cdlg65k0vCjCejV4W2Jh/JP39DikWuQQjgVqsCl1hZSxsuQwjn1HnLmLDw5ThqGWJuAzh7tWfij1&#10;JR02nBssdlRaqm6HH6fhXslNX86u9ffGbsugzlO/P7LWo+FELUAk6tO/+M+9Mxo+8/r8Jf8AufoF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AM0E7m4AAAA2wAAAA8AAAAAAAAAAQAgAAAAOAAAAGRycy9kb3ducmV2LnhtbFBL&#10;AQIUABQAAAAIAIdO4kAzLwWeOwAAADkAAAAQAAAAAAAAAAEAIAAAAB0BAABkcnMvc2hhcGV4bWwu&#10;eG1sUEsFBgAAAAAGAAYAWwEAAMcDAAAAAA==&#10;">
                  <v:fill on="f" focussize="0,0"/>
                  <v:stroke weight="1pt" color="#2E75B6 [2404]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物流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配送</w:t>
                        </w:r>
                      </w:p>
                    </w:txbxContent>
                  </v:textbox>
                </v:roundrect>
                <v:roundrect id="_x0000_s1026" o:spid="_x0000_s1026" o:spt="2" style="position:absolute;left:7665;top:18059;height:2271;width:365;v-text-anchor:middle;" filled="f" stroked="t" coordsize="21600,21600" arcsize="0.166666666666667" o:gfxdata="UEsFBgAAAAAAAAAAAAAAAAAAAAAAAFBLAwQKAAAAAACHTuJAAAAAAAAAAAAAAAAABAAAAGRycy9Q&#10;SwMEFAAAAAgAh07iQGx4tiK7AAAA2wAAAA8AAABkcnMvZG93bnJldi54bWxFj0FrAjEUhO8F/0N4&#10;Qm81WUttWY0eVoQeq5aeH5vnZnXzsiapbv99Iwgeh5n5hlmsBteJC4XYetZQTBQI4tqblhsN3/vN&#10;yweImJANdp5Jwx9FWC1HTwssjb/yli671IgM4ViiBptSX0oZa0sO48T3xNk7+OAwZRkaaQJeM9x1&#10;cqrUTDpsOS9Y7KmyVJ92v07DuZbroXo/Nl9ru6mC+nn12z1r/Twu1BxEoiE9wvf2p9HwVsDtS/4B&#10;cvkP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Gx4tiK7AAAA2wAAAA8AAAAAAAAAAQAgAAAAOAAAAGRycy9kb3ducmV2Lnht&#10;bFBLAQIUABQAAAAIAIdO4kAzLwWeOwAAADkAAAAQAAAAAAAAAAEAIAAAACABAABkcnMvc2hhcGV4&#10;bWwueG1sUEsFBgAAAAAGAAYAWwEAAMoDAAAAAA==&#10;">
                  <v:fill on="f" focussize="0,0"/>
                  <v:stroke weight="1pt" color="#2E75B6 [2404]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贸易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流通</w:t>
                        </w:r>
                      </w:p>
                    </w:txbxContent>
                  </v:textbox>
                </v:roundrect>
                <v:roundrect id="_x0000_s1026" o:spid="_x0000_s1026" o:spt="2" style="position:absolute;left:8122;top:18059;height:2271;width:365;v-text-anchor:middle;" filled="f" stroked="t" coordsize="21600,21600" arcsize="0.166666666666667" o:gfxdata="UEsFBgAAAAAAAAAAAAAAAAAAAAAAAFBLAwQKAAAAAACHTuJAAAAAAAAAAAAAAAAABAAAAGRycy9Q&#10;SwMEFAAAAAgAh07iQDyZk9G9AAAA2wAAAA8AAABkcnMvZG93bnJldi54bWxFj0uLAjEQhO/C/ofQ&#10;C9404xMdjR5cBMG9+Lq3k3ZmdiedIck66q/fCILHoqq+oubLm6nElZwvLSvodRMQxJnVJecKjod1&#10;ZwLCB2SNlWVScCcPy8VHa46ptg3v6LoPuYgQ9ikqKEKoUyl9VpBB37U1cfQu1hkMUbpcaodNhJtK&#10;9pNkLA2WHBcKrGlVUPa7/zMKLvK02TXOjVb378cwn5y/toPpj1Ltz14yAxHoFt7hV3ujFYz68PwS&#10;f4Bc/A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PJmT0b0AAADbAAAADwAAAAAAAAABACAAAAA4AAAAZHJzL2Rvd25yZXYu&#10;eG1sUEsBAhQAFAAAAAgAh07iQDMvBZ47AAAAOQAAABAAAAAAAAAAAQAgAAAAIgEAAGRycy9zaGFw&#10;ZXhtbC54bWxQSwUGAAAAAAYABgBbAQAAzAMAAAAA&#10;">
                  <v:fill on="f" focussize="0,0"/>
                  <v:stroke weight="1pt" color="#2E75B6 [2404]" miterlimit="8" joinstyle="miter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· · · · · ·</w:t>
                        </w:r>
                      </w:p>
                      <w:p/>
                    </w:txbxContent>
                  </v:textbox>
                </v:roundrect>
              </v:group>
            </w:pict>
          </mc:Fallback>
        </mc:AlternateContent>
      </w:r>
      <w:r>
        <w:rPr>
          <w:sz w:val="3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8172450</wp:posOffset>
                </wp:positionH>
                <wp:positionV relativeFrom="paragraph">
                  <wp:posOffset>2735580</wp:posOffset>
                </wp:positionV>
                <wp:extent cx="1077595" cy="1441450"/>
                <wp:effectExtent l="6350" t="6350" r="20955" b="19050"/>
                <wp:wrapNone/>
                <wp:docPr id="61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7595" cy="1441450"/>
                          <a:chOff x="12792" y="18059"/>
                          <a:chExt cx="1697" cy="2270"/>
                        </a:xfrm>
                      </wpg:grpSpPr>
                      <wps:wsp>
                        <wps:cNvPr id="54" name="圆角矩形 54"/>
                        <wps:cNvSpPr/>
                        <wps:spPr>
                          <a:xfrm>
                            <a:off x="13235" y="18059"/>
                            <a:ext cx="365" cy="2271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品牌建设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55" name="圆角矩形 55"/>
                        <wps:cNvSpPr/>
                        <wps:spPr>
                          <a:xfrm>
                            <a:off x="12792" y="18059"/>
                            <a:ext cx="365" cy="2271"/>
                          </a:xfrm>
                          <a:prstGeom prst="roundRect">
                            <a:avLst/>
                          </a:prstGeom>
                          <a:noFill/>
                          <a:effectLst>
                            <a:outerShdw blurRad="50800" dir="10200000" sx="1000" sy="1000" algn="ctr" rotWithShape="0">
                              <a:srgbClr val="000000">
                                <a:alpha val="100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信用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建设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57" name="圆角矩形 57"/>
                        <wps:cNvSpPr/>
                        <wps:spPr>
                          <a:xfrm>
                            <a:off x="13678" y="18059"/>
                            <a:ext cx="365" cy="2271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行政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监管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59" name="圆角矩形 59"/>
                        <wps:cNvSpPr/>
                        <wps:spPr>
                          <a:xfrm>
                            <a:off x="14125" y="18059"/>
                            <a:ext cx="365" cy="2271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· · · · · ·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false" anchor="ctr" anchorCtr="false" forceAA="false" compatLnSpc="tru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43.5pt;margin-top:215.4pt;height:113.5pt;width:84.85pt;z-index:251666432;mso-width-relative:page;mso-height-relative:page;" coordorigin="12792,18059" coordsize="1697,2270" o:gfxdata="UEsFBgAAAAAAAAAAAAAAAAAAAAAAAFBLAwQKAAAAAACHTuJAAAAAAAAAAAAAAAAABAAAAGRycy9Q&#10;SwMEFAAAAAgAh07iQJdQeSHcAAAADQEAAA8AAABkcnMvZG93bnJldi54bWxNj8tqwzAQRfeF/oOY&#10;QneN5CR+4FoOJbRdhUCTQulOsSa2iSUZS7GTv+9klS4vc7lzTrG6mI6NOPjWWQnRTABDWznd2lrC&#10;9/7jJQPmg7Jadc6ihCt6WJWPD4XKtZvsF467UDMasT5XEpoQ+pxzXzVolJ+5Hi3djm4wKlAcaq4H&#10;NdG46fhciIQb1Vr60Kge1w1Wp93ZSPic1PS2iN7Hzem4vv7u4+3PJkIpn58i8Qos4CXcy3DDJ3Qo&#10;iengzlZ71lGeZynJBAnLhSCJW2UZJymwg4QkTjPgZcH/W5R/UEsDBBQAAAAIAIdO4kDr2SXYqgMA&#10;ACcQAAAOAAAAZHJzL2Uyb0RvYy54bWztV81u3DYQvhfoOxC81yut98creB24dmwUcBsjbpozl6J+&#10;AEpkScpa9xwEPQY5FyjQS9FnKPo4RvIY/UhpZTtZFE0KFG2wF4kcksOZj/PNkIeP1pUk18LYUtVL&#10;Gu9FlIiaq7Ss8yV99u3ZFweUWMfqlElViyW9EZY+Ovr8s8NWJ2KsCiVTYQiU1DZp9ZIWzulkNLK8&#10;EBWze0qLGoOZMhVz6Jp8lBrWQnslR+Momo1aZVJtFBfWQnraDdKjoD/LBHdPsswKR+SSwjYXviZ8&#10;V/47OjpkSW6YLkrem8E+woqKlTU2HVSdMsdIY8r3VFUlN8qqzO1xVY1UlpVcBB/gTRy94825UY0O&#10;vuRJm+sBJkD7Dk4frZZ/c31pSJku6SympGYVzujN7y9uX/1IIAA6rc4TTDo3+kpfml6Qdz3v8Doz&#10;lf/DFbIOuN4MuIq1IxzCOJrPp4spJRxj8WQST6Y98rzA8fh18Xi+GFPixw+i6aI7F1483miYLebd&#10;8vF4HtaONluPvIWDQa1GHNk7qOw/g+qqYFqEE7AehR6q6WQD1e1PL9/++vrNz7/d/vELgTjgE6YO&#10;aNnEArgtUMX7431g8tDlDWT7sx4u+BvOYfCXJdpYdy5URXxjSREkdfoUkR4CkF1fWAczMH8zz+9d&#10;q7NSSshZImvSBsAjEIIzkC6TzKFZaYSBrXNKmMzBZu5MUGmVLFO/3K+2Jl+dSEOuGRg1fjyffjkL&#10;k2RTfa3STjyfRtDdGdHPDwY9UOStO2W26JaEoe7Uq9IhJciyWtID6Bk0yRpK/Pl2ePqWW6/WPeQr&#10;ld7geIzqKG41PyuxwwWz7pIZcBrOIk+5J/hkUgEB1bcoKZT5YZvcz0f8YJSSFjkC6HzfMCMokV/V&#10;iCyfUDYNs2msNo26qU4UQAKvYE1oYoFxctPMjKqeI30d+10yJi0Us5pjvw77vnPi0O+HkQi5OD4e&#10;+kgimrmL+krzJXWm8bHqD/u4cSorQxx4nDpwevhAD0/rf4MniOEupTzkyfTDeLItNex4kvwVT1gi&#10;QvFDLvABoRpQ6qpIW7KSjXnKwPNpBHJRkpYIrjhCKfVEIzZk69DyeSnI7pKBZ9fz0hUhK/rwfy8h&#10;BDWdnEldsI7cXs9A4/sJYbArpId7Ju94/r/iOWrzNp7PP4zn+7M5bou7eugr664efor1cLGdJ+G6&#10;6ysyrph/4944iccorDue/Md5Ith3uD9+cjfH8N7CazSU7P7l7J+79/vhpnn3vj/6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UGAABbQ29udGVu&#10;dF9UeXBlc10ueG1sUEsBAhQACgAAAAAAh07iQAAAAAAAAAAAAAAAAAYAAAAAAAAAAAAQAAAAFwUA&#10;AF9yZWxzL1BLAQIUABQAAAAIAIdO4kCKFGY80QAAAJQBAAALAAAAAAAAAAEAIAAAADsFAABfcmVs&#10;cy8ucmVsc1BLAQIUAAoAAAAAAIdO4kAAAAAAAAAAAAAAAAAEAAAAAAAAAAAAEAAAABYAAABkcnMv&#10;UEsBAhQAFAAAAAgAh07iQJdQeSHcAAAADQEAAA8AAAAAAAAAAQAgAAAAOAAAAGRycy9kb3ducmV2&#10;LnhtbFBLAQIUABQAAAAIAIdO4kDr2SXYqgMAACcQAAAOAAAAAAAAAAEAIAAAAEEBAABkcnMvZTJv&#10;RG9jLnhtbFBLBQYAAAAABgAGAFkBAABdBwAAAAA=&#10;">
                <o:lock v:ext="edit" aspectratio="f"/>
                <v:roundrect id="_x0000_s1026" o:spid="_x0000_s1026" o:spt="2" style="position:absolute;left:13235;top:18059;height:2271;width:365;v-text-anchor:middle;" filled="f" stroked="t" coordsize="21600,21600" arcsize="0.166666666666667" o:gfxdata="UEsFBgAAAAAAAAAAAAAAAAAAAAAAAFBLAwQKAAAAAACHTuJAAAAAAAAAAAAAAAAABAAAAGRycy9Q&#10;SwMEFAAAAAgAh07iQHwPFbq8AAAA2wAAAA8AAABkcnMvZG93bnJldi54bWxFj09rAjEUxO+C3yE8&#10;wZsm1rbKavSwInisf+j5sXlutt28bJOo22/fFAo9DjPzG2a97V0r7hRi41nDbKpAEFfeNFxruJz3&#10;kyWImJANtp5JwzdF2G6GgzUWxj/4SPdTqkWGcCxQg02pK6SMlSWHceo74uxdfXCYsgy1NAEfGe5a&#10;+aTUq3TYcF6w2FFpqfo83ZyGr0ru+nLxUb/t7L4M6n3uj2fWejyaqRWIRH36D/+1D0bDyzP8fsk/&#10;QG5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8DxW6vAAAANsAAAAPAAAAAAAAAAEAIAAAADgAAABkcnMvZG93bnJldi54&#10;bWxQSwECFAAUAAAACACHTuJAMy8FnjsAAAA5AAAAEAAAAAAAAAABACAAAAAhAQAAZHJzL3NoYXBl&#10;eG1sLnhtbFBLBQYAAAAABgAGAFsBAADLAwAAAAA=&#10;">
                  <v:fill on="f" focussize="0,0"/>
                  <v:stroke weight="1pt" color="#2E75B6 [2404]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品牌建设</w:t>
                        </w:r>
                      </w:p>
                    </w:txbxContent>
                  </v:textbox>
                </v:roundrect>
                <v:roundrect id="_x0000_s1026" o:spid="_x0000_s1026" o:spt="2" style="position:absolute;left:12792;top:18059;height:2271;width:365;v-text-anchor:middle;" filled="f" stroked="t" coordsize="21600,21600" arcsize="0.166666666666667" o:gfxdata="UEsFBgAAAAAAAAAAAAAAAAAAAAAAAFBLAwQKAAAAAACHTuJAAAAAAAAAAAAAAAAABAAAAGRycy9Q&#10;SwMEFAAAAAgAh07iQCEcEM+8AAAA2wAAAA8AAABkcnMvZG93bnJldi54bWxFj0+LwjAUxO8Lfofw&#10;BG9rUkFZq1FEEPYisq0HvT2aZ1tsXkqS9c+3NwvCHoeZ+Q2zXD9sJ27kQ+tYQzZWIIgrZ1quNRzL&#10;3ecXiBCRDXaOScOTAqxXg48l5sbd+YduRaxFgnDIUUMTY59LGaqGLIax64mTd3HeYkzS19J4vCe4&#10;7eREqZm02HJaaLCnbUPVtfi1Gg7n7DCxp+qsvNx0XF72RTmfaz0aZmoBItIj/off7W+jYTqFvy/p&#10;B8jVC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hHBDPvAAAANsAAAAPAAAAAAAAAAEAIAAAADgAAABkcnMvZG93bnJldi54&#10;bWxQSwECFAAUAAAACACHTuJAMy8FnjsAAAA5AAAAEAAAAAAAAAABACAAAAAhAQAAZHJzL3NoYXBl&#10;eG1sLnhtbFBLBQYAAAAABgAGAFsBAADLAwAAAAA=&#10;">
                  <v:fill on="f" focussize="0,0"/>
                  <v:stroke weight="1pt" color="#2E75B6 [2404]" miterlimit="8" joinstyle="miter"/>
                  <v:imagedata o:title=""/>
                  <o:lock v:ext="edit" aspectratio="f"/>
                  <v:shadow on="t" type="perspective" color="#000000" opacity="65536f" offset="0pt,0pt" origin="0f,0f" matrix="655f,0f,0f,655f"/>
                  <v:textbox inset="0mm,0mm,0mm,0mm"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信用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建设</w:t>
                        </w:r>
                      </w:p>
                    </w:txbxContent>
                  </v:textbox>
                </v:roundrect>
                <v:roundrect id="_x0000_s1026" o:spid="_x0000_s1026" o:spt="2" style="position:absolute;left:13678;top:18059;height:2271;width:365;v-text-anchor:middle;" filled="f" stroked="t" coordsize="21600,21600" arcsize="0.166666666666667" o:gfxdata="UEsFBgAAAAAAAAAAAAAAAAAAAAAAAFBLAwQKAAAAAACHTuJAAAAAAAAAAAAAAAAABAAAAGRycy9Q&#10;SwMEFAAAAAgAh07iQIzdi827AAAA2wAAAA8AAABkcnMvZG93bnJldi54bWxFj09rAjEUxO8Fv0N4&#10;Qm81saUqq9HDitBj/YPnx+a5Wd28bJNUt9++EQSPw8z8hlmseteKK4XYeNYwHikQxJU3DdcaDvvN&#10;2wxETMgGW8+k4Y8irJaDlwUWxt94S9ddqkWGcCxQg02pK6SMlSWHceQ74uydfHCYsgy1NAFvGe5a&#10;+a7URDpsOC9Y7Ki0VF12v07DTyXXfTk9199ruymDOn747Z61fh2O1RxEoj49w4/2l9HwOYX7l/wD&#10;5PI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zdi827AAAA2wAAAA8AAAAAAAAAAQAgAAAAOAAAAGRycy9kb3ducmV2Lnht&#10;bFBLAQIUABQAAAAIAIdO4kAzLwWeOwAAADkAAAAQAAAAAAAAAAEAIAAAACABAABkcnMvc2hhcGV4&#10;bWwueG1sUEsFBgAAAAAGAAYAWwEAAMoDAAAAAA==&#10;">
                  <v:fill on="f" focussize="0,0"/>
                  <v:stroke weight="1pt" color="#2E75B6 [2404]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行政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监管</w:t>
                        </w:r>
                      </w:p>
                    </w:txbxContent>
                  </v:textbox>
                </v:roundrect>
                <v:roundrect id="_x0000_s1026" o:spid="_x0000_s1026" o:spt="2" style="position:absolute;left:14125;top:18059;height:2271;width:365;v-text-anchor:middle;" filled="f" stroked="t" coordsize="21600,21600" arcsize="0.166666666666667" o:gfxdata="UEsFBgAAAAAAAAAAAAAAAAAAAAAAAFBLAwQKAAAAAACHTuJAAAAAAAAAAAAAAAAABAAAAGRycy9Q&#10;SwMEFAAAAAgAh07iQDI9AaC9AAAA2wAAAA8AAABkcnMvZG93bnJldi54bWxFj0+LwjAUxO+C3yG8&#10;BW+a+m/RavSgCIJe1N372+bZ1m1eShKt+unNwoLHYWZ+w8yXd1OJGzlfWlbQ7yUgiDOrS84VfJ02&#10;3QkIH5A1VpZJwYM8LBft1hxTbRs+0O0YchEh7FNUUIRQp1L6rCCDvmdr4uidrTMYonS51A6bCDeV&#10;HCTJpzRYclwosKZVQdnv8WoUnOX39tA4N1499s9RPvlZ74bTi1Kdj34yAxHoHt7h//ZWKxhP4e9L&#10;/AFy8QJ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Mj0BoL0AAADbAAAADwAAAAAAAAABACAAAAA4AAAAZHJzL2Rvd25yZXYu&#10;eG1sUEsBAhQAFAAAAAgAh07iQDMvBZ47AAAAOQAAABAAAAAAAAAAAQAgAAAAIgEAAGRycy9zaGFw&#10;ZXhtbC54bWxQSwUGAAAAAAYABgBbAQAAzAMAAAAA&#10;">
                  <v:fill on="f" focussize="0,0"/>
                  <v:stroke weight="1pt" color="#2E75B6 [2404]" miterlimit="8" joinstyle="miter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· · · · · ·</w:t>
                        </w:r>
                      </w:p>
                      <w:p/>
                    </w:txbxContent>
                  </v:textbox>
                </v:roundrect>
              </v:group>
            </w:pict>
          </mc:Fallback>
        </mc:AlternateContent>
      </w:r>
      <w:r>
        <w:rPr>
          <w:rFonts w:ascii="Calibri" w:hAnsi="Calibri" w:eastAsia="宋体" w:cs="Times New Roman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1624330</wp:posOffset>
                </wp:positionV>
                <wp:extent cx="1619885" cy="392430"/>
                <wp:effectExtent l="95250" t="95250" r="113665" b="1219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39243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38100">
                            <a:schemeClr val="accent1">
                              <a:alpha val="40000"/>
                            </a:schemeClr>
                          </a:glow>
                          <a:outerShdw blurRad="50800" dir="54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400" w:lineRule="exact"/>
                              <w:jc w:val="center"/>
                              <w:textAlignment w:val="center"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通用基础标准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pt;margin-top:127.9pt;height:30.9pt;width:127.55pt;z-index:251661312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Ez4Ey7ZAAAACgEAAA8AAABkcnMvZG93bnJldi54bWxNj01PwzAMhu9I/IfI&#10;SNxY2kIL65ruwITEJnHYmLRr1nhNReNUTfbBv8c7sZstv3r9PNX84npxwjF0nhSkkwQEUuNNR62C&#10;7ffH0xuIEDUZ3XtCBb8YYF7f31W6NP5MazxtYiu4hEKpFdgYh1LK0Fh0Okz8gMS3gx+djryOrTSj&#10;PnO562WWJIV0uiP+YPWA7xabn83RKViGw2672n3JgJ8Lv8oXNqPlWqnHhzSZgYh4if9huOIzOtTM&#10;tPdHMkH0CooXVokKsjxnBQ48p9MUxP46vBYg60reKtR/UEsDBBQAAAAIAIdO4kCV4EtHuQIAAJcF&#10;AAAOAAAAZHJzL2Uyb0RvYy54bWytVM1uEzEQviPxDpbvdDdpU9qomyppCUIqtGpAPTteb3Ylr21s&#10;bzblAeANOHHhznP1OfjsbJK26QmRgzOzM/7mmz+fna9qSZbCukqrjPYOUkqE4jqv1CKjXz5P35xQ&#10;4jxTOZNaiYzeC0fPR69fnbVmKPq61DIXlgBEuWFrMlp6b4ZJ4ngpauYOtBEKxkLbmnmodpHklrVA&#10;r2XST9PjpNU2N1Zz4Ry+Xq6NdBTxi0Jwf10UTngiMwpuPp42nvNwJqMzNlxYZsqKdzTYP7CoWaUQ&#10;dAt1yTwjja32oOqKW+104Q+4rhNdFBUXMQdk00ufZTMrmRExFxTHmW2Z3P+D5Z+WN5ZUOXpHiWI1&#10;WvTw88fDrz8Pv7+TXihPa9wQXjMDP7+a6FVGvW3ExuTwPSS+Kmwd/pESgQtqfb+tr1h5wvGxd4yW&#10;pTBx2A5P+0eHsQHJ7raxzr8XuiZByKjVjcpv0cRYW7a8ch6M4L/xCxGdllU+raSMil3ML6QlS4aG&#10;T+MvMMWVJ25SkRZ8TtNBGqGfGN1jjP67t4PJcXSSTf1R52vot4OQSIe89n8eBTGlCpxEnENwD8pC&#10;6pZYhoIfnvQAsUd6MDmdXA7WCUtTsnW8o1i4/XgBLkDoxgs7K/OWzGVjbwP+ID0Jtc4rjPsg3ofG&#10;5AJ7yr2lxGp/V/kyDllo1R6TELJjyHZMQuIvZb5lEOvwKOckTNB6TILkV/MV8gjiXOf3mCoQiQPj&#10;DJ9W6PsVc/6GWewhCONt8dc4CiSaUd1JlJTafnvpe/DHesBKSYu9zqj72jArKJEfFBYHkH4j2I0w&#10;3wiqqS80JgfLADZRxAXr5UYsrK7v8OSMQ5SCSQdgpjjidVVdKxceemfG48XFeLzVsfiG+Ss1M7xb&#10;pVB5pceN10UVB3xXHBQzKNj+WNbupQrPy2M9eu3e09F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FgAAAGRycy9QSwECFAAUAAAACACHTuJA&#10;TPgTLtkAAAAKAQAADwAAAAAAAAABACAAAAA4AAAAZHJzL2Rvd25yZXYueG1sUEsBAhQAFAAAAAgA&#10;h07iQJXgS0e5AgAAlwUAAA4AAAAAAAAAAQAgAAAAPgEAAGRycy9lMm9Eb2MueG1sUEsFBgAAAAAG&#10;AAYAWQEAAGkGAAAAAA==&#10;">
                <v:fill on="t" focussize="0,0"/>
                <v:stroke weight="1.5pt" color="#2E75B6 [2404]" joinstyle="round"/>
                <v:imagedata o:title=""/>
                <o:lock v:ext="edit" aspectratio="f"/>
                <v:shadow on="t" color="#000000" opacity="32768f" offset="0pt,0pt" origin="0f,0f" matrix="65536f,0f,0f,65536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line="400" w:lineRule="exact"/>
                        <w:jc w:val="center"/>
                        <w:textAlignment w:val="center"/>
                        <w:rPr>
                          <w:rFonts w:ascii="宋体" w:hAnsi="宋体" w:eastAsia="宋体" w:cs="宋体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通用基础标准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eastAsia="宋体" w:cs="Times New Roman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3997325</wp:posOffset>
                </wp:positionH>
                <wp:positionV relativeFrom="paragraph">
                  <wp:posOffset>1624330</wp:posOffset>
                </wp:positionV>
                <wp:extent cx="1619885" cy="392430"/>
                <wp:effectExtent l="95250" t="95250" r="113665" b="1219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39243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38100">
                            <a:schemeClr val="accent1">
                              <a:alpha val="40000"/>
                            </a:schemeClr>
                          </a:glow>
                          <a:outerShdw blurRad="50800" dir="54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400" w:lineRule="exact"/>
                              <w:jc w:val="center"/>
                              <w:textAlignment w:val="center"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产业流通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4.75pt;margin-top:127.9pt;height:30.9pt;width:127.55pt;z-index:251662336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Ltah5XbAAAACwEAAA8AAABkcnMvZG93bnJldi54bWxNj8tOwzAQRfdI/IM1&#10;SOyok0BCCJl0QYVEK7FoqdStG0/jiHgcxe6Dv8es6HI0R/eeW88vdhAnmnzvGCGdJSCIW6d77hC2&#10;X+8PJQgfFGs1OCaEH/Iwb25valVpd+Y1nTahEzGEfaUQTAhjJaVvDVnlZ24kjr+Dm6wK8Zw6qSd1&#10;juF2kFmSFNKqnmODUSO9GWq/N0eLsPSH3Xa1+5SePhZulS9Mxss14v1dmryCCHQJ/zD86Ud1aKLT&#10;3h1ZezEgFNlLHlGELM/jhkiU5VMBYo/wmD4XIJtaXm9ofgFQSwMEFAAAAAgAh07iQI2uUBK7AgAA&#10;lwUAAA4AAABkcnMvZTJvRG9jLnhtbK1UwW7bMAy9D9g/CLqvdtKma4M6RdIuw4BuLZoNPSuyHBuQ&#10;JU2S43QfsP3BTrvsvu/qd+xJcZK26WlYDgppUo/kE8mz81UtyVJYV2mV0d5BSolQXOeVWmT0y+fp&#10;mxNKnGcqZ1IrkdF74ej56PWrs9YMRV+XWubCEoAoN2xNRkvvzTBJHC9FzdyBNkLBWGhbMw/VLpLc&#10;shbotUz6aXqctNrmxmounMPXy7WRjiJ+UQjur4vCCU9kRpGbj6eN5zycyeiMDReWmbLiXRrsH7Ko&#10;WaUQdAt1yTwjja32oOqKW+104Q+4rhNdFBUXsQZU00ufVTMrmRGxFpDjzJYm9/9g+afljSVVntE+&#10;JYrVeKKHnz8efv15+P2d9AM9rXFDeM0M/PxqolcZ9bYRG5PD91D4qrB1+EdJBC7g+n7Lr1h5wvGx&#10;d4wnS2HisB2e9o8O4wMku9vGOv9e6JoEIaNWNyq/xSNGbtnyynlkBP+NX4jotKzyaSVlVOxifiEt&#10;WTI8+DT+Qqa48sRNKtIin9N0kEboJ0b3GKP/7u1gchydZFN/1Pka+u0gFNIhr/2fR0FMqUJOIvYh&#10;cg/KQuqWWAbCD096gNhLejA5nVwO1gVLU7J1vKNI3H68ABcgdOOFnZV5S+aysbcBf5CeBK7zCu0+&#10;iPehMbnAnHJvKbHa31W+jE0WnmovkxCyy5DtMgmFv1T5NoPIw6Oak9BB6zYJkl/NV6gjiHOd36Or&#10;kEhsGGf4tMK7XzHnb5jFHCJh7BZ/jaNAoRnVnURJqe23l74Hf4wHrJS0mOuMuq8Ns4IS+UFhcADp&#10;N4LdCPONoJr6QqNzethahkcRF6yXG7Gwur7DyhmHKAWTDsBMccTrWF0rFx56Z8by4mI83uoYfMP8&#10;lZoZ3o1SYF7pceN1UcUG35EDMoOC6Y+0dpsqrJfHevTa7dP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BYAAABkcnMvUEsBAhQAFAAAAAgA&#10;h07iQLtah5XbAAAACwEAAA8AAAAAAAAAAQAgAAAAOAAAAGRycy9kb3ducmV2LnhtbFBLAQIUABQA&#10;AAAIAIdO4kCNrlASuwIAAJcFAAAOAAAAAAAAAAEAIAAAAEABAABkcnMvZTJvRG9jLnhtbFBLBQYA&#10;AAAABgAGAFkBAABtBgAAAAA=&#10;">
                <v:fill on="t" focussize="0,0"/>
                <v:stroke weight="1.5pt" color="#2E75B6 [2404]" joinstyle="round"/>
                <v:imagedata o:title=""/>
                <o:lock v:ext="edit" aspectratio="f"/>
                <v:shadow on="t" color="#000000" opacity="32768f" offset="0pt,0pt" origin="0f,0f" matrix="65536f,0f,0f,65536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line="400" w:lineRule="exact"/>
                        <w:jc w:val="center"/>
                        <w:textAlignment w:val="center"/>
                        <w:rPr>
                          <w:rFonts w:ascii="宋体" w:hAnsi="宋体" w:eastAsia="宋体" w:cs="宋体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产业流通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标准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135255</wp:posOffset>
                </wp:positionV>
                <wp:extent cx="5229860" cy="507365"/>
                <wp:effectExtent l="58420" t="58420" r="64770" b="62865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229860" cy="50736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50800" dir="54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sz w:val="44"/>
                                <w:szCs w:val="44"/>
                                <w:lang w:bidi="ar"/>
                              </w:rPr>
                              <w:t>海南省农村流通监管标准体系框架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5.65pt;margin-top:10.65pt;height:39.95pt;width:411.8pt;z-index:251667456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LoJ4i3aAAAACwEAAA8AAABkcnMvZG93bnJldi54bWxNj01PwzAMhu9I/IfI&#10;SNxYkg4B65pOCIRA4rQxTdota0xTtXG6Jvtgv570BCfb8qPXj4vF2XXsiENoPCmQEwEMqfKmoVrB&#10;+uvt7glYiJqM7jyhgh8MsCivrwqdG3+iJR5XsWYphEKuFdgY+5zzUFl0Okx8j5R2335wOqZxqLkZ&#10;9CmFu45nQjxwpxtKF6zu8cVi1a4OTsGH/dy0601s8ZJdnt+3bm9f+V6p2xsp5sAinuMfDKN+Uocy&#10;Oe38gUxgnYLpo5wmVEE21hGQs/sZsF3qhMyAlwX//0P5C1BLAwQUAAAACACHTuJAv8r8/KACAABC&#10;BQAADgAAAGRycy9lMm9Eb2MueG1srVTBctMwEL0zwz9odKd2UpyWTJ1O2hKGmUI7DUzPiizHmpEl&#10;sZLjlA+AP+DEhTvf1e9gJdtpSntiyMHZ1a6e3r5d6eR0WyuyEeCk0TkdHaSUCM1NIfU6p58/LV4d&#10;U+I80wVTRouc3glHT2cvX5y0dirGpjKqEEAQRLtpa3NaeW+nSeJ4JWrmDowVGoOlgZp5dGGdFMBa&#10;RK9VMk7TSdIaKCwYLpzD1YsuSGcRvywF91dl6YQnKqfIzccvxO8qfJPZCZuugdlK8p4G+wcWNZMa&#10;D91BXTDPSAPyCVQtORhnSn/ATZ2YspRcxBqwmlH6VzXLilkRa0FxnN3J5P4fLP+4uQYii5xODinR&#10;rMYe3f/4fv/z9/2vbwTXUKDWuinmLS1m+u2Z2ebUQyOGkMP1UPq2hDr8Y1EEU1Dtu53CYusJx8Vs&#10;PH5zPMEQx1iWHh1OsgCTPOy24Pw7YWoSjJyCaXRxg22M6rLNpfNd/pAXTnRGyWIhlYoOrFfnCsiG&#10;YcsX8dcf8ShNadLm9HB0lKUR+lHQ7WOM3x5lZ5OYpJr6gyk6aNyYxvlB8n1+LGQPCCNKB04iTiJy&#10;j/o0XsCyKlqyUg3cMNQ+S48RixQSJzN7jbjBY2qNV4p7oASMv5W+ivMQNH1SZ9zSrTNlK9ZRDAyf&#10;o2gGBpHwHrkktLrrZ7D8drXt+78yxR22H4nEzjrLFxIbdMmcv2aAVwYJ4zPgr/BTKoPSmt6ipDLw&#10;9bn1kI+TjFFKWryCOXVfGgaCEvVe44wjpB8MGIzVYOimPjfY4hE+MJZHEzeAV4NZgqlv8XWYh1NK&#10;phwCM83xvF7Vzjn36PdhfGe4mM93Pt5Ry/ylXlrez3xQXpt5400p4yQGnTpxUMzg4EWNsvaPSngJ&#10;9v2Y9fD0zf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FgAAAGRycy9QSwECFAAUAAAACACHTuJAugniLdoAAAALAQAADwAAAAAAAAABACAA&#10;AAA4AAAAZHJzL2Rvd25yZXYueG1sUEsBAhQAFAAAAAgAh07iQL/K/PygAgAAQgUAAA4AAAAAAAAA&#10;AQAgAAAAPwEAAGRycy9lMm9Eb2MueG1sUEsFBgAAAAAGAAYAWQEAAFEGAAAAAA==&#10;">
                <v:fill on="t" focussize="0,0"/>
                <v:stroke weight="2.5pt" color="#2E75B6 [2404]" joinstyle="round"/>
                <v:imagedata o:title=""/>
                <o:lock v:ext="edit" aspectratio="f"/>
                <v:shadow on="t" color="#000000" opacity="32768f" offset="0pt,0pt" origin="0f,0f" matrix="65536f,0f,0f,65536f"/>
                <v:textbox inset="0mm,0mm,0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sz w:val="44"/>
                          <w:szCs w:val="44"/>
                          <w:lang w:bidi="ar"/>
                        </w:rPr>
                        <w:t>海南省农村流通监管标准体系框架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/>
        <w:ind w:firstLine="320" w:firstLineChars="100"/>
        <w:rPr>
          <w:rFonts w:hint="eastAsia" w:ascii="Calibri" w:hAnsi="Calibri" w:eastAsia="宋体" w:cs="Times New Roman"/>
          <w:bCs/>
          <w:sz w:val="32"/>
          <w:szCs w:val="32"/>
          <w:lang w:bidi="ar"/>
        </w:rPr>
      </w:pPr>
    </w:p>
    <w:p>
      <w:pPr>
        <w:widowControl/>
        <w:ind w:firstLine="361" w:firstLineChars="100"/>
        <w:jc w:val="center"/>
        <w:rPr>
          <w:rFonts w:ascii="Calibri" w:hAnsi="Calibri" w:eastAsia="宋体" w:cs="Times New Roman"/>
          <w:b/>
          <w:bCs/>
          <w:sz w:val="36"/>
          <w:szCs w:val="36"/>
          <w:lang w:bidi="ar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  <w:lang w:bidi="ar"/>
        </w:rPr>
        <w:t>海南省农村流通监管标准体系标准明细表</w:t>
      </w:r>
    </w:p>
    <w:tbl>
      <w:tblPr>
        <w:tblStyle w:val="7"/>
        <w:tblW w:w="15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863"/>
        <w:gridCol w:w="887"/>
        <w:gridCol w:w="986"/>
        <w:gridCol w:w="1417"/>
        <w:gridCol w:w="1134"/>
        <w:gridCol w:w="2126"/>
        <w:gridCol w:w="5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  <w:r>
              <w:rPr>
                <w:rFonts w:cs="Times New Roman" w:asciiTheme="minorEastAsia" w:hAnsiTheme="minorEastAsia"/>
                <w:b/>
                <w:bCs/>
                <w:spacing w:val="-10"/>
                <w:szCs w:val="21"/>
                <w:lang w:bidi="ar"/>
              </w:rPr>
              <w:br w:type="page"/>
            </w:r>
            <w:r>
              <w:rPr>
                <w:rFonts w:hint="eastAsia" w:cs="宋体" w:asciiTheme="minorEastAsia" w:hAnsiTheme="minorEastAsia"/>
                <w:b/>
                <w:spacing w:val="-10"/>
                <w:szCs w:val="21"/>
                <w:lang w:bidi="ar"/>
              </w:rPr>
              <w:t>编号</w:t>
            </w:r>
          </w:p>
        </w:tc>
        <w:tc>
          <w:tcPr>
            <w:tcW w:w="1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spacing w:val="-10"/>
                <w:szCs w:val="21"/>
                <w:lang w:bidi="ar"/>
              </w:rPr>
              <w:t>体系编号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spacing w:val="-10"/>
                <w:szCs w:val="21"/>
                <w:lang w:bidi="ar"/>
              </w:rPr>
              <w:t>标准体系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spacing w:val="-10"/>
                <w:szCs w:val="21"/>
                <w:lang w:bidi="ar"/>
              </w:rPr>
              <w:t>标准类别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spacing w:val="-10"/>
                <w:szCs w:val="21"/>
                <w:lang w:bidi="ar"/>
              </w:rPr>
              <w:t>标准号</w:t>
            </w:r>
          </w:p>
        </w:tc>
        <w:tc>
          <w:tcPr>
            <w:tcW w:w="58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spacing w:val="-10"/>
                <w:szCs w:val="21"/>
                <w:lang w:bidi="ar"/>
              </w:rPr>
              <w:t>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spacing w:val="-10"/>
                <w:szCs w:val="21"/>
                <w:lang w:bidi="ar"/>
              </w:rPr>
              <w:t>子体系</w:t>
            </w: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spacing w:val="-10"/>
                <w:szCs w:val="21"/>
                <w:lang w:bidi="ar"/>
              </w:rPr>
              <w:t>层级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58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JC01-2024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  <w:t>通用基础标准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标准化导则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  <w:t>GB/T 1.1-2020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  <w:t>标准化工作导则 第1部分：标准化文件的结构和起草规则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JC02-2024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  <w:t xml:space="preserve">GB/T 1.2-2020 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  <w:t>标准化工作导则 第2部分：以ISO/IEC标准化文件为基础的标准化文件起草规则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JC03-2024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  <w:t>GB/T 13016-2018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  <w:t>标准体系构建原则和要求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JC04-2024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  <w:t>DB46/T 74-2021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  <w:t>地方标准制修订工作规范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JC05-2024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  <w:t>DB46/T 566-2022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  <w:t>产业标准体系实施工作指南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JC06-2024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环境与能源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GB 50445-2008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村庄整治技术规范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JC07-2024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GB/T 18870-2011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 xml:space="preserve">节水型产品通用技术条件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JC08-2024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GB 18597-2001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危险废物贮存污染控制标准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JC09-2024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GB 18486-2001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 xml:space="preserve">污水海洋处置工程污染控制标准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JC10-2024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GB 30979-2014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海洋倾倒物质评价规范惰性无机地质材料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JC11-2024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GB 30980-2014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 xml:space="preserve">海洋倾倒物质评价规范疏浚物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JC12-2024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GB/T 14914.1-20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海洋观测规范第1部分：总则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JC13-2024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GB 51260-2017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环境卫生技术规范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JC14-2024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GB/T 19095-2019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生活垃圾分类标志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JC15-2024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GB/T 31962-2015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污水排入城镇下水道水质标准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JC16-2024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HJ/T 364-2007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废塑料回收与再生利用污染控制技术规范（试行）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JC17-2024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GB/T 50378-2014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绿色建筑评价标准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JC18-2024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GB/T 50908-2013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绿色办公建筑评价标准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JC19-2024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GB/T 51100-2015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绿色商店建筑评价标准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JC20-2024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GB/T 51165-2016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绿色饭店建筑评价标准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JC21-2024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HJ 130-2014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规划环境影响评价技术导则总纲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JC22-2024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HJ 169-2018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建设项目环境风险评价技术导则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JC23-2024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HJ 945.1-2018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国家大气污染物排放标准制订技术导则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JC24-2024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HJ 945.2-2018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国家水污染物排放标准制订技术导则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JC25-2024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HJ 964-2018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环境影响评价技术导则土壤环境（试行）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JC26-2024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HJ 1091-2020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固体废物再生利用污染防治技术导则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JC27-2024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HJ 1111-2020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生态环境健康风险评估技术指南总纲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JC28-2024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HJ 1130-2020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环境空气质量数值预报技术规范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JC29-2024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HJ 2000-2010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大气污染治理工程技术导则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JC30-2024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HJ 2015-2012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水污染治理工程技术导则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JC31-2024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JB/T 8939-1999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水污染防治设备安全技术规范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JC32-2024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NY/T 3025-2016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农业环境污染损害鉴定技术导则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JC33-2024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NY/T 3499-2019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受污染耕地治理与修复导则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JC34-2024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SC/T 6055-2015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养殖水处理设备微滤机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JC35-2024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SC/T 9101-2007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淡水池塘养殖水排放要求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JC36-2024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SC/T 9102.1-2007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渔业生态环境监测规范第1部分：总则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JC37-2024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SC/T 9102.2-2007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渔业生态环境监测规范第2部分：海洋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JC38-2024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SC/T 9102.3-2007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渔业生态环境监测规范第3部分：淡水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JC39-2024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SC/T 9102.4-2007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 xml:space="preserve">渔业生态环境监测规范第4部分：资料处理与报告编制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JC40-2024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SC/T 9103-2007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海水养殖水排放要求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JC41-2024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DB46/ 455-2018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槟榔加工行业污染物排放标准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JC42-2024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DB46/T 448-2017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重要湿地和一般湿地认定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JC43-2024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DB46/T 573-2022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红树林湿地生态修复技术规程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JC44-2024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DB46/T 505-2020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全生物降解塑料制品 通用技术要求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JC45-2024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DB46/T 238-2013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海洋生态损害赔偿与生态补偿评估方法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JC46-2024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安全与应急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  <w:t>GB 2894-2008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cs="宋体" w:asciiTheme="minorEastAsia" w:hAnsiTheme="minorEastAsia"/>
                <w:spacing w:val="-10"/>
                <w:kern w:val="0"/>
                <w:szCs w:val="21"/>
                <w:lang w:bidi="ar"/>
              </w:rPr>
            </w:pPr>
            <w:r>
              <w:fldChar w:fldCharType="begin"/>
            </w:r>
            <w:r>
              <w:instrText xml:space="preserve"> HYPERLINK "http://std.samr.gov.cn/gb/search/gbDetailed?id=71F772D7F57ED3A7E05397BE0A0AB82A" \t "D:BackupDocumentsWeChat%20FilesIvayleeFileStorageFile2024-09_blank" </w:instrText>
            </w:r>
            <w:r>
              <w:fldChar w:fldCharType="separate"/>
            </w:r>
            <w:r>
              <w:rPr>
                <w:rFonts w:hint="eastAsia" w:cs="宋体" w:asciiTheme="minorEastAsia" w:hAnsiTheme="minorEastAsia"/>
                <w:spacing w:val="-10"/>
                <w:kern w:val="0"/>
                <w:szCs w:val="21"/>
                <w:lang w:bidi="ar"/>
              </w:rPr>
              <w:t>安全标志及其使用导则</w:t>
            </w:r>
            <w:r>
              <w:rPr>
                <w:rFonts w:hint="eastAsia" w:cs="宋体" w:asciiTheme="minorEastAsia" w:hAnsiTheme="minorEastAsia"/>
                <w:spacing w:val="-10"/>
                <w:kern w:val="0"/>
                <w:szCs w:val="21"/>
                <w:lang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JC47-2024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  <w:t>GB 13495.1-2015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cs="宋体" w:asciiTheme="minorEastAsia" w:hAnsiTheme="minorEastAsia"/>
                <w:spacing w:val="-1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spacing w:val="-10"/>
                <w:kern w:val="0"/>
                <w:szCs w:val="21"/>
                <w:lang w:bidi="ar"/>
              </w:rPr>
              <w:t>消防安全标志  第1部分:标志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JC48-2024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  <w:t>GB/T 23809.1-2020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cs="宋体" w:asciiTheme="minorEastAsia" w:hAnsiTheme="minorEastAsia"/>
                <w:spacing w:val="-10"/>
                <w:kern w:val="0"/>
                <w:szCs w:val="21"/>
                <w:lang w:bidi="ar"/>
              </w:rPr>
            </w:pPr>
            <w:r>
              <w:fldChar w:fldCharType="begin"/>
            </w:r>
            <w:r>
              <w:instrText xml:space="preserve"> HYPERLINK "http://std.samr.gov.cn/gb/search/gbDetailed?id=A24AF19F413F5C2EE05397BE0A0A5E0D" \t "D:BackupDocumentsWeChat%20FilesIvayleeFileStorageFile2024-09_blank" </w:instrText>
            </w:r>
            <w:r>
              <w:fldChar w:fldCharType="separate"/>
            </w:r>
            <w:r>
              <w:rPr>
                <w:rFonts w:hint="eastAsia" w:cs="宋体" w:asciiTheme="minorEastAsia" w:hAnsiTheme="minorEastAsia"/>
                <w:spacing w:val="-10"/>
                <w:kern w:val="0"/>
                <w:szCs w:val="21"/>
                <w:lang w:bidi="ar"/>
              </w:rPr>
              <w:t>应急导向系统 </w:t>
            </w:r>
            <w:r>
              <w:rPr>
                <w:rFonts w:hint="eastAsia" w:ascii="宋体" w:hAnsi="宋体" w:eastAsia="宋体" w:cs="宋体"/>
                <w:spacing w:val="-10"/>
                <w:kern w:val="0"/>
                <w:szCs w:val="21"/>
                <w:lang w:bidi="ar"/>
              </w:rPr>
              <w:t>设置原则与要求</w:t>
            </w:r>
            <w:r>
              <w:rPr>
                <w:rFonts w:hint="eastAsia" w:cs="宋体" w:asciiTheme="minorEastAsia" w:hAnsiTheme="minorEastAsia"/>
                <w:spacing w:val="-10"/>
                <w:kern w:val="0"/>
                <w:szCs w:val="21"/>
                <w:lang w:bidi="ar"/>
              </w:rPr>
              <w:t xml:space="preserve"> 第1部分：建筑物内</w:t>
            </w:r>
            <w:r>
              <w:rPr>
                <w:rFonts w:hint="eastAsia" w:cs="宋体" w:asciiTheme="minorEastAsia" w:hAnsiTheme="minorEastAsia"/>
                <w:spacing w:val="-10"/>
                <w:kern w:val="0"/>
                <w:szCs w:val="21"/>
                <w:lang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JC49-2024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  <w:t>GB/T 23809.2-2020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cs="宋体" w:asciiTheme="minorEastAsia" w:hAnsiTheme="minorEastAsia"/>
                <w:spacing w:val="-10"/>
                <w:kern w:val="0"/>
                <w:szCs w:val="21"/>
                <w:lang w:bidi="ar"/>
              </w:rPr>
            </w:pPr>
            <w:r>
              <w:fldChar w:fldCharType="begin"/>
            </w:r>
            <w:r>
              <w:instrText xml:space="preserve"> HYPERLINK "http://std.samr.gov.cn/gb/search/gbDetailed?id=A24AF19F40BD5C2EE05397BE0A0A5E0D" \t "D:BackupDocumentsWeChat%20FilesIvayleeFileStorageFile2024-09_blank" </w:instrText>
            </w:r>
            <w:r>
              <w:fldChar w:fldCharType="separate"/>
            </w:r>
            <w:r>
              <w:rPr>
                <w:rFonts w:hint="eastAsia" w:cs="宋体" w:asciiTheme="minorEastAsia" w:hAnsiTheme="minorEastAsia"/>
                <w:spacing w:val="-10"/>
                <w:kern w:val="0"/>
                <w:szCs w:val="21"/>
                <w:lang w:bidi="ar"/>
              </w:rPr>
              <w:t>应急导向系统 </w:t>
            </w:r>
            <w:r>
              <w:rPr>
                <w:rFonts w:hint="eastAsia" w:ascii="宋体" w:hAnsi="宋体" w:eastAsia="宋体" w:cs="宋体"/>
                <w:spacing w:val="-10"/>
                <w:kern w:val="0"/>
                <w:szCs w:val="21"/>
                <w:lang w:bidi="ar"/>
              </w:rPr>
              <w:t>设置原则与要求</w:t>
            </w:r>
            <w:r>
              <w:rPr>
                <w:rFonts w:hint="eastAsia" w:cs="宋体" w:asciiTheme="minorEastAsia" w:hAnsiTheme="minorEastAsia"/>
                <w:spacing w:val="-10"/>
                <w:kern w:val="0"/>
                <w:szCs w:val="21"/>
                <w:lang w:bidi="ar"/>
              </w:rPr>
              <w:t xml:space="preserve"> 第2部分：建筑物外</w:t>
            </w:r>
            <w:r>
              <w:rPr>
                <w:rFonts w:hint="eastAsia" w:cs="宋体" w:asciiTheme="minorEastAsia" w:hAnsiTheme="minorEastAsia"/>
                <w:spacing w:val="-10"/>
                <w:kern w:val="0"/>
                <w:szCs w:val="21"/>
                <w:lang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JC50-2024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  <w:t xml:space="preserve">GB/T 21660-2008 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cs="宋体" w:asciiTheme="minorEastAsia" w:hAnsiTheme="minorEastAsia"/>
                <w:spacing w:val="-1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spacing w:val="-10"/>
                <w:kern w:val="0"/>
                <w:szCs w:val="21"/>
                <w:lang w:bidi="ar"/>
              </w:rPr>
              <w:t>塑料购物袋的环保、安全和标识通用技术要求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JC51-2024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信息化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GB/T 41834-2022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  <w:t>智慧物流服务指南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JC52-2024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GB/T 44459-2024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  <w:t>物流园区数字化通用技术要求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JC53-2024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GB/T 26318-2010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  <w:t>物流网络信息系统风险与防范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JC54-2024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  <w:t>GB/T 23050-2022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"https://std.samr.gov.cn/gb/search/gbDetailed?id=EB58F4DA917BB2A2E05397BE0A0A7D33"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  <w:t>信息化和工业化融合管理体系 供应链数字化管理指南</w:t>
            </w:r>
            <w:r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JC55-2024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  <w:t>GB/T 39256-2020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"https://std.samr.gov.cn/gb/search/gbDetailed?id=B4C25880C3401CB3E05397BE0A0A92D0"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  <w:t>绿色制造 制造企业绿色供应链管理 信息化管理平台规范</w:t>
            </w:r>
            <w:r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JC56-2024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  <w:t>HJ 511-2009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"https://std.samr.gov.cn/hb/search/stdHBDetailed?id=A3A8382384065EE0E05397BE0A0AC551"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  <w:t>环境信息化标准指南</w:t>
            </w:r>
            <w:r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JC57-2024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  <w:t>HY/T 131-2010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"https://std.samr.gov.cn/hb/search/stdHBDetailed?id=8B1827F1A2B3BB19E05397BE0A0AB44A"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  <w:t>海洋信息化常用术语</w:t>
            </w:r>
            <w:r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JC58-2024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  <w:t>SB/T 10375-2004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"https://std.samr.gov.cn/hb/search/stdHBDetailed?id=8B1827F1F4FBBB19E05397BE0A0AB44A"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  <w:t>零售业信息化指标</w:t>
            </w:r>
            <w:r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JC59-2024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  <w:t>NY/T 1300-2022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"https://std.samr.gov.cn/hb/search/stdHBDetailed?id=F70290D4DDEE8350E05397BE0A0A70B2"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  <w:t>农作物品种试验与信息化技术规程 水稻</w:t>
            </w:r>
            <w:r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JC60-2024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  <w:t>NY/T 1299-2022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"https://std.samr.gov.cn/hb/search/stdHBDetailed?id=F70290D4DDED8350E05397BE0A0A70B2"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  <w:t>农作物品种试验与信息化技术规程 大豆</w:t>
            </w:r>
            <w:r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JC61-2024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  <w:t>NY/T 1209-2020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"https://std.samr.gov.cn/hb/search/stdHBDetailed?id=C56593482331E036E05397BE0A0AA996"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  <w:t>农作物品种试验与信息化技术规程 玉米</w:t>
            </w:r>
            <w:r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LT01-2024</w:t>
            </w:r>
          </w:p>
        </w:tc>
        <w:tc>
          <w:tcPr>
            <w:tcW w:w="88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  <w:r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  <w:t>产业流通标准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  <w: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  <w:t>产品质量</w:t>
            </w:r>
          </w:p>
        </w:tc>
        <w:tc>
          <w:tcPr>
            <w:tcW w:w="141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初级农产品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31735-2015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龙眼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LT02-2024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 1353-2018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LT03-2024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18010-1999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腰果仁规格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LT04-2024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25166-2010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裙带菜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LT05-2024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29370-2012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柠檬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LT06-2024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18108-2019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鲜海水鱼通则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LT07-2024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20554-2006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海带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LT08-2024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21443-2008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海湾扇贝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LT09-2024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LS/T 3108-2017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中国好粮油 稻谷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LS/T 3109-2017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中国好粮油 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LS/T 3110-2017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中国好粮油 食用玉米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LS/T 3111-2017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中国好粮油 大豆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LS/T 3112-2017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中国好粮油 杂粮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LS/T 3113-2017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中国好粮油 杂豆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LY/T 1684-2007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森林食品总则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LY/T 2135-2018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石榴质量等级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1062-2006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菜豆等级规格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1507-2016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绿色食品山野菜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1520-2021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木薯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1587-2008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黄瓜等级规格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1647-2008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菜心等级规格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1894-2010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茄子等级规格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1982-2011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丝瓜等级规格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285-2012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288-2018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 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289-2012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 咖啡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2974-2016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 杂粮米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2978-2016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绿色食品稻谷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426-2021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 柑橘类水果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455-2001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胡椒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578-2002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黄瓜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584-2002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西瓜（含无子西瓜）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654-2020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绿色食品白菜类蔬菜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655-2020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绿色食品茄果类蔬菜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743-2020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绿色食品绿叶类蔬菜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744-2020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绿色食品葱蒜类蔬菜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745-2020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绿色食品根菜类蔬菜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746-2020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绿色食品甘蓝类蔬菜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747-2020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绿色食品瓜类蔬菜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LT40-2024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748-2020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绿色食品豆类蔬菜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LT41-2024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749-2017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绿色食品食用菌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LT42-2024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760-2004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芦笋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LT43-2024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NY/T 943-2006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大白菜等级规格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LT44-2024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NY/T 944-2006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辣椒等级规格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LT45-2024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NY/T 945-2006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蒜薹等级规格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LT46-2024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963-2006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苦瓜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LT47-2024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1758-2009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鲜蛋等级规格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LT48-2024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1759-2009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猪肉等级规格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LT49-2024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1760-2009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鸭肉等级规格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LT50-2024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2799-2015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 畜肉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LT51-2024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3379-2018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牛肉分级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LT52-2024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3380-2018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猪肉分级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LT53-2024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630-2002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羊肉质量分级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LT54-2024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631-2002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鸡肉质量分级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LT55-2024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676-2010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牛肉等级规格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LT56-2024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753-2021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绿色食品禽肉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LT57-2024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754-2021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绿色食品蛋与蛋制品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LT58-2024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843-2015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绿色食品畜禽肉制品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LT59-2024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SB/T 10638-2011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鲜鸡蛋、鲜鸭蛋分级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LT60-2024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2975-2016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绿色食品头足类水产品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LT61-2024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1329-2017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绿色食品海水贝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LT62-2024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840-2020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LT63-2024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841-2021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LT64-2024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842-2021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LT65-2024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SC/T 3103-2010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鲜、冻鲳鱼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LT66-2024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45-2006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无公害食品 皇帝蕉产品质量分极标准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LT67-2024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63-2023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地理标志产品 兴隆咖啡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LT68-2024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60" w:lineRule="auto"/>
              <w:ind w:left="113" w:right="113"/>
              <w:jc w:val="center"/>
              <w:rPr>
                <w:rFonts w:cs="宋体" w:asciiTheme="minorEastAsia" w:hAnsiTheme="minorEastAsia"/>
                <w:b/>
                <w:bCs/>
                <w:color w:val="333333"/>
                <w:spacing w:val="-10"/>
                <w:szCs w:val="21"/>
                <w:shd w:val="clear" w:color="auto" w:fill="FFFFFF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76-2007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无核荔枝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LT69-2024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82-2007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菜豆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LT70-2024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106-2007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红线茄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LT71-2024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408-2016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地理标志产品 昌江芒果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LT72-2024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409-2016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地理标志产品 乐东香蕉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LT73-2024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412-2016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地理标志产品 陵水圣女果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LT74-2024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239-2017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地理标志产品 定安大米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LT75-2024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543-2021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槟榔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LT76-2024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 60-2006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地理标志产品 和乐蟹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LT77-2024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110-2007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地理标志产品 东山羊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LT78-2024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28-2002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文昌鸡肉产品质量要求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LT79-2024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545-2021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地理标志产品 文昌鸡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LT80-2024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加工产品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1327-2018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绿色食品鱼糜制品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LT81-2024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1709-2021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绿色食品藻类及其制品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LT82-2024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1046-2016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 焙烤食品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LT83-2024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1047-2021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 水果、蔬菜罐头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LT84-2024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1052-2014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 豆制品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LT85-2024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1711-2020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绿色食品辣椒制品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LT86-2024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1713-2018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绿色食品茶饮料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LT87-2024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1885-2017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绿色食品米酒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LT88-2024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230-2006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椰子油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LT89-2024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2983-2016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绿色食品速冻水果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LT90-2024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780-2004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红茶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LT91-2024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33-2004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胡椒粉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LT92-2024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38-2004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澄迈火山岩苦丁茶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LT93-2024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 31-2004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白沙绿茶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LT94-2024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69-2006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椰子粉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LT95-2024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92-2007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黄灯笼辣椒酱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LT96-2024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107-2007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椰子浆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LT97-2024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153-2009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地理标志产品 福山咖啡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LT98-2024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70-2012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黄灯笼辣椒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LT99-2024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147-2009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文心兰切花产品质量等级标准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LT100-2024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148-2009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石斛兰、文心兰盆花产品质量等级标准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LT101-2024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156-2009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散尾葵切叶产品质量等级标准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LT102-2024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380-2016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星月菩提分级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LT103-2024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422-2017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沉香质量等级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LT104-2024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202-2011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琼菜 白切文昌鸡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LT105-2024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203-2011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琼菜 白切嘉积鸭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LT106-2024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204-2011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琼菜 白汁东山羊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LT107-2024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205-2011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琼菜 烤临高乳猪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LT108-2024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225-2012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琼菜 海南椰子（鸡）盅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LT109-2024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58-2013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临高乳猪肉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LT110-2024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78-2007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椰子产品 糖渍椰肉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LT111-2024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79-2007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椰子产品 椰子糖果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LT112-2024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108-2007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椰香薄脆饼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LT113-2024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121-2008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地瓜酒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LT114-2024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254-2013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定安粽子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LT115-2024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361-2016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地理标志产品 儋州粽子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LT116-2024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436-2017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槟榔干果等级规格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LT117-2024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其他产品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 13078-2017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饲料卫生标准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LT118-2024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15063-2020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复混肥料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LT119-2024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18877-2020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有机-无机复混肥料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LT120-2024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19424-2018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天然植物饲料添加剂通则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LT121-2024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20803-2006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饲料配料系统通用技术规范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LT122-2024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23181-2008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微生物饲料添加剂通用要求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LT123-2024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23348-2009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缓释肥料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LT124-2024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2440-2001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尿素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LT125-2024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8321.1-2000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农药合理使用准则(一)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LT126-2024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8321.2-2000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农药合理使用准则(二)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LT127-2024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8321.3-2000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农药合理使用准则(三)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LT128-2024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8321.4-2006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农药合理使用准则(四)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LT129-2024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8321.5-2006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农药合理使用准则(五)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LT130-2024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8321.6-2000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农药合理使用准则(六)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LT131-2024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8321.7-2002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农药合理使用准则（七）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LT132-2024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8321.8-2007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农药合理使用准则(八)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LT133-2024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8321.9-2009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农药合理使用准则(九)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LT134-2024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1112-2006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配方肥料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LT135-2024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 884-2012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生物有机肥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LT136-2024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 525-2021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有机肥料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LT137-2024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 481-2002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有机——无机复混肥料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LT138-2024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1888-2021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绿色食品软体动物休闲食品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LT139-2024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1889-2017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绿色食品烘炒食品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LT140-2024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2107-2021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绿色食品食品馅料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LT141-2024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2108-2021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绿色食品熟粉及熟米制糕点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LT142-2024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2109-2011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绿色食品鱼类休闲食品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LT143-2024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SB/T 10649-2012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大豆蛋白制品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LT144-2024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1276-2007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农药安全使用规范总则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LT145-2024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1444-2007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微生物饲料添加剂技术通则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LT146-2024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1535-2007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肥料合理使用准则微生物肥料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LT147-2024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1997-2011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除草剂安全使用技术规范通则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LT148-2024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227-1994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微生物肥料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LT149-2024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392-2013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绿色食品食品添加剂使用准则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LT150-2024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393-2020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绿色食品农药使用准则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LT151-2024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394-2021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 肥料使用准则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LT152-2024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471-2018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绿色食品畜禽饲料及饲料添加剂使用准则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LT153-2024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472-2013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绿色食品兽药使用准则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LT154-2024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496-2010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肥料合理使用准则通则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LT155-2024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755-2022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绿色食品渔药使用准则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LT156-2024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798-2015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复合微生物肥料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LT157-2024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13-2009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海水养殖珍珠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LT158-2024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DB46/T 544-2021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地理标志产品 海南岛盐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LT159-2024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  <w: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  <w:t>仓储保鲜</w:t>
            </w:r>
          </w:p>
        </w:tc>
        <w:tc>
          <w:tcPr>
            <w:tcW w:w="141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常温仓储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21071-2021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仓储服务质量要求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LT160-2024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33454-2016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仓储货架使用规范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LT161-2024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37070-2018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农业生产资料供应服务 农资仓储服务规范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LT162-2024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39439-2020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电子商务第三方仓储服务管理规范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LT163-2024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41243-2022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绿色仓储与配送要求及评估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LT164-2024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21070-2007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仓储从业人员职业资质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LT165-2024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10346-20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白酒检验规则和标志 包装 运输 贮存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LT166-2024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30375-2013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茶叶贮存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LT167-2024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QB/T 4631-2014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罐头食品包装、标志、运输和贮存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LT168-2024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QB/T 5486-2020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坚果与籽类食品贮存技术规范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LT169-2024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SB/T 231-2013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食品机械通用技术条件 产品的标志、运输与贮存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LT170-2024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SB/T 10712-2012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葡萄酒运输、贮存技术规范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LT171-2024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SB/T 10977-2013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仓储作业规范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LT172-2024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GH/T 1071-2011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茶叶贮存通则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LT173-2024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NY/T 1395-2007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香蕉包装 贮存与运输技术规程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LT174-2024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NY/T 2554-2014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生咖啡贮存和运输导则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LT175-2024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WB/T 1138-2023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智能仓储管理规范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LT176-2024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冷库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31078-20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低温仓储作业规范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LT177-2024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15912.1-2009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制冷机组及供制冷系统节能测试.第1部分:冷库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LT178-2024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24400-2009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食品冷库HACCP应用规范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LT179-2024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28009-2011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冷库安全规程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LT180-2024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30134-2013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冷库管理规范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LT181-2024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 50072-2021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冷库设计标准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LT182-2024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 51440-2021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冷库施工及验收标准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LT183-2024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NY/T 3225-2018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畜禽屠宰冷库管理规范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LT184-2024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NY/T 3914-2021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蒜薹低温物流保鲜技术规程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LT185-2024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SB/T 10797-2012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室内装配式冷库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LT186-2024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SB/T 11091-2014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冷库节能运行技术规范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LT187-2024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GH/T 1433-2023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果品冷库、气调库管理规范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LT188-2024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流通网络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21720-2022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农贸市场管理技术规范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LT189-2024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33659-2017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农贸市场计量管理与服务规范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LT190-2024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38738-2020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病媒生物防制操作规程 农贸市场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LT191-2024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22126-2008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物流中心作业通用规范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LT192-2024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24359-2021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第三方物流服务质量及测评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LT193-2024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30334-2024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物流园区服务规范及评价指标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LT194-2024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30333-2013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物流服务合同准则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LT195-2024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37102-2018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物流园区绩效指标体系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LT196-2024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37503-2019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物流公共信息平台服务质量要求与测评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LT197-2024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21334-2017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物流园区分类与规划基本要求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LTV8-2024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24358-2019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物流中心分类与规划基本要求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LT199-2024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 51157-2016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物流建筑设计规范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LT200-2024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19680-2013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物流企业分类与评估指标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LT201-2024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SB/T 11198-2017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商贸物流园区建设与运营服务规范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LT202-2024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RB/T 067-2021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物流服务组织质量管理体系 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LT203-2024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CJJ/T 87-2020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乡镇集贸市场规划设计标准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LT204-2024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NY/T 2776-2015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蔬菜产地批发市场建设标准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LT205-2024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NY/T 2957-2016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畜禽批发市场兽医卫生规范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LT206-2024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NY/T 4320-2023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水产品产地批发市场建设规范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LT207-2024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SB/T 10872-2012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农产品批发市场商品经营管理规范 第1部分：茶叶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LT208-2024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SB/T 10905-2012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百货专业批发市场建设和管理技术规范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LT209-2024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SB/T 10919-2012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农产品批发市场检测室技术规范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LT210-2024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SB/T 11097-2014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农产品批发市场信息中心建设与管理技术规范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LT211-2024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冷链物流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28577-2021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冷链物流分类与基本要求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LT212-2024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31086-2014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物流企业冷链服务要求与能力评估指标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LT213-2024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40956-2021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食品冷链物流交接规范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LT214-2024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24616-2019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冷藏、冷冻食品物流包装、标志、运输和储存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LT215-2024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28843-2024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食品冷链物流追溯管理要求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LT216-2024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31080-2014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水产品冷链物流服务规范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LT217-2024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 31605-2020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食品安全国家标准 食品冷链物流卫生规范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LT218-2024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36088-2018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冷链物流信息管理要求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LT219-2024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39664-2020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电子商务冷链物流配送服务管理规范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LT220-2024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42503-2023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农产品产地冷链物流服务规范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LT221-2024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NY/T 2534-2013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生鲜畜禽肉冷链物流技术规范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LT222-2024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NY/T 3910-2021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非浓缩还原果蔬汁冷链物流技术规程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LT223-2024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NY/T 4285-2023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生鲜果品冷链物流技术规范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LT224-2024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SB/T 10827-2012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速冻食品物流规范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LT225-2024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WB/T 1054-2015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餐饮冷链物流服务规范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LT226-2024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WB/T 1059-2016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肉与肉制品冷链物流作业规范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LT227-2024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WB/T 1063-2016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冷链物流从业人员职业资质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LT228-2024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WB/T 1100-2018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活体海产品冷链物流作业规范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LT229-2024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GH/T 1129-2017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青椒冷链物流保鲜技术规程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LT230-2024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GH/T 1130-2017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蒜薹冷链物流保鲜技术规程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LT231-2024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GH/T 1131-2017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油菜冷链物流保鲜技术规程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LT232-2024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配送服务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36192-2024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 活水产品运输技术规范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LT233-2024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YZ/T 0128-2007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快递服务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LT234-2024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YZ/T 0137-2015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快递营业场所设计基本要求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LT235-2024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YZ/T 0145-2015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快递末端投递服务规范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LT236-2024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YZ/T 0162-2017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冷链快递服务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LT237-2024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YZ/T 0172-2020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无人机快递投递服务规范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LT238-2024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YZ/T 0175-2020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鲜活水产品快递服务要求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LT239-2024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YZ/T 0194-2024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生鲜品快递包装基本要求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LT240-2024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  <w: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  <w:t>电子商务</w:t>
            </w:r>
          </w:p>
        </w:tc>
        <w:tc>
          <w:tcPr>
            <w:tcW w:w="141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乡村电商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31524-2015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电子商务平台运营与技术规范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LT241-2024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31526-2015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电子商务平台服务质量评价与等级划分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LT242-2024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32866-2016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电子商务产品质量信息规范通则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LT243-2024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32873-2016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电子商务主体基本信息规范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LT244-2024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33992-2017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电子商务产品质量信息规范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LT245-2024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35411-2017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电子商务平台产品信息展示要求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LT246-2024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38358-2019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电子商务产品质量监测抽样方法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LT247-2024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36061-2018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电子商务交易产品可追溯性通用规范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LT248-2024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36311-2018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电子商务管理体系 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LT249-2024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37401-2019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电子商务平台服务保障技术要求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LT250-2024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37919-2019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电子商务产品执法查处取证规则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LT251-2024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38354-2019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农村电子商务服务站(点)服务与管理规范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LT252-2024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39058-2020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农产品电子商务供应链质量管理规范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LT253-2024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41242-2022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电子商务物流可循环包装管理规范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LT254-2024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41714-2022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农业社会化服务 生鲜农产品电子商务交易服务规范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LT255-2024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43290-2023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电子商务逆向物流通用服务规范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LT256-2024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42498-2023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电子商务在线争议解决规范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LT257-2024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SB/T 10469-2013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电子商务商品营销运营规范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LT258-2024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SB/T 11132-2015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电子商务物流服务规范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LT259-2024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SB/T 11155-2016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电子商务物流服务信息系统成熟度等级规范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LT260-2024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SB/T 11068-2013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网络零售仓储作业规范与评价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LT261-2024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SB/T 11052-2013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电子商务售后服务评价准则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LT262-2024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SB/T 11233-2023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电子商务产业基地建设与运营规范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LT263-2024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GH/T 1301-2020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电子商务果品验收操作规范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LT264-2024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GH/T 1323-2021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电子商务农产品验收规范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LT265-2024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直播带货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41247-2023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电子商务直播售货质量管理规范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LT266-2024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44207-2024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直播电商服务质量的信息监测与评价规范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LT267-2024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SB/T 11240-2023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直播电子商务平台管理与服务规范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LT268-2024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跨境电商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41825-2022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"https://std.samr.gov.cn/gb/search/gbDetailed?id=EE483FB1F0F4B74EE05397BE0A0A2BD3"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中小微企业跨境电商综合服务业务管理规范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LT269-2024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20231819-T-469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"https://std.samr.gov.cn/gb/search/gbDetailed?id=0DF2F13A320A3E55E06397BE0A0A296C"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跨境电商独立站运营服务指南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fldChar w:fldCharType="end"/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（制定中）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LT270-2024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  <w: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  <w:t>贸易流通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包装标识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16606.1-2018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快递封装用品 第1部分:封套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LT271-2024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16606.2-2018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快递封装用品 第2部分:包装箱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LT272-2024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16606.3-2018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快递封装用品 第3部分:包装袋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LT273-2024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39084-2020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绿色产品评价 快递封装用品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LT274-2024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43283-2023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快递循环包装箱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LT275-2024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 43284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-2023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限制商品过度包装要求 生鲜食用农产品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LT276-2024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38727-2020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全生物降解物流快递运输与投递用包装塑料膜、袋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LT277-2024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34343-2017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农产品物流包装容器通用技术要求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LT278-2024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GB/T 34344-2017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农产品物流包装材料通用技术要求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LT279-2024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 7718-2011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预包装食品标签通则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LT280-2024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NY/T 4446-2023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鲜切农产品包装技术要求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LT281-2024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乡村金融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GB/T 44729-2024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"https://std.samr.gov.cn/gb/search/gbDetailed?id=25940C3CEEA68A9AE06397BE0A0A525A"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kern w:val="0"/>
                <w:szCs w:val="21"/>
              </w:rPr>
              <w:t>金融服务 全球唯一交易识别码</w:t>
            </w:r>
            <w:r>
              <w:rPr>
                <w:rFonts w:cs="宋体" w:asciiTheme="minorEastAsia" w:hAnsiTheme="minorEastAsia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LT282-2024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GB/T 42930-2023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"https://std.samr.gov.cn/gb/search/gbDetailed?id=027A6096AED2643EE06397BE0A0A0867"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kern w:val="0"/>
                <w:szCs w:val="21"/>
              </w:rPr>
              <w:t>互联网金融 个人身份识别技术要求</w:t>
            </w:r>
            <w:r>
              <w:rPr>
                <w:rFonts w:cs="宋体" w:asciiTheme="minorEastAsia" w:hAnsiTheme="minorEastAsia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LT283-2024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GB/T 36618-2018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"https://std.samr.gov.cn/gb/search/gbDetailed?id=7643B2F2515A267CE05397BE0A0AAF6A"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kern w:val="0"/>
                <w:szCs w:val="21"/>
              </w:rPr>
              <w:t>信息安全技术 金融信息服务安全规范</w:t>
            </w:r>
            <w:r>
              <w:rPr>
                <w:rFonts w:cs="宋体" w:asciiTheme="minorEastAsia" w:hAnsiTheme="minorEastAsia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LT284-2024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GB/T 36379-2018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"https://std.samr.gov.cn/gb/search/gbDetailed?id=71F772D82EE7D3A7E05397BE0A0AB82A"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kern w:val="0"/>
                <w:szCs w:val="21"/>
              </w:rPr>
              <w:t>民间金融资产评价指标分类</w:t>
            </w:r>
            <w:r>
              <w:rPr>
                <w:rFonts w:cs="宋体" w:asciiTheme="minorEastAsia" w:hAnsiTheme="minorEastAsia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LT285-2024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GB/T 32316-2015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"https://std.samr.gov.cn/gb/search/gbDetailed?id=71F772D80D4AD3A7E05397BE0A0AB82A"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kern w:val="0"/>
                <w:szCs w:val="21"/>
              </w:rPr>
              <w:t>金融租赁服务流程规范</w:t>
            </w:r>
            <w:r>
              <w:rPr>
                <w:rFonts w:cs="宋体" w:asciiTheme="minorEastAsia" w:hAnsiTheme="minorEastAsia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LT286-2024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GB/T 27910-2011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"https://std.samr.gov.cn/gb/search/gbDetailed?id=71F772D80384D3A7E05397BE0A0AB82A"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kern w:val="0"/>
                <w:szCs w:val="21"/>
              </w:rPr>
              <w:t>金融服务 信息安全指南</w:t>
            </w:r>
            <w:r>
              <w:rPr>
                <w:rFonts w:cs="宋体" w:asciiTheme="minorEastAsia" w:hAnsiTheme="minorEastAsia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LT287-2024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GB/T 20548-2006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"https://std.samr.gov.cn/gb/search/gbDetailed?id=71F772D7C7F9D3A7E05397BE0A0AB82A"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kern w:val="0"/>
                <w:szCs w:val="21"/>
              </w:rPr>
              <w:t>金融零售业务 商户类别代码</w:t>
            </w:r>
            <w:r>
              <w:rPr>
                <w:rFonts w:cs="宋体" w:asciiTheme="minorEastAsia" w:hAnsiTheme="minorEastAsia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LT288-2024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JRT 0268—2024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"https://std.samr.gov.cn/hb/search/stdHBDetailed?id=1F8EACB6AE225B20E06397BE0A0A3B1B"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kern w:val="0"/>
                <w:szCs w:val="21"/>
              </w:rPr>
              <w:t>金融信息基础设施运行指标体系</w:t>
            </w:r>
            <w:r>
              <w:rPr>
                <w:rFonts w:cs="宋体" w:asciiTheme="minorEastAsia" w:hAnsiTheme="minorEastAsia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LT289-2024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JR/T 0171—2020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"https://std.samr.gov.cn/hb/search/stdHBDetailed?id=A0A45D2A7FA961F3E05397BE0A0A7758"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kern w:val="0"/>
                <w:szCs w:val="21"/>
              </w:rPr>
              <w:t>个人金融信息保护技术规范</w:t>
            </w:r>
            <w:r>
              <w:rPr>
                <w:rFonts w:cs="宋体" w:asciiTheme="minorEastAsia" w:hAnsiTheme="minorEastAsia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LT290-2024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JR/T 0092—2019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"https://std.samr.gov.cn/hb/search/stdHBDetailed?id=9AFC71B2AB191160E05397BE0A0A53FF"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kern w:val="0"/>
                <w:szCs w:val="21"/>
              </w:rPr>
              <w:t>移动金融客户端应用软件安全管理规范</w:t>
            </w:r>
            <w:r>
              <w:rPr>
                <w:rFonts w:cs="宋体" w:asciiTheme="minorEastAsia" w:hAnsiTheme="minorEastAsia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LT291-2024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JR/T 0098.8-2012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"https://std.samr.gov.cn/hb/search/stdHBDetailed?id=8B1827F1E241BB19E05397BE0A0AB44A"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kern w:val="0"/>
                <w:szCs w:val="21"/>
              </w:rPr>
              <w:t>中国金融移动支付 检测规范 第8部分：个人信息保护</w:t>
            </w:r>
            <w:r>
              <w:rPr>
                <w:rFonts w:cs="宋体" w:asciiTheme="minorEastAsia" w:hAnsiTheme="minorEastAsia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LT292-2024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产品追溯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44873-2024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"https://std.samr.gov.cn/gb/search/gbDetailed?id=28045D84DA339055E06397BE0A0A7C5C"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kern w:val="0"/>
              </w:rPr>
              <w:t>产品追溯 追溯编码规则和要求</w:t>
            </w:r>
            <w:r>
              <w:rPr>
                <w:rFonts w:cs="宋体" w:asciiTheme="minorEastAsia" w:hAnsiTheme="minorEastAsia"/>
                <w:color w:val="000000"/>
                <w:kern w:val="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LT293-2024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44446-2024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"https://std.samr.gov.cn/gb/search/gbDetailed?id=208E903AB69B79F3E06397BE0A0AB2B9"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kern w:val="0"/>
              </w:rPr>
              <w:t>生产过程质量控制 质量追溯系统</w:t>
            </w:r>
            <w:r>
              <w:rPr>
                <w:rFonts w:cs="宋体" w:asciiTheme="minorEastAsia" w:hAnsiTheme="minorEastAsia"/>
                <w:color w:val="000000"/>
                <w:kern w:val="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LT294-2024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28843-2024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"https://std.samr.gov.cn/gb/search/gbDetailed?id=19B8508AED484286E06397BE0A0A616D"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kern w:val="0"/>
              </w:rPr>
              <w:t>食品冷链物流追溯管理要求</w:t>
            </w:r>
            <w:r>
              <w:rPr>
                <w:rFonts w:cs="宋体" w:asciiTheme="minorEastAsia" w:hAnsiTheme="minorEastAsia"/>
                <w:color w:val="000000"/>
                <w:kern w:val="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LT295-2024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43903-2024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"https://std.samr.gov.cn/gb/search/gbDetailed?id=173829859D511AA5E06397BE0A0AA311"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kern w:val="0"/>
              </w:rPr>
              <w:t>绿色制造 制造企业绿色供应链管理 信息追溯及披露要求</w:t>
            </w:r>
            <w:r>
              <w:rPr>
                <w:rFonts w:cs="宋体" w:asciiTheme="minorEastAsia" w:hAnsiTheme="minorEastAsia"/>
                <w:color w:val="000000"/>
                <w:kern w:val="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LT296-2024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43792-2024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"https://std.samr.gov.cn/gb/search/gbDetailed?id=14156507D1420337E06397BE0A0AE656"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kern w:val="0"/>
              </w:rPr>
              <w:t>国际贸易业务流程规范 货物跟踪与追溯</w:t>
            </w:r>
            <w:r>
              <w:rPr>
                <w:rFonts w:cs="宋体" w:asciiTheme="minorEastAsia" w:hAnsiTheme="minorEastAsia"/>
                <w:color w:val="000000"/>
                <w:kern w:val="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LT297-2024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43268-2023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"https://std.samr.gov.cn/gb/search/gbDetailed?id=053404E3EE7E8F91E06397BE0A0A9209"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kern w:val="0"/>
              </w:rPr>
              <w:t>进口冷链食品追溯 追溯体系通则</w:t>
            </w:r>
            <w:r>
              <w:rPr>
                <w:rFonts w:cs="宋体" w:asciiTheme="minorEastAsia" w:hAnsiTheme="minorEastAsia"/>
                <w:color w:val="000000"/>
                <w:kern w:val="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LT298-2024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41438-2022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"https://std.samr.gov.cn/gb/search/gbDetailed?id=DD3D95E5C12571EBE05397BE0A0AF33F"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kern w:val="0"/>
              </w:rPr>
              <w:t>牛肉追溯技术规程</w:t>
            </w:r>
            <w:r>
              <w:rPr>
                <w:rFonts w:cs="宋体" w:asciiTheme="minorEastAsia" w:hAnsiTheme="minorEastAsia"/>
                <w:color w:val="000000"/>
                <w:kern w:val="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LT299-2024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40480-2021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"https://std.samr.gov.cn/gb/search/gbDetailed?id=CA6C0E542C67C983E05397BE0A0AED11"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kern w:val="0"/>
              </w:rPr>
              <w:t>物流追溯信息管理要求</w:t>
            </w:r>
            <w:r>
              <w:rPr>
                <w:rFonts w:cs="宋体" w:asciiTheme="minorEastAsia" w:hAnsiTheme="minorEastAsia"/>
                <w:color w:val="000000"/>
                <w:kern w:val="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LT300-2024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40465-2021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"https://std.samr.gov.cn/gb/search/gbDetailed?id=CA6C0E542CD7C983E05397BE0A0AED11"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kern w:val="0"/>
              </w:rPr>
              <w:t>畜禽肉追溯要求</w:t>
            </w:r>
            <w:r>
              <w:rPr>
                <w:rFonts w:cs="宋体" w:asciiTheme="minorEastAsia" w:hAnsiTheme="minorEastAsia"/>
                <w:color w:val="000000"/>
                <w:kern w:val="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LT301-2024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40204-2021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"https://std.samr.gov.cn/gb/search/gbDetailed?id=C3386C490D118B79E05397BE0A0AC288"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kern w:val="0"/>
              </w:rPr>
              <w:t>追溯二维码技术通则</w:t>
            </w:r>
            <w:r>
              <w:rPr>
                <w:rFonts w:cs="宋体" w:asciiTheme="minorEastAsia" w:hAnsiTheme="minorEastAsia"/>
                <w:color w:val="000000"/>
                <w:kern w:val="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LT302-2024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39099-2020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"https://std.samr.gov.cn/gb/search/gbDetailed?id=B2142F28B4F05E32E05397BE0A0ABFA9"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kern w:val="0"/>
              </w:rPr>
              <w:t>消费品追溯 追溯系统通用技术要求</w:t>
            </w:r>
            <w:r>
              <w:rPr>
                <w:rFonts w:cs="宋体" w:asciiTheme="minorEastAsia" w:hAnsiTheme="minorEastAsia"/>
                <w:color w:val="000000"/>
                <w:kern w:val="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LT303-2024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39017-2020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"https://std.samr.gov.cn/gb/search/gbDetailed?id=AB005698E0F83F2EE05397BE0A0A6C0B"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kern w:val="0"/>
              </w:rPr>
              <w:t>消费品追溯 追溯体系通则</w:t>
            </w:r>
            <w:r>
              <w:rPr>
                <w:rFonts w:cs="宋体" w:asciiTheme="minorEastAsia" w:hAnsiTheme="minorEastAsia"/>
                <w:color w:val="000000"/>
                <w:kern w:val="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LT304-2024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38158-2019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"https://std.samr.gov.cn/gb/search/gbDetailed?id=95A47695C51B4F2CE05397BE0A0AB3E0"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kern w:val="0"/>
              </w:rPr>
              <w:t>重要产品追溯 产品追溯系统基本要求</w:t>
            </w:r>
            <w:r>
              <w:rPr>
                <w:rFonts w:cs="宋体" w:asciiTheme="minorEastAsia" w:hAnsiTheme="minorEastAsia"/>
                <w:color w:val="000000"/>
                <w:kern w:val="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LT305-2024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29568-2013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"https://std.samr.gov.cn/gb/search/gbDetailed?id=71F772D7EADDD3A7E05397BE0A0AB82A"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kern w:val="0"/>
              </w:rPr>
              <w:t>农产品追溯要求 水产品</w:t>
            </w:r>
            <w:r>
              <w:rPr>
                <w:rFonts w:cs="宋体" w:asciiTheme="minorEastAsia" w:hAnsiTheme="minorEastAsia"/>
                <w:color w:val="000000"/>
                <w:kern w:val="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LT306-2024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36061-2018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"https://std.samr.gov.cn/gb/search/gbDetailed?id=71F772D82D6ED3A7E05397BE0A0AB82A"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kern w:val="0"/>
              </w:rPr>
              <w:t>电子商务交易产品可追溯性通用规范</w:t>
            </w:r>
            <w:r>
              <w:rPr>
                <w:rFonts w:cs="宋体" w:asciiTheme="minorEastAsia" w:hAnsiTheme="minorEastAsia"/>
                <w:color w:val="000000"/>
                <w:kern w:val="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LT307-2024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33915-2017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"https://std.samr.gov.cn/gb/search/gbDetailed?id=71F772D81AACD3A7E05397BE0A0AB82A"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kern w:val="0"/>
              </w:rPr>
              <w:t>农产品追溯要求 茶叶</w:t>
            </w:r>
            <w:r>
              <w:rPr>
                <w:rFonts w:cs="宋体" w:asciiTheme="minorEastAsia" w:hAnsiTheme="minorEastAsia"/>
                <w:color w:val="000000"/>
                <w:kern w:val="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LT308-2024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29373-2012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"https://std.samr.gov.cn/gb/search/gbDetailed?id=71F772D8012FD3A7E05397BE0A0AB82A"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kern w:val="0"/>
              </w:rPr>
              <w:t>农产品追溯要求 果蔬</w:t>
            </w:r>
            <w:r>
              <w:rPr>
                <w:rFonts w:cs="宋体" w:asciiTheme="minorEastAsia" w:hAnsiTheme="minorEastAsia"/>
                <w:color w:val="000000"/>
                <w:kern w:val="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LT309-2024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QB/T 5795-2023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"https://std.samr.gov.cn/hb/search/stdHBDetailed?id=099E5E9C514E6C69E06397BE0A0ACA38"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kern w:val="0"/>
              </w:rPr>
              <w:t>肉制品安全信息追溯体系规范</w:t>
            </w:r>
            <w:r>
              <w:rPr>
                <w:rFonts w:cs="宋体" w:asciiTheme="minorEastAsia" w:hAnsiTheme="minorEastAsia"/>
                <w:color w:val="000000"/>
                <w:kern w:val="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LT310-2024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NY/T 2958-2016 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"https://std.samr.gov.cn/hb/search/stdHBDetailed?id=AEECDD63BB19D3B7E05397BE0A0AB404"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kern w:val="0"/>
              </w:rPr>
              <w:t>生猪及产品追溯关键指标规范</w:t>
            </w:r>
            <w:r>
              <w:rPr>
                <w:rFonts w:cs="宋体" w:asciiTheme="minorEastAsia" w:hAnsiTheme="minorEastAsia"/>
                <w:color w:val="000000"/>
                <w:kern w:val="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LT311-2024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SB/T 10680-2012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"https://std.samr.gov.cn/hb/search/stdHBDetailed?id=8B1827F24055BB19E05397BE0A0AB44A"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kern w:val="0"/>
              </w:rPr>
              <w:t>肉类蔬菜流通追溯体系编码规则</w:t>
            </w:r>
            <w:r>
              <w:rPr>
                <w:rFonts w:cs="宋体" w:asciiTheme="minorEastAsia" w:hAnsiTheme="minorEastAsia"/>
                <w:color w:val="000000"/>
                <w:kern w:val="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LT312-2024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NY/T 1993-2011 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"https://std.samr.gov.cn/hb/search/stdHBDetailed?id=B01B6E44147787D8E05397BE0A0A5EC7"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kern w:val="0"/>
              </w:rPr>
              <w:t>农产品质量安全追溯操作规程 蔬菜</w:t>
            </w:r>
            <w:r>
              <w:rPr>
                <w:rFonts w:cs="宋体" w:asciiTheme="minorEastAsia" w:hAnsiTheme="minorEastAsia"/>
                <w:color w:val="000000"/>
                <w:kern w:val="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LT313-2024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NY/T 1765-2009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"https://std.samr.gov.cn/hb/search/stdHBDetailed?id=B1498B59EE53718DE05397BE0A0A2B02"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kern w:val="0"/>
              </w:rPr>
              <w:t>农产品质量安全追溯操作规程 谷物</w:t>
            </w:r>
            <w:r>
              <w:rPr>
                <w:rFonts w:cs="宋体" w:asciiTheme="minorEastAsia" w:hAnsiTheme="minorEastAsia"/>
                <w:color w:val="000000"/>
                <w:kern w:val="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LT314-2024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NY/T 1764-2009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"https://std.samr.gov.cn/hb/search/stdHBDetailed?id=B1498B59EE52718DE05397BE0A0A2B02"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kern w:val="0"/>
              </w:rPr>
              <w:t>农产品质量安全追溯操作规程 畜肉</w:t>
            </w:r>
            <w:r>
              <w:rPr>
                <w:rFonts w:cs="宋体" w:asciiTheme="minorEastAsia" w:hAnsiTheme="minorEastAsia"/>
                <w:color w:val="000000"/>
                <w:kern w:val="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LT315-2024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NY/T 1763-2009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"https://std.samr.gov.cn/hb/search/stdHBDetailed?id=B1498B59EE51718DE05397BE0A0A2B02"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kern w:val="0"/>
              </w:rPr>
              <w:t>农产品质量安全追溯操作规程 茶叶</w:t>
            </w:r>
            <w:r>
              <w:rPr>
                <w:rFonts w:cs="宋体" w:asciiTheme="minorEastAsia" w:hAnsiTheme="minorEastAsia"/>
                <w:color w:val="000000"/>
                <w:kern w:val="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LT316-2024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NY/T 1762-2009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"https://std.samr.gov.cn/hb/search/stdHBDetailed?id=B1498B59EE50718DE05397BE0A0A2B02"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kern w:val="0"/>
              </w:rPr>
              <w:t>农产品质量安全追溯操作规程 水果</w:t>
            </w:r>
            <w:r>
              <w:rPr>
                <w:rFonts w:cs="宋体" w:asciiTheme="minorEastAsia" w:hAnsiTheme="minorEastAsia"/>
                <w:color w:val="000000"/>
                <w:kern w:val="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LT317-2024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NY/T 1761-2009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"https://std.samr.gov.cn/hb/search/stdHBDetailed?id=B1498B59EE4F718DE05397BE0A0A2B02"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kern w:val="0"/>
              </w:rPr>
              <w:t>农产品质量安全追溯操作规程 通则</w:t>
            </w:r>
            <w:r>
              <w:rPr>
                <w:rFonts w:cs="宋体" w:asciiTheme="minorEastAsia" w:hAnsiTheme="minorEastAsia"/>
                <w:color w:val="000000"/>
                <w:kern w:val="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LT318-2024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NY/T 1431-2007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"https://std.samr.gov.cn/hb/search/stdHBDetailed?id=B19C4BFBD6D654F7E05397BE0A0A0F64"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kern w:val="0"/>
              </w:rPr>
              <w:t>农产品追溯编码导则</w:t>
            </w:r>
            <w:r>
              <w:rPr>
                <w:rFonts w:cs="宋体" w:asciiTheme="minorEastAsia" w:hAnsiTheme="minorEastAsia"/>
                <w:color w:val="000000"/>
                <w:kern w:val="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LT319-2024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  <w:t>SB/T 11124-2015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肉类蔬菜流通追溯零售电子秤通用规范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LT320-2024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  <w:t>SB/T 11125-2015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肉类蔬菜流通追溯手持读写终端通用规范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LT321-2024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  <w:t>SC/T 3043-2014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养殖水产品可追溯标签规程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LT322-2024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  <w:lang w:bidi="ar"/>
              </w:rPr>
              <w:t>SC/T 3044-2014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养殖水产品可追溯编码规程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LT323-2024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地方标准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DB46/T 269-2013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"https://std.samr.gov.cn/db/search/stdDBDetailed?id=91D99E4D2C182E24E05397BE0A0A3A10" \t "_blank"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kern w:val="0"/>
              </w:rPr>
              <w:t>农产品流通信息追溯系统建设与管理规范</w:t>
            </w:r>
            <w:r>
              <w:rPr>
                <w:rFonts w:cs="宋体" w:asciiTheme="minorEastAsia" w:hAnsiTheme="minorEastAsia"/>
                <w:color w:val="000000"/>
                <w:kern w:val="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JG01-2024</w:t>
            </w:r>
          </w:p>
        </w:tc>
        <w:tc>
          <w:tcPr>
            <w:tcW w:w="88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spacing w:val="-10"/>
                <w:szCs w:val="21"/>
                <w:lang w:bidi="ar"/>
              </w:rPr>
              <w:t>流通监管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  <w: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  <w:t>信用建设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承诺与履约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20240449-T-469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"https://std.samr.gov.cn/gb/search/gbDetailed?id=14CAA43B488B5CA1E06397BE0A0A2477" \t "https://std.samr.gov.cn/search/_blank"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经营主体信用承诺实施指南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制定中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JG02-2024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信用评价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22116-2008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企业信用等级表示方法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JG03-2024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22119-2017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信用服务机构 诚信评价业务规范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JG04-2024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23791-2009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企业质量信用等级划分通则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JG05-2024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23794-2023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企业信用评价指标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JG06-2024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26817-2023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企业信用调查报告格式要求 基本信息报告、普通调查报告、深度调查报告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JG07-2024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26842-2011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基于电子商务活动的交易主体 企业信用评价指标与等级表示规范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JG08-2024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31863-2015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企业质量信用评价指标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JG09-2024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34056-2017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电子商务信用 网络零售信用评价指标体系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JG10-2024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35434-2017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商贸物流企业信用评价指标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JG11-2024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36312-2018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电子商务第三方平台企业信用评价规范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JG12-2024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39053-2020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跨境电子商务平台商家信用评价规范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JG13-2024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39450-2020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商贸流通企业信用评价指标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JG14-2024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31870-2015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企业质量信用报告编写指南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JG15-2024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SB/T 11051-2013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电子商务信用评价指标体系 网络零售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JG16-2024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SB/T 11156-2016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电子商务物流信用评价体系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JG17-2024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SB/T 11096-2014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农产品批发市场信用评价规范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JG18-2024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SB/T 11156-2016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电子商务物流信用评价体系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JG19-2024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SB/T 11133-2015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电子商务商品理赔技术要求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JG20-2024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SB/T 11227-2021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电子商务企业诚信档案评价规范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JG21-2024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XB/T CCS2900-2015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企业信用评价体系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JG22-2024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信用披露处置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22118-2008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企业信用信息采集、处理和提供规范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JG23-2024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22120-2008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企业信用数据项规范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JG24-2024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26841-2011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基于电子商务活动的交易主体 企业信用档案规范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JG25-2024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31952-2015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企业信用档案信息规范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JG26-2024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34830.1-2017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信用信息征集规范 第1部分:总则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JG27-2024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34830.2-2021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信用信息征集规范 第2部分:内容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JG28-2024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GB/T 36314-2018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电子商务企业信用档案信息规范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JG29-2024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20240447-T-469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"https://std.samr.gov.cn/gb/search/gbDetailed?id=14CAA43B48895CA1E06397BE0A0A2477" \t "https://std.samr.gov.cn/search/_blank"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企业公共信用信息应用指南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制定中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JG30-2024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20232139-T-469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"https://std.samr.gov.cn/gb/search/gbDetailed?id=0DF2CF3A86B03415E06397BE0A0A0E7A" \t "https://std.samr.gov.cn/search/_blank" </w:instrText>
            </w:r>
            <w:r>
              <w:fldChar w:fldCharType="separate"/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经营主体失信信息分类指南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制定中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JG31-2024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SB/T 10444-2007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商贸企业信用管理技术规范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JG32-2024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SB/T 11216-2018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电子商务企业信用信息共享规范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JG33-2024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GH/T 1370-2022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农资农技社会化服务主体信用档案信息规范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JG34-2024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  <w: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  <w:t>品牌建设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品牌培育认定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31277-2022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品牌价值评价 零售业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JG35-2024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29186.1-2021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品牌价值要素评价 第1部分：通则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JG36-2024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29186.2-2021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品牌价值要素评价 第2部分：有形要素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JG37-2024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29186.3-2021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品牌价值要素评价 第3部分：质量要素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JG38-2024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29186.4-2021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品牌价值要素评价 第4部分：创新要素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JG39-2024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29186.5-2021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品牌价值要素评价 第5部分：服务要素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JG40-2024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29186.6-2021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品牌价值要素评价 第6部分：无形要素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JG41-2024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39905-2021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区域品牌价值评价 产业集聚区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JG42-2024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39904-2021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区域品牌培育与建设指南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JG43-2024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39654-2020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品牌评价 原则与基础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JG44-2024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GB/T 38372-2020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企业品牌培育指南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JG45-2024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GB/T 39073-2020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品牌评价 核心元数据规范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JG46-2024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GB/T 39071-2020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品牌评价 消费者感知测量指南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JG47-2024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GB/T 39064-2020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品牌培育指南 产业集群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JG48-2024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GB/T 36678-2018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区域品牌价值评价 地理标志产品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JG49-2024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GB/T 36679-2018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品牌价值评价 自主创新企业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JG50-2024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GB/T 36680-2018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品牌 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JG51-2024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GB/T 31045-2014 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品牌价值评价 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JG52-2024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GB/T 31277-2022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品牌价值评价 零售业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JG53-2024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GB/T 29187-2012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品牌评价 品牌价值评价要求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JG54-2024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GH/T 1321-2021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供销合作社品牌建设 品牌价值评价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JG55-2024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SB/T 11035-2013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农业机械品牌经销店技术规范和等级划分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JG56-2024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SB/T 10761-2012  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品牌管理专业人员技术条件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JG57-2024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地方标准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DB46/T 662.1-2024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"https://dbba.sacinfo.org.cn/stdDetail/4a865a4c7abbe9610ce5346db06548dc984ca23ab0308f41bfd988aed484147e" \t "_blank" </w:instrText>
            </w:r>
            <w:r>
              <w:fldChar w:fldCharType="separate"/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农业品牌培育与评价规范 第1部分：品牌培育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JG58-2024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地方标准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DB46/T 662.2-2024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"https://dbba.sacinfo.org.cn/stdDetail/4a865a4c7abbe9610ce5346db06548dca3d509aa392cca0569444d5d4545a3df" \t "_blank" </w:instrText>
            </w:r>
            <w:r>
              <w:fldChar w:fldCharType="separate"/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农业品牌培育与评价规范 第2部分：品牌评价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JG59-2024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地方标准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DB46/T 663.1-2024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"https://dbba.sacinfo.org.cn/stdDetail/4a865a4c7abbe9610ce5346db06548dcaca5107ad3b5fe6a51369b5af6862ad7" \t "_blank" </w:instrText>
            </w:r>
            <w:r>
              <w:fldChar w:fldCharType="separate"/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农业品牌价值评价方法 第1部分：区域品牌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JG60-2024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地方标准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DB46/T 663.2-2024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"https://dbba.sacinfo.org.cn/stdDetail/4a865a4c7abbe9610ce5346db06548dcec26e78c5d165369958644780eda0292" \t "_blank" </w:instrText>
            </w:r>
            <w:r>
              <w:fldChar w:fldCharType="separate"/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农业品牌价值评价方法 第2部分：企业品牌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JG61-2024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品牌营销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GB/T 39906-2021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品牌管理要求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JG62-2024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GB/T 27925-2011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商业企业品牌评价与企业文化建设指南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JG63-2024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SB/T 10619-2011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零售业自有品牌开发与经营管理规范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JG64-2024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  <w: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  <w:t>行政监管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政策法规制度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规则制度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农业部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"http://www.moa.gov.cn/gk/nyncbgzk/gzk/202212/t20221221_6417350.htm"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农业综合行政执法管理办法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JG65-2024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规则制度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农业部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"http://www.moa.gov.cn/gk/nyncbgzk/gzk/202210/t20221010_6412926.htm"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农产品质量安全监测管理办法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JG66-2024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规则制度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农业部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"http://www.moa.gov.cn/gk/nyncbgzk/gzk/202207/t20220721_6405233.htm"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农业行政处罚程序规定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JG67-2024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规则制度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农业部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"http://www.moa.gov.cn/gk/nyncbgzk/gzk/202210/t20221012_6413147.htm"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渔业行政处罚规定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JG68-2024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规则制度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农业部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"http://www.moa.gov.cn/gk/nyncbgzk/gzk/202209/t20220930_6412291.htm"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农药登记管理办法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JG69-2024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规则制度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农业部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"http://www.moa.gov.cn/gk/nyncbgzk/gzk/202210/t20221008_6412672.htm"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农药包装废弃物回收处理管理办法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JG70-2024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规则制度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农业部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"http://www.moa.gov.cn/gk/nyncbgzk/gzk/202210/t20221008_6412637.htm"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农用薄膜管理办法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JG71-2024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规则制度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农业部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"http://www.moa.gov.cn/gk/nyncbgzk/gzk/202209/t20220930_6412289.htm"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农药经营许可管理办法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JG72-2024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规则制度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农业部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"http://www.moa.gov.cn/gk/nyncbgzk/gzk/202210/t20221010_6412922.htm"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农产品质量安全检测机构考核办法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JG73-2024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规则制度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农业部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"http://www.moa.gov.cn/gk/nyncbgzk/gzk/202210/t20221008_6412618.htm"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农用地土壤环境管理办法（试行）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JG74-2024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规则制度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农业部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"http://www.moa.gov.cn/gk/nyncbgzk/gzk/202210/t20221013_6413273.htm"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饲料质量安全管理规范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JG75-2024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规则制度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农业部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中华人民共和国农业植物品种保护名录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JG76-2024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规则制度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农业部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"http://www.moa.gov.cn/gk/nyncbgzk/gzk/202210/t20221008_6412628.htm"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绿色食品标志管理办法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JG77-2024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规则制度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农业部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"http://www.moa.gov.cn/gk/nyncbgzk/gzk/202210/t20221013_6413249.htm"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饲料和饲料添加剂生产许可管理办法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JG78-2024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规则制度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农业部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"http://www.moa.gov.cn/gk/nyncbgzk/gzk/202210/t20221009_6412779.htm"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水产品批发市场管理办法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JG79-2024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规则制度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农业部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"http://www.moa.gov.cn/gk/nyncbgzk/gzk/202210/t20221008_6412616.htm"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农产品包装和标识管理办法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JG80-2024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规则制度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农业部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"http://www.moa.gov.cn/gk/nyncbgzk/gzk/202210/t20221008_6412660.htm"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农产品产地安全管理办法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JG81-2024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规则制度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农业部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"http://www.moa.gov.cn/gk/nyncbgzk/gzk/202210/t20221010_6412931.htm"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畜禽标识和养殖档案管理办法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JG82-2024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规则制度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农业部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"http://www.moa.gov.cn/gk/nyncbgzk/gzk/202209/t20220930_6412379.htm"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农业行政执法证件管理办法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JG83-2024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规则制度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商务部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流通领域食品安全管理办法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JG84-2024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执法操作规程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国家标准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  <w:t>GB/T 37919-2019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"https://std.samr.gov.cn/gb/search/gbDetailed?id=91890A0DA59580C6E05397BE0A0A065D" \t "_blank" </w:instrText>
            </w:r>
            <w:r>
              <w:fldChar w:fldCharType="separate"/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电子商务产品执法查处取证规则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JG85-2024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  <w:t>JT/T 1402-2022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"https://std.samr.gov.cn/hb/search/stdHBDetailed?id=D948590674B43219E05397BE0A0A3246" \t "_blank" </w:instrText>
            </w:r>
            <w:r>
              <w:fldChar w:fldCharType="separate"/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交通运输行政执法基础装备配备及技术要求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JG86-2024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行业标准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  <w:t>HY/T 139-2011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"https://std.samr.gov.cn/hb/search/stdHBDetailed?id=8B1827F1A70BBB19E05397BE0A0AB44A" \t "_blank" </w:instrText>
            </w:r>
            <w:r>
              <w:fldChar w:fldCharType="separate"/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海洋行政执法档案业务规范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200"/>
                <w:tab w:val="left" w:pos="220"/>
                <w:tab w:val="clear" w:pos="0"/>
              </w:tabs>
              <w:jc w:val="center"/>
              <w:rPr>
                <w:rFonts w:cs="宋体" w:asciiTheme="minorEastAsia" w:hAnsiTheme="minorEastAsia"/>
                <w:spacing w:val="-10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>
            <w:pP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333333"/>
                <w:spacing w:val="-10"/>
                <w:szCs w:val="21"/>
                <w:shd w:val="clear" w:color="auto" w:fill="FFFFFF"/>
              </w:rPr>
              <w:t>QNLJG JG87-2024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pacing w:val="-10"/>
                <w:szCs w:val="21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规则制度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0"/>
                <w:kern w:val="0"/>
                <w:szCs w:val="21"/>
              </w:rPr>
              <w:t>农业部</w:t>
            </w:r>
          </w:p>
        </w:tc>
        <w:tc>
          <w:tcPr>
            <w:tcW w:w="587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"http://www.moa.gov.cn/gk/nyncbgzk/gzk/202212/t20221221_6417350.htm"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农业综合行政执法管理办法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</w:tbl>
    <w:p>
      <w:pPr>
        <w:widowControl/>
        <w:jc w:val="left"/>
        <w:rPr>
          <w:rFonts w:ascii="Calibri" w:hAnsi="Calibri" w:eastAsia="宋体" w:cs="Times New Roman"/>
          <w:b/>
          <w:bCs/>
          <w:sz w:val="36"/>
          <w:szCs w:val="36"/>
          <w:lang w:bidi="ar"/>
        </w:rPr>
      </w:pPr>
    </w:p>
    <w:p>
      <w:pPr>
        <w:widowControl/>
        <w:jc w:val="left"/>
        <w:rPr>
          <w:rFonts w:ascii="Calibri" w:hAnsi="Calibri" w:eastAsia="宋体" w:cs="Times New Roman"/>
          <w:b/>
          <w:bCs/>
          <w:sz w:val="36"/>
          <w:szCs w:val="36"/>
          <w:lang w:bidi="ar"/>
        </w:rPr>
      </w:pPr>
      <w:r>
        <w:rPr>
          <w:rFonts w:ascii="Calibri" w:hAnsi="Calibri" w:eastAsia="宋体" w:cs="Times New Roman"/>
          <w:b/>
          <w:bCs/>
          <w:sz w:val="36"/>
          <w:szCs w:val="36"/>
          <w:lang w:bidi="ar"/>
        </w:rPr>
        <w:br w:type="page"/>
      </w:r>
    </w:p>
    <w:p>
      <w:pPr>
        <w:widowControl/>
        <w:jc w:val="left"/>
        <w:rPr>
          <w:rFonts w:hint="eastAsia" w:ascii="Calibri" w:hAnsi="Calibri" w:eastAsia="宋体" w:cs="Times New Roman"/>
          <w:bCs/>
          <w:sz w:val="32"/>
          <w:szCs w:val="32"/>
          <w:lang w:bidi="ar"/>
        </w:rPr>
      </w:pPr>
    </w:p>
    <w:p>
      <w:pPr>
        <w:spacing w:after="156" w:afterLines="50"/>
        <w:jc w:val="center"/>
        <w:rPr>
          <w:rFonts w:ascii="Calibri" w:hAnsi="Calibri" w:eastAsia="宋体" w:cs="Times New Roman"/>
          <w:b/>
          <w:bCs/>
          <w:sz w:val="36"/>
          <w:szCs w:val="36"/>
          <w:lang w:bidi="ar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  <w:lang w:bidi="ar"/>
        </w:rPr>
        <w:t>海南省亟待制修订的农村流通监管标准目录</w:t>
      </w:r>
    </w:p>
    <w:tbl>
      <w:tblPr>
        <w:tblStyle w:val="7"/>
        <w:tblW w:w="15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876"/>
        <w:gridCol w:w="988"/>
        <w:gridCol w:w="1973"/>
        <w:gridCol w:w="707"/>
        <w:gridCol w:w="1129"/>
        <w:gridCol w:w="2124"/>
        <w:gridCol w:w="534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>编号</w:t>
            </w:r>
          </w:p>
        </w:tc>
        <w:tc>
          <w:tcPr>
            <w:tcW w:w="3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>标准体系</w:t>
            </w:r>
          </w:p>
        </w:tc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>序号</w:t>
            </w:r>
          </w:p>
        </w:tc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>标准类别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>标准号</w:t>
            </w:r>
          </w:p>
        </w:tc>
        <w:tc>
          <w:tcPr>
            <w:tcW w:w="53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>标准名称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>子体系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>层级</w:t>
            </w:r>
          </w:p>
        </w:tc>
        <w:tc>
          <w:tcPr>
            <w:tcW w:w="7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3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tabs>
                <w:tab w:val="left" w:pos="200"/>
                <w:tab w:val="left" w:pos="220"/>
              </w:tabs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4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40"/>
                <w:szCs w:val="21"/>
                <w:shd w:val="clear" w:color="auto" w:fill="FFFFFF"/>
              </w:rPr>
              <w:t>产业流通标准</w:t>
            </w:r>
          </w:p>
        </w:tc>
        <w:tc>
          <w:tcPr>
            <w:tcW w:w="98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40"/>
                <w:szCs w:val="21"/>
                <w:shd w:val="clear" w:color="auto" w:fill="FFFFFF"/>
              </w:rPr>
              <w:t>物流配送</w:t>
            </w:r>
          </w:p>
        </w:tc>
        <w:tc>
          <w:tcPr>
            <w:tcW w:w="197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农贸批发市场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DB46/T  XXX</w:t>
            </w: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333333"/>
                <w:shd w:val="clear" w:color="auto" w:fill="FFFFFF"/>
              </w:rPr>
            </w:pPr>
            <w:r>
              <w:rPr>
                <w:rFonts w:ascii="Helvetica" w:hAnsi="Helvetica" w:cs="Helvetica"/>
                <w:szCs w:val="21"/>
                <w:shd w:val="clear" w:color="auto" w:fill="FFFFFF"/>
              </w:rPr>
              <w:t>智慧农贸市场建设规范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tabs>
                <w:tab w:val="left" w:pos="200"/>
                <w:tab w:val="left" w:pos="220"/>
              </w:tabs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40"/>
                <w:szCs w:val="21"/>
                <w:shd w:val="clear" w:color="auto" w:fill="FFFFFF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DB46/T  XXX</w:t>
            </w: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333333"/>
                <w:shd w:val="clear" w:color="auto" w:fill="FFFFFF"/>
              </w:rPr>
            </w:pPr>
            <w:r>
              <w:rPr>
                <w:rFonts w:ascii="Helvetica" w:hAnsi="Helvetica" w:cs="Helvetica"/>
                <w:szCs w:val="21"/>
                <w:shd w:val="clear" w:color="auto" w:fill="FFFFFF"/>
              </w:rPr>
              <w:t>放心消费</w:t>
            </w:r>
            <w:r>
              <w:rPr>
                <w:rFonts w:hint="eastAsia" w:ascii="Helvetica" w:hAnsi="Helvetica" w:cs="Helvetica"/>
                <w:szCs w:val="21"/>
                <w:shd w:val="clear" w:color="auto" w:fill="FFFFFF"/>
              </w:rPr>
              <w:t xml:space="preserve">场所 </w:t>
            </w:r>
            <w:r>
              <w:rPr>
                <w:rFonts w:ascii="Helvetica" w:hAnsi="Helvetica" w:cs="Helvetica"/>
                <w:szCs w:val="21"/>
                <w:shd w:val="clear" w:color="auto" w:fill="FFFFFF"/>
              </w:rPr>
              <w:t xml:space="preserve"> 农贸市场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tabs>
                <w:tab w:val="left" w:pos="200"/>
                <w:tab w:val="left" w:pos="220"/>
              </w:tabs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40"/>
                <w:szCs w:val="21"/>
                <w:shd w:val="clear" w:color="auto" w:fill="FFFFFF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乡村快递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DB46/T  XXX</w:t>
            </w: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  <w:r>
              <w:t>乡村快递服务规范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tabs>
                <w:tab w:val="left" w:pos="200"/>
                <w:tab w:val="left" w:pos="220"/>
              </w:tabs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40"/>
                <w:szCs w:val="21"/>
                <w:shd w:val="clear" w:color="auto" w:fill="FFFFFF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乡村绿色交通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DB46/T  XXX</w:t>
            </w: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  <w:r>
              <w:t>乡村绿色交通技术要求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tabs>
                <w:tab w:val="left" w:pos="200"/>
                <w:tab w:val="left" w:pos="220"/>
              </w:tabs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40"/>
                <w:szCs w:val="21"/>
                <w:shd w:val="clear" w:color="auto" w:fill="FFFFFF"/>
              </w:rPr>
            </w:pPr>
          </w:p>
        </w:tc>
        <w:tc>
          <w:tcPr>
            <w:tcW w:w="98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4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40"/>
                <w:szCs w:val="21"/>
                <w:shd w:val="clear" w:color="auto" w:fill="FFFFFF"/>
              </w:rPr>
              <w:t>电子商务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直播带货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DB46/T  XXX</w:t>
            </w: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  <w:r>
              <w:t>网络直播售后服务规范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tabs>
                <w:tab w:val="left" w:pos="200"/>
                <w:tab w:val="left" w:pos="220"/>
              </w:tabs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4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40"/>
                <w:szCs w:val="21"/>
                <w:shd w:val="clear" w:color="auto" w:fill="FFFFFF"/>
              </w:rPr>
              <w:t>流通监管标准</w:t>
            </w:r>
          </w:p>
        </w:tc>
        <w:tc>
          <w:tcPr>
            <w:tcW w:w="98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40"/>
                <w:szCs w:val="21"/>
                <w:shd w:val="clear" w:color="auto" w:fill="FFFFFF"/>
              </w:rPr>
              <w:t>信用建设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承诺及履约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DB46/T  XXX</w:t>
            </w: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  <w:r>
              <w:rPr>
                <w:rFonts w:ascii="Helvetica" w:hAnsi="Helvetica" w:cs="Helvetica"/>
                <w:szCs w:val="21"/>
                <w:shd w:val="clear" w:color="auto" w:fill="FFFFFF"/>
              </w:rPr>
              <w:t>市场监管领域“双随机、一公开”监管工作规范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tabs>
                <w:tab w:val="left" w:pos="200"/>
                <w:tab w:val="left" w:pos="220"/>
              </w:tabs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40"/>
                <w:szCs w:val="21"/>
                <w:shd w:val="clear" w:color="auto" w:fill="FFFFFF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信用披露处置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DB46/T  XXX</w:t>
            </w: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  <w:r>
              <w:t>企业信用承诺及履约规范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tabs>
                <w:tab w:val="left" w:pos="200"/>
                <w:tab w:val="left" w:pos="220"/>
              </w:tabs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40"/>
                <w:szCs w:val="21"/>
                <w:shd w:val="clear" w:color="auto" w:fill="FFFFFF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信用评价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DB46/T  XXX</w:t>
            </w: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  <w:r>
              <w:t>企业失信认定规范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tabs>
                <w:tab w:val="left" w:pos="200"/>
                <w:tab w:val="left" w:pos="220"/>
              </w:tabs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40"/>
                <w:szCs w:val="21"/>
                <w:shd w:val="clear" w:color="auto" w:fill="FFFFFF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地方标准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DB46/T  XXX</w:t>
            </w: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  <w:r>
              <w:t>企业失信</w:t>
            </w:r>
            <w:r>
              <w:rPr>
                <w:rFonts w:hint="eastAsia"/>
              </w:rPr>
              <w:t>管理</w:t>
            </w:r>
            <w:r>
              <w:t>规范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rPr>
          <w:rFonts w:ascii="Calibri" w:hAnsi="Calibri" w:eastAsia="宋体" w:cs="Times New Roman"/>
          <w:b/>
          <w:bCs/>
          <w:sz w:val="44"/>
          <w:szCs w:val="44"/>
          <w:lang w:bidi="ar"/>
        </w:rPr>
      </w:pPr>
    </w:p>
    <w:sectPr>
      <w:footerReference r:id="rId3" w:type="default"/>
      <w:pgSz w:w="16838" w:h="11906" w:orient="landscape"/>
      <w:pgMar w:top="992" w:right="709" w:bottom="851" w:left="709" w:header="851" w:footer="25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1911184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5645A"/>
    <w:multiLevelType w:val="singleLevel"/>
    <w:tmpl w:val="42F5645A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1">
    <w:nsid w:val="672A158B"/>
    <w:multiLevelType w:val="singleLevel"/>
    <w:tmpl w:val="672A158B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trackRevisions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hMjFhOWFmZWZiZjM1NTE2ZjI4YWJjZjRiYWQ1MjUifQ=="/>
  </w:docVars>
  <w:rsids>
    <w:rsidRoot w:val="00E50ADE"/>
    <w:rsid w:val="00053555"/>
    <w:rsid w:val="000B6877"/>
    <w:rsid w:val="000E73E9"/>
    <w:rsid w:val="000F3060"/>
    <w:rsid w:val="0010028E"/>
    <w:rsid w:val="00123C30"/>
    <w:rsid w:val="001440AD"/>
    <w:rsid w:val="001523A3"/>
    <w:rsid w:val="00154232"/>
    <w:rsid w:val="00154BE4"/>
    <w:rsid w:val="00155785"/>
    <w:rsid w:val="001611C9"/>
    <w:rsid w:val="0018264A"/>
    <w:rsid w:val="00196D36"/>
    <w:rsid w:val="001A0221"/>
    <w:rsid w:val="001B28C6"/>
    <w:rsid w:val="001C76AA"/>
    <w:rsid w:val="001D487E"/>
    <w:rsid w:val="001F15ED"/>
    <w:rsid w:val="00215029"/>
    <w:rsid w:val="00256D15"/>
    <w:rsid w:val="002678E4"/>
    <w:rsid w:val="00272E3D"/>
    <w:rsid w:val="002910F1"/>
    <w:rsid w:val="002A6EFA"/>
    <w:rsid w:val="002E2F3B"/>
    <w:rsid w:val="003010D6"/>
    <w:rsid w:val="00301E2D"/>
    <w:rsid w:val="0030226A"/>
    <w:rsid w:val="0030532A"/>
    <w:rsid w:val="00344272"/>
    <w:rsid w:val="00345B1F"/>
    <w:rsid w:val="0036135A"/>
    <w:rsid w:val="0036585B"/>
    <w:rsid w:val="00372B5E"/>
    <w:rsid w:val="003A39F4"/>
    <w:rsid w:val="003C559A"/>
    <w:rsid w:val="003C7CF0"/>
    <w:rsid w:val="003E3ED4"/>
    <w:rsid w:val="00413922"/>
    <w:rsid w:val="00476530"/>
    <w:rsid w:val="00486F00"/>
    <w:rsid w:val="004A05E7"/>
    <w:rsid w:val="004B0F37"/>
    <w:rsid w:val="004D260C"/>
    <w:rsid w:val="00517395"/>
    <w:rsid w:val="00525BD0"/>
    <w:rsid w:val="00531249"/>
    <w:rsid w:val="00546065"/>
    <w:rsid w:val="00554594"/>
    <w:rsid w:val="00571ED6"/>
    <w:rsid w:val="005A21A1"/>
    <w:rsid w:val="005A5D8C"/>
    <w:rsid w:val="005B0E8B"/>
    <w:rsid w:val="005E2385"/>
    <w:rsid w:val="005F39D1"/>
    <w:rsid w:val="00620D4D"/>
    <w:rsid w:val="00624B37"/>
    <w:rsid w:val="00641D5B"/>
    <w:rsid w:val="00683F0F"/>
    <w:rsid w:val="006B3A33"/>
    <w:rsid w:val="00702870"/>
    <w:rsid w:val="00732EBD"/>
    <w:rsid w:val="007438E9"/>
    <w:rsid w:val="00751020"/>
    <w:rsid w:val="007550B0"/>
    <w:rsid w:val="00764A13"/>
    <w:rsid w:val="00765072"/>
    <w:rsid w:val="0077404B"/>
    <w:rsid w:val="0078536E"/>
    <w:rsid w:val="0079066C"/>
    <w:rsid w:val="007941B0"/>
    <w:rsid w:val="00796F31"/>
    <w:rsid w:val="007C5606"/>
    <w:rsid w:val="007C610F"/>
    <w:rsid w:val="007E1982"/>
    <w:rsid w:val="007F2422"/>
    <w:rsid w:val="00823EB3"/>
    <w:rsid w:val="008318E1"/>
    <w:rsid w:val="00860531"/>
    <w:rsid w:val="00865EA9"/>
    <w:rsid w:val="008D3284"/>
    <w:rsid w:val="009206E2"/>
    <w:rsid w:val="009302B8"/>
    <w:rsid w:val="00935C27"/>
    <w:rsid w:val="00954999"/>
    <w:rsid w:val="0096577A"/>
    <w:rsid w:val="00977AB1"/>
    <w:rsid w:val="009A5989"/>
    <w:rsid w:val="009D32FA"/>
    <w:rsid w:val="00A012E5"/>
    <w:rsid w:val="00A134FF"/>
    <w:rsid w:val="00A220DB"/>
    <w:rsid w:val="00A577B4"/>
    <w:rsid w:val="00AF6B88"/>
    <w:rsid w:val="00AF7CB2"/>
    <w:rsid w:val="00B11D48"/>
    <w:rsid w:val="00B276BE"/>
    <w:rsid w:val="00B3559B"/>
    <w:rsid w:val="00B42D02"/>
    <w:rsid w:val="00B66672"/>
    <w:rsid w:val="00B70A32"/>
    <w:rsid w:val="00B85E12"/>
    <w:rsid w:val="00B875E6"/>
    <w:rsid w:val="00BA7FCE"/>
    <w:rsid w:val="00BF3E0B"/>
    <w:rsid w:val="00C0473A"/>
    <w:rsid w:val="00C1139A"/>
    <w:rsid w:val="00C423DB"/>
    <w:rsid w:val="00C43565"/>
    <w:rsid w:val="00C44618"/>
    <w:rsid w:val="00C5139F"/>
    <w:rsid w:val="00C5331E"/>
    <w:rsid w:val="00C75D67"/>
    <w:rsid w:val="00C85080"/>
    <w:rsid w:val="00C86F16"/>
    <w:rsid w:val="00D423C7"/>
    <w:rsid w:val="00D6395F"/>
    <w:rsid w:val="00D677AB"/>
    <w:rsid w:val="00D722C9"/>
    <w:rsid w:val="00DD4B42"/>
    <w:rsid w:val="00DE46A9"/>
    <w:rsid w:val="00E14877"/>
    <w:rsid w:val="00E16041"/>
    <w:rsid w:val="00E36993"/>
    <w:rsid w:val="00E50ADE"/>
    <w:rsid w:val="00E65967"/>
    <w:rsid w:val="00E66EE5"/>
    <w:rsid w:val="00E96529"/>
    <w:rsid w:val="00EB7A04"/>
    <w:rsid w:val="00F0754A"/>
    <w:rsid w:val="00F075D0"/>
    <w:rsid w:val="00F77DBB"/>
    <w:rsid w:val="00F818E3"/>
    <w:rsid w:val="00F81CEC"/>
    <w:rsid w:val="00FB524F"/>
    <w:rsid w:val="00FE2CFC"/>
    <w:rsid w:val="01BB3A7B"/>
    <w:rsid w:val="06585F98"/>
    <w:rsid w:val="07A1571D"/>
    <w:rsid w:val="09E607C4"/>
    <w:rsid w:val="0B64718D"/>
    <w:rsid w:val="0CBB4B8B"/>
    <w:rsid w:val="0E122ED0"/>
    <w:rsid w:val="0E3C619F"/>
    <w:rsid w:val="0F625B66"/>
    <w:rsid w:val="0FC32514"/>
    <w:rsid w:val="125375EB"/>
    <w:rsid w:val="12A03290"/>
    <w:rsid w:val="18B10D45"/>
    <w:rsid w:val="18C11FEB"/>
    <w:rsid w:val="18F52A9A"/>
    <w:rsid w:val="19C52F0D"/>
    <w:rsid w:val="1AEC68CD"/>
    <w:rsid w:val="1F377E8B"/>
    <w:rsid w:val="206C3C52"/>
    <w:rsid w:val="20FC3C98"/>
    <w:rsid w:val="22827714"/>
    <w:rsid w:val="2AC05D36"/>
    <w:rsid w:val="2DFF5A00"/>
    <w:rsid w:val="2E0B6D40"/>
    <w:rsid w:val="2E7E3B43"/>
    <w:rsid w:val="2ED9246F"/>
    <w:rsid w:val="2F655AB2"/>
    <w:rsid w:val="2F6D7B0F"/>
    <w:rsid w:val="30052EA1"/>
    <w:rsid w:val="346A7E60"/>
    <w:rsid w:val="383F6B1D"/>
    <w:rsid w:val="3B752F39"/>
    <w:rsid w:val="3DC72736"/>
    <w:rsid w:val="3DCD099A"/>
    <w:rsid w:val="3F6B1650"/>
    <w:rsid w:val="3F932704"/>
    <w:rsid w:val="408D594F"/>
    <w:rsid w:val="47953ECF"/>
    <w:rsid w:val="483A5F2C"/>
    <w:rsid w:val="4EDE412D"/>
    <w:rsid w:val="4EF74C79"/>
    <w:rsid w:val="4FB64F58"/>
    <w:rsid w:val="51342EA1"/>
    <w:rsid w:val="51A1671E"/>
    <w:rsid w:val="51FC6DA4"/>
    <w:rsid w:val="52417924"/>
    <w:rsid w:val="52CA6EA2"/>
    <w:rsid w:val="5365675B"/>
    <w:rsid w:val="55124B31"/>
    <w:rsid w:val="58DC7BB9"/>
    <w:rsid w:val="590C3491"/>
    <w:rsid w:val="5A270571"/>
    <w:rsid w:val="5AA5103E"/>
    <w:rsid w:val="5D6D22D7"/>
    <w:rsid w:val="5EF3152F"/>
    <w:rsid w:val="5F156F7C"/>
    <w:rsid w:val="6051475F"/>
    <w:rsid w:val="60CC2038"/>
    <w:rsid w:val="613D2F35"/>
    <w:rsid w:val="61BE46C5"/>
    <w:rsid w:val="68D341BF"/>
    <w:rsid w:val="69B30239"/>
    <w:rsid w:val="69DA7573"/>
    <w:rsid w:val="6EDF0B8D"/>
    <w:rsid w:val="6F3548AE"/>
    <w:rsid w:val="6F374C1D"/>
    <w:rsid w:val="6F4D6A39"/>
    <w:rsid w:val="70177B94"/>
    <w:rsid w:val="70D93678"/>
    <w:rsid w:val="75324707"/>
    <w:rsid w:val="768F5B89"/>
    <w:rsid w:val="779049F6"/>
    <w:rsid w:val="79691527"/>
    <w:rsid w:val="7A982578"/>
    <w:rsid w:val="7B220D7A"/>
    <w:rsid w:val="7C88339E"/>
    <w:rsid w:val="7DC720AD"/>
    <w:rsid w:val="7FA501CC"/>
    <w:rsid w:val="7FE9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954F72"/>
      <w:u w:val="single"/>
    </w:rPr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semiHidden/>
    <w:unhideWhenUsed/>
    <w:qFormat/>
    <w:uiPriority w:val="99"/>
    <w:rPr>
      <w:color w:val="0563C1"/>
      <w:u w:val="single"/>
    </w:rPr>
  </w:style>
  <w:style w:type="character" w:customStyle="1" w:styleId="13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正文文本 Char"/>
    <w:basedOn w:val="8"/>
    <w:link w:val="3"/>
    <w:qFormat/>
    <w:uiPriority w:val="0"/>
    <w:rPr>
      <w:rFonts w:hint="default" w:ascii="Calibri" w:hAnsi="Calibri" w:eastAsia="宋体" w:cs="Times New Roman"/>
      <w:szCs w:val="24"/>
    </w:rPr>
  </w:style>
  <w:style w:type="character" w:customStyle="1" w:styleId="16">
    <w:name w:val="en-cod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0" tIns="0" rIns="0" bIns="0" numCol="1" spcCol="0" rtlCol="0" fromWordArt="false" anchor="ctr" anchorCtr="false" forceAA="false" compatLnSpc="true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26</Pages>
  <Words>5250</Words>
  <Characters>29928</Characters>
  <Lines>249</Lines>
  <Paragraphs>70</Paragraphs>
  <TotalTime>419</TotalTime>
  <ScaleCrop>false</ScaleCrop>
  <LinksUpToDate>false</LinksUpToDate>
  <CharactersWithSpaces>35108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2024-09-13T11:15:00Z</dcterms:created>
  <dc:creator>HP</dc:creator>
  <cp:lastModifiedBy>陈正</cp:lastModifiedBy>
  <dcterms:modified xsi:type="dcterms:W3CDTF">2024-12-09T17:25:52Z</dcterms:modified>
  <dc:title>_x000F_</dc:title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C343002247344F0CA5E8FB1B0CD46692_12</vt:lpwstr>
  </property>
</Properties>
</file>