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2.0 -->
  <w:body>
    <w:p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海南省地方标准《</w:t>
      </w:r>
      <w:r>
        <w:rPr>
          <w:rFonts w:ascii="黑体" w:eastAsia="黑体" w:hAnsi="黑体" w:hint="default"/>
          <w:sz w:val="44"/>
          <w:szCs w:val="44"/>
          <w:lang w:val="en" w:eastAsia="zh-CN"/>
        </w:rPr>
        <w:t>xxxxxxxx</w:t>
      </w:r>
      <w:r>
        <w:rPr>
          <w:rFonts w:ascii="黑体" w:eastAsia="黑体" w:hAnsi="黑体" w:hint="eastAsia"/>
          <w:sz w:val="44"/>
          <w:szCs w:val="44"/>
        </w:rPr>
        <w:t>》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征求意见稿回函意见表</w:t>
      </w:r>
    </w:p>
    <w:p>
      <w:pPr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  <w:lang w:val="en-US" w:eastAsia="zh-CN"/>
        </w:rPr>
        <w:t>/个人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tbl>
      <w:tblPr>
        <w:tblStyle w:val="TableNormal"/>
        <w:tblW w:w="139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24"/>
        <w:gridCol w:w="3983"/>
        <w:gridCol w:w="3863"/>
        <w:gridCol w:w="2169"/>
        <w:gridCol w:w="1819"/>
      </w:tblGrid>
      <w:tr>
        <w:tblPrEx>
          <w:tblW w:w="1395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39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理由或依据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提出单位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处理意见</w:t>
            </w:r>
          </w:p>
        </w:tc>
      </w:tr>
      <w:tr>
        <w:tblPrEx>
          <w:tblW w:w="1395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W w:w="1395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W w:w="1395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W w:w="1395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W w:w="1395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W w:w="1395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/>
        </w:trPr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9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6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6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备注：处理意见由起草单位填写。</w:t>
      </w:r>
    </w:p>
    <w:p>
      <w:pPr>
        <w:jc w:val="righ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填表日期：    年   月  日</w:t>
      </w:r>
    </w:p>
    <w:sectPr>
      <w:pgSz w:w="16838" w:h="11906" w:orient="landscape"/>
      <w:pgMar w:top="1200" w:right="1383" w:bottom="866" w:left="1383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7B"/>
    <w:rsid w:val="B7B20C9E"/>
    <w:rsid w:val="DAF73314"/>
    <w:rsid w:val="EAFB5EC3"/>
    <w:rsid w:val="EB5F7EF0"/>
    <w:rsid w:val="0012667B"/>
    <w:rsid w:val="0023649F"/>
    <w:rsid w:val="002E40F2"/>
    <w:rsid w:val="00420AE6"/>
    <w:rsid w:val="005F4916"/>
    <w:rsid w:val="00755ECF"/>
    <w:rsid w:val="009C46F4"/>
    <w:rsid w:val="009D74A3"/>
    <w:rsid w:val="00DC678E"/>
    <w:rsid w:val="00EB6167"/>
    <w:rsid w:val="05946169"/>
    <w:rsid w:val="1EFF4BFA"/>
    <w:rsid w:val="23172FC6"/>
    <w:rsid w:val="24C553C1"/>
    <w:rsid w:val="25040B3F"/>
    <w:rsid w:val="29B4767A"/>
    <w:rsid w:val="2B224138"/>
    <w:rsid w:val="2E4F73FC"/>
    <w:rsid w:val="2EF5562A"/>
    <w:rsid w:val="3DECF528"/>
    <w:rsid w:val="45D50A09"/>
    <w:rsid w:val="5C304B98"/>
    <w:rsid w:val="5E6919B0"/>
    <w:rsid w:val="5FFA4DF4"/>
    <w:rsid w:val="60E16BF9"/>
    <w:rsid w:val="672E0EAB"/>
    <w:rsid w:val="70B46A76"/>
    <w:rsid w:val="73E736BE"/>
    <w:rsid w:val="7F7A2C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脚 字符"/>
    <w:link w:val="Footer"/>
    <w:qFormat/>
    <w:rPr>
      <w:rFonts w:ascii="Calibri" w:hAnsi="Calibri"/>
      <w:kern w:val="2"/>
      <w:sz w:val="18"/>
      <w:szCs w:val="18"/>
    </w:rPr>
  </w:style>
  <w:style w:type="character" w:customStyle="1" w:styleId="a0">
    <w:name w:val="页眉 字符"/>
    <w:link w:val="Header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83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法规处文秘</cp:lastModifiedBy>
  <cp:revision>6</cp:revision>
  <cp:lastPrinted>2019-07-26T15:15:00Z</cp:lastPrinted>
  <dcterms:created xsi:type="dcterms:W3CDTF">2014-10-30T12:08:00Z</dcterms:created>
  <dcterms:modified xsi:type="dcterms:W3CDTF">2026-06-01T14:59:50Z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_INFO_ID" linkTarget="-1">
    <vt:lpwstr>250526094602gbbjD2SjrHmQKaFsRIy</vt:lpwstr>
  </property>
  <property fmtid="{D5CDD505-2E9C-101B-9397-08002B2CF9AE}" pid="3" name="ICV">
    <vt:lpwstr>351B71AF84E24C8C93119DE4CC445B26_13</vt:lpwstr>
  </property>
  <property fmtid="{D5CDD505-2E9C-101B-9397-08002B2CF9AE}" pid="4" name="KSOProductBuildVer">
    <vt:lpwstr>2052-11.8.2.10458</vt:lpwstr>
  </property>
  <property fmtid="{D5CDD505-2E9C-101B-9397-08002B2CF9AE}" pid="5" name="KSOTemplateDocerSaveRecord">
    <vt:lpwstr>eyJoZGlkIjoiOTA3MzMyNDEyNTBlNzgwYTgzZDcxZDFjM2QyZGU5NTgiLCJ1c2VySWQiOiIxMjQzNzU1NjczIn0=</vt:lpwstr>
  </property>
</Properties>
</file>