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43" w:rsidRDefault="003A4143" w:rsidP="003A4143">
      <w:pPr>
        <w:pStyle w:val="a3"/>
        <w:widowControl/>
        <w:autoSpaceDE w:val="0"/>
        <w:spacing w:before="0" w:beforeAutospacing="0" w:after="0" w:afterAutospacing="0" w:line="56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:rsidR="003A4143" w:rsidRDefault="00146B50" w:rsidP="003A4143">
      <w:pPr>
        <w:pStyle w:val="a3"/>
        <w:widowControl/>
        <w:autoSpaceDE w:val="0"/>
        <w:spacing w:before="0" w:beforeAutospacing="0" w:after="0" w:afterAutospacing="0" w:line="560" w:lineRule="exact"/>
        <w:ind w:leftChars="200" w:left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44"/>
          <w:szCs w:val="44"/>
        </w:rPr>
        <w:t>企业</w:t>
      </w:r>
      <w:r w:rsidR="003A4143">
        <w:rPr>
          <w:rFonts w:ascii="仿宋_GB2312" w:eastAsia="仿宋_GB2312" w:hint="eastAsia"/>
          <w:sz w:val="44"/>
          <w:szCs w:val="44"/>
        </w:rPr>
        <w:t>信息</w:t>
      </w:r>
      <w:r>
        <w:rPr>
          <w:rFonts w:ascii="仿宋_GB2312" w:eastAsia="仿宋_GB2312" w:hint="eastAsia"/>
          <w:sz w:val="44"/>
          <w:szCs w:val="44"/>
        </w:rPr>
        <w:t>征集</w:t>
      </w:r>
      <w:r w:rsidR="003A4143">
        <w:rPr>
          <w:rFonts w:ascii="仿宋_GB2312" w:eastAsia="仿宋_GB2312" w:hint="eastAsia"/>
          <w:sz w:val="44"/>
          <w:szCs w:val="44"/>
        </w:rPr>
        <w:t>表</w:t>
      </w:r>
    </w:p>
    <w:tbl>
      <w:tblPr>
        <w:tblW w:w="9449" w:type="dxa"/>
        <w:jc w:val="center"/>
        <w:tblInd w:w="1160" w:type="dxa"/>
        <w:tblLayout w:type="fixed"/>
        <w:tblLook w:val="04A0"/>
      </w:tblPr>
      <w:tblGrid>
        <w:gridCol w:w="657"/>
        <w:gridCol w:w="1817"/>
        <w:gridCol w:w="1720"/>
        <w:gridCol w:w="2706"/>
        <w:gridCol w:w="2549"/>
      </w:tblGrid>
      <w:tr w:rsidR="005F01E9" w:rsidTr="0023411A">
        <w:trPr>
          <w:trHeight w:val="715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1E9" w:rsidRDefault="003A414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5F01E9">
              <w:rPr>
                <w:rFonts w:ascii="仿宋_GB2312" w:eastAsia="仿宋_GB2312" w:hint="eastAsia"/>
                <w:sz w:val="32"/>
                <w:szCs w:val="32"/>
              </w:rPr>
              <w:t>申请人信息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01E9" w:rsidTr="0023411A">
        <w:trPr>
          <w:trHeight w:val="696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企业住所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color w:val="44964C"/>
                <w:sz w:val="28"/>
                <w:szCs w:val="28"/>
              </w:rPr>
            </w:pPr>
          </w:p>
        </w:tc>
      </w:tr>
      <w:tr w:rsidR="005F01E9" w:rsidTr="0023411A">
        <w:trPr>
          <w:trHeight w:val="692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生产地址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color w:val="44964C"/>
                <w:sz w:val="28"/>
                <w:szCs w:val="28"/>
              </w:rPr>
            </w:pPr>
          </w:p>
        </w:tc>
      </w:tr>
      <w:tr w:rsidR="005F01E9" w:rsidTr="0023411A">
        <w:trPr>
          <w:trHeight w:val="100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01E9" w:rsidTr="0023411A">
        <w:trPr>
          <w:trHeight w:val="73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产品信息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产品名称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01E9" w:rsidTr="00501494">
        <w:trPr>
          <w:cantSplit/>
          <w:trHeight w:val="951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ind w:left="-91"/>
              <w:jc w:val="center"/>
              <w:rPr>
                <w:rFonts w:ascii="仿宋_GB2312" w:eastAsia="仿宋_GB2312"/>
                <w:spacing w:val="1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ind w:left="-9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"/>
                <w:kern w:val="0"/>
                <w:sz w:val="32"/>
                <w:szCs w:val="32"/>
              </w:rPr>
              <w:t>管理类别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ind w:left="-9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分类编码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ind w:left="-9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44964C"/>
                <w:sz w:val="28"/>
                <w:szCs w:val="28"/>
              </w:rPr>
              <w:t>XX-XX-XX</w:t>
            </w:r>
          </w:p>
        </w:tc>
      </w:tr>
      <w:tr w:rsidR="005F01E9" w:rsidTr="000D3077">
        <w:trPr>
          <w:cantSplit/>
          <w:trHeight w:val="87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jc w:val="center"/>
              <w:rPr>
                <w:rFonts w:ascii="仿宋_GB2312" w:eastAsia="仿宋_GB2312"/>
                <w:spacing w:val="1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适用范围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1C96" w:rsidTr="000D3077">
        <w:trPr>
          <w:cantSplit/>
          <w:trHeight w:val="87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C96" w:rsidRDefault="007B1C9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6" w:rsidRDefault="007B1C9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拟扩增适用范围（若有）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96" w:rsidRPr="007B1C96" w:rsidRDefault="007B1C9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01E9" w:rsidTr="00501494">
        <w:trPr>
          <w:cantSplit/>
          <w:trHeight w:val="123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ind w:left="-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ind w:left="-90"/>
              <w:jc w:val="center"/>
              <w:rPr>
                <w:rFonts w:ascii="仿宋_GB2312" w:eastAsia="仿宋_GB2312"/>
                <w:spacing w:val="1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结构及组成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01E9" w:rsidTr="000D3077">
        <w:trPr>
          <w:cantSplit/>
          <w:trHeight w:val="1061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ind w:left="-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9" w:rsidRDefault="005F01E9">
            <w:pPr>
              <w:spacing w:line="560" w:lineRule="exact"/>
              <w:ind w:left="-9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是否已</w:t>
            </w:r>
            <w:r w:rsidR="00146B50">
              <w:rPr>
                <w:rFonts w:ascii="仿宋_GB2312" w:eastAsia="仿宋_GB2312" w:hint="eastAsia"/>
                <w:sz w:val="32"/>
                <w:szCs w:val="32"/>
              </w:rPr>
              <w:t>获批</w:t>
            </w:r>
            <w:r>
              <w:rPr>
                <w:rFonts w:ascii="仿宋_GB2312" w:eastAsia="仿宋_GB2312" w:hint="eastAsia"/>
                <w:sz w:val="32"/>
                <w:szCs w:val="32"/>
              </w:rPr>
              <w:t>上市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1E9" w:rsidRDefault="005F01E9" w:rsidP="00146B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注册证号（如产品已</w:t>
            </w:r>
            <w:r w:rsidR="00146B50">
              <w:rPr>
                <w:rFonts w:ascii="仿宋_GB2312" w:eastAsia="仿宋_GB2312" w:hint="eastAsia"/>
                <w:sz w:val="32"/>
                <w:szCs w:val="32"/>
              </w:rPr>
              <w:t>获批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）：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1E9" w:rsidRDefault="005F01E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90E" w:rsidTr="00B32CA2">
        <w:trPr>
          <w:cantSplit/>
          <w:trHeight w:val="1849"/>
          <w:jc w:val="center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0E" w:rsidRDefault="00A9090E" w:rsidP="00A9090E">
            <w:pPr>
              <w:spacing w:line="560" w:lineRule="exact"/>
              <w:ind w:left="-9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真实世界应用研究概述（若有）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0E" w:rsidRDefault="00A9090E" w:rsidP="00A9090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研究目的、研究进展情况、样本量、研究所在临床机构信息</w:t>
            </w:r>
            <w:r w:rsidR="00B61489">
              <w:rPr>
                <w:rFonts w:ascii="仿宋_GB2312" w:eastAsia="仿宋_GB2312" w:hint="eastAsia"/>
                <w:sz w:val="32"/>
                <w:szCs w:val="32"/>
              </w:rPr>
              <w:t>（机构名称、人员、联系方式、所在科室）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等内容</w:t>
            </w:r>
          </w:p>
        </w:tc>
      </w:tr>
      <w:tr w:rsidR="00A9090E" w:rsidTr="00B32CA2">
        <w:trPr>
          <w:cantSplit/>
          <w:trHeight w:val="1407"/>
          <w:jc w:val="center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0E" w:rsidRDefault="00A909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其他需要说明的问题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E" w:rsidRDefault="00A9090E">
            <w:pPr>
              <w:jc w:val="center"/>
              <w:rPr>
                <w:rFonts w:ascii="仿宋_GB2312" w:eastAsia="仿宋_GB2312"/>
                <w:color w:val="44964C"/>
                <w:sz w:val="28"/>
                <w:szCs w:val="28"/>
              </w:rPr>
            </w:pPr>
          </w:p>
        </w:tc>
      </w:tr>
    </w:tbl>
    <w:p w:rsidR="00C24F26" w:rsidRDefault="00C24F26" w:rsidP="0023411A"/>
    <w:sectPr w:rsidR="00C24F26" w:rsidSect="0029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784"/>
    <w:multiLevelType w:val="multilevel"/>
    <w:tmpl w:val="47169F1C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63130"/>
    <w:multiLevelType w:val="multilevel"/>
    <w:tmpl w:val="92F442C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143"/>
    <w:rsid w:val="0008510C"/>
    <w:rsid w:val="00146B50"/>
    <w:rsid w:val="00150832"/>
    <w:rsid w:val="001A6959"/>
    <w:rsid w:val="001E107E"/>
    <w:rsid w:val="0023411A"/>
    <w:rsid w:val="0024368F"/>
    <w:rsid w:val="002665BA"/>
    <w:rsid w:val="00292A3C"/>
    <w:rsid w:val="003938F1"/>
    <w:rsid w:val="003A4143"/>
    <w:rsid w:val="003E1E44"/>
    <w:rsid w:val="00452705"/>
    <w:rsid w:val="004613F5"/>
    <w:rsid w:val="00501494"/>
    <w:rsid w:val="005649FC"/>
    <w:rsid w:val="005A02DB"/>
    <w:rsid w:val="005C70B6"/>
    <w:rsid w:val="005F01E9"/>
    <w:rsid w:val="00700BD0"/>
    <w:rsid w:val="00775283"/>
    <w:rsid w:val="007A18FE"/>
    <w:rsid w:val="007B1C96"/>
    <w:rsid w:val="007F4A50"/>
    <w:rsid w:val="008B26B0"/>
    <w:rsid w:val="009F5152"/>
    <w:rsid w:val="00A9090E"/>
    <w:rsid w:val="00AB2FA4"/>
    <w:rsid w:val="00B32CA2"/>
    <w:rsid w:val="00B61489"/>
    <w:rsid w:val="00C045E2"/>
    <w:rsid w:val="00C24F26"/>
    <w:rsid w:val="00CD35CF"/>
    <w:rsid w:val="00D945FD"/>
    <w:rsid w:val="00DA1A5C"/>
    <w:rsid w:val="00DB69CD"/>
    <w:rsid w:val="00E52A12"/>
    <w:rsid w:val="00E65731"/>
    <w:rsid w:val="00F4384E"/>
    <w:rsid w:val="00F6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4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A4143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A4143"/>
    <w:rPr>
      <w:rFonts w:ascii="宋体" w:eastAsia="宋体" w:hAnsi="宋体" w:cs="宋体"/>
      <w:b/>
      <w:bCs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3A414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3A4143"/>
    <w:rPr>
      <w:rFonts w:ascii="Times New Roman" w:hAnsi="Times New Roman" w:cs="Times New Roman" w:hint="defaul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周瑞怡</dc:creator>
  <cp:keywords/>
  <dc:description/>
  <cp:lastModifiedBy>周瑞怡</cp:lastModifiedBy>
  <cp:revision>37</cp:revision>
  <cp:lastPrinted>2025-06-17T01:44:00Z</cp:lastPrinted>
  <dcterms:created xsi:type="dcterms:W3CDTF">2025-06-16T08:46:00Z</dcterms:created>
  <dcterms:modified xsi:type="dcterms:W3CDTF">2025-06-18T01:54:00Z</dcterms:modified>
</cp:coreProperties>
</file>