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海南省药物警戒专家库现有专家名单（152名）</w:t>
      </w:r>
    </w:p>
    <w:tbl>
      <w:tblPr>
        <w:tblStyle w:val="3"/>
        <w:tblW w:w="62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620"/>
        <w:gridCol w:w="3660"/>
        <w:gridCol w:w="2792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专家姓名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任职单位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分库类别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粘家斌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海南省人民医院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符诒慧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海南省人民医院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吴丹娜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海南省人民医院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张开颜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海南省人民医院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药品、医疗器械、化妆品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王葆春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海南省人民医院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陈庆淑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海南省人民医院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王带媚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海南省人民医院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覃业语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海南省人民医院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王圣坦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海南省人民医院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谢霆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海南省人民医院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王超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海南省人民医院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陈萍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海南省人民医院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韩科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海南省人民医院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王远志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海南省人民医院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符文好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海南省人民医院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叶青美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海南省人民医院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谢静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海南省人民医院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药品、化妆品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陈淑芬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海南省人民医院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邢雪花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海南省人民医院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包珊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海南省人民医院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吴涛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海南省人民医院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任韩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海南省人民医院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邓益东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海南省人民医院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黄永青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澄迈县人民医院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药品、医疗器械、化妆品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李亚琼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乐东黎族自治县人民医院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药品、化妆品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宿军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乐东县中医院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徐英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乐东县人民医院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张运琳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海口市第四人民医院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药品、医疗器械、化妆品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张伟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海南医科大学第二附属医院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张善斌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海南医科大学第二附属医院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谢爽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海南医科大学第二附属医院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孙虎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海南医科大学第二附属医院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曲野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海南医科大学第二附属医院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聂忠仕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海南医科大学第二附属医院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吕淞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海南医科大学第二附属医院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刘姝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海南医科大学第二附属医院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刘达远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海南医科大学第二附属医院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梁荣珍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海南医科大学第二附属医院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李文庭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海南医科大学第二附属医院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李强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海南医科大学第二附属医院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李鹏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海南医科大学第二附属医院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林莉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海南医科大学第二附属医院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何二霞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海南医科大学第二附属医院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冯基高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海南医科大学第二附属医院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方草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海南医科大学第二附属医院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邓启华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海南医科大学第二附属医院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药品、医疗器械、化妆品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陈金逸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海南医科大学第二附属医院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医疗器械、化妆品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白飞虎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海南医科大学第二附属医院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庄海容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海南医科大学第二附属医院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高策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海南医科大学第二附属医院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明立亮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万宁市人民医院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吴毓霞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万宁市人民医院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符代萍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万宁市人民医院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黄良玖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海南省肿瘤医院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张旭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琼海市中医院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柴芳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三亚市人民医院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麦宜准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三亚市人民医院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刘晓红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三亚市人民医院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邢诒雄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三亚中心医院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" w:bidi="ar"/>
              </w:rPr>
              <w:t>（海南省第三人民医院）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齐秀萍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三亚中心医院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" w:bidi="ar"/>
              </w:rPr>
              <w:t>（海南省第三人民医院）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何梅凤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海南省眼科医院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吴玉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广东省中医院海南医院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张丽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广东省中医院海南医院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王晖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海南省干部疗养院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（海南省老年病医院）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冯菁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海南省干部疗养院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（海南省老年病医院）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官海莲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海南省干部疗养院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（海南省老年病医院）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王燕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海南省干部疗养院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（海南省老年病医院）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邹俊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海南省妇女儿童医学中心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朱灿阳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海南省妇女儿童医学中心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黄少君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海南省妇女儿童医学中心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黄妹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海口市中医医院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张东芳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海口市中医医院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张勇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海口市中医医院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赵争敏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海口市中医医院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张云奇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三亚哈尔滨医科大学鸿森医院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伍强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海南医科大学第一附属医院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刘启兵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海南医科大学第一附属医院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张纯萍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海南医科大学第一附属医院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张彩虹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海南医科大学第一附属医院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刘煜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海南医科大学第一附属医院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郑少江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海南医科大学第一附属医院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药品、医疗器械、化妆品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郭竹玲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海南医科大学第一附属医院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游传华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海南医科大学第一附属医院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药品、医疗器械、化妆品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李智勇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海南医科大学第一附属医院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李天发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海南医科大学第一附属医院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罗文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海南医科大学第一附属医院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贾丙申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海南医科大学第一附属医院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马丽辉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海南医科大学第一附属医院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张秋月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海南医科大学第一附属医院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崔红旺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海南医科大学第一附属医院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周圆月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海南医科大学第一附属医院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张宇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海南医科大学第一附属医院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谢宝国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海南医科大学第一附属医院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马燕琳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海南医科大学第一附属医院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黎明鸢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海南医科大学第一附属医院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何书华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海南医科大学第一附属医院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黄红谦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海南医科大学第一附属医院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李娟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海南医科大学第一附属医院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柳鹏程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中国药科大学国际医药商学院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孙鑫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四川大学华西医院中国循证医学中心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谭婧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四川大学华西医院循证医学与流行病学研究中心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王雯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四川大学华西医院循证医学与流行病学研究中心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姚明宏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四川大学华西医院循证医学与流行病学研究中心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任燕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四川大学华西医院循证医学与流行病学研究中心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李玲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四川大学华西医院循证医学与流行病学研究中心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陈运春</w:t>
            </w:r>
          </w:p>
        </w:tc>
        <w:tc>
          <w:tcPr>
            <w:tcW w:w="3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海口市中医医院</w:t>
            </w:r>
          </w:p>
        </w:tc>
        <w:tc>
          <w:tcPr>
            <w:tcW w:w="2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</w:t>
            </w: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颜时姣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海南医科大学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</w:t>
            </w:r>
          </w:p>
        </w:tc>
        <w:tc>
          <w:tcPr>
            <w:tcW w:w="873" w:type="pct"/>
            <w:vMerge w:val="restart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新增专家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孙凤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北京大学</w:t>
            </w:r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北京大学循证医学中心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</w:t>
            </w:r>
          </w:p>
        </w:tc>
        <w:tc>
          <w:tcPr>
            <w:tcW w:w="87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王朝昕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海南医科大学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</w:t>
            </w:r>
          </w:p>
        </w:tc>
        <w:tc>
          <w:tcPr>
            <w:tcW w:w="87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钟丽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海南医科大学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药品、医疗器械、化妆品</w:t>
            </w:r>
          </w:p>
        </w:tc>
        <w:tc>
          <w:tcPr>
            <w:tcW w:w="87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解丹丹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海南医科大学第一附属医院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陈文戈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广东工业大学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</w:t>
            </w:r>
          </w:p>
        </w:tc>
        <w:tc>
          <w:tcPr>
            <w:tcW w:w="87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王丽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河南省药品评价中心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</w:t>
            </w:r>
          </w:p>
        </w:tc>
        <w:tc>
          <w:tcPr>
            <w:tcW w:w="87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廖俊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中国药科大学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药品、医疗器械、化妆品</w:t>
            </w:r>
          </w:p>
        </w:tc>
        <w:tc>
          <w:tcPr>
            <w:tcW w:w="87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蔡权周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佛山市食品药品检验检测中心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不良反应监测室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</w:t>
            </w:r>
          </w:p>
        </w:tc>
        <w:tc>
          <w:tcPr>
            <w:tcW w:w="87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王晓瑜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上海市药品和医疗器械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不良反应监测中心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</w:t>
            </w:r>
          </w:p>
        </w:tc>
        <w:tc>
          <w:tcPr>
            <w:tcW w:w="87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卞蓉蓉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江苏省药品不良反应监测中心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医疗器械、化妆品</w:t>
            </w:r>
          </w:p>
        </w:tc>
        <w:tc>
          <w:tcPr>
            <w:tcW w:w="873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李尧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江苏省药品不良反监测中心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</w:t>
            </w:r>
          </w:p>
        </w:tc>
        <w:tc>
          <w:tcPr>
            <w:tcW w:w="87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袁玮鸿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海南乐城真实世界研究院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</w:t>
            </w:r>
          </w:p>
        </w:tc>
        <w:tc>
          <w:tcPr>
            <w:tcW w:w="87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符俏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海南省人民医院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</w:t>
            </w:r>
          </w:p>
        </w:tc>
        <w:tc>
          <w:tcPr>
            <w:tcW w:w="87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朱武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海南省人民医院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药品、医疗器械、化妆品</w:t>
            </w:r>
          </w:p>
        </w:tc>
        <w:tc>
          <w:tcPr>
            <w:tcW w:w="87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梁贤文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海南省人民医院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</w:t>
            </w:r>
          </w:p>
        </w:tc>
        <w:tc>
          <w:tcPr>
            <w:tcW w:w="87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熊军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海南省人民医院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</w:t>
            </w:r>
          </w:p>
        </w:tc>
        <w:tc>
          <w:tcPr>
            <w:tcW w:w="87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李磊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海南省人民医院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药品、医疗器械、化妆品</w:t>
            </w:r>
          </w:p>
        </w:tc>
        <w:tc>
          <w:tcPr>
            <w:tcW w:w="87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马腾霄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海南省人民医院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药品、医疗器械、化妆品</w:t>
            </w:r>
          </w:p>
        </w:tc>
        <w:tc>
          <w:tcPr>
            <w:tcW w:w="87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刘韵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海南省人民医院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药品、医疗器械、化妆品</w:t>
            </w:r>
          </w:p>
        </w:tc>
        <w:tc>
          <w:tcPr>
            <w:tcW w:w="87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王敏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海南省人民医院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周思民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海南省人民医院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药品、化妆品</w:t>
            </w:r>
          </w:p>
        </w:tc>
        <w:tc>
          <w:tcPr>
            <w:tcW w:w="87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钟莉莉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海南省人民医院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刘日升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海南省肿瘤医院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关丽文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海南省肿瘤医院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黄健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海口市中医医院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</w:t>
            </w:r>
          </w:p>
        </w:tc>
        <w:tc>
          <w:tcPr>
            <w:tcW w:w="87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符林瑜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海南省第五人民医院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隋亮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上海交通大学医学院附属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瑞金医院海南医院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</w:t>
            </w:r>
          </w:p>
        </w:tc>
        <w:tc>
          <w:tcPr>
            <w:tcW w:w="87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张胤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上海交通大学医学院附属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瑞金医院海南医院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</w:t>
            </w:r>
          </w:p>
        </w:tc>
        <w:tc>
          <w:tcPr>
            <w:tcW w:w="87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占兴文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琼海市人民医院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</w:t>
            </w:r>
          </w:p>
        </w:tc>
        <w:tc>
          <w:tcPr>
            <w:tcW w:w="87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林日暇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三亚市公共卫生临床中心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邢孔浪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三亚市人民医院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麦宜准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三亚市人民医院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彭玉凤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三亚市人民医院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陈辉吉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三亚市人民医院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</w:t>
            </w:r>
          </w:p>
        </w:tc>
        <w:tc>
          <w:tcPr>
            <w:tcW w:w="87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孙臻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上海交通大学医学院附属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上海儿童医学中心海南医院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肖昌琼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三亚崖州湾科技城医院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刘密密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海南眼视光眼科医院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</w:t>
            </w:r>
          </w:p>
        </w:tc>
        <w:tc>
          <w:tcPr>
            <w:tcW w:w="87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薛白丽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文昌市人民医院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辜东成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琼海市人民医院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</w:t>
            </w:r>
          </w:p>
        </w:tc>
        <w:tc>
          <w:tcPr>
            <w:tcW w:w="87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程亚伟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广东省中医院海南医院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杨文奎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广东省中医院海南医院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周正航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博鳌超级医院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药品、医疗器械</w:t>
            </w:r>
          </w:p>
        </w:tc>
        <w:tc>
          <w:tcPr>
            <w:tcW w:w="87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向瑾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四川大学华西乐城医院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石华山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四川大学华西乐城医院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刘志刚</w:t>
            </w:r>
          </w:p>
        </w:tc>
        <w:tc>
          <w:tcPr>
            <w:tcW w:w="1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四川大学华西乐城医院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87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B5E3A"/>
    <w:rsid w:val="0D040924"/>
    <w:rsid w:val="106161FE"/>
    <w:rsid w:val="1ECDE153"/>
    <w:rsid w:val="360D692E"/>
    <w:rsid w:val="38613F89"/>
    <w:rsid w:val="39957F55"/>
    <w:rsid w:val="3ED57CDA"/>
    <w:rsid w:val="48BB2928"/>
    <w:rsid w:val="4CD13BCB"/>
    <w:rsid w:val="5B4C6079"/>
    <w:rsid w:val="5D0A43CC"/>
    <w:rsid w:val="60F57101"/>
    <w:rsid w:val="63B2651C"/>
    <w:rsid w:val="71C85B51"/>
    <w:rsid w:val="7E6B5E3A"/>
    <w:rsid w:val="7F97B796"/>
    <w:rsid w:val="BBBD1DE3"/>
    <w:rsid w:val="F73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2978</Words>
  <Characters>3178</Characters>
  <Lines>0</Lines>
  <Paragraphs>0</Paragraphs>
  <TotalTime>0</TotalTime>
  <ScaleCrop>false</ScaleCrop>
  <LinksUpToDate>false</LinksUpToDate>
  <CharactersWithSpaces>3181</CharactersWithSpaces>
  <Application>WPS Office WWO_wpscloud_20240821161302-a0e91bd6bf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2026-05-16T07:30:00Z</dcterms:created>
  <dc:creator>Administrator</dc:creator>
  <cp:lastModifiedBy>Administrator</cp:lastModifiedBy>
  <dcterms:modified xsi:type="dcterms:W3CDTF">2026-05-22T15:16:56Z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4005E0049AA248FC99F48D1277A2DD61_11</vt:lpwstr>
  </property>
  <property fmtid="{D5CDD505-2E9C-101B-9397-08002B2CF9AE}" pid="4" name="KSOTemplateDocerSaveRecord">
    <vt:lpwstr>eyJoZGlkIjoiMzI3MTNmMzg5Y2ZkYzZiYmQwMDZmNmM1ZWRlMWMxMDUiLCJ1c2VySWQiOiIyNjYwMjY5NjMifQ==</vt:lpwstr>
  </property>
</Properties>
</file>