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F0" w:rsidRDefault="006A4FF0" w:rsidP="006A4FF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25A58">
        <w:rPr>
          <w:rFonts w:asciiTheme="majorEastAsia" w:eastAsiaTheme="majorEastAsia" w:hAnsiTheme="majorEastAsia" w:hint="eastAsia"/>
          <w:sz w:val="44"/>
          <w:szCs w:val="44"/>
        </w:rPr>
        <w:t>202</w:t>
      </w:r>
      <w:r>
        <w:rPr>
          <w:rFonts w:asciiTheme="majorEastAsia" w:eastAsiaTheme="majorEastAsia" w:hAnsiTheme="majorEastAsia" w:hint="eastAsia"/>
          <w:sz w:val="44"/>
          <w:szCs w:val="44"/>
        </w:rPr>
        <w:t>1</w:t>
      </w:r>
      <w:r w:rsidRPr="00125A58">
        <w:rPr>
          <w:rFonts w:asciiTheme="majorEastAsia" w:eastAsiaTheme="majorEastAsia" w:hAnsiTheme="majorEastAsia" w:hint="eastAsia"/>
          <w:sz w:val="44"/>
          <w:szCs w:val="44"/>
        </w:rPr>
        <w:t>年第</w:t>
      </w:r>
      <w:r>
        <w:rPr>
          <w:rFonts w:asciiTheme="majorEastAsia" w:eastAsiaTheme="majorEastAsia" w:hAnsiTheme="majorEastAsia" w:hint="eastAsia"/>
          <w:sz w:val="44"/>
          <w:szCs w:val="44"/>
        </w:rPr>
        <w:t>一</w:t>
      </w:r>
      <w:r w:rsidRPr="00125A58">
        <w:rPr>
          <w:rFonts w:asciiTheme="majorEastAsia" w:eastAsiaTheme="majorEastAsia" w:hAnsiTheme="majorEastAsia" w:hint="eastAsia"/>
          <w:sz w:val="44"/>
          <w:szCs w:val="44"/>
        </w:rPr>
        <w:t>季度化妆品生产企业</w:t>
      </w:r>
    </w:p>
    <w:p w:rsidR="006A4FF0" w:rsidRDefault="006A4FF0" w:rsidP="006A4FF0">
      <w:pPr>
        <w:jc w:val="center"/>
        <w:rPr>
          <w:sz w:val="30"/>
          <w:szCs w:val="30"/>
        </w:rPr>
      </w:pPr>
      <w:r w:rsidRPr="00125A58">
        <w:rPr>
          <w:rFonts w:asciiTheme="majorEastAsia" w:eastAsiaTheme="majorEastAsia" w:hAnsiTheme="majorEastAsia" w:hint="eastAsia"/>
          <w:sz w:val="44"/>
          <w:szCs w:val="44"/>
        </w:rPr>
        <w:t>监督检查情况</w:t>
      </w:r>
    </w:p>
    <w:p w:rsidR="00E46C5A" w:rsidRPr="00E46C5A" w:rsidRDefault="00E46C5A" w:rsidP="00ED6EB1">
      <w:pPr>
        <w:jc w:val="center"/>
        <w:rPr>
          <w:sz w:val="30"/>
          <w:szCs w:val="30"/>
        </w:rPr>
      </w:pPr>
    </w:p>
    <w:tbl>
      <w:tblPr>
        <w:tblW w:w="907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2552"/>
        <w:gridCol w:w="1984"/>
        <w:gridCol w:w="2591"/>
      </w:tblGrid>
      <w:tr w:rsidR="00CE2F3F" w:rsidRPr="001560C9" w:rsidTr="003174CD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FD76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64B4">
              <w:rPr>
                <w:rFonts w:ascii="宋体" w:eastAsia="宋体" w:hAnsi="宋体" w:cs="Times New Roman"/>
                <w:color w:val="000000"/>
                <w:szCs w:val="21"/>
              </w:rPr>
              <w:t>海南兴科热带作物工程技术有限公司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企业法定代表人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64B4">
              <w:rPr>
                <w:rFonts w:ascii="宋体" w:eastAsia="宋体" w:hAnsi="宋体" w:cs="Times New Roman"/>
                <w:color w:val="000000"/>
                <w:szCs w:val="21"/>
              </w:rPr>
              <w:t>初众</w:t>
            </w:r>
          </w:p>
        </w:tc>
      </w:tr>
      <w:tr w:rsidR="00CE2F3F" w:rsidRPr="001560C9" w:rsidTr="003174CD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化妆品生产</w:t>
            </w:r>
          </w:p>
          <w:p w:rsidR="00CE2F3F" w:rsidRPr="00AB64B4" w:rsidRDefault="00CE2F3F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FD7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64B4">
              <w:rPr>
                <w:rFonts w:ascii="宋体" w:eastAsia="宋体" w:hAnsi="宋体" w:cs="Times New Roman"/>
                <w:color w:val="000000"/>
                <w:szCs w:val="21"/>
              </w:rPr>
              <w:t>琼妆20160014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社会信用代码</w:t>
            </w:r>
          </w:p>
          <w:p w:rsidR="00CE2F3F" w:rsidRPr="00AB64B4" w:rsidRDefault="00CE2F3F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64B4">
              <w:rPr>
                <w:rFonts w:ascii="宋体" w:eastAsia="宋体" w:hAnsi="宋体" w:cs="Times New Roman"/>
                <w:color w:val="000000"/>
                <w:szCs w:val="21"/>
              </w:rPr>
              <w:t>914690065839400365</w:t>
            </w:r>
          </w:p>
        </w:tc>
      </w:tr>
      <w:tr w:rsidR="00CE2F3F" w:rsidRPr="001560C9" w:rsidTr="003174CD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64B4">
              <w:rPr>
                <w:rFonts w:ascii="宋体" w:eastAsia="宋体" w:hAnsi="宋体" w:cs="Times New Roman"/>
                <w:color w:val="000000"/>
                <w:szCs w:val="21"/>
              </w:rPr>
              <w:t>邓菊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质量负责人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F3F" w:rsidRPr="00AB64B4" w:rsidRDefault="00CE2F3F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64B4">
              <w:rPr>
                <w:rFonts w:ascii="宋体" w:eastAsia="宋体" w:hAnsi="宋体" w:cs="Times New Roman"/>
                <w:color w:val="000000"/>
                <w:szCs w:val="21"/>
              </w:rPr>
              <w:t>宗迎</w:t>
            </w:r>
          </w:p>
        </w:tc>
      </w:tr>
      <w:tr w:rsidR="00AC03E1" w:rsidRPr="001560C9" w:rsidTr="003174CD">
        <w:trPr>
          <w:trHeight w:val="44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AC03E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生产地址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CE2F3F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="宋体" w:eastAsia="宋体" w:hAnsi="宋体" w:cs="Times New Roman"/>
                <w:color w:val="000000"/>
                <w:szCs w:val="21"/>
              </w:rPr>
              <w:t>海南省万宁市兴隆热带植物园</w:t>
            </w:r>
          </w:p>
        </w:tc>
      </w:tr>
      <w:tr w:rsidR="00AC03E1" w:rsidRPr="001560C9" w:rsidTr="003174CD">
        <w:trPr>
          <w:trHeight w:val="49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AC03E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检查单位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AC03E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</w:t>
            </w:r>
          </w:p>
        </w:tc>
      </w:tr>
      <w:tr w:rsidR="00AC03E1" w:rsidRPr="001560C9" w:rsidTr="003174CD">
        <w:trPr>
          <w:trHeight w:val="49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AC03E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事由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AC03E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生产企业监督检查</w:t>
            </w:r>
          </w:p>
        </w:tc>
      </w:tr>
      <w:tr w:rsidR="00AC03E1" w:rsidRPr="001560C9" w:rsidTr="003174CD">
        <w:trPr>
          <w:trHeight w:val="473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AC03E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检查依据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AC03E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《化妆品生产许可检查要点》</w:t>
            </w:r>
          </w:p>
        </w:tc>
      </w:tr>
      <w:tr w:rsidR="00AC03E1" w:rsidRPr="001560C9" w:rsidTr="00AC6D87">
        <w:trPr>
          <w:trHeight w:val="497"/>
        </w:trPr>
        <w:tc>
          <w:tcPr>
            <w:tcW w:w="907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AC03E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检查发现缺陷和问题</w:t>
            </w:r>
          </w:p>
        </w:tc>
      </w:tr>
      <w:tr w:rsidR="00AC03E1" w:rsidRPr="001560C9" w:rsidTr="00AC6D87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D36754" w:rsidP="00507BFF">
            <w:pPr>
              <w:widowControl/>
              <w:spacing w:line="500" w:lineRule="exact"/>
              <w:ind w:firstLineChars="200" w:firstLine="42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经现场检查确认，企业处于停产状态。</w:t>
            </w:r>
          </w:p>
        </w:tc>
      </w:tr>
      <w:tr w:rsidR="00AC03E1" w:rsidRPr="001560C9" w:rsidTr="00D50C11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AC03E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处理措施</w:t>
            </w:r>
          </w:p>
        </w:tc>
      </w:tr>
      <w:tr w:rsidR="00AC03E1" w:rsidRPr="001560C9" w:rsidTr="00030067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AC03E1" w:rsidP="00D85D2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AC03E1" w:rsidRPr="001560C9" w:rsidTr="003174CD">
        <w:trPr>
          <w:trHeight w:val="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3E1" w:rsidRPr="00AB64B4" w:rsidRDefault="00AC03E1" w:rsidP="00AC6D87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64B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发布日期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3E1" w:rsidRPr="00AB64B4" w:rsidRDefault="007C6CF1" w:rsidP="00CD722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2021年3月11日</w:t>
            </w:r>
          </w:p>
        </w:tc>
      </w:tr>
    </w:tbl>
    <w:p w:rsidR="00E46C5A" w:rsidRDefault="00E46C5A" w:rsidP="001365B2"/>
    <w:p w:rsidR="00ED6EB1" w:rsidRDefault="00ED6EB1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Default="001F6D99" w:rsidP="00ED6EB1">
      <w:pPr>
        <w:jc w:val="center"/>
      </w:pPr>
    </w:p>
    <w:p w:rsidR="001F6D99" w:rsidRPr="004274A6" w:rsidRDefault="001F6D99" w:rsidP="00ED6EB1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907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16"/>
        <w:gridCol w:w="9"/>
        <w:gridCol w:w="2819"/>
        <w:gridCol w:w="1843"/>
        <w:gridCol w:w="2591"/>
      </w:tblGrid>
      <w:tr w:rsidR="00C02BD8" w:rsidRPr="001560C9" w:rsidTr="0002498C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Pr="00952112" w:rsidRDefault="00C02BD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企业名称</w:t>
            </w:r>
          </w:p>
        </w:tc>
        <w:tc>
          <w:tcPr>
            <w:tcW w:w="2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Default="00C02BD8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海南京润珍珠生物技术股份有限公司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Pr="00952112" w:rsidRDefault="00C02BD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企业法定代表人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Default="00C02BD8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BC0EB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邓云云</w:t>
            </w:r>
          </w:p>
        </w:tc>
      </w:tr>
      <w:tr w:rsidR="00C02BD8" w:rsidRPr="001560C9" w:rsidTr="0002498C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Pr="00952112" w:rsidRDefault="00C02BD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化妆品生产</w:t>
            </w:r>
          </w:p>
          <w:p w:rsidR="00C02BD8" w:rsidRPr="00952112" w:rsidRDefault="00C02BD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2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Default="00C02BD8" w:rsidP="00FD7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96B3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琼妆20160001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Pr="00952112" w:rsidRDefault="00C02BD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社会信用代码</w:t>
            </w:r>
          </w:p>
          <w:p w:rsidR="00C02BD8" w:rsidRPr="00952112" w:rsidRDefault="00C02BD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Default="00C02BD8" w:rsidP="00FD7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96B3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91460000294121210Y</w:t>
            </w:r>
          </w:p>
        </w:tc>
      </w:tr>
      <w:tr w:rsidR="00C02BD8" w:rsidRPr="001560C9" w:rsidTr="0002498C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Pr="00952112" w:rsidRDefault="00C02BD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2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Default="00C02BD8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96B3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李才广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Pr="00952112" w:rsidRDefault="00C02BD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质量负责人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BD8" w:rsidRPr="00E96B38" w:rsidRDefault="00C02BD8" w:rsidP="00FD7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96B38">
              <w:rPr>
                <w:rFonts w:ascii="宋体" w:eastAsia="宋体" w:hAnsi="宋体" w:cs="宋体" w:hint="eastAsia"/>
                <w:color w:val="000000"/>
                <w:kern w:val="0"/>
              </w:rPr>
              <w:t>杨晓斌</w:t>
            </w:r>
          </w:p>
        </w:tc>
      </w:tr>
      <w:tr w:rsidR="00374A68" w:rsidRPr="001560C9" w:rsidTr="0017330A">
        <w:trPr>
          <w:trHeight w:val="442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生产地址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C02BD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海口国家高新技术产业开发区药谷工业园药谷二横路11号京润珍珠科技园</w:t>
            </w:r>
          </w:p>
        </w:tc>
      </w:tr>
      <w:tr w:rsidR="00374A68" w:rsidRPr="001560C9" w:rsidTr="0017330A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检查单位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</w:t>
            </w:r>
          </w:p>
        </w:tc>
      </w:tr>
      <w:tr w:rsidR="00374A68" w:rsidRPr="001560C9" w:rsidTr="0017330A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事由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生产企业监督检查</w:t>
            </w:r>
          </w:p>
        </w:tc>
      </w:tr>
      <w:tr w:rsidR="00374A68" w:rsidRPr="001560C9" w:rsidTr="0017330A">
        <w:trPr>
          <w:trHeight w:val="473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检查依据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《化妆品生产许可检查要点》</w:t>
            </w:r>
          </w:p>
        </w:tc>
      </w:tr>
      <w:tr w:rsidR="00374A68" w:rsidRPr="001560C9" w:rsidTr="0017330A">
        <w:trPr>
          <w:trHeight w:val="497"/>
        </w:trPr>
        <w:tc>
          <w:tcPr>
            <w:tcW w:w="907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E46C5A" w:rsidRDefault="00374A68" w:rsidP="001733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检查发现缺陷和问题</w:t>
            </w:r>
          </w:p>
        </w:tc>
      </w:tr>
      <w:tr w:rsidR="00374A68" w:rsidRPr="001560C9" w:rsidTr="0017330A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93A3C" w:rsidRDefault="00C02BD8" w:rsidP="00993A3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现场检查</w:t>
            </w:r>
            <w:r w:rsidR="00993A3C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企业存在</w:t>
            </w:r>
            <w:r w:rsidRPr="00993A3C">
              <w:rPr>
                <w:rFonts w:ascii="宋体" w:eastAsia="宋体" w:hAnsi="宋体" w:cs="宋体"/>
                <w:color w:val="000000"/>
                <w:kern w:val="0"/>
                <w:szCs w:val="24"/>
              </w:rPr>
              <w:t>培养基配制记录</w:t>
            </w:r>
            <w:r w:rsidR="00993A3C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不全的问题</w:t>
            </w:r>
            <w:r w:rsidR="008030CC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。</w:t>
            </w:r>
          </w:p>
        </w:tc>
      </w:tr>
      <w:tr w:rsidR="00374A68" w:rsidRPr="001560C9" w:rsidTr="0017330A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E46C5A" w:rsidRDefault="00374A68" w:rsidP="001733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处理措施</w:t>
            </w:r>
          </w:p>
        </w:tc>
      </w:tr>
      <w:tr w:rsidR="00374A68" w:rsidRPr="001560C9" w:rsidTr="0017330A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E46C5A" w:rsidRDefault="00993A3C" w:rsidP="001733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限期整改</w:t>
            </w:r>
          </w:p>
        </w:tc>
      </w:tr>
      <w:tr w:rsidR="00374A68" w:rsidRPr="001560C9" w:rsidTr="0017330A">
        <w:trPr>
          <w:trHeight w:val="49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E46C5A" w:rsidRDefault="00374A68" w:rsidP="0017330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发布日期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A68" w:rsidRPr="00CD7228" w:rsidRDefault="007C6CF1" w:rsidP="001733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2021年3月11日</w:t>
            </w:r>
          </w:p>
        </w:tc>
      </w:tr>
    </w:tbl>
    <w:p w:rsidR="00176FFC" w:rsidRDefault="00176FFC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D21026" w:rsidRDefault="00D21026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810C5A" w:rsidRDefault="00810C5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810C5A" w:rsidRDefault="00810C5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7738CA" w:rsidRDefault="007738C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1F6D99" w:rsidRDefault="001F6D99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1F6D99" w:rsidRDefault="001F6D99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1F6D99" w:rsidRDefault="001F6D99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1F6D99" w:rsidRDefault="001F6D99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1F6D99" w:rsidRDefault="001F6D99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1F6D99" w:rsidRDefault="001F6D99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C26D27" w:rsidRDefault="00C26D27" w:rsidP="00445CF9"/>
    <w:tbl>
      <w:tblPr>
        <w:tblW w:w="907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2693"/>
        <w:gridCol w:w="1843"/>
        <w:gridCol w:w="2591"/>
      </w:tblGrid>
      <w:tr w:rsidR="007738CA" w:rsidRPr="001560C9" w:rsidTr="008B3DE8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企业名称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上海家化海南日用化学品有限公司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企业法定代表人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杨学干</w:t>
            </w:r>
          </w:p>
        </w:tc>
      </w:tr>
      <w:tr w:rsidR="007738CA" w:rsidRPr="001560C9" w:rsidTr="008B3DE8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化妆品生产</w:t>
            </w:r>
          </w:p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琼妆20160004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社会信用代码</w:t>
            </w:r>
          </w:p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91469027760375059R</w:t>
            </w:r>
          </w:p>
        </w:tc>
      </w:tr>
      <w:tr w:rsidR="007738CA" w:rsidRPr="001560C9" w:rsidTr="008B3DE8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何刚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质量负责人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韦世辉</w:t>
            </w:r>
          </w:p>
        </w:tc>
      </w:tr>
      <w:tr w:rsidR="00374A68" w:rsidRPr="001560C9" w:rsidTr="008B3DE8">
        <w:trPr>
          <w:trHeight w:val="44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生产地址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海南省老城经济开发区南一环路7.7公里处北侧</w:t>
            </w:r>
          </w:p>
        </w:tc>
      </w:tr>
      <w:tr w:rsidR="00374A68" w:rsidRPr="001560C9" w:rsidTr="008B3DE8">
        <w:trPr>
          <w:trHeight w:val="49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检查单位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</w:t>
            </w:r>
          </w:p>
        </w:tc>
      </w:tr>
      <w:tr w:rsidR="00374A68" w:rsidRPr="001560C9" w:rsidTr="008B3DE8">
        <w:trPr>
          <w:trHeight w:val="49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事由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生产企业监督检查</w:t>
            </w:r>
          </w:p>
        </w:tc>
      </w:tr>
      <w:tr w:rsidR="00374A68" w:rsidRPr="001560C9" w:rsidTr="008B3DE8">
        <w:trPr>
          <w:trHeight w:val="473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检查依据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52112" w:rsidRDefault="00374A68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《化妆品生产许可检查要点》</w:t>
            </w:r>
          </w:p>
        </w:tc>
      </w:tr>
      <w:tr w:rsidR="00374A68" w:rsidRPr="001560C9" w:rsidTr="0017330A">
        <w:trPr>
          <w:trHeight w:val="497"/>
        </w:trPr>
        <w:tc>
          <w:tcPr>
            <w:tcW w:w="907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E46C5A" w:rsidRDefault="00374A68" w:rsidP="001733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检查发现缺陷和问题</w:t>
            </w:r>
          </w:p>
        </w:tc>
      </w:tr>
      <w:tr w:rsidR="00374A68" w:rsidRPr="001560C9" w:rsidTr="0017330A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993A3C" w:rsidRDefault="007738CA" w:rsidP="000B2CB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现场检查</w:t>
            </w:r>
            <w:r w:rsidR="00993A3C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发现企业存在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原料库挡鼠板</w:t>
            </w:r>
            <w:r w:rsidR="000B2CB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遮光帘</w:t>
            </w:r>
            <w:r w:rsidR="000B2CB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缺失的问题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。</w:t>
            </w:r>
          </w:p>
        </w:tc>
      </w:tr>
      <w:tr w:rsidR="00374A68" w:rsidRPr="001560C9" w:rsidTr="0017330A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E46C5A" w:rsidRDefault="00374A68" w:rsidP="001733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处理措施</w:t>
            </w:r>
          </w:p>
        </w:tc>
      </w:tr>
      <w:tr w:rsidR="00374A68" w:rsidRPr="001560C9" w:rsidTr="0017330A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E46C5A" w:rsidRDefault="000B2CB2" w:rsidP="001733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限期整改</w:t>
            </w:r>
          </w:p>
        </w:tc>
      </w:tr>
      <w:tr w:rsidR="00374A68" w:rsidRPr="001560C9" w:rsidTr="008B3DE8">
        <w:trPr>
          <w:trHeight w:val="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A68" w:rsidRPr="00E46C5A" w:rsidRDefault="00374A68" w:rsidP="0017330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发布日期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A68" w:rsidRPr="00CD7228" w:rsidRDefault="007C6CF1" w:rsidP="001733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2021年3月11日</w:t>
            </w:r>
          </w:p>
        </w:tc>
      </w:tr>
    </w:tbl>
    <w:p w:rsidR="00C26D27" w:rsidRDefault="00C26D27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AA41ED" w:rsidRDefault="00AA41ED" w:rsidP="00ED6EB1">
      <w:pPr>
        <w:jc w:val="center"/>
      </w:pPr>
    </w:p>
    <w:p w:rsidR="00C26D27" w:rsidRDefault="00C26D27" w:rsidP="00ED6EB1">
      <w:pPr>
        <w:jc w:val="center"/>
      </w:pPr>
    </w:p>
    <w:tbl>
      <w:tblPr>
        <w:tblW w:w="907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2552"/>
        <w:gridCol w:w="1984"/>
        <w:gridCol w:w="2591"/>
      </w:tblGrid>
      <w:tr w:rsidR="007738CA" w:rsidRPr="001560C9" w:rsidTr="008B3DE8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企业名称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Microsoft Yahei" w:eastAsia="宋体" w:hAnsi="Microsoft Yahei" w:cs="Times New Roman"/>
                <w:color w:val="000000"/>
                <w:szCs w:val="21"/>
              </w:rPr>
              <w:t>海南海润生物科技股份有限公司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企业法定代表人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Microsoft Yahei" w:eastAsia="宋体" w:hAnsi="Microsoft Yahei" w:cs="Times New Roman"/>
                <w:color w:val="000000"/>
                <w:szCs w:val="21"/>
              </w:rPr>
              <w:t>孔庆显</w:t>
            </w:r>
          </w:p>
        </w:tc>
      </w:tr>
      <w:tr w:rsidR="007738CA" w:rsidRPr="001560C9" w:rsidTr="008B3DE8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化妆品生产</w:t>
            </w:r>
          </w:p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Microsoft Yahei" w:eastAsia="宋体" w:hAnsi="Microsoft Yahei" w:cs="Times New Roman"/>
                <w:color w:val="000000"/>
                <w:szCs w:val="21"/>
              </w:rPr>
              <w:t>琼妆</w:t>
            </w:r>
            <w:r>
              <w:rPr>
                <w:rFonts w:ascii="Microsoft Yahei" w:eastAsia="宋体" w:hAnsi="Microsoft Yahei" w:cs="Times New Roman"/>
                <w:color w:val="000000"/>
                <w:szCs w:val="21"/>
              </w:rPr>
              <w:t>20160005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社会信用代码</w:t>
            </w:r>
          </w:p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Microsoft Yahei" w:eastAsia="宋体" w:hAnsi="Microsoft Yahei" w:cs="Times New Roman"/>
                <w:color w:val="000000"/>
                <w:szCs w:val="21"/>
              </w:rPr>
              <w:t>91460000713814135W</w:t>
            </w:r>
          </w:p>
        </w:tc>
      </w:tr>
      <w:tr w:rsidR="007738CA" w:rsidRPr="001560C9" w:rsidTr="008B3DE8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Microsoft Yahei" w:eastAsia="宋体" w:hAnsi="Microsoft Yahei" w:cs="Times New Roman"/>
                <w:color w:val="000000"/>
                <w:szCs w:val="21"/>
              </w:rPr>
              <w:t>宋家玉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质量负责人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8CA" w:rsidRDefault="007738CA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Microsoft Yahei" w:eastAsia="宋体" w:hAnsi="Microsoft Yahei" w:cs="Times New Roman"/>
                <w:color w:val="000000"/>
                <w:szCs w:val="21"/>
              </w:rPr>
              <w:t>周林</w:t>
            </w:r>
          </w:p>
        </w:tc>
      </w:tr>
      <w:tr w:rsidR="00EE7367" w:rsidRPr="001560C9" w:rsidTr="008B3DE8">
        <w:trPr>
          <w:trHeight w:val="44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952112" w:rsidRDefault="00EE7367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生产地址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952112" w:rsidRDefault="007738CA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="Microsoft Yahei" w:eastAsia="宋体" w:hAnsi="Microsoft Yahei" w:cs="Times New Roman"/>
                <w:color w:val="000000"/>
                <w:szCs w:val="21"/>
              </w:rPr>
              <w:t>海南省海口市龙华区金盘工业区建设三横路金马大厦六层</w:t>
            </w:r>
            <w:r>
              <w:rPr>
                <w:rFonts w:ascii="Microsoft Yahei" w:eastAsia="宋体" w:hAnsi="Microsoft Yahei" w:cs="Times New Roman"/>
                <w:color w:val="000000"/>
                <w:szCs w:val="21"/>
              </w:rPr>
              <w:t>F</w:t>
            </w:r>
            <w:r>
              <w:rPr>
                <w:rFonts w:ascii="Microsoft Yahei" w:eastAsia="宋体" w:hAnsi="Microsoft Yahei" w:cs="Times New Roman"/>
                <w:color w:val="000000"/>
                <w:szCs w:val="21"/>
              </w:rPr>
              <w:t>单元</w:t>
            </w:r>
          </w:p>
        </w:tc>
      </w:tr>
      <w:tr w:rsidR="00EE7367" w:rsidRPr="001560C9" w:rsidTr="008B3DE8">
        <w:trPr>
          <w:trHeight w:val="49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952112" w:rsidRDefault="00EE7367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检查单位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952112" w:rsidRDefault="00EE7367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</w:t>
            </w:r>
          </w:p>
        </w:tc>
      </w:tr>
      <w:tr w:rsidR="00EE7367" w:rsidRPr="001560C9" w:rsidTr="008B3DE8">
        <w:trPr>
          <w:trHeight w:val="49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952112" w:rsidRDefault="00EE7367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事由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952112" w:rsidRDefault="00EE7367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生产企业监督检查</w:t>
            </w:r>
          </w:p>
        </w:tc>
      </w:tr>
      <w:tr w:rsidR="00EE7367" w:rsidRPr="001560C9" w:rsidTr="008B3DE8">
        <w:trPr>
          <w:trHeight w:val="473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952112" w:rsidRDefault="00EE7367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检查依据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952112" w:rsidRDefault="00EE7367" w:rsidP="0017330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《化妆品生产许可检查要点》</w:t>
            </w:r>
          </w:p>
        </w:tc>
      </w:tr>
      <w:tr w:rsidR="00EE7367" w:rsidRPr="001560C9" w:rsidTr="0017330A">
        <w:trPr>
          <w:trHeight w:val="497"/>
        </w:trPr>
        <w:tc>
          <w:tcPr>
            <w:tcW w:w="907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E46C5A" w:rsidRDefault="00EE7367" w:rsidP="001733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检查发现缺陷和问题</w:t>
            </w:r>
          </w:p>
        </w:tc>
      </w:tr>
      <w:tr w:rsidR="00EE7367" w:rsidRPr="001560C9" w:rsidTr="0017330A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1F6D99" w:rsidRDefault="007738CA" w:rsidP="006D288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现场检查</w:t>
            </w:r>
            <w:r w:rsidR="000B2CB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发现企业存在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部分文件未及时修订</w:t>
            </w:r>
            <w:r w:rsidR="000B2CB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物料标签管理不规范</w:t>
            </w:r>
            <w:r w:rsidR="000B2CB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部分原料的储存条件</w:t>
            </w:r>
            <w:r w:rsidR="000B2CB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不符合要求、批生产记录不完善等问题。</w:t>
            </w:r>
          </w:p>
        </w:tc>
      </w:tr>
      <w:tr w:rsidR="00EE7367" w:rsidRPr="001560C9" w:rsidTr="0017330A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E46C5A" w:rsidRDefault="00EE7367" w:rsidP="001733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处理措施</w:t>
            </w:r>
          </w:p>
        </w:tc>
      </w:tr>
      <w:tr w:rsidR="00EE7367" w:rsidRPr="001560C9" w:rsidTr="0017330A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E46C5A" w:rsidRDefault="001F6D99" w:rsidP="001733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限期整改</w:t>
            </w:r>
          </w:p>
        </w:tc>
      </w:tr>
      <w:tr w:rsidR="00EE7367" w:rsidRPr="001560C9" w:rsidTr="008B3DE8">
        <w:trPr>
          <w:trHeight w:val="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67" w:rsidRPr="00E46C5A" w:rsidRDefault="00EE7367" w:rsidP="0017330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发布日期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367" w:rsidRPr="00CD7228" w:rsidRDefault="007C6CF1" w:rsidP="001733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2021年3月11日</w:t>
            </w:r>
          </w:p>
        </w:tc>
      </w:tr>
    </w:tbl>
    <w:p w:rsidR="00C26D27" w:rsidRDefault="00C26D27" w:rsidP="00ED6EB1">
      <w:pPr>
        <w:jc w:val="center"/>
      </w:pPr>
    </w:p>
    <w:p w:rsidR="00C26D27" w:rsidRDefault="00C26D27" w:rsidP="00ED6EB1">
      <w:pPr>
        <w:jc w:val="center"/>
      </w:pPr>
    </w:p>
    <w:p w:rsidR="00C26D27" w:rsidRDefault="00C26D27" w:rsidP="00ED6EB1">
      <w:pPr>
        <w:jc w:val="center"/>
      </w:pPr>
    </w:p>
    <w:p w:rsidR="00C26D27" w:rsidRDefault="00C26D27" w:rsidP="00ED6EB1">
      <w:pPr>
        <w:jc w:val="center"/>
      </w:pPr>
    </w:p>
    <w:p w:rsidR="00C26D27" w:rsidRDefault="00C26D27" w:rsidP="00ED6EB1">
      <w:pPr>
        <w:jc w:val="center"/>
      </w:pPr>
    </w:p>
    <w:p w:rsidR="00C26D27" w:rsidRDefault="00C26D27" w:rsidP="00ED6EB1">
      <w:pPr>
        <w:jc w:val="center"/>
      </w:pPr>
    </w:p>
    <w:p w:rsidR="00C26D27" w:rsidRDefault="00C26D27" w:rsidP="00ED6EB1">
      <w:pPr>
        <w:jc w:val="center"/>
      </w:pPr>
    </w:p>
    <w:p w:rsidR="00C26D27" w:rsidRDefault="00C26D27" w:rsidP="00203E05"/>
    <w:p w:rsidR="00C26D27" w:rsidRDefault="00C26D27" w:rsidP="00724CCA"/>
    <w:p w:rsidR="00C26D27" w:rsidRDefault="00C26D27" w:rsidP="001D62FF"/>
    <w:p w:rsidR="00894C2D" w:rsidRDefault="00894C2D" w:rsidP="001D62FF"/>
    <w:p w:rsidR="00894C2D" w:rsidRDefault="00894C2D" w:rsidP="001D62FF"/>
    <w:p w:rsidR="00894C2D" w:rsidRDefault="00894C2D" w:rsidP="001D62FF"/>
    <w:p w:rsidR="00894C2D" w:rsidRDefault="00894C2D" w:rsidP="001D62FF"/>
    <w:p w:rsidR="00894C2D" w:rsidRDefault="00894C2D" w:rsidP="001D62FF"/>
    <w:p w:rsidR="00894C2D" w:rsidRDefault="00894C2D" w:rsidP="001D62FF"/>
    <w:p w:rsidR="00894C2D" w:rsidRDefault="00894C2D" w:rsidP="001D62FF"/>
    <w:p w:rsidR="00894C2D" w:rsidRDefault="00894C2D" w:rsidP="001D62FF"/>
    <w:p w:rsidR="00894C2D" w:rsidRDefault="00894C2D" w:rsidP="001D62FF"/>
    <w:p w:rsidR="00894C2D" w:rsidRDefault="00894C2D" w:rsidP="001D62FF"/>
    <w:p w:rsidR="007874CE" w:rsidRDefault="007874CE" w:rsidP="001D62FF"/>
    <w:tbl>
      <w:tblPr>
        <w:tblW w:w="907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2268"/>
        <w:gridCol w:w="2268"/>
        <w:gridCol w:w="2591"/>
      </w:tblGrid>
      <w:tr w:rsidR="00BB2572" w:rsidRPr="001560C9" w:rsidTr="00B75072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Pr="00952112" w:rsidRDefault="00BB2572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企业名称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Default="00BB2572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海南光宇生物科技有限公司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Pr="00952112" w:rsidRDefault="00BB2572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企业法定代表人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Default="00BB2572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钟春燕</w:t>
            </w:r>
          </w:p>
        </w:tc>
      </w:tr>
      <w:tr w:rsidR="00BB2572" w:rsidRPr="001560C9" w:rsidTr="00B75072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Pr="00952112" w:rsidRDefault="00BB2572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化妆品生产</w:t>
            </w:r>
          </w:p>
          <w:p w:rsidR="00BB2572" w:rsidRPr="00952112" w:rsidRDefault="00BB2572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Default="00BB2572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琼妆20160008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Pr="00952112" w:rsidRDefault="00BB2572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社会信用代码</w:t>
            </w:r>
          </w:p>
          <w:p w:rsidR="00BB2572" w:rsidRPr="00952112" w:rsidRDefault="00BB2572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Default="00BB2572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914600006931795838</w:t>
            </w:r>
          </w:p>
        </w:tc>
      </w:tr>
      <w:tr w:rsidR="00BB2572" w:rsidRPr="001560C9" w:rsidTr="00B75072">
        <w:trPr>
          <w:trHeight w:val="55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Pr="00952112" w:rsidRDefault="00BB2572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Default="00BB2572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钟宇光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Pr="00952112" w:rsidRDefault="00BB2572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质量负责人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72" w:rsidRDefault="00BB2572" w:rsidP="00FD7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郭虎成</w:t>
            </w:r>
          </w:p>
        </w:tc>
      </w:tr>
      <w:tr w:rsidR="00894C2D" w:rsidRPr="001560C9" w:rsidTr="00B75072">
        <w:trPr>
          <w:trHeight w:val="44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952112" w:rsidRDefault="00894C2D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生产地址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952112" w:rsidRDefault="00BB2572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海南省海口市金盘路26号2号技术厂房第七层</w:t>
            </w:r>
          </w:p>
        </w:tc>
      </w:tr>
      <w:tr w:rsidR="00894C2D" w:rsidRPr="001560C9" w:rsidTr="00B75072">
        <w:trPr>
          <w:trHeight w:val="49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952112" w:rsidRDefault="00894C2D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检查单位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952112" w:rsidRDefault="00894C2D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</w:t>
            </w:r>
          </w:p>
        </w:tc>
      </w:tr>
      <w:tr w:rsidR="00894C2D" w:rsidRPr="001560C9" w:rsidTr="00B75072">
        <w:trPr>
          <w:trHeight w:val="49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952112" w:rsidRDefault="00894C2D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事由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952112" w:rsidRDefault="00894C2D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生产企业监督检查</w:t>
            </w:r>
          </w:p>
        </w:tc>
      </w:tr>
      <w:tr w:rsidR="00894C2D" w:rsidRPr="001560C9" w:rsidTr="00B75072">
        <w:trPr>
          <w:trHeight w:val="473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952112" w:rsidRDefault="00894C2D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检查依据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952112" w:rsidRDefault="00894C2D" w:rsidP="00C93E3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《化妆品生产许可检查要点》</w:t>
            </w:r>
          </w:p>
        </w:tc>
      </w:tr>
      <w:tr w:rsidR="00894C2D" w:rsidRPr="001560C9" w:rsidTr="00C93E33">
        <w:trPr>
          <w:trHeight w:val="497"/>
        </w:trPr>
        <w:tc>
          <w:tcPr>
            <w:tcW w:w="907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E46C5A" w:rsidRDefault="00894C2D" w:rsidP="00C93E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检查发现缺陷和问题</w:t>
            </w:r>
          </w:p>
        </w:tc>
      </w:tr>
      <w:tr w:rsidR="00894C2D" w:rsidRPr="001560C9" w:rsidTr="00C93E33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363358" w:rsidRDefault="001F6D99" w:rsidP="001F6D9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现场检查</w:t>
            </w:r>
            <w:r w:rsidR="00BB257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发现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企业存在</w:t>
            </w:r>
            <w:r w:rsidR="00BB2572" w:rsidRPr="001F6D99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部分记录填写不规范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、计量仪器未及时校准等问题。</w:t>
            </w:r>
          </w:p>
        </w:tc>
      </w:tr>
      <w:tr w:rsidR="00894C2D" w:rsidRPr="001560C9" w:rsidTr="00C93E33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E46C5A" w:rsidRDefault="00894C2D" w:rsidP="00C93E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处理措施</w:t>
            </w:r>
          </w:p>
        </w:tc>
      </w:tr>
      <w:tr w:rsidR="00894C2D" w:rsidRPr="001560C9" w:rsidTr="00C93E33">
        <w:trPr>
          <w:trHeight w:val="497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E46C5A" w:rsidRDefault="001F6D99" w:rsidP="00C93E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限期整改</w:t>
            </w:r>
          </w:p>
        </w:tc>
      </w:tr>
      <w:tr w:rsidR="00894C2D" w:rsidRPr="001560C9" w:rsidTr="00B75072">
        <w:trPr>
          <w:trHeight w:val="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C2D" w:rsidRPr="00E46C5A" w:rsidRDefault="00894C2D" w:rsidP="00C93E3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发布日期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C2D" w:rsidRPr="00CD7228" w:rsidRDefault="007C6CF1" w:rsidP="007C6C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2021年3月11日</w:t>
            </w:r>
          </w:p>
        </w:tc>
      </w:tr>
    </w:tbl>
    <w:p w:rsidR="00894C2D" w:rsidRDefault="00894C2D" w:rsidP="001D62FF"/>
    <w:sectPr w:rsidR="00894C2D" w:rsidSect="0021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48" w:rsidRDefault="00FD1548" w:rsidP="00ED6EB1">
      <w:r>
        <w:separator/>
      </w:r>
    </w:p>
  </w:endnote>
  <w:endnote w:type="continuationSeparator" w:id="1">
    <w:p w:rsidR="00FD1548" w:rsidRDefault="00FD1548" w:rsidP="00ED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48" w:rsidRDefault="00FD1548" w:rsidP="00ED6EB1">
      <w:r>
        <w:separator/>
      </w:r>
    </w:p>
  </w:footnote>
  <w:footnote w:type="continuationSeparator" w:id="1">
    <w:p w:rsidR="00FD1548" w:rsidRDefault="00FD1548" w:rsidP="00ED6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1891C6"/>
    <w:multiLevelType w:val="singleLevel"/>
    <w:tmpl w:val="8F1891C6"/>
    <w:lvl w:ilvl="0">
      <w:start w:val="1"/>
      <w:numFmt w:val="decimal"/>
      <w:suff w:val="nothing"/>
      <w:lvlText w:val="%1、"/>
      <w:lvlJc w:val="left"/>
    </w:lvl>
  </w:abstractNum>
  <w:abstractNum w:abstractNumId="1">
    <w:nsid w:val="C0C7D556"/>
    <w:multiLevelType w:val="singleLevel"/>
    <w:tmpl w:val="C0C7D556"/>
    <w:lvl w:ilvl="0">
      <w:start w:val="1"/>
      <w:numFmt w:val="decimal"/>
      <w:suff w:val="nothing"/>
      <w:lvlText w:val="%1、"/>
      <w:lvlJc w:val="left"/>
    </w:lvl>
  </w:abstractNum>
  <w:abstractNum w:abstractNumId="2">
    <w:nsid w:val="F6E20ABB"/>
    <w:multiLevelType w:val="singleLevel"/>
    <w:tmpl w:val="1DB8A764"/>
    <w:lvl w:ilvl="0">
      <w:start w:val="1"/>
      <w:numFmt w:val="decimal"/>
      <w:lvlText w:val="%1、"/>
      <w:lvlJc w:val="left"/>
      <w:pPr>
        <w:tabs>
          <w:tab w:val="num" w:pos="312"/>
        </w:tabs>
      </w:pPr>
      <w:rPr>
        <w:rFonts w:ascii="宋体" w:eastAsia="宋体" w:hAnsi="宋体" w:cs="宋体"/>
      </w:rPr>
    </w:lvl>
  </w:abstractNum>
  <w:abstractNum w:abstractNumId="3">
    <w:nsid w:val="04A2584F"/>
    <w:multiLevelType w:val="hybridMultilevel"/>
    <w:tmpl w:val="998AB582"/>
    <w:lvl w:ilvl="0" w:tplc="3C10C0E4">
      <w:start w:val="2"/>
      <w:numFmt w:val="none"/>
      <w:lvlText w:val="二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7CA78DE"/>
    <w:multiLevelType w:val="hybridMultilevel"/>
    <w:tmpl w:val="BDBC7628"/>
    <w:lvl w:ilvl="0" w:tplc="BF0A80E8">
      <w:start w:val="1"/>
      <w:numFmt w:val="none"/>
      <w:lvlText w:val="一、"/>
      <w:lvlJc w:val="left"/>
      <w:pPr>
        <w:ind w:left="846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0CBA6571"/>
    <w:multiLevelType w:val="singleLevel"/>
    <w:tmpl w:val="F6E20AB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123D5F7C"/>
    <w:multiLevelType w:val="hybridMultilevel"/>
    <w:tmpl w:val="6B865F10"/>
    <w:lvl w:ilvl="0" w:tplc="7ADA8BDE">
      <w:start w:val="4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12591327"/>
    <w:multiLevelType w:val="hybridMultilevel"/>
    <w:tmpl w:val="9CD07C14"/>
    <w:lvl w:ilvl="0" w:tplc="A7420C48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2592405"/>
    <w:multiLevelType w:val="hybridMultilevel"/>
    <w:tmpl w:val="8376B674"/>
    <w:lvl w:ilvl="0" w:tplc="F9F6F7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D382523"/>
    <w:multiLevelType w:val="hybridMultilevel"/>
    <w:tmpl w:val="1E20F72E"/>
    <w:lvl w:ilvl="0" w:tplc="9B0214E0">
      <w:start w:val="1"/>
      <w:numFmt w:val="japaneseCounting"/>
      <w:lvlText w:val="%1、"/>
      <w:lvlJc w:val="left"/>
      <w:pPr>
        <w:ind w:left="735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0">
    <w:nsid w:val="1E9D2E93"/>
    <w:multiLevelType w:val="hybridMultilevel"/>
    <w:tmpl w:val="07A82AFC"/>
    <w:lvl w:ilvl="0" w:tplc="A2E22C12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2A03752"/>
    <w:multiLevelType w:val="singleLevel"/>
    <w:tmpl w:val="22A03752"/>
    <w:lvl w:ilvl="0">
      <w:start w:val="1"/>
      <w:numFmt w:val="decimal"/>
      <w:suff w:val="nothing"/>
      <w:lvlText w:val="%1、"/>
      <w:lvlJc w:val="left"/>
    </w:lvl>
  </w:abstractNum>
  <w:abstractNum w:abstractNumId="12">
    <w:nsid w:val="24F3397F"/>
    <w:multiLevelType w:val="hybridMultilevel"/>
    <w:tmpl w:val="D48206BC"/>
    <w:lvl w:ilvl="0" w:tplc="96FCC0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7C73226"/>
    <w:multiLevelType w:val="hybridMultilevel"/>
    <w:tmpl w:val="B956BA7E"/>
    <w:lvl w:ilvl="0" w:tplc="8BF6EDA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B517128"/>
    <w:multiLevelType w:val="hybridMultilevel"/>
    <w:tmpl w:val="AF526000"/>
    <w:lvl w:ilvl="0" w:tplc="0B9A8AA8">
      <w:start w:val="1"/>
      <w:numFmt w:val="decimal"/>
      <w:lvlText w:val="%1、"/>
      <w:lvlJc w:val="left"/>
      <w:pPr>
        <w:ind w:left="1504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5">
    <w:nsid w:val="3EF30208"/>
    <w:multiLevelType w:val="singleLevel"/>
    <w:tmpl w:val="3EF30208"/>
    <w:lvl w:ilvl="0">
      <w:start w:val="1"/>
      <w:numFmt w:val="decimal"/>
      <w:suff w:val="nothing"/>
      <w:lvlText w:val="%1、"/>
      <w:lvlJc w:val="left"/>
    </w:lvl>
  </w:abstractNum>
  <w:abstractNum w:abstractNumId="16">
    <w:nsid w:val="409546E1"/>
    <w:multiLevelType w:val="singleLevel"/>
    <w:tmpl w:val="409546E1"/>
    <w:lvl w:ilvl="0">
      <w:start w:val="1"/>
      <w:numFmt w:val="decimal"/>
      <w:suff w:val="nothing"/>
      <w:lvlText w:val="%1、"/>
      <w:lvlJc w:val="left"/>
    </w:lvl>
  </w:abstractNum>
  <w:abstractNum w:abstractNumId="17">
    <w:nsid w:val="482B7085"/>
    <w:multiLevelType w:val="hybridMultilevel"/>
    <w:tmpl w:val="F42CF43A"/>
    <w:lvl w:ilvl="0" w:tplc="E1ECA3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50AF118A"/>
    <w:multiLevelType w:val="hybridMultilevel"/>
    <w:tmpl w:val="88F6AEFA"/>
    <w:lvl w:ilvl="0" w:tplc="676E6838">
      <w:start w:val="4"/>
      <w:numFmt w:val="japaneseCounting"/>
      <w:lvlText w:val="%1、"/>
      <w:lvlJc w:val="left"/>
      <w:pPr>
        <w:ind w:left="126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19">
    <w:nsid w:val="52CB0495"/>
    <w:multiLevelType w:val="hybridMultilevel"/>
    <w:tmpl w:val="3D80DD4C"/>
    <w:lvl w:ilvl="0" w:tplc="6960E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BDE2BCE"/>
    <w:multiLevelType w:val="hybridMultilevel"/>
    <w:tmpl w:val="058040A0"/>
    <w:lvl w:ilvl="0" w:tplc="FEA48848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E676974"/>
    <w:multiLevelType w:val="hybridMultilevel"/>
    <w:tmpl w:val="AE32437A"/>
    <w:lvl w:ilvl="0" w:tplc="BEA44D74">
      <w:start w:val="2"/>
      <w:numFmt w:val="japaneseCounting"/>
      <w:lvlText w:val="%1、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2">
    <w:nsid w:val="647B0545"/>
    <w:multiLevelType w:val="hybridMultilevel"/>
    <w:tmpl w:val="A71A2270"/>
    <w:lvl w:ilvl="0" w:tplc="A8822F48">
      <w:start w:val="2"/>
      <w:numFmt w:val="japaneseCounting"/>
      <w:lvlText w:val="%1、"/>
      <w:lvlJc w:val="left"/>
      <w:pPr>
        <w:ind w:left="846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3">
    <w:nsid w:val="6EC555AB"/>
    <w:multiLevelType w:val="hybridMultilevel"/>
    <w:tmpl w:val="8890A130"/>
    <w:lvl w:ilvl="0" w:tplc="E6887776">
      <w:start w:val="2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4">
    <w:nsid w:val="74E53A9A"/>
    <w:multiLevelType w:val="hybridMultilevel"/>
    <w:tmpl w:val="22E403C6"/>
    <w:lvl w:ilvl="0" w:tplc="CBA04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842D5C"/>
    <w:multiLevelType w:val="hybridMultilevel"/>
    <w:tmpl w:val="221CD880"/>
    <w:lvl w:ilvl="0" w:tplc="2FA64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E5313E"/>
    <w:multiLevelType w:val="singleLevel"/>
    <w:tmpl w:val="B25E61CC"/>
    <w:lvl w:ilvl="0">
      <w:start w:val="1"/>
      <w:numFmt w:val="decimal"/>
      <w:lvlText w:val="%1、"/>
      <w:lvlJc w:val="left"/>
      <w:pPr>
        <w:tabs>
          <w:tab w:val="num" w:pos="312"/>
        </w:tabs>
      </w:pPr>
      <w:rPr>
        <w:rFonts w:ascii="宋体" w:eastAsia="宋体" w:hAnsi="宋体" w:cs="宋体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22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6"/>
  </w:num>
  <w:num w:numId="11">
    <w:abstractNumId w:val="17"/>
  </w:num>
  <w:num w:numId="12">
    <w:abstractNumId w:val="14"/>
  </w:num>
  <w:num w:numId="13">
    <w:abstractNumId w:val="3"/>
  </w:num>
  <w:num w:numId="14">
    <w:abstractNumId w:val="9"/>
  </w:num>
  <w:num w:numId="15">
    <w:abstractNumId w:val="20"/>
  </w:num>
  <w:num w:numId="16">
    <w:abstractNumId w:val="11"/>
  </w:num>
  <w:num w:numId="17">
    <w:abstractNumId w:val="7"/>
  </w:num>
  <w:num w:numId="18">
    <w:abstractNumId w:val="13"/>
  </w:num>
  <w:num w:numId="19">
    <w:abstractNumId w:val="8"/>
  </w:num>
  <w:num w:numId="20">
    <w:abstractNumId w:val="10"/>
  </w:num>
  <w:num w:numId="21">
    <w:abstractNumId w:val="19"/>
  </w:num>
  <w:num w:numId="22">
    <w:abstractNumId w:val="24"/>
  </w:num>
  <w:num w:numId="23">
    <w:abstractNumId w:val="2"/>
  </w:num>
  <w:num w:numId="24">
    <w:abstractNumId w:val="5"/>
  </w:num>
  <w:num w:numId="25">
    <w:abstractNumId w:val="15"/>
  </w:num>
  <w:num w:numId="26">
    <w:abstractNumId w:val="26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EB1"/>
    <w:rsid w:val="00006531"/>
    <w:rsid w:val="0001298E"/>
    <w:rsid w:val="0002498C"/>
    <w:rsid w:val="000444DE"/>
    <w:rsid w:val="000634D9"/>
    <w:rsid w:val="0009446E"/>
    <w:rsid w:val="000B2CB2"/>
    <w:rsid w:val="000B361E"/>
    <w:rsid w:val="000B5900"/>
    <w:rsid w:val="000D3AD0"/>
    <w:rsid w:val="000D79F2"/>
    <w:rsid w:val="000F3FA8"/>
    <w:rsid w:val="000F4792"/>
    <w:rsid w:val="000F51E8"/>
    <w:rsid w:val="00113C30"/>
    <w:rsid w:val="001365B2"/>
    <w:rsid w:val="00173261"/>
    <w:rsid w:val="00176FFC"/>
    <w:rsid w:val="001B10D2"/>
    <w:rsid w:val="001D62FF"/>
    <w:rsid w:val="001E69C7"/>
    <w:rsid w:val="001F48E4"/>
    <w:rsid w:val="001F6D99"/>
    <w:rsid w:val="00203E05"/>
    <w:rsid w:val="00206C41"/>
    <w:rsid w:val="002104E3"/>
    <w:rsid w:val="00247C4D"/>
    <w:rsid w:val="002739C6"/>
    <w:rsid w:val="002E0D25"/>
    <w:rsid w:val="002E1B45"/>
    <w:rsid w:val="00314F10"/>
    <w:rsid w:val="003174CD"/>
    <w:rsid w:val="00343B61"/>
    <w:rsid w:val="00363358"/>
    <w:rsid w:val="00373DF1"/>
    <w:rsid w:val="0037439F"/>
    <w:rsid w:val="00374A68"/>
    <w:rsid w:val="0038166A"/>
    <w:rsid w:val="00381947"/>
    <w:rsid w:val="0038798C"/>
    <w:rsid w:val="003915B6"/>
    <w:rsid w:val="004022F5"/>
    <w:rsid w:val="004274A6"/>
    <w:rsid w:val="00445CF9"/>
    <w:rsid w:val="00454A35"/>
    <w:rsid w:val="004A40CD"/>
    <w:rsid w:val="004B2405"/>
    <w:rsid w:val="004B29CF"/>
    <w:rsid w:val="004C570D"/>
    <w:rsid w:val="004C7DE1"/>
    <w:rsid w:val="004D5825"/>
    <w:rsid w:val="004D7220"/>
    <w:rsid w:val="004F2E28"/>
    <w:rsid w:val="00507BFF"/>
    <w:rsid w:val="00513A07"/>
    <w:rsid w:val="005171E3"/>
    <w:rsid w:val="005278BB"/>
    <w:rsid w:val="00547716"/>
    <w:rsid w:val="005570DC"/>
    <w:rsid w:val="00575F75"/>
    <w:rsid w:val="00586B2A"/>
    <w:rsid w:val="005F3AD4"/>
    <w:rsid w:val="00617396"/>
    <w:rsid w:val="00652D1F"/>
    <w:rsid w:val="006665A5"/>
    <w:rsid w:val="006A1C56"/>
    <w:rsid w:val="006A4FF0"/>
    <w:rsid w:val="006B2EA6"/>
    <w:rsid w:val="006D288D"/>
    <w:rsid w:val="006F6110"/>
    <w:rsid w:val="00704780"/>
    <w:rsid w:val="00724CCA"/>
    <w:rsid w:val="007738CA"/>
    <w:rsid w:val="007874CE"/>
    <w:rsid w:val="00792B76"/>
    <w:rsid w:val="007C6CF1"/>
    <w:rsid w:val="008008B6"/>
    <w:rsid w:val="008030CC"/>
    <w:rsid w:val="00810C5A"/>
    <w:rsid w:val="0082107F"/>
    <w:rsid w:val="00844CDF"/>
    <w:rsid w:val="0085327A"/>
    <w:rsid w:val="00857C6E"/>
    <w:rsid w:val="0086116D"/>
    <w:rsid w:val="00866542"/>
    <w:rsid w:val="00894C2D"/>
    <w:rsid w:val="008B3DE8"/>
    <w:rsid w:val="008C2D5D"/>
    <w:rsid w:val="008C4270"/>
    <w:rsid w:val="008D0C43"/>
    <w:rsid w:val="008E2883"/>
    <w:rsid w:val="009462C3"/>
    <w:rsid w:val="00952112"/>
    <w:rsid w:val="00954834"/>
    <w:rsid w:val="00964E8A"/>
    <w:rsid w:val="0097392D"/>
    <w:rsid w:val="00973CED"/>
    <w:rsid w:val="00993A3C"/>
    <w:rsid w:val="009943CB"/>
    <w:rsid w:val="009C60AD"/>
    <w:rsid w:val="00A11BC5"/>
    <w:rsid w:val="00A125AF"/>
    <w:rsid w:val="00A24465"/>
    <w:rsid w:val="00A31F1D"/>
    <w:rsid w:val="00A64DEB"/>
    <w:rsid w:val="00A84E54"/>
    <w:rsid w:val="00AA41ED"/>
    <w:rsid w:val="00AB64B4"/>
    <w:rsid w:val="00AC03E1"/>
    <w:rsid w:val="00B03414"/>
    <w:rsid w:val="00B471F2"/>
    <w:rsid w:val="00B536DC"/>
    <w:rsid w:val="00B579AE"/>
    <w:rsid w:val="00B615C5"/>
    <w:rsid w:val="00B75072"/>
    <w:rsid w:val="00B75A63"/>
    <w:rsid w:val="00B77916"/>
    <w:rsid w:val="00BA537A"/>
    <w:rsid w:val="00BB0292"/>
    <w:rsid w:val="00BB2572"/>
    <w:rsid w:val="00BB5074"/>
    <w:rsid w:val="00BB6DBB"/>
    <w:rsid w:val="00BD594E"/>
    <w:rsid w:val="00BF621D"/>
    <w:rsid w:val="00C00C64"/>
    <w:rsid w:val="00C02BD8"/>
    <w:rsid w:val="00C26D27"/>
    <w:rsid w:val="00C33051"/>
    <w:rsid w:val="00C352BD"/>
    <w:rsid w:val="00C45F4C"/>
    <w:rsid w:val="00C5062F"/>
    <w:rsid w:val="00C522A7"/>
    <w:rsid w:val="00C57012"/>
    <w:rsid w:val="00C655F1"/>
    <w:rsid w:val="00C722AE"/>
    <w:rsid w:val="00C77C44"/>
    <w:rsid w:val="00C77CB4"/>
    <w:rsid w:val="00C928D8"/>
    <w:rsid w:val="00CA54C8"/>
    <w:rsid w:val="00CD7228"/>
    <w:rsid w:val="00CE2F3F"/>
    <w:rsid w:val="00D0607C"/>
    <w:rsid w:val="00D21026"/>
    <w:rsid w:val="00D36754"/>
    <w:rsid w:val="00D800F4"/>
    <w:rsid w:val="00D85D2D"/>
    <w:rsid w:val="00D92180"/>
    <w:rsid w:val="00DD3198"/>
    <w:rsid w:val="00E46C5A"/>
    <w:rsid w:val="00E673EE"/>
    <w:rsid w:val="00EB046A"/>
    <w:rsid w:val="00ED6EB1"/>
    <w:rsid w:val="00EE7367"/>
    <w:rsid w:val="00F12011"/>
    <w:rsid w:val="00F16512"/>
    <w:rsid w:val="00F17F00"/>
    <w:rsid w:val="00F34FAF"/>
    <w:rsid w:val="00F63682"/>
    <w:rsid w:val="00F63EEE"/>
    <w:rsid w:val="00F67AA3"/>
    <w:rsid w:val="00F7460F"/>
    <w:rsid w:val="00F753DC"/>
    <w:rsid w:val="00FC020A"/>
    <w:rsid w:val="00FD1548"/>
    <w:rsid w:val="00FE2291"/>
    <w:rsid w:val="00FF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EB1"/>
    <w:rPr>
      <w:sz w:val="18"/>
      <w:szCs w:val="18"/>
    </w:rPr>
  </w:style>
  <w:style w:type="paragraph" w:styleId="a5">
    <w:name w:val="List Paragraph"/>
    <w:basedOn w:val="a"/>
    <w:uiPriority w:val="34"/>
    <w:qFormat/>
    <w:rsid w:val="00454A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213</Words>
  <Characters>1220</Characters>
  <Application>Microsoft Office Word</Application>
  <DocSecurity>0</DocSecurity>
  <Lines>10</Lines>
  <Paragraphs>2</Paragraphs>
  <ScaleCrop>false</ScaleCrop>
  <Company>Lenovo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zengyouxiao</dc:creator>
  <cp:lastModifiedBy>未定义</cp:lastModifiedBy>
  <cp:revision>102</cp:revision>
  <cp:lastPrinted>2019-12-17T01:37:00Z</cp:lastPrinted>
  <dcterms:created xsi:type="dcterms:W3CDTF">2020-03-19T02:15:00Z</dcterms:created>
  <dcterms:modified xsi:type="dcterms:W3CDTF">2021-03-11T08:40:00Z</dcterms:modified>
</cp:coreProperties>
</file>