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64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OLE_LINK1"/>
      <w:bookmarkStart w:id="1" w:name="OLE_LINK2"/>
      <w:bookmarkStart w:id="2" w:name="OLE_LINK3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海南省检验检测研究院参加7项</w:t>
      </w:r>
    </w:p>
    <w:p w14:paraId="50F70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国家计量</w:t>
      </w: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比对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全部符合要求</w:t>
      </w:r>
      <w:bookmarkEnd w:id="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​</w:t>
      </w:r>
    </w:p>
    <w:bookmarkEnd w:id="2"/>
    <w:p w14:paraId="6B431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8389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海南省检验检测研究院在2024-2025年期间报名参加的透射式烟度计检定装置吸收比、大气采样器检定装置流量、0.03 级力标准机、非接触式眼压计检定装置、烟尘采样器检定装置流量、体温计检定装置、耐电压测试仪检定装置关键参数等七项国家计量比对，覆盖生态环境监测、医疗健康、工业安全等多个重点领域，比对结果均符合要求。​</w:t>
      </w:r>
    </w:p>
    <w:p w14:paraId="671BF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量比对作为计量技术机构的“技术体检”，是保障量值准确可靠的关键手段。海南省检验检测研究院参加七项国家计量比对，不仅有助于我院发现技术短板、提升计量技术能力，为海南自由贸易港建设的计量服务，提供技术支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003898B-7CFC-480B-8D3F-AC465617BD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17192E1-40DD-46EF-B1C9-8910C0C1E8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374AE"/>
    <w:rsid w:val="03EE02A8"/>
    <w:rsid w:val="0AA9025D"/>
    <w:rsid w:val="0B235FD3"/>
    <w:rsid w:val="0FB66496"/>
    <w:rsid w:val="43C92C19"/>
    <w:rsid w:val="4990232D"/>
    <w:rsid w:val="59A30C9C"/>
    <w:rsid w:val="5D4374AE"/>
    <w:rsid w:val="70AE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286</Characters>
  <Lines>0</Lines>
  <Paragraphs>0</Paragraphs>
  <TotalTime>25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2025-11-12T02:26:00Z</dcterms:created>
  <dc:creator>玲玲</dc:creator>
  <cp:lastModifiedBy>哟依哟麽蕾</cp:lastModifiedBy>
  <dcterms:modified xsi:type="dcterms:W3CDTF">2025-11-17T07:38:31Z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95D92D66126E416DBA80E9586171CAAB</vt:lpwstr>
  </property>
  <property fmtid="{D5CDD505-2E9C-101B-9397-08002B2CF9AE}" pid="4" name="KSOTemplateDocerSaveRecord">
    <vt:lpwstr>eyJoZGlkIjoiMjNjMWVkNTZmYjk3NGI5ZWZlMDk3MWY5ZGJiOGZkYzUiLCJ1c2VySWQiOiIzMjYzOTQ1NDAifQ==</vt:lpwstr>
  </property>
</Properties>
</file>