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90" w:rsidRDefault="000E4C75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 w:hint="eastAsia"/>
          <w:b/>
          <w:sz w:val="24"/>
        </w:rPr>
        <w:t>附件2</w:t>
      </w:r>
    </w:p>
    <w:p w:rsidR="00C47B90" w:rsidRDefault="000E4C75">
      <w:pPr>
        <w:widowControl/>
        <w:adjustRightInd w:val="0"/>
        <w:snapToGrid w:val="0"/>
        <w:spacing w:line="360" w:lineRule="auto"/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报名文件编写要求</w:t>
      </w:r>
    </w:p>
    <w:p w:rsidR="003C42C5" w:rsidRDefault="003C42C5" w:rsidP="003C42C5">
      <w:pPr>
        <w:widowControl/>
        <w:adjustRightInd w:val="0"/>
        <w:snapToGrid w:val="0"/>
        <w:spacing w:line="360" w:lineRule="auto"/>
        <w:jc w:val="left"/>
        <w:rPr>
          <w:rFonts w:ascii="宋体" w:eastAsia="宋体" w:hAnsi="宋体" w:cs="宋体" w:hint="eastAsia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 xml:space="preserve">    各报名公司按如下排序制作报名文件，每页加盖公章，胶封成册，一式两份（正本和副本各1本），封装于密封袋，密封口盖公章。</w:t>
      </w:r>
    </w:p>
    <w:p w:rsidR="00C47B90" w:rsidRDefault="000E4C75">
      <w:pPr>
        <w:widowControl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1.营业执照的复印件；</w:t>
      </w:r>
    </w:p>
    <w:p w:rsidR="00C47B90" w:rsidRDefault="000E4C75">
      <w:pPr>
        <w:widowControl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2.组织代码机构证书复印件；</w:t>
      </w:r>
    </w:p>
    <w:p w:rsidR="00C47B90" w:rsidRDefault="000E4C75">
      <w:pPr>
        <w:widowControl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3.税务登记证书复印件；</w:t>
      </w:r>
    </w:p>
    <w:p w:rsidR="00C47B90" w:rsidRDefault="000E4C75">
      <w:pPr>
        <w:widowControl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4.维保专业资质证明材料；</w:t>
      </w:r>
    </w:p>
    <w:p w:rsidR="00C47B90" w:rsidRDefault="000E4C75">
      <w:pPr>
        <w:widowControl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5.企业依法缴纳税收的证明；</w:t>
      </w:r>
    </w:p>
    <w:p w:rsidR="00C47B90" w:rsidRDefault="000E4C75">
      <w:pPr>
        <w:widowControl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6.企业社会保障资金缴纳证明；</w:t>
      </w:r>
    </w:p>
    <w:p w:rsidR="00C47B90" w:rsidRDefault="000E4C75">
      <w:pPr>
        <w:widowControl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7.投标人参加政府采购活动近三年内，在经营活动中没有重大事故、没有任何违法行为记录的声明原件；</w:t>
      </w:r>
    </w:p>
    <w:p w:rsidR="00C47B90" w:rsidRDefault="000E4C75">
      <w:pPr>
        <w:widowControl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8.提供企业在“信用中国”（http://www.creditchina.gov.cn/）网站上的“信用信息”处查询结果截图；</w:t>
      </w:r>
    </w:p>
    <w:p w:rsidR="00C47B90" w:rsidRDefault="000E4C75">
      <w:pPr>
        <w:widowControl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9.提供企业在“中国政府采购网”（http://www.ccgp.gov.cn/）网站上的“严重违法失信行为记录名单”处查询结果截图；</w:t>
      </w:r>
    </w:p>
    <w:p w:rsidR="00C47B90" w:rsidRDefault="000E4C75">
      <w:pPr>
        <w:widowControl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10.提供20</w:t>
      </w:r>
      <w:r w:rsidR="001F49DA">
        <w:rPr>
          <w:rFonts w:ascii="宋体" w:eastAsia="宋体" w:hAnsi="宋体" w:cs="宋体" w:hint="eastAsia"/>
          <w:bCs/>
          <w:sz w:val="24"/>
        </w:rPr>
        <w:t>21</w:t>
      </w:r>
      <w:r>
        <w:rPr>
          <w:rFonts w:ascii="宋体" w:eastAsia="宋体" w:hAnsi="宋体" w:cs="宋体" w:hint="eastAsia"/>
          <w:bCs/>
          <w:sz w:val="24"/>
        </w:rPr>
        <w:t>年度财务报表，含资产负债表、利润表；</w:t>
      </w:r>
    </w:p>
    <w:p w:rsidR="00C47B90" w:rsidRDefault="000E4C75">
      <w:pPr>
        <w:widowControl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11.报价明细表；</w:t>
      </w:r>
    </w:p>
    <w:p w:rsidR="00C47B90" w:rsidRDefault="000E4C75">
      <w:pPr>
        <w:widowControl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12.维保服务方案；</w:t>
      </w:r>
    </w:p>
    <w:p w:rsidR="00C47B90" w:rsidRDefault="000E4C75">
      <w:pPr>
        <w:widowControl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13.近三年维保业绩证明材料；</w:t>
      </w:r>
    </w:p>
    <w:p w:rsidR="00C47B90" w:rsidRDefault="000E4C75">
      <w:pPr>
        <w:widowControl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14.服务承诺书；</w:t>
      </w:r>
    </w:p>
    <w:p w:rsidR="00C47B90" w:rsidRDefault="000E4C75">
      <w:pPr>
        <w:widowControl/>
        <w:adjustRightInd w:val="0"/>
        <w:snapToGrid w:val="0"/>
        <w:spacing w:line="360" w:lineRule="auto"/>
        <w:ind w:firstLine="480"/>
        <w:jc w:val="left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15、其它相关的材料；</w:t>
      </w:r>
    </w:p>
    <w:p w:rsidR="00C47B90" w:rsidRDefault="00C47B90">
      <w:bookmarkStart w:id="0" w:name="_GoBack"/>
      <w:bookmarkEnd w:id="0"/>
    </w:p>
    <w:sectPr w:rsidR="00C47B90" w:rsidSect="00C47B90">
      <w:pgSz w:w="12240" w:h="15840"/>
      <w:pgMar w:top="1440" w:right="1800" w:bottom="1440" w:left="1800" w:header="720" w:footer="7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900" w:rsidRDefault="009A0900" w:rsidP="001F49DA">
      <w:r>
        <w:separator/>
      </w:r>
    </w:p>
  </w:endnote>
  <w:endnote w:type="continuationSeparator" w:id="1">
    <w:p w:rsidR="009A0900" w:rsidRDefault="009A0900" w:rsidP="001F4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900" w:rsidRDefault="009A0900" w:rsidP="001F49DA">
      <w:r>
        <w:separator/>
      </w:r>
    </w:p>
  </w:footnote>
  <w:footnote w:type="continuationSeparator" w:id="1">
    <w:p w:rsidR="009A0900" w:rsidRDefault="009A0900" w:rsidP="001F49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C47B90"/>
    <w:rsid w:val="000E4C75"/>
    <w:rsid w:val="001F49DA"/>
    <w:rsid w:val="00321902"/>
    <w:rsid w:val="003C42C5"/>
    <w:rsid w:val="009A0900"/>
    <w:rsid w:val="00C47B90"/>
    <w:rsid w:val="7EEF2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7B9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F4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F49D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F49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F49D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shizi</dc:creator>
  <cp:lastModifiedBy>食检中心收发员</cp:lastModifiedBy>
  <cp:revision>3</cp:revision>
  <dcterms:created xsi:type="dcterms:W3CDTF">2020-07-06T07:26:00Z</dcterms:created>
  <dcterms:modified xsi:type="dcterms:W3CDTF">2022-09-08T02:05:00Z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