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海南省地方标准征求意见稿回函意见表</w:t>
      </w:r>
      <w:bookmarkStart w:id="0" w:name="_GoBack"/>
      <w:bookmarkEnd w:id="0"/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            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52"/>
        <w:gridCol w:w="1652"/>
        <w:gridCol w:w="1989"/>
        <w:gridCol w:w="1652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4" w:hRule="atLeast"/>
        </w:trPr>
        <w:tc>
          <w:tcPr>
            <w:tcW w:w="51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章条编号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修改意见</w:t>
            </w:r>
          </w:p>
        </w:tc>
        <w:tc>
          <w:tcPr>
            <w:tcW w:w="1039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理由或依据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提出单位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51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511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511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511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511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511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511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511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511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511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填表日期： </w:t>
      </w:r>
      <w:r>
        <w:rPr>
          <w:rFonts w:ascii="宋体" w:hAnsi="宋体" w:eastAsia="宋体"/>
          <w:sz w:val="28"/>
          <w:szCs w:val="28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8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CA"/>
    <w:rsid w:val="00021D55"/>
    <w:rsid w:val="00062120"/>
    <w:rsid w:val="000E0085"/>
    <w:rsid w:val="000F4C57"/>
    <w:rsid w:val="001471CA"/>
    <w:rsid w:val="001537AF"/>
    <w:rsid w:val="001B43E6"/>
    <w:rsid w:val="002125D2"/>
    <w:rsid w:val="00356091"/>
    <w:rsid w:val="004367FD"/>
    <w:rsid w:val="004857B3"/>
    <w:rsid w:val="00512B90"/>
    <w:rsid w:val="00513CC7"/>
    <w:rsid w:val="006E6146"/>
    <w:rsid w:val="007A7F70"/>
    <w:rsid w:val="007E4686"/>
    <w:rsid w:val="00911743"/>
    <w:rsid w:val="00911D8B"/>
    <w:rsid w:val="00931059"/>
    <w:rsid w:val="009F6E8A"/>
    <w:rsid w:val="00A27E42"/>
    <w:rsid w:val="00AB2655"/>
    <w:rsid w:val="00AD4DD6"/>
    <w:rsid w:val="00B261BD"/>
    <w:rsid w:val="00C45595"/>
    <w:rsid w:val="00D71D28"/>
    <w:rsid w:val="00DC731D"/>
    <w:rsid w:val="1FF8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标识"/>
    <w:basedOn w:val="1"/>
    <w:next w:val="1"/>
    <w:qFormat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5">
    <w:name w:val="附录二级条标题"/>
    <w:basedOn w:val="1"/>
    <w:next w:val="1"/>
    <w:qFormat/>
    <w:uiPriority w:val="0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paragraph" w:customStyle="1" w:styleId="6">
    <w:name w:val="附录三级条标题"/>
    <w:basedOn w:val="5"/>
    <w:next w:val="1"/>
    <w:qFormat/>
    <w:uiPriority w:val="0"/>
    <w:pPr>
      <w:numPr>
        <w:ilvl w:val="4"/>
      </w:numPr>
      <w:outlineLvl w:val="4"/>
    </w:pPr>
  </w:style>
  <w:style w:type="paragraph" w:customStyle="1" w:styleId="7">
    <w:name w:val="附录四级条标题"/>
    <w:basedOn w:val="6"/>
    <w:next w:val="1"/>
    <w:qFormat/>
    <w:uiPriority w:val="0"/>
    <w:pPr>
      <w:numPr>
        <w:ilvl w:val="5"/>
      </w:numPr>
      <w:outlineLvl w:val="5"/>
    </w:pPr>
  </w:style>
  <w:style w:type="paragraph" w:customStyle="1" w:styleId="8">
    <w:name w:val="附录五级条标题"/>
    <w:basedOn w:val="7"/>
    <w:next w:val="1"/>
    <w:qFormat/>
    <w:uiPriority w:val="0"/>
    <w:pPr>
      <w:numPr>
        <w:ilvl w:val="6"/>
      </w:numPr>
      <w:outlineLvl w:val="6"/>
    </w:pPr>
  </w:style>
  <w:style w:type="paragraph" w:customStyle="1" w:styleId="9">
    <w:name w:val="附录章标题"/>
    <w:next w:val="1"/>
    <w:qFormat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10">
    <w:name w:val="附录一级条标题"/>
    <w:basedOn w:val="9"/>
    <w:next w:val="1"/>
    <w:qFormat/>
    <w:uiPriority w:val="0"/>
    <w:pPr>
      <w:numPr>
        <w:ilvl w:val="2"/>
      </w:numPr>
      <w:autoSpaceDN w:val="0"/>
      <w:spacing w:before="50" w:beforeLines="50" w:after="50" w:afterLines="50"/>
      <w:outlineLvl w:val="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Lines>1</Lines>
  <Paragraphs>1</Paragraphs>
  <TotalTime>8</TotalTime>
  <ScaleCrop>false</ScaleCrop>
  <LinksUpToDate>false</LinksUpToDate>
  <CharactersWithSpaces>198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2020-09-29T15:18:00Z</dcterms:created>
  <dc:creator>Peiwen Chang</dc:creator>
  <cp:lastModifiedBy>李慧</cp:lastModifiedBy>
  <dcterms:modified xsi:type="dcterms:W3CDTF">2025-04-07T10:24:13Z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