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5"/>
        <w:tblW w:w="0" w:type="auto"/>
        <w:tblLook w:val="04A0" w:firstRow="1" w:lastRow="0" w:firstColumn="1" w:lastColumn="0" w:noHBand="0" w:noVBand="1"/>
      </w:tblPr>
      <w:tblGrid>
        <w:gridCol w:w="1145"/>
        <w:gridCol w:w="2922"/>
        <w:gridCol w:w="2251"/>
        <w:gridCol w:w="1757"/>
        <w:gridCol w:w="797"/>
        <w:gridCol w:w="1479"/>
        <w:gridCol w:w="3597"/>
      </w:tblGrid>
      <w:tr w:rsidR="00922E19" w:rsidRPr="00922E19" w14:paraId="199E8EE0" w14:textId="77777777" w:rsidTr="00F64FB2">
        <w:trPr>
          <w:trHeight w:val="280"/>
        </w:trPr>
        <w:tc>
          <w:tcPr>
            <w:tcW w:w="13948" w:type="dxa"/>
            <w:gridSpan w:val="7"/>
            <w:hideMark/>
          </w:tcPr>
          <w:p w14:paraId="379CE8DF" w14:textId="4A7D196F" w:rsidR="00922E19" w:rsidRPr="00922E19" w:rsidRDefault="00916FEA" w:rsidP="00922E19">
            <w:pPr>
              <w:rPr>
                <w:b/>
                <w:bCs/>
              </w:rPr>
            </w:pPr>
            <w:r>
              <w:rPr>
                <w:rFonts w:hint="eastAsia"/>
                <w:b/>
                <w:bCs/>
              </w:rPr>
              <w:t>一、</w:t>
            </w:r>
            <w:r w:rsidR="00922E19" w:rsidRPr="00922E19">
              <w:rPr>
                <w:rFonts w:hint="eastAsia"/>
                <w:b/>
                <w:bCs/>
              </w:rPr>
              <w:t>《中华人民共和国食品安全法》（施行日期2018年12月29日，已修订）</w:t>
            </w:r>
          </w:p>
        </w:tc>
      </w:tr>
      <w:tr w:rsidR="00922E19" w:rsidRPr="00922E19" w14:paraId="498829A6" w14:textId="77777777" w:rsidTr="00024287">
        <w:trPr>
          <w:trHeight w:val="280"/>
        </w:trPr>
        <w:tc>
          <w:tcPr>
            <w:tcW w:w="1145" w:type="dxa"/>
            <w:hideMark/>
          </w:tcPr>
          <w:p w14:paraId="72DBF55F" w14:textId="77777777" w:rsidR="00922E19" w:rsidRPr="00922E19" w:rsidRDefault="00922E19" w:rsidP="00922E19">
            <w:pPr>
              <w:rPr>
                <w:b/>
                <w:bCs/>
              </w:rPr>
            </w:pPr>
            <w:r w:rsidRPr="00922E19">
              <w:rPr>
                <w:rFonts w:hint="eastAsia"/>
                <w:b/>
                <w:bCs/>
              </w:rPr>
              <w:t>序号</w:t>
            </w:r>
          </w:p>
        </w:tc>
        <w:tc>
          <w:tcPr>
            <w:tcW w:w="2922" w:type="dxa"/>
            <w:hideMark/>
          </w:tcPr>
          <w:p w14:paraId="7B614115" w14:textId="77777777" w:rsidR="00922E19" w:rsidRPr="00922E19" w:rsidRDefault="00922E19" w:rsidP="00922E19">
            <w:pPr>
              <w:rPr>
                <w:b/>
                <w:bCs/>
              </w:rPr>
            </w:pPr>
            <w:r w:rsidRPr="00922E19">
              <w:rPr>
                <w:rFonts w:hint="eastAsia"/>
                <w:b/>
                <w:bCs/>
              </w:rPr>
              <w:t>法律依据</w:t>
            </w:r>
          </w:p>
        </w:tc>
        <w:tc>
          <w:tcPr>
            <w:tcW w:w="2251" w:type="dxa"/>
            <w:hideMark/>
          </w:tcPr>
          <w:p w14:paraId="5D0AC155" w14:textId="77777777" w:rsidR="00922E19" w:rsidRPr="00922E19" w:rsidRDefault="00922E19" w:rsidP="00922E19">
            <w:pPr>
              <w:rPr>
                <w:b/>
                <w:bCs/>
              </w:rPr>
            </w:pPr>
            <w:r w:rsidRPr="00922E19">
              <w:rPr>
                <w:rFonts w:hint="eastAsia"/>
                <w:b/>
                <w:bCs/>
              </w:rPr>
              <w:t>违法行为</w:t>
            </w:r>
          </w:p>
        </w:tc>
        <w:tc>
          <w:tcPr>
            <w:tcW w:w="1757" w:type="dxa"/>
            <w:hideMark/>
          </w:tcPr>
          <w:p w14:paraId="00A7B9B7" w14:textId="77777777" w:rsidR="00922E19" w:rsidRPr="00922E19" w:rsidRDefault="00922E19">
            <w:pPr>
              <w:rPr>
                <w:b/>
                <w:bCs/>
              </w:rPr>
            </w:pPr>
            <w:r w:rsidRPr="00922E19">
              <w:rPr>
                <w:rFonts w:hint="eastAsia"/>
                <w:b/>
                <w:bCs/>
              </w:rPr>
              <w:t>处罚种类</w:t>
            </w:r>
          </w:p>
        </w:tc>
        <w:tc>
          <w:tcPr>
            <w:tcW w:w="797" w:type="dxa"/>
            <w:hideMark/>
          </w:tcPr>
          <w:p w14:paraId="3D8C612C" w14:textId="77777777" w:rsidR="00922E19" w:rsidRPr="00922E19" w:rsidRDefault="00922E19">
            <w:pPr>
              <w:rPr>
                <w:b/>
                <w:bCs/>
              </w:rPr>
            </w:pPr>
            <w:r w:rsidRPr="00922E19">
              <w:rPr>
                <w:rFonts w:hint="eastAsia"/>
                <w:b/>
                <w:bCs/>
              </w:rPr>
              <w:t>处罚阶次</w:t>
            </w:r>
          </w:p>
        </w:tc>
        <w:tc>
          <w:tcPr>
            <w:tcW w:w="1479" w:type="dxa"/>
            <w:hideMark/>
          </w:tcPr>
          <w:p w14:paraId="4D789799" w14:textId="77777777" w:rsidR="00922E19" w:rsidRPr="00922E19" w:rsidRDefault="00922E19">
            <w:pPr>
              <w:rPr>
                <w:b/>
                <w:bCs/>
              </w:rPr>
            </w:pPr>
            <w:r w:rsidRPr="00922E19">
              <w:rPr>
                <w:rFonts w:hint="eastAsia"/>
                <w:b/>
                <w:bCs/>
              </w:rPr>
              <w:t>适用情形</w:t>
            </w:r>
          </w:p>
        </w:tc>
        <w:tc>
          <w:tcPr>
            <w:tcW w:w="3597" w:type="dxa"/>
            <w:hideMark/>
          </w:tcPr>
          <w:p w14:paraId="265C99E2" w14:textId="77777777" w:rsidR="00922E19" w:rsidRPr="00922E19" w:rsidRDefault="00922E19">
            <w:pPr>
              <w:rPr>
                <w:b/>
                <w:bCs/>
              </w:rPr>
            </w:pPr>
            <w:r w:rsidRPr="00922E19">
              <w:rPr>
                <w:rFonts w:hint="eastAsia"/>
                <w:b/>
                <w:bCs/>
              </w:rPr>
              <w:t>裁量基准</w:t>
            </w:r>
          </w:p>
        </w:tc>
      </w:tr>
      <w:tr w:rsidR="00922E19" w:rsidRPr="00922E19" w14:paraId="502D8C95" w14:textId="77777777" w:rsidTr="00024287">
        <w:trPr>
          <w:trHeight w:val="1960"/>
        </w:trPr>
        <w:tc>
          <w:tcPr>
            <w:tcW w:w="1145" w:type="dxa"/>
            <w:vMerge w:val="restart"/>
            <w:hideMark/>
          </w:tcPr>
          <w:p w14:paraId="07B2A824" w14:textId="77777777" w:rsidR="00922E19" w:rsidRPr="00922E19" w:rsidRDefault="00922E19" w:rsidP="00922E19">
            <w:r w:rsidRPr="00922E19">
              <w:rPr>
                <w:rFonts w:hint="eastAsia"/>
              </w:rPr>
              <w:t>1</w:t>
            </w:r>
          </w:p>
        </w:tc>
        <w:tc>
          <w:tcPr>
            <w:tcW w:w="2922" w:type="dxa"/>
            <w:vMerge w:val="restart"/>
            <w:hideMark/>
          </w:tcPr>
          <w:p w14:paraId="6BE91097" w14:textId="77777777" w:rsidR="00922E19" w:rsidRPr="00922E19" w:rsidRDefault="00922E19" w:rsidP="00922E19">
            <w:r w:rsidRPr="00922E19">
              <w:rPr>
                <w:rFonts w:hint="eastAsia"/>
              </w:rPr>
              <w:t>《食品安全法》第一百二十二条第一款：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p>
        </w:tc>
        <w:tc>
          <w:tcPr>
            <w:tcW w:w="2251" w:type="dxa"/>
            <w:vMerge w:val="restart"/>
            <w:hideMark/>
          </w:tcPr>
          <w:p w14:paraId="672E74CD" w14:textId="77777777" w:rsidR="00922E19" w:rsidRPr="00922E19" w:rsidRDefault="00922E19" w:rsidP="00922E19">
            <w:r w:rsidRPr="00922E19">
              <w:rPr>
                <w:rFonts w:hint="eastAsia"/>
              </w:rPr>
              <w:t>1-1、未取得食品生产经营许可从事食品生产经营活动，或者未取得食品添加剂生产许可从事食品添加剂生产活动的，违法生产经营的食品、食品添加剂，货值金额不足一万元的。</w:t>
            </w:r>
          </w:p>
        </w:tc>
        <w:tc>
          <w:tcPr>
            <w:tcW w:w="1757" w:type="dxa"/>
            <w:hideMark/>
          </w:tcPr>
          <w:p w14:paraId="7C43D7BA" w14:textId="77777777" w:rsidR="00922E19" w:rsidRPr="00922E19" w:rsidRDefault="00922E19" w:rsidP="00922E19">
            <w:r w:rsidRPr="00922E19">
              <w:rPr>
                <w:rFonts w:hint="eastAsia"/>
              </w:rPr>
              <w:t>没收违法所得和违法生产经营的食品、食品添加剂以及用于违法生产经营的工具、设备、原料等物品、罚款</w:t>
            </w:r>
          </w:p>
        </w:tc>
        <w:tc>
          <w:tcPr>
            <w:tcW w:w="797" w:type="dxa"/>
            <w:hideMark/>
          </w:tcPr>
          <w:p w14:paraId="51B7F30E" w14:textId="77777777" w:rsidR="00922E19" w:rsidRPr="00922E19" w:rsidRDefault="00922E19">
            <w:r w:rsidRPr="00922E19">
              <w:rPr>
                <w:rFonts w:hint="eastAsia"/>
              </w:rPr>
              <w:t>较低</w:t>
            </w:r>
          </w:p>
        </w:tc>
        <w:tc>
          <w:tcPr>
            <w:tcW w:w="1479" w:type="dxa"/>
            <w:hideMark/>
          </w:tcPr>
          <w:p w14:paraId="18F43CED" w14:textId="77777777" w:rsidR="00922E19" w:rsidRPr="00922E19" w:rsidRDefault="00922E19">
            <w:r w:rsidRPr="00922E19">
              <w:rPr>
                <w:rFonts w:hint="eastAsia"/>
              </w:rPr>
              <w:t>符合《规定》第十四条情形的</w:t>
            </w:r>
          </w:p>
        </w:tc>
        <w:tc>
          <w:tcPr>
            <w:tcW w:w="3597" w:type="dxa"/>
            <w:hideMark/>
          </w:tcPr>
          <w:p w14:paraId="6CD20598" w14:textId="251B41F0" w:rsidR="00922E19" w:rsidRPr="00922E19" w:rsidRDefault="00922E19">
            <w:r w:rsidRPr="00922E19">
              <w:rPr>
                <w:rFonts w:hint="eastAsia"/>
              </w:rPr>
              <w:t>没收违法所得和违法生产经营的食品、食品添加剂以及用于违法生产经营的工具、设备、原料等物品，并处5万元以上不足6.5万元罚款</w:t>
            </w:r>
            <w:r w:rsidR="00F64FB2">
              <w:rPr>
                <w:rFonts w:hint="eastAsia"/>
              </w:rPr>
              <w:t>。</w:t>
            </w:r>
          </w:p>
        </w:tc>
      </w:tr>
      <w:tr w:rsidR="00922E19" w:rsidRPr="00922E19" w14:paraId="26989937" w14:textId="77777777" w:rsidTr="00024287">
        <w:trPr>
          <w:trHeight w:val="1960"/>
        </w:trPr>
        <w:tc>
          <w:tcPr>
            <w:tcW w:w="1145" w:type="dxa"/>
            <w:vMerge/>
            <w:hideMark/>
          </w:tcPr>
          <w:p w14:paraId="7E770D69" w14:textId="77777777" w:rsidR="00922E19" w:rsidRPr="00922E19" w:rsidRDefault="00922E19"/>
        </w:tc>
        <w:tc>
          <w:tcPr>
            <w:tcW w:w="2922" w:type="dxa"/>
            <w:vMerge/>
            <w:hideMark/>
          </w:tcPr>
          <w:p w14:paraId="384A7AD1" w14:textId="77777777" w:rsidR="00922E19" w:rsidRPr="00922E19" w:rsidRDefault="00922E19"/>
        </w:tc>
        <w:tc>
          <w:tcPr>
            <w:tcW w:w="2251" w:type="dxa"/>
            <w:vMerge/>
            <w:hideMark/>
          </w:tcPr>
          <w:p w14:paraId="1C567F91" w14:textId="77777777" w:rsidR="00922E19" w:rsidRPr="00922E19" w:rsidRDefault="00922E19"/>
        </w:tc>
        <w:tc>
          <w:tcPr>
            <w:tcW w:w="1757" w:type="dxa"/>
            <w:hideMark/>
          </w:tcPr>
          <w:p w14:paraId="3D6896C6"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706CED23" w14:textId="77777777" w:rsidR="00922E19" w:rsidRPr="00922E19" w:rsidRDefault="00922E19">
            <w:r w:rsidRPr="00922E19">
              <w:rPr>
                <w:rFonts w:hint="eastAsia"/>
              </w:rPr>
              <w:t>适中</w:t>
            </w:r>
          </w:p>
        </w:tc>
        <w:tc>
          <w:tcPr>
            <w:tcW w:w="1479" w:type="dxa"/>
            <w:hideMark/>
          </w:tcPr>
          <w:p w14:paraId="1DD2554C" w14:textId="77777777" w:rsidR="00922E19" w:rsidRPr="00922E19" w:rsidRDefault="00922E19">
            <w:r w:rsidRPr="00922E19">
              <w:rPr>
                <w:rFonts w:hint="eastAsia"/>
              </w:rPr>
              <w:t>符合《规定》第十六条情形的</w:t>
            </w:r>
          </w:p>
        </w:tc>
        <w:tc>
          <w:tcPr>
            <w:tcW w:w="3597" w:type="dxa"/>
            <w:hideMark/>
          </w:tcPr>
          <w:p w14:paraId="291F0892" w14:textId="21BD669C" w:rsidR="00922E19" w:rsidRPr="00922E19" w:rsidRDefault="00922E19">
            <w:r w:rsidRPr="00922E19">
              <w:rPr>
                <w:rFonts w:hint="eastAsia"/>
              </w:rPr>
              <w:t>没收违法所得和违法生产经营的食品、食品添加剂以及用于违法生产经营的工具、设备、原料等物品，并处6.5万元以上不足8.5万元罚款</w:t>
            </w:r>
            <w:r w:rsidR="00F64FB2">
              <w:rPr>
                <w:rFonts w:hint="eastAsia"/>
              </w:rPr>
              <w:t>。</w:t>
            </w:r>
          </w:p>
        </w:tc>
      </w:tr>
      <w:tr w:rsidR="00922E19" w:rsidRPr="00922E19" w14:paraId="1C78E06B" w14:textId="77777777" w:rsidTr="00024287">
        <w:trPr>
          <w:trHeight w:val="1960"/>
        </w:trPr>
        <w:tc>
          <w:tcPr>
            <w:tcW w:w="1145" w:type="dxa"/>
            <w:vMerge/>
            <w:hideMark/>
          </w:tcPr>
          <w:p w14:paraId="473A9418" w14:textId="77777777" w:rsidR="00922E19" w:rsidRPr="00922E19" w:rsidRDefault="00922E19"/>
        </w:tc>
        <w:tc>
          <w:tcPr>
            <w:tcW w:w="2922" w:type="dxa"/>
            <w:vMerge/>
            <w:hideMark/>
          </w:tcPr>
          <w:p w14:paraId="2D5030A4" w14:textId="77777777" w:rsidR="00922E19" w:rsidRPr="00922E19" w:rsidRDefault="00922E19"/>
        </w:tc>
        <w:tc>
          <w:tcPr>
            <w:tcW w:w="2251" w:type="dxa"/>
            <w:vMerge/>
            <w:hideMark/>
          </w:tcPr>
          <w:p w14:paraId="7866C7D6" w14:textId="77777777" w:rsidR="00922E19" w:rsidRPr="00922E19" w:rsidRDefault="00922E19"/>
        </w:tc>
        <w:tc>
          <w:tcPr>
            <w:tcW w:w="1757" w:type="dxa"/>
            <w:hideMark/>
          </w:tcPr>
          <w:p w14:paraId="1A0D48CB"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0AAE4487" w14:textId="77777777" w:rsidR="00922E19" w:rsidRPr="00922E19" w:rsidRDefault="00922E19">
            <w:r w:rsidRPr="00922E19">
              <w:rPr>
                <w:rFonts w:hint="eastAsia"/>
              </w:rPr>
              <w:t>较高</w:t>
            </w:r>
          </w:p>
        </w:tc>
        <w:tc>
          <w:tcPr>
            <w:tcW w:w="1479" w:type="dxa"/>
            <w:hideMark/>
          </w:tcPr>
          <w:p w14:paraId="5A87AC09" w14:textId="77777777" w:rsidR="00922E19" w:rsidRPr="00922E19" w:rsidRDefault="00922E19">
            <w:r w:rsidRPr="00922E19">
              <w:rPr>
                <w:rFonts w:hint="eastAsia"/>
              </w:rPr>
              <w:t>符合《规定》第十五条情形的</w:t>
            </w:r>
          </w:p>
        </w:tc>
        <w:tc>
          <w:tcPr>
            <w:tcW w:w="3597" w:type="dxa"/>
            <w:hideMark/>
          </w:tcPr>
          <w:p w14:paraId="21DFA991" w14:textId="7A164104" w:rsidR="00922E19" w:rsidRPr="00922E19" w:rsidRDefault="00922E19">
            <w:r w:rsidRPr="00922E19">
              <w:rPr>
                <w:rFonts w:hint="eastAsia"/>
              </w:rPr>
              <w:t>没收违法所得和违法生产经营的食品、食品添加剂以及用于违法生产经营的工具、设备、原料等物品，并处8.5万元以上10万元以下罚款</w:t>
            </w:r>
            <w:r w:rsidR="00F64FB2">
              <w:rPr>
                <w:rFonts w:hint="eastAsia"/>
              </w:rPr>
              <w:t>。</w:t>
            </w:r>
          </w:p>
        </w:tc>
      </w:tr>
      <w:tr w:rsidR="00922E19" w:rsidRPr="00922E19" w14:paraId="4BE781D0" w14:textId="77777777" w:rsidTr="00024287">
        <w:trPr>
          <w:trHeight w:val="1960"/>
        </w:trPr>
        <w:tc>
          <w:tcPr>
            <w:tcW w:w="1145" w:type="dxa"/>
            <w:vMerge/>
            <w:hideMark/>
          </w:tcPr>
          <w:p w14:paraId="644619F2" w14:textId="77777777" w:rsidR="00922E19" w:rsidRPr="00922E19" w:rsidRDefault="00922E19"/>
        </w:tc>
        <w:tc>
          <w:tcPr>
            <w:tcW w:w="2922" w:type="dxa"/>
            <w:vMerge/>
            <w:hideMark/>
          </w:tcPr>
          <w:p w14:paraId="705E5824" w14:textId="77777777" w:rsidR="00922E19" w:rsidRPr="00922E19" w:rsidRDefault="00922E19"/>
        </w:tc>
        <w:tc>
          <w:tcPr>
            <w:tcW w:w="2251" w:type="dxa"/>
            <w:vMerge w:val="restart"/>
            <w:hideMark/>
          </w:tcPr>
          <w:p w14:paraId="6E684740" w14:textId="77777777" w:rsidR="00922E19" w:rsidRPr="00922E19" w:rsidRDefault="00922E19" w:rsidP="00922E19">
            <w:r w:rsidRPr="00922E19">
              <w:rPr>
                <w:rFonts w:hint="eastAsia"/>
              </w:rPr>
              <w:t>1-2、未取得食品生产经营许可从事食品生产经营活动，或者未取得食品添加剂生产许可从事食品添加剂生产活动的，违法生产经营的食品、食品添加剂，货值金额一万元以上的。</w:t>
            </w:r>
          </w:p>
        </w:tc>
        <w:tc>
          <w:tcPr>
            <w:tcW w:w="1757" w:type="dxa"/>
            <w:hideMark/>
          </w:tcPr>
          <w:p w14:paraId="31824AED" w14:textId="77777777" w:rsidR="00922E19" w:rsidRPr="00922E19" w:rsidRDefault="00922E19" w:rsidP="00922E19">
            <w:r w:rsidRPr="00922E19">
              <w:rPr>
                <w:rFonts w:hint="eastAsia"/>
              </w:rPr>
              <w:t>没收违法所得和违法生产经营的食品、食品添加剂以及用于违法生产经营的工具、设备、原料等物品、罚款</w:t>
            </w:r>
          </w:p>
        </w:tc>
        <w:tc>
          <w:tcPr>
            <w:tcW w:w="797" w:type="dxa"/>
            <w:hideMark/>
          </w:tcPr>
          <w:p w14:paraId="6E81367E" w14:textId="77777777" w:rsidR="00922E19" w:rsidRPr="00922E19" w:rsidRDefault="00922E19">
            <w:r w:rsidRPr="00922E19">
              <w:rPr>
                <w:rFonts w:hint="eastAsia"/>
              </w:rPr>
              <w:t>较低</w:t>
            </w:r>
          </w:p>
        </w:tc>
        <w:tc>
          <w:tcPr>
            <w:tcW w:w="1479" w:type="dxa"/>
            <w:hideMark/>
          </w:tcPr>
          <w:p w14:paraId="6E147C27" w14:textId="77777777" w:rsidR="00922E19" w:rsidRPr="00922E19" w:rsidRDefault="00922E19">
            <w:r w:rsidRPr="00922E19">
              <w:rPr>
                <w:rFonts w:hint="eastAsia"/>
              </w:rPr>
              <w:t>符合《规定》第十四条情形的</w:t>
            </w:r>
          </w:p>
        </w:tc>
        <w:tc>
          <w:tcPr>
            <w:tcW w:w="3597" w:type="dxa"/>
            <w:hideMark/>
          </w:tcPr>
          <w:p w14:paraId="22EBD217" w14:textId="42C92832" w:rsidR="00922E19" w:rsidRPr="00922E19" w:rsidRDefault="00922E19">
            <w:r w:rsidRPr="00922E19">
              <w:rPr>
                <w:rFonts w:hint="eastAsia"/>
              </w:rPr>
              <w:t>没收违法所得和违法生产经营的食品、食品添加剂以及用于违法生产经营的工具、设备、原料等物品，并处货值金额十倍以上不足十三倍罚款</w:t>
            </w:r>
            <w:r w:rsidR="00F64FB2">
              <w:rPr>
                <w:rFonts w:hint="eastAsia"/>
              </w:rPr>
              <w:t>。</w:t>
            </w:r>
          </w:p>
        </w:tc>
      </w:tr>
      <w:tr w:rsidR="00922E19" w:rsidRPr="00922E19" w14:paraId="741840DB" w14:textId="77777777" w:rsidTr="00024287">
        <w:trPr>
          <w:trHeight w:val="1960"/>
        </w:trPr>
        <w:tc>
          <w:tcPr>
            <w:tcW w:w="1145" w:type="dxa"/>
            <w:vMerge/>
            <w:hideMark/>
          </w:tcPr>
          <w:p w14:paraId="0B6BF104" w14:textId="77777777" w:rsidR="00922E19" w:rsidRPr="00922E19" w:rsidRDefault="00922E19"/>
        </w:tc>
        <w:tc>
          <w:tcPr>
            <w:tcW w:w="2922" w:type="dxa"/>
            <w:vMerge/>
            <w:hideMark/>
          </w:tcPr>
          <w:p w14:paraId="4709E1DF" w14:textId="77777777" w:rsidR="00922E19" w:rsidRPr="00922E19" w:rsidRDefault="00922E19"/>
        </w:tc>
        <w:tc>
          <w:tcPr>
            <w:tcW w:w="2251" w:type="dxa"/>
            <w:vMerge/>
            <w:hideMark/>
          </w:tcPr>
          <w:p w14:paraId="612B036C" w14:textId="77777777" w:rsidR="00922E19" w:rsidRPr="00922E19" w:rsidRDefault="00922E19"/>
        </w:tc>
        <w:tc>
          <w:tcPr>
            <w:tcW w:w="1757" w:type="dxa"/>
            <w:hideMark/>
          </w:tcPr>
          <w:p w14:paraId="4A2F3727"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1063A2BF" w14:textId="77777777" w:rsidR="00922E19" w:rsidRPr="00922E19" w:rsidRDefault="00922E19">
            <w:r w:rsidRPr="00922E19">
              <w:rPr>
                <w:rFonts w:hint="eastAsia"/>
              </w:rPr>
              <w:t>适中</w:t>
            </w:r>
          </w:p>
        </w:tc>
        <w:tc>
          <w:tcPr>
            <w:tcW w:w="1479" w:type="dxa"/>
            <w:hideMark/>
          </w:tcPr>
          <w:p w14:paraId="5967291D" w14:textId="77777777" w:rsidR="00922E19" w:rsidRPr="00922E19" w:rsidRDefault="00922E19">
            <w:r w:rsidRPr="00922E19">
              <w:rPr>
                <w:rFonts w:hint="eastAsia"/>
              </w:rPr>
              <w:t>符合《规定》第十六条情形的</w:t>
            </w:r>
          </w:p>
        </w:tc>
        <w:tc>
          <w:tcPr>
            <w:tcW w:w="3597" w:type="dxa"/>
            <w:hideMark/>
          </w:tcPr>
          <w:p w14:paraId="65A1326C" w14:textId="3A17D5D0" w:rsidR="00922E19" w:rsidRPr="00922E19" w:rsidRDefault="00922E19">
            <w:r w:rsidRPr="00922E19">
              <w:rPr>
                <w:rFonts w:hint="eastAsia"/>
              </w:rPr>
              <w:t>没收违法所得和违法生产经营的食品、食品添加剂以及用于违法生产经营的工具、设备、原料等物品，并处货值金额十三倍以上不足十七倍罚款</w:t>
            </w:r>
            <w:r w:rsidR="00F64FB2">
              <w:rPr>
                <w:rFonts w:hint="eastAsia"/>
              </w:rPr>
              <w:t>。</w:t>
            </w:r>
          </w:p>
        </w:tc>
      </w:tr>
      <w:tr w:rsidR="00922E19" w:rsidRPr="00922E19" w14:paraId="63E4967B" w14:textId="77777777" w:rsidTr="00024287">
        <w:trPr>
          <w:trHeight w:val="1960"/>
        </w:trPr>
        <w:tc>
          <w:tcPr>
            <w:tcW w:w="1145" w:type="dxa"/>
            <w:vMerge/>
            <w:hideMark/>
          </w:tcPr>
          <w:p w14:paraId="617D19C7" w14:textId="77777777" w:rsidR="00922E19" w:rsidRPr="00922E19" w:rsidRDefault="00922E19"/>
        </w:tc>
        <w:tc>
          <w:tcPr>
            <w:tcW w:w="2922" w:type="dxa"/>
            <w:vMerge/>
            <w:hideMark/>
          </w:tcPr>
          <w:p w14:paraId="1752C9D4" w14:textId="77777777" w:rsidR="00922E19" w:rsidRPr="00922E19" w:rsidRDefault="00922E19"/>
        </w:tc>
        <w:tc>
          <w:tcPr>
            <w:tcW w:w="2251" w:type="dxa"/>
            <w:vMerge/>
            <w:hideMark/>
          </w:tcPr>
          <w:p w14:paraId="5E157805" w14:textId="77777777" w:rsidR="00922E19" w:rsidRPr="00922E19" w:rsidRDefault="00922E19"/>
        </w:tc>
        <w:tc>
          <w:tcPr>
            <w:tcW w:w="1757" w:type="dxa"/>
            <w:hideMark/>
          </w:tcPr>
          <w:p w14:paraId="78AA45E2"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3747E8C9" w14:textId="77777777" w:rsidR="00922E19" w:rsidRPr="00922E19" w:rsidRDefault="00922E19">
            <w:r w:rsidRPr="00922E19">
              <w:rPr>
                <w:rFonts w:hint="eastAsia"/>
              </w:rPr>
              <w:t>较高</w:t>
            </w:r>
          </w:p>
        </w:tc>
        <w:tc>
          <w:tcPr>
            <w:tcW w:w="1479" w:type="dxa"/>
            <w:hideMark/>
          </w:tcPr>
          <w:p w14:paraId="5CBA4042" w14:textId="77777777" w:rsidR="00922E19" w:rsidRPr="00922E19" w:rsidRDefault="00922E19">
            <w:r w:rsidRPr="00922E19">
              <w:rPr>
                <w:rFonts w:hint="eastAsia"/>
              </w:rPr>
              <w:t>符合《规定》第十五条情形的</w:t>
            </w:r>
          </w:p>
        </w:tc>
        <w:tc>
          <w:tcPr>
            <w:tcW w:w="3597" w:type="dxa"/>
            <w:hideMark/>
          </w:tcPr>
          <w:p w14:paraId="70400AA0" w14:textId="3F7269A0" w:rsidR="00922E19" w:rsidRPr="00922E19" w:rsidRDefault="00922E19">
            <w:r w:rsidRPr="00922E19">
              <w:rPr>
                <w:rFonts w:hint="eastAsia"/>
              </w:rPr>
              <w:t>没收违法所得和违法生产经营的食品、食品添加剂以及用于违法生产经营的工具、设备、原料等物品，并处货值金额十七倍以上二十倍以下罚款</w:t>
            </w:r>
            <w:r w:rsidR="00F64FB2">
              <w:rPr>
                <w:rFonts w:hint="eastAsia"/>
              </w:rPr>
              <w:t>。</w:t>
            </w:r>
          </w:p>
        </w:tc>
      </w:tr>
      <w:tr w:rsidR="00922E19" w:rsidRPr="00922E19" w14:paraId="08AD9DF3" w14:textId="77777777" w:rsidTr="00024287">
        <w:trPr>
          <w:trHeight w:val="560"/>
        </w:trPr>
        <w:tc>
          <w:tcPr>
            <w:tcW w:w="1145" w:type="dxa"/>
            <w:vMerge w:val="restart"/>
            <w:hideMark/>
          </w:tcPr>
          <w:p w14:paraId="536DDE59" w14:textId="77777777" w:rsidR="00922E19" w:rsidRPr="00922E19" w:rsidRDefault="00922E19" w:rsidP="00922E19">
            <w:r w:rsidRPr="00922E19">
              <w:rPr>
                <w:rFonts w:hint="eastAsia"/>
              </w:rPr>
              <w:t>2</w:t>
            </w:r>
          </w:p>
        </w:tc>
        <w:tc>
          <w:tcPr>
            <w:tcW w:w="2922" w:type="dxa"/>
            <w:vMerge w:val="restart"/>
            <w:hideMark/>
          </w:tcPr>
          <w:p w14:paraId="38F7EB3A" w14:textId="77777777" w:rsidR="00922E19" w:rsidRPr="00922E19" w:rsidRDefault="00922E19" w:rsidP="00922E19">
            <w:r w:rsidRPr="00922E19">
              <w:rPr>
                <w:rFonts w:hint="eastAsia"/>
              </w:rPr>
              <w:t>《食品安全法》第一百二十二条第二款：明知从事前款规定的违法行为，仍为其提供生产经营场所或者其他条件的，由县级以上人民政府食品安全</w:t>
            </w:r>
            <w:r w:rsidRPr="00922E19">
              <w:rPr>
                <w:rFonts w:hint="eastAsia"/>
              </w:rPr>
              <w:lastRenderedPageBreak/>
              <w:t>监督管理部门责令停止违法行为，没收违法所得，并处五万元以上十万元以下罚款；使消费者的合法权益受到损害的，应当与食品、食品添加剂生产经营者承担连带责任。</w:t>
            </w:r>
          </w:p>
        </w:tc>
        <w:tc>
          <w:tcPr>
            <w:tcW w:w="2251" w:type="dxa"/>
            <w:vMerge w:val="restart"/>
            <w:hideMark/>
          </w:tcPr>
          <w:p w14:paraId="1A07E351" w14:textId="77777777" w:rsidR="00922E19" w:rsidRPr="00922E19" w:rsidRDefault="00922E19" w:rsidP="00922E19">
            <w:r w:rsidRPr="00922E19">
              <w:rPr>
                <w:rFonts w:hint="eastAsia"/>
              </w:rPr>
              <w:lastRenderedPageBreak/>
              <w:t>明知从事前款规定的违法行为，仍为其提供生产经营场所或者其他条件的。</w:t>
            </w:r>
          </w:p>
        </w:tc>
        <w:tc>
          <w:tcPr>
            <w:tcW w:w="1757" w:type="dxa"/>
            <w:hideMark/>
          </w:tcPr>
          <w:p w14:paraId="3BA86CB3" w14:textId="77777777" w:rsidR="00922E19" w:rsidRPr="00922E19" w:rsidRDefault="00922E19" w:rsidP="00922E19">
            <w:r w:rsidRPr="00922E19">
              <w:rPr>
                <w:rFonts w:hint="eastAsia"/>
              </w:rPr>
              <w:t>没收违法所得、罚款</w:t>
            </w:r>
          </w:p>
        </w:tc>
        <w:tc>
          <w:tcPr>
            <w:tcW w:w="797" w:type="dxa"/>
            <w:hideMark/>
          </w:tcPr>
          <w:p w14:paraId="475ED370" w14:textId="77777777" w:rsidR="00922E19" w:rsidRPr="00922E19" w:rsidRDefault="00922E19">
            <w:r w:rsidRPr="00922E19">
              <w:rPr>
                <w:rFonts w:hint="eastAsia"/>
              </w:rPr>
              <w:t>较低</w:t>
            </w:r>
          </w:p>
        </w:tc>
        <w:tc>
          <w:tcPr>
            <w:tcW w:w="1479" w:type="dxa"/>
            <w:hideMark/>
          </w:tcPr>
          <w:p w14:paraId="1BE2434F" w14:textId="77777777" w:rsidR="00922E19" w:rsidRPr="00922E19" w:rsidRDefault="00922E19">
            <w:r w:rsidRPr="00922E19">
              <w:rPr>
                <w:rFonts w:hint="eastAsia"/>
              </w:rPr>
              <w:t>符合《规定》第十四条情形的</w:t>
            </w:r>
          </w:p>
        </w:tc>
        <w:tc>
          <w:tcPr>
            <w:tcW w:w="3597" w:type="dxa"/>
            <w:hideMark/>
          </w:tcPr>
          <w:p w14:paraId="523CFC73" w14:textId="77777777" w:rsidR="00922E19" w:rsidRPr="00922E19" w:rsidRDefault="00922E19">
            <w:r w:rsidRPr="00922E19">
              <w:rPr>
                <w:rFonts w:hint="eastAsia"/>
              </w:rPr>
              <w:t>责令停止违法行为，没收违法所得，并处5万元以上不足6.5万元罚款。</w:t>
            </w:r>
          </w:p>
        </w:tc>
      </w:tr>
      <w:tr w:rsidR="00922E19" w:rsidRPr="00922E19" w14:paraId="0BC0BCB4" w14:textId="77777777" w:rsidTr="00024287">
        <w:trPr>
          <w:trHeight w:val="560"/>
        </w:trPr>
        <w:tc>
          <w:tcPr>
            <w:tcW w:w="1145" w:type="dxa"/>
            <w:vMerge/>
            <w:hideMark/>
          </w:tcPr>
          <w:p w14:paraId="07912269" w14:textId="77777777" w:rsidR="00922E19" w:rsidRPr="00922E19" w:rsidRDefault="00922E19"/>
        </w:tc>
        <w:tc>
          <w:tcPr>
            <w:tcW w:w="2922" w:type="dxa"/>
            <w:vMerge/>
            <w:hideMark/>
          </w:tcPr>
          <w:p w14:paraId="65E1D349" w14:textId="77777777" w:rsidR="00922E19" w:rsidRPr="00922E19" w:rsidRDefault="00922E19"/>
        </w:tc>
        <w:tc>
          <w:tcPr>
            <w:tcW w:w="2251" w:type="dxa"/>
            <w:vMerge/>
            <w:hideMark/>
          </w:tcPr>
          <w:p w14:paraId="237379C1" w14:textId="77777777" w:rsidR="00922E19" w:rsidRPr="00922E19" w:rsidRDefault="00922E19"/>
        </w:tc>
        <w:tc>
          <w:tcPr>
            <w:tcW w:w="1757" w:type="dxa"/>
            <w:hideMark/>
          </w:tcPr>
          <w:p w14:paraId="2012999D" w14:textId="77777777" w:rsidR="00922E19" w:rsidRPr="00922E19" w:rsidRDefault="00922E19">
            <w:r w:rsidRPr="00922E19">
              <w:rPr>
                <w:rFonts w:hint="eastAsia"/>
              </w:rPr>
              <w:t>没收违法所得、罚款</w:t>
            </w:r>
          </w:p>
        </w:tc>
        <w:tc>
          <w:tcPr>
            <w:tcW w:w="797" w:type="dxa"/>
            <w:hideMark/>
          </w:tcPr>
          <w:p w14:paraId="049BCDDE" w14:textId="77777777" w:rsidR="00922E19" w:rsidRPr="00922E19" w:rsidRDefault="00922E19">
            <w:r w:rsidRPr="00922E19">
              <w:rPr>
                <w:rFonts w:hint="eastAsia"/>
              </w:rPr>
              <w:t>适中</w:t>
            </w:r>
          </w:p>
        </w:tc>
        <w:tc>
          <w:tcPr>
            <w:tcW w:w="1479" w:type="dxa"/>
            <w:hideMark/>
          </w:tcPr>
          <w:p w14:paraId="6835691B" w14:textId="77777777" w:rsidR="00922E19" w:rsidRPr="00922E19" w:rsidRDefault="00922E19">
            <w:r w:rsidRPr="00922E19">
              <w:rPr>
                <w:rFonts w:hint="eastAsia"/>
              </w:rPr>
              <w:t>符合《规定》第十六条情形</w:t>
            </w:r>
            <w:r w:rsidRPr="00922E19">
              <w:rPr>
                <w:rFonts w:hint="eastAsia"/>
              </w:rPr>
              <w:lastRenderedPageBreak/>
              <w:t>的</w:t>
            </w:r>
          </w:p>
        </w:tc>
        <w:tc>
          <w:tcPr>
            <w:tcW w:w="3597" w:type="dxa"/>
            <w:hideMark/>
          </w:tcPr>
          <w:p w14:paraId="640E1822" w14:textId="77777777" w:rsidR="00922E19" w:rsidRPr="00922E19" w:rsidRDefault="00922E19">
            <w:r w:rsidRPr="00922E19">
              <w:rPr>
                <w:rFonts w:hint="eastAsia"/>
              </w:rPr>
              <w:lastRenderedPageBreak/>
              <w:t>责令停止违法行为，没收违法所得，并处6.5万元以上不足8.5万元罚款。</w:t>
            </w:r>
          </w:p>
        </w:tc>
      </w:tr>
      <w:tr w:rsidR="00922E19" w:rsidRPr="00922E19" w14:paraId="7D79DD4D" w14:textId="77777777" w:rsidTr="00024287">
        <w:trPr>
          <w:trHeight w:val="560"/>
        </w:trPr>
        <w:tc>
          <w:tcPr>
            <w:tcW w:w="1145" w:type="dxa"/>
            <w:vMerge/>
            <w:hideMark/>
          </w:tcPr>
          <w:p w14:paraId="7C13EB87" w14:textId="77777777" w:rsidR="00922E19" w:rsidRPr="00922E19" w:rsidRDefault="00922E19"/>
        </w:tc>
        <w:tc>
          <w:tcPr>
            <w:tcW w:w="2922" w:type="dxa"/>
            <w:vMerge/>
            <w:hideMark/>
          </w:tcPr>
          <w:p w14:paraId="233F8558" w14:textId="77777777" w:rsidR="00922E19" w:rsidRPr="00922E19" w:rsidRDefault="00922E19"/>
        </w:tc>
        <w:tc>
          <w:tcPr>
            <w:tcW w:w="2251" w:type="dxa"/>
            <w:vMerge/>
            <w:hideMark/>
          </w:tcPr>
          <w:p w14:paraId="56EB38A4" w14:textId="77777777" w:rsidR="00922E19" w:rsidRPr="00922E19" w:rsidRDefault="00922E19"/>
        </w:tc>
        <w:tc>
          <w:tcPr>
            <w:tcW w:w="1757" w:type="dxa"/>
            <w:hideMark/>
          </w:tcPr>
          <w:p w14:paraId="18E8C3D9" w14:textId="77777777" w:rsidR="00922E19" w:rsidRPr="00922E19" w:rsidRDefault="00922E19">
            <w:r w:rsidRPr="00922E19">
              <w:rPr>
                <w:rFonts w:hint="eastAsia"/>
              </w:rPr>
              <w:t>没收违法所得、罚款</w:t>
            </w:r>
          </w:p>
        </w:tc>
        <w:tc>
          <w:tcPr>
            <w:tcW w:w="797" w:type="dxa"/>
            <w:hideMark/>
          </w:tcPr>
          <w:p w14:paraId="34AE0E43" w14:textId="77777777" w:rsidR="00922E19" w:rsidRPr="00922E19" w:rsidRDefault="00922E19">
            <w:r w:rsidRPr="00922E19">
              <w:rPr>
                <w:rFonts w:hint="eastAsia"/>
              </w:rPr>
              <w:t>较高</w:t>
            </w:r>
          </w:p>
        </w:tc>
        <w:tc>
          <w:tcPr>
            <w:tcW w:w="1479" w:type="dxa"/>
            <w:hideMark/>
          </w:tcPr>
          <w:p w14:paraId="1465DD2F" w14:textId="77777777" w:rsidR="00922E19" w:rsidRPr="00922E19" w:rsidRDefault="00922E19">
            <w:r w:rsidRPr="00922E19">
              <w:rPr>
                <w:rFonts w:hint="eastAsia"/>
              </w:rPr>
              <w:t>符合《规定》第十五条情形的</w:t>
            </w:r>
          </w:p>
        </w:tc>
        <w:tc>
          <w:tcPr>
            <w:tcW w:w="3597" w:type="dxa"/>
            <w:hideMark/>
          </w:tcPr>
          <w:p w14:paraId="22E31A6F" w14:textId="77777777" w:rsidR="00922E19" w:rsidRPr="00922E19" w:rsidRDefault="00922E19">
            <w:r w:rsidRPr="00922E19">
              <w:rPr>
                <w:rFonts w:hint="eastAsia"/>
              </w:rPr>
              <w:t>责令停止违法行为，没收违法所得，并处8.5万元以上不足10万元罚款。</w:t>
            </w:r>
          </w:p>
        </w:tc>
      </w:tr>
      <w:tr w:rsidR="00922E19" w:rsidRPr="00922E19" w14:paraId="2CB8A45B" w14:textId="77777777" w:rsidTr="00024287">
        <w:trPr>
          <w:trHeight w:val="1680"/>
        </w:trPr>
        <w:tc>
          <w:tcPr>
            <w:tcW w:w="1145" w:type="dxa"/>
            <w:vMerge w:val="restart"/>
            <w:hideMark/>
          </w:tcPr>
          <w:p w14:paraId="472BD007" w14:textId="77777777" w:rsidR="00922E19" w:rsidRPr="00922E19" w:rsidRDefault="00922E19" w:rsidP="00922E19">
            <w:r w:rsidRPr="00922E19">
              <w:rPr>
                <w:rFonts w:hint="eastAsia"/>
              </w:rPr>
              <w:t>3</w:t>
            </w:r>
          </w:p>
        </w:tc>
        <w:tc>
          <w:tcPr>
            <w:tcW w:w="2922" w:type="dxa"/>
            <w:vMerge w:val="restart"/>
            <w:hideMark/>
          </w:tcPr>
          <w:p w14:paraId="76D87C86" w14:textId="77777777" w:rsidR="00922E19" w:rsidRPr="00922E19" w:rsidRDefault="00922E19" w:rsidP="00922E19">
            <w:r w:rsidRPr="00922E19">
              <w:rPr>
                <w:rFonts w:hint="eastAsia"/>
              </w:rPr>
              <w:t>《食品安全法》第一百二十三条第一款：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r w:rsidRPr="00922E19">
              <w:rPr>
                <w:rFonts w:hint="eastAsia"/>
              </w:rPr>
              <w:br/>
              <w:t>（一） 用非食品原料生产食</w:t>
            </w:r>
            <w:r w:rsidRPr="00922E19">
              <w:rPr>
                <w:rFonts w:hint="eastAsia"/>
              </w:rPr>
              <w:lastRenderedPageBreak/>
              <w:t>品、在食品中添加食品添加剂以外的化学物质和其他可能危害人体健康的物质，或者用回收食品作为原料生产食品，或者经营上述食品；</w:t>
            </w:r>
            <w:r w:rsidRPr="00922E19">
              <w:rPr>
                <w:rFonts w:hint="eastAsia"/>
              </w:rPr>
              <w:br/>
              <w:t>（二） 生产经营营养成分不符合食品安全标准的专供婴幼儿和其他特定人群的主辅食品；</w:t>
            </w:r>
            <w:r w:rsidRPr="00922E19">
              <w:rPr>
                <w:rFonts w:hint="eastAsia"/>
              </w:rPr>
              <w:br/>
              <w:t>（三） 经营病死、毒死或者死因不明的禽、畜、兽、水产动物肉类，或者生产经营其制品；</w:t>
            </w:r>
            <w:r w:rsidRPr="00922E19">
              <w:rPr>
                <w:rFonts w:hint="eastAsia"/>
              </w:rPr>
              <w:br/>
              <w:t>（四） 经营未按规定进行检疫或者检疫不合格的肉类，或者生产经营未经检验或者检验不合格的肉类制品；</w:t>
            </w:r>
            <w:r w:rsidRPr="00922E19">
              <w:rPr>
                <w:rFonts w:hint="eastAsia"/>
              </w:rPr>
              <w:br/>
              <w:t>（五） 生产经营国家为防病等特殊需要明令禁止生产经营的食品；</w:t>
            </w:r>
            <w:r w:rsidRPr="00922E19">
              <w:rPr>
                <w:rFonts w:hint="eastAsia"/>
              </w:rPr>
              <w:br/>
              <w:t>（六） 生产经营添加药品的食品。</w:t>
            </w:r>
          </w:p>
        </w:tc>
        <w:tc>
          <w:tcPr>
            <w:tcW w:w="2251" w:type="dxa"/>
            <w:vMerge w:val="restart"/>
            <w:hideMark/>
          </w:tcPr>
          <w:p w14:paraId="6A2E14AB" w14:textId="77777777" w:rsidR="00922E19" w:rsidRPr="00922E19" w:rsidRDefault="00922E19" w:rsidP="00922E19">
            <w:r w:rsidRPr="00922E19">
              <w:rPr>
                <w:rFonts w:hint="eastAsia"/>
              </w:rPr>
              <w:lastRenderedPageBreak/>
              <w:t>1-1、用非食品原料生产食品、在食品中添加食品添加剂以外的化学物质和其他可能危害人体健康的物质，或者用回收食品作为原料生产食品，或者经营上述食品，尚不构成犯罪，违法生产经营的食品货值金额不足一万元。</w:t>
            </w:r>
          </w:p>
        </w:tc>
        <w:tc>
          <w:tcPr>
            <w:tcW w:w="1757" w:type="dxa"/>
            <w:hideMark/>
          </w:tcPr>
          <w:p w14:paraId="04DBC4DC"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7E1BCC23" w14:textId="77777777" w:rsidR="00922E19" w:rsidRPr="00922E19" w:rsidRDefault="00922E19">
            <w:r w:rsidRPr="00922E19">
              <w:rPr>
                <w:rFonts w:hint="eastAsia"/>
              </w:rPr>
              <w:t>较低</w:t>
            </w:r>
          </w:p>
        </w:tc>
        <w:tc>
          <w:tcPr>
            <w:tcW w:w="1479" w:type="dxa"/>
            <w:hideMark/>
          </w:tcPr>
          <w:p w14:paraId="0B735EF8" w14:textId="77777777" w:rsidR="00922E19" w:rsidRPr="00922E19" w:rsidRDefault="00922E19">
            <w:r w:rsidRPr="00922E19">
              <w:rPr>
                <w:rFonts w:hint="eastAsia"/>
              </w:rPr>
              <w:t>符合《规定》第十四条情形的</w:t>
            </w:r>
          </w:p>
        </w:tc>
        <w:tc>
          <w:tcPr>
            <w:tcW w:w="3597" w:type="dxa"/>
            <w:hideMark/>
          </w:tcPr>
          <w:p w14:paraId="640EF422" w14:textId="77777777" w:rsidR="00922E19" w:rsidRPr="00922E19" w:rsidRDefault="00922E19">
            <w:r w:rsidRPr="00922E19">
              <w:rPr>
                <w:rFonts w:hint="eastAsia"/>
              </w:rPr>
              <w:t>没收违法所得和违法生产经营的食品，并可以没收用于违法生产经营的工具、设备、原料等物品，并处10万元不足11.5万元罚款。</w:t>
            </w:r>
          </w:p>
        </w:tc>
      </w:tr>
      <w:tr w:rsidR="00922E19" w:rsidRPr="00922E19" w14:paraId="6F79391A" w14:textId="77777777" w:rsidTr="00024287">
        <w:trPr>
          <w:trHeight w:val="1680"/>
        </w:trPr>
        <w:tc>
          <w:tcPr>
            <w:tcW w:w="1145" w:type="dxa"/>
            <w:vMerge/>
            <w:hideMark/>
          </w:tcPr>
          <w:p w14:paraId="4285EF08" w14:textId="77777777" w:rsidR="00922E19" w:rsidRPr="00922E19" w:rsidRDefault="00922E19"/>
        </w:tc>
        <w:tc>
          <w:tcPr>
            <w:tcW w:w="2922" w:type="dxa"/>
            <w:vMerge/>
            <w:hideMark/>
          </w:tcPr>
          <w:p w14:paraId="272FD3AF" w14:textId="77777777" w:rsidR="00922E19" w:rsidRPr="00922E19" w:rsidRDefault="00922E19"/>
        </w:tc>
        <w:tc>
          <w:tcPr>
            <w:tcW w:w="2251" w:type="dxa"/>
            <w:vMerge/>
            <w:hideMark/>
          </w:tcPr>
          <w:p w14:paraId="70D8A8E1" w14:textId="77777777" w:rsidR="00922E19" w:rsidRPr="00922E19" w:rsidRDefault="00922E19"/>
        </w:tc>
        <w:tc>
          <w:tcPr>
            <w:tcW w:w="1757" w:type="dxa"/>
            <w:hideMark/>
          </w:tcPr>
          <w:p w14:paraId="42D3A471"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4C5861AF" w14:textId="77777777" w:rsidR="00922E19" w:rsidRPr="00922E19" w:rsidRDefault="00922E19">
            <w:r w:rsidRPr="00922E19">
              <w:rPr>
                <w:rFonts w:hint="eastAsia"/>
              </w:rPr>
              <w:t>适中</w:t>
            </w:r>
          </w:p>
        </w:tc>
        <w:tc>
          <w:tcPr>
            <w:tcW w:w="1479" w:type="dxa"/>
            <w:hideMark/>
          </w:tcPr>
          <w:p w14:paraId="75A86038" w14:textId="77777777" w:rsidR="00922E19" w:rsidRPr="00922E19" w:rsidRDefault="00922E19">
            <w:r w:rsidRPr="00922E19">
              <w:rPr>
                <w:rFonts w:hint="eastAsia"/>
              </w:rPr>
              <w:t>符合《规定》第十六条情形的</w:t>
            </w:r>
          </w:p>
        </w:tc>
        <w:tc>
          <w:tcPr>
            <w:tcW w:w="3597" w:type="dxa"/>
            <w:hideMark/>
          </w:tcPr>
          <w:p w14:paraId="578048E4" w14:textId="77777777" w:rsidR="00922E19" w:rsidRPr="00922E19" w:rsidRDefault="00922E19">
            <w:r w:rsidRPr="00922E19">
              <w:rPr>
                <w:rFonts w:hint="eastAsia"/>
              </w:rPr>
              <w:t>没收违法所得和违法生产经营的食品，并可以没收用于违法生产经营的工具、设备、原料等物品，并处11.5万元以上不足13.5万元罚款。</w:t>
            </w:r>
          </w:p>
        </w:tc>
      </w:tr>
      <w:tr w:rsidR="00922E19" w:rsidRPr="00922E19" w14:paraId="5CE1D525" w14:textId="77777777" w:rsidTr="00024287">
        <w:trPr>
          <w:trHeight w:val="1960"/>
        </w:trPr>
        <w:tc>
          <w:tcPr>
            <w:tcW w:w="1145" w:type="dxa"/>
            <w:vMerge/>
            <w:hideMark/>
          </w:tcPr>
          <w:p w14:paraId="18909854" w14:textId="77777777" w:rsidR="00922E19" w:rsidRPr="00922E19" w:rsidRDefault="00922E19"/>
        </w:tc>
        <w:tc>
          <w:tcPr>
            <w:tcW w:w="2922" w:type="dxa"/>
            <w:vMerge/>
            <w:hideMark/>
          </w:tcPr>
          <w:p w14:paraId="7E3087FB" w14:textId="77777777" w:rsidR="00922E19" w:rsidRPr="00922E19" w:rsidRDefault="00922E19"/>
        </w:tc>
        <w:tc>
          <w:tcPr>
            <w:tcW w:w="2251" w:type="dxa"/>
            <w:vMerge/>
            <w:hideMark/>
          </w:tcPr>
          <w:p w14:paraId="26DDB49A" w14:textId="77777777" w:rsidR="00922E19" w:rsidRPr="00922E19" w:rsidRDefault="00922E19"/>
        </w:tc>
        <w:tc>
          <w:tcPr>
            <w:tcW w:w="1757" w:type="dxa"/>
            <w:hideMark/>
          </w:tcPr>
          <w:p w14:paraId="22663AB5"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46E70586" w14:textId="77777777" w:rsidR="00922E19" w:rsidRPr="00922E19" w:rsidRDefault="00922E19">
            <w:r w:rsidRPr="00922E19">
              <w:rPr>
                <w:rFonts w:hint="eastAsia"/>
              </w:rPr>
              <w:t>较高</w:t>
            </w:r>
          </w:p>
        </w:tc>
        <w:tc>
          <w:tcPr>
            <w:tcW w:w="1479" w:type="dxa"/>
            <w:hideMark/>
          </w:tcPr>
          <w:p w14:paraId="27CBC25E" w14:textId="77777777" w:rsidR="00922E19" w:rsidRPr="00922E19" w:rsidRDefault="00922E19">
            <w:r w:rsidRPr="00922E19">
              <w:rPr>
                <w:rFonts w:hint="eastAsia"/>
              </w:rPr>
              <w:t>符合《规定》第十五条情形的</w:t>
            </w:r>
          </w:p>
        </w:tc>
        <w:tc>
          <w:tcPr>
            <w:tcW w:w="3597" w:type="dxa"/>
            <w:hideMark/>
          </w:tcPr>
          <w:p w14:paraId="4EEC5E13" w14:textId="77777777" w:rsidR="00922E19" w:rsidRPr="00922E19" w:rsidRDefault="00922E19">
            <w:r w:rsidRPr="00922E19">
              <w:rPr>
                <w:rFonts w:hint="eastAsia"/>
              </w:rPr>
              <w:t>没收违法所得和违法生产经营的食品，并可以没收用于违法生产经营的工具、设备、原料等物品，并处13.5万元以上15万元以下罚款。情节严重的，吊销许可证。</w:t>
            </w:r>
          </w:p>
        </w:tc>
      </w:tr>
      <w:tr w:rsidR="00922E19" w:rsidRPr="00922E19" w14:paraId="31974D9F" w14:textId="77777777" w:rsidTr="00024287">
        <w:trPr>
          <w:trHeight w:val="1680"/>
        </w:trPr>
        <w:tc>
          <w:tcPr>
            <w:tcW w:w="1145" w:type="dxa"/>
            <w:vMerge/>
            <w:hideMark/>
          </w:tcPr>
          <w:p w14:paraId="5EBAC8E7" w14:textId="77777777" w:rsidR="00922E19" w:rsidRPr="00922E19" w:rsidRDefault="00922E19"/>
        </w:tc>
        <w:tc>
          <w:tcPr>
            <w:tcW w:w="2922" w:type="dxa"/>
            <w:vMerge/>
            <w:hideMark/>
          </w:tcPr>
          <w:p w14:paraId="3EBA254D" w14:textId="77777777" w:rsidR="00922E19" w:rsidRPr="00922E19" w:rsidRDefault="00922E19"/>
        </w:tc>
        <w:tc>
          <w:tcPr>
            <w:tcW w:w="2251" w:type="dxa"/>
            <w:vMerge w:val="restart"/>
            <w:hideMark/>
          </w:tcPr>
          <w:p w14:paraId="0635DD95" w14:textId="77777777" w:rsidR="00922E19" w:rsidRPr="00922E19" w:rsidRDefault="00922E19" w:rsidP="00922E19">
            <w:r w:rsidRPr="00922E19">
              <w:rPr>
                <w:rFonts w:hint="eastAsia"/>
              </w:rPr>
              <w:t>1-2、用非食品原料生产食品、在食品中添加食品添加剂以外的化学物质和其他可能危害人体健康的物质，或者用回收食品作为原料生产食品，或者经营上述食品，尚不构成犯罪，违法生产经营的食品货值金额一万元以上。</w:t>
            </w:r>
          </w:p>
        </w:tc>
        <w:tc>
          <w:tcPr>
            <w:tcW w:w="1757" w:type="dxa"/>
            <w:hideMark/>
          </w:tcPr>
          <w:p w14:paraId="5B82521A"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31949965" w14:textId="77777777" w:rsidR="00922E19" w:rsidRPr="00922E19" w:rsidRDefault="00922E19">
            <w:r w:rsidRPr="00922E19">
              <w:rPr>
                <w:rFonts w:hint="eastAsia"/>
              </w:rPr>
              <w:t>较低</w:t>
            </w:r>
          </w:p>
        </w:tc>
        <w:tc>
          <w:tcPr>
            <w:tcW w:w="1479" w:type="dxa"/>
            <w:hideMark/>
          </w:tcPr>
          <w:p w14:paraId="2CCD8B63" w14:textId="77777777" w:rsidR="00922E19" w:rsidRPr="00922E19" w:rsidRDefault="00922E19">
            <w:r w:rsidRPr="00922E19">
              <w:rPr>
                <w:rFonts w:hint="eastAsia"/>
              </w:rPr>
              <w:t>符合《规定》第十四条情形的</w:t>
            </w:r>
          </w:p>
        </w:tc>
        <w:tc>
          <w:tcPr>
            <w:tcW w:w="3597" w:type="dxa"/>
            <w:hideMark/>
          </w:tcPr>
          <w:p w14:paraId="64692AAE" w14:textId="234AE988" w:rsidR="00922E19" w:rsidRPr="00922E19" w:rsidRDefault="00922E19">
            <w:r w:rsidRPr="00922E19">
              <w:rPr>
                <w:rFonts w:hint="eastAsia"/>
              </w:rPr>
              <w:t>没收违法所得和违法生产经营的食品，并可以没收用于违法生产经营的工具、设备、原料等物品，并处15倍以上不足19.5倍罚款</w:t>
            </w:r>
            <w:r w:rsidR="00F64FB2">
              <w:rPr>
                <w:rFonts w:hint="eastAsia"/>
              </w:rPr>
              <w:t>。</w:t>
            </w:r>
          </w:p>
        </w:tc>
      </w:tr>
      <w:tr w:rsidR="00922E19" w:rsidRPr="00922E19" w14:paraId="706870FB" w14:textId="77777777" w:rsidTr="00024287">
        <w:trPr>
          <w:trHeight w:val="1680"/>
        </w:trPr>
        <w:tc>
          <w:tcPr>
            <w:tcW w:w="1145" w:type="dxa"/>
            <w:vMerge/>
            <w:hideMark/>
          </w:tcPr>
          <w:p w14:paraId="1489A2A2" w14:textId="77777777" w:rsidR="00922E19" w:rsidRPr="00922E19" w:rsidRDefault="00922E19"/>
        </w:tc>
        <w:tc>
          <w:tcPr>
            <w:tcW w:w="2922" w:type="dxa"/>
            <w:vMerge/>
            <w:hideMark/>
          </w:tcPr>
          <w:p w14:paraId="7F30DA78" w14:textId="77777777" w:rsidR="00922E19" w:rsidRPr="00922E19" w:rsidRDefault="00922E19"/>
        </w:tc>
        <w:tc>
          <w:tcPr>
            <w:tcW w:w="2251" w:type="dxa"/>
            <w:vMerge/>
            <w:hideMark/>
          </w:tcPr>
          <w:p w14:paraId="103A2196" w14:textId="77777777" w:rsidR="00922E19" w:rsidRPr="00922E19" w:rsidRDefault="00922E19"/>
        </w:tc>
        <w:tc>
          <w:tcPr>
            <w:tcW w:w="1757" w:type="dxa"/>
            <w:hideMark/>
          </w:tcPr>
          <w:p w14:paraId="212731DD"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77B0B1DD" w14:textId="77777777" w:rsidR="00922E19" w:rsidRPr="00922E19" w:rsidRDefault="00922E19">
            <w:r w:rsidRPr="00922E19">
              <w:rPr>
                <w:rFonts w:hint="eastAsia"/>
              </w:rPr>
              <w:t>适中</w:t>
            </w:r>
          </w:p>
        </w:tc>
        <w:tc>
          <w:tcPr>
            <w:tcW w:w="1479" w:type="dxa"/>
            <w:hideMark/>
          </w:tcPr>
          <w:p w14:paraId="50A46F88" w14:textId="77777777" w:rsidR="00922E19" w:rsidRPr="00922E19" w:rsidRDefault="00922E19">
            <w:r w:rsidRPr="00922E19">
              <w:rPr>
                <w:rFonts w:hint="eastAsia"/>
              </w:rPr>
              <w:t>符合《规定》第十六条情形的</w:t>
            </w:r>
          </w:p>
        </w:tc>
        <w:tc>
          <w:tcPr>
            <w:tcW w:w="3597" w:type="dxa"/>
            <w:hideMark/>
          </w:tcPr>
          <w:p w14:paraId="4F57A52C" w14:textId="0BEDC80C" w:rsidR="00922E19" w:rsidRPr="00922E19" w:rsidRDefault="00922E19">
            <w:r w:rsidRPr="00922E19">
              <w:rPr>
                <w:rFonts w:hint="eastAsia"/>
              </w:rPr>
              <w:t>没收违法所得和违法生产经营的食品，并可以没收用于违法生产经营的工具、设备、原料等物品，并处19.5倍以上不足25.5倍罚款</w:t>
            </w:r>
            <w:r w:rsidR="00F64FB2">
              <w:rPr>
                <w:rFonts w:hint="eastAsia"/>
              </w:rPr>
              <w:t>。</w:t>
            </w:r>
          </w:p>
        </w:tc>
      </w:tr>
      <w:tr w:rsidR="00922E19" w:rsidRPr="00922E19" w14:paraId="621F7557" w14:textId="77777777" w:rsidTr="00024287">
        <w:trPr>
          <w:trHeight w:val="1960"/>
        </w:trPr>
        <w:tc>
          <w:tcPr>
            <w:tcW w:w="1145" w:type="dxa"/>
            <w:vMerge/>
            <w:hideMark/>
          </w:tcPr>
          <w:p w14:paraId="71C351E1" w14:textId="77777777" w:rsidR="00922E19" w:rsidRPr="00922E19" w:rsidRDefault="00922E19"/>
        </w:tc>
        <w:tc>
          <w:tcPr>
            <w:tcW w:w="2922" w:type="dxa"/>
            <w:vMerge/>
            <w:hideMark/>
          </w:tcPr>
          <w:p w14:paraId="6D2918F3" w14:textId="77777777" w:rsidR="00922E19" w:rsidRPr="00922E19" w:rsidRDefault="00922E19"/>
        </w:tc>
        <w:tc>
          <w:tcPr>
            <w:tcW w:w="2251" w:type="dxa"/>
            <w:vMerge/>
            <w:hideMark/>
          </w:tcPr>
          <w:p w14:paraId="5CAF17FD" w14:textId="77777777" w:rsidR="00922E19" w:rsidRPr="00922E19" w:rsidRDefault="00922E19"/>
        </w:tc>
        <w:tc>
          <w:tcPr>
            <w:tcW w:w="1757" w:type="dxa"/>
            <w:hideMark/>
          </w:tcPr>
          <w:p w14:paraId="44382C89"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3A1165A0" w14:textId="77777777" w:rsidR="00922E19" w:rsidRPr="00922E19" w:rsidRDefault="00922E19">
            <w:r w:rsidRPr="00922E19">
              <w:rPr>
                <w:rFonts w:hint="eastAsia"/>
              </w:rPr>
              <w:t>较高</w:t>
            </w:r>
          </w:p>
        </w:tc>
        <w:tc>
          <w:tcPr>
            <w:tcW w:w="1479" w:type="dxa"/>
            <w:hideMark/>
          </w:tcPr>
          <w:p w14:paraId="48748D81" w14:textId="77777777" w:rsidR="00922E19" w:rsidRPr="00922E19" w:rsidRDefault="00922E19">
            <w:r w:rsidRPr="00922E19">
              <w:rPr>
                <w:rFonts w:hint="eastAsia"/>
              </w:rPr>
              <w:t>符合《规定》第十五条情形的</w:t>
            </w:r>
          </w:p>
        </w:tc>
        <w:tc>
          <w:tcPr>
            <w:tcW w:w="3597" w:type="dxa"/>
            <w:hideMark/>
          </w:tcPr>
          <w:p w14:paraId="3A657AA9" w14:textId="77777777" w:rsidR="00922E19" w:rsidRPr="00922E19" w:rsidRDefault="00922E19">
            <w:r w:rsidRPr="00922E19">
              <w:rPr>
                <w:rFonts w:hint="eastAsia"/>
              </w:rPr>
              <w:t>没收违法所得和违法生产经营的食品，并可以没收用于违法生产经营的工具、设备、原料等物品，并处25.5倍以上30倍以下罚款。情节严重的，吊销许可证。</w:t>
            </w:r>
          </w:p>
        </w:tc>
      </w:tr>
      <w:tr w:rsidR="00922E19" w:rsidRPr="00922E19" w14:paraId="6F902EC0" w14:textId="77777777" w:rsidTr="00024287">
        <w:trPr>
          <w:trHeight w:val="1680"/>
        </w:trPr>
        <w:tc>
          <w:tcPr>
            <w:tcW w:w="1145" w:type="dxa"/>
            <w:vMerge/>
            <w:hideMark/>
          </w:tcPr>
          <w:p w14:paraId="6BE5838A" w14:textId="77777777" w:rsidR="00922E19" w:rsidRPr="00922E19" w:rsidRDefault="00922E19"/>
        </w:tc>
        <w:tc>
          <w:tcPr>
            <w:tcW w:w="2922" w:type="dxa"/>
            <w:vMerge/>
            <w:hideMark/>
          </w:tcPr>
          <w:p w14:paraId="5EF4256A" w14:textId="77777777" w:rsidR="00922E19" w:rsidRPr="00922E19" w:rsidRDefault="00922E19"/>
        </w:tc>
        <w:tc>
          <w:tcPr>
            <w:tcW w:w="2251" w:type="dxa"/>
            <w:vMerge w:val="restart"/>
            <w:hideMark/>
          </w:tcPr>
          <w:p w14:paraId="574C3D15" w14:textId="77777777" w:rsidR="00922E19" w:rsidRPr="00922E19" w:rsidRDefault="00922E19" w:rsidP="00922E19">
            <w:r w:rsidRPr="00922E19">
              <w:rPr>
                <w:rFonts w:hint="eastAsia"/>
              </w:rPr>
              <w:t>2-1、生产经营营养成分不符合食品安全标准的专供婴幼儿和其他特定人群的主辅食品，尚未构成犯罪，违法生产经营的食品货</w:t>
            </w:r>
            <w:r w:rsidRPr="00922E19">
              <w:rPr>
                <w:rFonts w:hint="eastAsia"/>
              </w:rPr>
              <w:lastRenderedPageBreak/>
              <w:t>值金额不足一万元。</w:t>
            </w:r>
          </w:p>
        </w:tc>
        <w:tc>
          <w:tcPr>
            <w:tcW w:w="1757" w:type="dxa"/>
            <w:hideMark/>
          </w:tcPr>
          <w:p w14:paraId="22D025D9" w14:textId="77777777" w:rsidR="00922E19" w:rsidRPr="00922E19" w:rsidRDefault="00922E19" w:rsidP="00922E19">
            <w:r w:rsidRPr="00922E19">
              <w:rPr>
                <w:rFonts w:hint="eastAsia"/>
              </w:rPr>
              <w:lastRenderedPageBreak/>
              <w:t>没收违法所得和违法生产经营的食品、没收用于违法生产经营的工具、设备、原料等物品、罚款</w:t>
            </w:r>
          </w:p>
        </w:tc>
        <w:tc>
          <w:tcPr>
            <w:tcW w:w="797" w:type="dxa"/>
            <w:hideMark/>
          </w:tcPr>
          <w:p w14:paraId="2648B9CB" w14:textId="77777777" w:rsidR="00922E19" w:rsidRPr="00922E19" w:rsidRDefault="00922E19">
            <w:r w:rsidRPr="00922E19">
              <w:rPr>
                <w:rFonts w:hint="eastAsia"/>
              </w:rPr>
              <w:t>较低</w:t>
            </w:r>
          </w:p>
        </w:tc>
        <w:tc>
          <w:tcPr>
            <w:tcW w:w="1479" w:type="dxa"/>
            <w:hideMark/>
          </w:tcPr>
          <w:p w14:paraId="4F0C70EB" w14:textId="77777777" w:rsidR="00922E19" w:rsidRPr="00922E19" w:rsidRDefault="00922E19">
            <w:r w:rsidRPr="00922E19">
              <w:rPr>
                <w:rFonts w:hint="eastAsia"/>
              </w:rPr>
              <w:t>符合《规定》第十四条情形的</w:t>
            </w:r>
          </w:p>
        </w:tc>
        <w:tc>
          <w:tcPr>
            <w:tcW w:w="3597" w:type="dxa"/>
            <w:hideMark/>
          </w:tcPr>
          <w:p w14:paraId="2B54CED9" w14:textId="77777777" w:rsidR="00922E19" w:rsidRPr="00922E19" w:rsidRDefault="00922E19">
            <w:r w:rsidRPr="00922E19">
              <w:rPr>
                <w:rFonts w:hint="eastAsia"/>
              </w:rPr>
              <w:t>没收违法所得和违法生产经营的食品，并可以没收用于违法生产经营的工具、设备、原料等物品，并处10万元不足11.5万元罚款。</w:t>
            </w:r>
          </w:p>
        </w:tc>
      </w:tr>
      <w:tr w:rsidR="00922E19" w:rsidRPr="00922E19" w14:paraId="5E62DAB8" w14:textId="77777777" w:rsidTr="00024287">
        <w:trPr>
          <w:trHeight w:val="1680"/>
        </w:trPr>
        <w:tc>
          <w:tcPr>
            <w:tcW w:w="1145" w:type="dxa"/>
            <w:vMerge/>
            <w:hideMark/>
          </w:tcPr>
          <w:p w14:paraId="095E6660" w14:textId="77777777" w:rsidR="00922E19" w:rsidRPr="00922E19" w:rsidRDefault="00922E19"/>
        </w:tc>
        <w:tc>
          <w:tcPr>
            <w:tcW w:w="2922" w:type="dxa"/>
            <w:vMerge/>
            <w:hideMark/>
          </w:tcPr>
          <w:p w14:paraId="058A36A3" w14:textId="77777777" w:rsidR="00922E19" w:rsidRPr="00922E19" w:rsidRDefault="00922E19"/>
        </w:tc>
        <w:tc>
          <w:tcPr>
            <w:tcW w:w="2251" w:type="dxa"/>
            <w:vMerge/>
            <w:hideMark/>
          </w:tcPr>
          <w:p w14:paraId="225EC2D0" w14:textId="77777777" w:rsidR="00922E19" w:rsidRPr="00922E19" w:rsidRDefault="00922E19"/>
        </w:tc>
        <w:tc>
          <w:tcPr>
            <w:tcW w:w="1757" w:type="dxa"/>
            <w:hideMark/>
          </w:tcPr>
          <w:p w14:paraId="286476DD"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3130B2D6" w14:textId="77777777" w:rsidR="00922E19" w:rsidRPr="00922E19" w:rsidRDefault="00922E19">
            <w:r w:rsidRPr="00922E19">
              <w:rPr>
                <w:rFonts w:hint="eastAsia"/>
              </w:rPr>
              <w:t>适中</w:t>
            </w:r>
          </w:p>
        </w:tc>
        <w:tc>
          <w:tcPr>
            <w:tcW w:w="1479" w:type="dxa"/>
            <w:hideMark/>
          </w:tcPr>
          <w:p w14:paraId="34497836" w14:textId="77777777" w:rsidR="00922E19" w:rsidRPr="00922E19" w:rsidRDefault="00922E19">
            <w:r w:rsidRPr="00922E19">
              <w:rPr>
                <w:rFonts w:hint="eastAsia"/>
              </w:rPr>
              <w:t>符合《规定》第十六条情形的</w:t>
            </w:r>
          </w:p>
        </w:tc>
        <w:tc>
          <w:tcPr>
            <w:tcW w:w="3597" w:type="dxa"/>
            <w:hideMark/>
          </w:tcPr>
          <w:p w14:paraId="01957980" w14:textId="77777777" w:rsidR="00922E19" w:rsidRPr="00922E19" w:rsidRDefault="00922E19">
            <w:r w:rsidRPr="00922E19">
              <w:rPr>
                <w:rFonts w:hint="eastAsia"/>
              </w:rPr>
              <w:t>没收违法所得和违法生产经营的食品，并可以没收用于违法生产经营的工具、设备、原料等物品，并处11.5万元以上不足13.5万元罚款。</w:t>
            </w:r>
          </w:p>
        </w:tc>
      </w:tr>
      <w:tr w:rsidR="00922E19" w:rsidRPr="00922E19" w14:paraId="78EBAB78" w14:textId="77777777" w:rsidTr="00024287">
        <w:trPr>
          <w:trHeight w:val="1960"/>
        </w:trPr>
        <w:tc>
          <w:tcPr>
            <w:tcW w:w="1145" w:type="dxa"/>
            <w:vMerge/>
            <w:hideMark/>
          </w:tcPr>
          <w:p w14:paraId="116DC008" w14:textId="77777777" w:rsidR="00922E19" w:rsidRPr="00922E19" w:rsidRDefault="00922E19"/>
        </w:tc>
        <w:tc>
          <w:tcPr>
            <w:tcW w:w="2922" w:type="dxa"/>
            <w:vMerge/>
            <w:hideMark/>
          </w:tcPr>
          <w:p w14:paraId="3A6CA329" w14:textId="77777777" w:rsidR="00922E19" w:rsidRPr="00922E19" w:rsidRDefault="00922E19"/>
        </w:tc>
        <w:tc>
          <w:tcPr>
            <w:tcW w:w="2251" w:type="dxa"/>
            <w:vMerge/>
            <w:hideMark/>
          </w:tcPr>
          <w:p w14:paraId="74BC34D5" w14:textId="77777777" w:rsidR="00922E19" w:rsidRPr="00922E19" w:rsidRDefault="00922E19"/>
        </w:tc>
        <w:tc>
          <w:tcPr>
            <w:tcW w:w="1757" w:type="dxa"/>
            <w:hideMark/>
          </w:tcPr>
          <w:p w14:paraId="7343C085"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093D92F3" w14:textId="77777777" w:rsidR="00922E19" w:rsidRPr="00922E19" w:rsidRDefault="00922E19">
            <w:r w:rsidRPr="00922E19">
              <w:rPr>
                <w:rFonts w:hint="eastAsia"/>
              </w:rPr>
              <w:t>较高</w:t>
            </w:r>
          </w:p>
        </w:tc>
        <w:tc>
          <w:tcPr>
            <w:tcW w:w="1479" w:type="dxa"/>
            <w:hideMark/>
          </w:tcPr>
          <w:p w14:paraId="1A3B25A8" w14:textId="77777777" w:rsidR="00922E19" w:rsidRPr="00922E19" w:rsidRDefault="00922E19">
            <w:r w:rsidRPr="00922E19">
              <w:rPr>
                <w:rFonts w:hint="eastAsia"/>
              </w:rPr>
              <w:t>符合《规定》第十五条情形的</w:t>
            </w:r>
          </w:p>
        </w:tc>
        <w:tc>
          <w:tcPr>
            <w:tcW w:w="3597" w:type="dxa"/>
            <w:hideMark/>
          </w:tcPr>
          <w:p w14:paraId="6A206C67" w14:textId="77777777" w:rsidR="00922E19" w:rsidRPr="00922E19" w:rsidRDefault="00922E19">
            <w:r w:rsidRPr="00922E19">
              <w:rPr>
                <w:rFonts w:hint="eastAsia"/>
              </w:rPr>
              <w:t>没收违法所得和违法生产经营的食品，并可以没收用于违法生产经营的工具、设备、原料等物品，并处13.5万元以上15万元以下罚款。情节严重的，吊销许可证。</w:t>
            </w:r>
          </w:p>
        </w:tc>
      </w:tr>
      <w:tr w:rsidR="00922E19" w:rsidRPr="00922E19" w14:paraId="0D9D0FD4" w14:textId="77777777" w:rsidTr="00024287">
        <w:trPr>
          <w:trHeight w:val="1680"/>
        </w:trPr>
        <w:tc>
          <w:tcPr>
            <w:tcW w:w="1145" w:type="dxa"/>
            <w:vMerge/>
            <w:hideMark/>
          </w:tcPr>
          <w:p w14:paraId="041E04B2" w14:textId="77777777" w:rsidR="00922E19" w:rsidRPr="00922E19" w:rsidRDefault="00922E19"/>
        </w:tc>
        <w:tc>
          <w:tcPr>
            <w:tcW w:w="2922" w:type="dxa"/>
            <w:vMerge/>
            <w:hideMark/>
          </w:tcPr>
          <w:p w14:paraId="0EA6DBF0" w14:textId="77777777" w:rsidR="00922E19" w:rsidRPr="00922E19" w:rsidRDefault="00922E19"/>
        </w:tc>
        <w:tc>
          <w:tcPr>
            <w:tcW w:w="2251" w:type="dxa"/>
            <w:vMerge w:val="restart"/>
            <w:hideMark/>
          </w:tcPr>
          <w:p w14:paraId="32502D4D" w14:textId="77777777" w:rsidR="00922E19" w:rsidRPr="00922E19" w:rsidRDefault="00922E19" w:rsidP="00922E19">
            <w:r w:rsidRPr="00922E19">
              <w:rPr>
                <w:rFonts w:hint="eastAsia"/>
              </w:rPr>
              <w:t>2-2、生产经营营养成分不符合食品安全标准的专供婴幼儿和其他特定人群的主辅食品，尚未构成犯罪，违法生产经营的食品货值金额一万元以上。</w:t>
            </w:r>
          </w:p>
        </w:tc>
        <w:tc>
          <w:tcPr>
            <w:tcW w:w="1757" w:type="dxa"/>
            <w:hideMark/>
          </w:tcPr>
          <w:p w14:paraId="48E6B5C5"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55D81564" w14:textId="77777777" w:rsidR="00922E19" w:rsidRPr="00922E19" w:rsidRDefault="00922E19">
            <w:r w:rsidRPr="00922E19">
              <w:rPr>
                <w:rFonts w:hint="eastAsia"/>
              </w:rPr>
              <w:t>较低</w:t>
            </w:r>
          </w:p>
        </w:tc>
        <w:tc>
          <w:tcPr>
            <w:tcW w:w="1479" w:type="dxa"/>
            <w:hideMark/>
          </w:tcPr>
          <w:p w14:paraId="5DB97A76" w14:textId="77777777" w:rsidR="00922E19" w:rsidRPr="00922E19" w:rsidRDefault="00922E19">
            <w:r w:rsidRPr="00922E19">
              <w:rPr>
                <w:rFonts w:hint="eastAsia"/>
              </w:rPr>
              <w:t>符合《规定》第十四条情形的</w:t>
            </w:r>
          </w:p>
        </w:tc>
        <w:tc>
          <w:tcPr>
            <w:tcW w:w="3597" w:type="dxa"/>
            <w:hideMark/>
          </w:tcPr>
          <w:p w14:paraId="2F9BF89B" w14:textId="3C202C55" w:rsidR="00922E19" w:rsidRPr="00922E19" w:rsidRDefault="00922E19">
            <w:r w:rsidRPr="00922E19">
              <w:rPr>
                <w:rFonts w:hint="eastAsia"/>
              </w:rPr>
              <w:t>没收违法所得和违法生产经营的食品，并可以没收用于违法生产经营的工具、设备、原料等物品，并处15倍以上不足19.5倍罚款</w:t>
            </w:r>
            <w:r w:rsidR="00F64FB2">
              <w:rPr>
                <w:rFonts w:hint="eastAsia"/>
              </w:rPr>
              <w:t>。</w:t>
            </w:r>
          </w:p>
        </w:tc>
      </w:tr>
      <w:tr w:rsidR="00922E19" w:rsidRPr="00922E19" w14:paraId="152E48BF" w14:textId="77777777" w:rsidTr="00024287">
        <w:trPr>
          <w:trHeight w:val="1680"/>
        </w:trPr>
        <w:tc>
          <w:tcPr>
            <w:tcW w:w="1145" w:type="dxa"/>
            <w:vMerge/>
            <w:hideMark/>
          </w:tcPr>
          <w:p w14:paraId="5D74F05C" w14:textId="77777777" w:rsidR="00922E19" w:rsidRPr="00922E19" w:rsidRDefault="00922E19"/>
        </w:tc>
        <w:tc>
          <w:tcPr>
            <w:tcW w:w="2922" w:type="dxa"/>
            <w:vMerge/>
            <w:hideMark/>
          </w:tcPr>
          <w:p w14:paraId="6A35EA09" w14:textId="77777777" w:rsidR="00922E19" w:rsidRPr="00922E19" w:rsidRDefault="00922E19"/>
        </w:tc>
        <w:tc>
          <w:tcPr>
            <w:tcW w:w="2251" w:type="dxa"/>
            <w:vMerge/>
            <w:hideMark/>
          </w:tcPr>
          <w:p w14:paraId="31605BB3" w14:textId="77777777" w:rsidR="00922E19" w:rsidRPr="00922E19" w:rsidRDefault="00922E19"/>
        </w:tc>
        <w:tc>
          <w:tcPr>
            <w:tcW w:w="1757" w:type="dxa"/>
            <w:hideMark/>
          </w:tcPr>
          <w:p w14:paraId="58AAA23D"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251EF18D" w14:textId="77777777" w:rsidR="00922E19" w:rsidRPr="00922E19" w:rsidRDefault="00922E19">
            <w:r w:rsidRPr="00922E19">
              <w:rPr>
                <w:rFonts w:hint="eastAsia"/>
              </w:rPr>
              <w:t>适中</w:t>
            </w:r>
          </w:p>
        </w:tc>
        <w:tc>
          <w:tcPr>
            <w:tcW w:w="1479" w:type="dxa"/>
            <w:hideMark/>
          </w:tcPr>
          <w:p w14:paraId="2F257D93" w14:textId="77777777" w:rsidR="00922E19" w:rsidRPr="00922E19" w:rsidRDefault="00922E19">
            <w:r w:rsidRPr="00922E19">
              <w:rPr>
                <w:rFonts w:hint="eastAsia"/>
              </w:rPr>
              <w:t>符合《规定》第十六条情形的</w:t>
            </w:r>
          </w:p>
        </w:tc>
        <w:tc>
          <w:tcPr>
            <w:tcW w:w="3597" w:type="dxa"/>
            <w:hideMark/>
          </w:tcPr>
          <w:p w14:paraId="4C4F3197" w14:textId="395186A8" w:rsidR="00922E19" w:rsidRPr="00922E19" w:rsidRDefault="00922E19">
            <w:r w:rsidRPr="00922E19">
              <w:rPr>
                <w:rFonts w:hint="eastAsia"/>
              </w:rPr>
              <w:t>没收违法所得和违法生产经营的食品，并可以没收用于违法生产经营的工具、设备、原料等物品，并处19.5倍以上不足25.5倍罚款</w:t>
            </w:r>
            <w:r w:rsidR="00F64FB2">
              <w:rPr>
                <w:rFonts w:hint="eastAsia"/>
              </w:rPr>
              <w:t>。</w:t>
            </w:r>
          </w:p>
        </w:tc>
      </w:tr>
      <w:tr w:rsidR="00922E19" w:rsidRPr="00922E19" w14:paraId="1C9A9C8B" w14:textId="77777777" w:rsidTr="00024287">
        <w:trPr>
          <w:trHeight w:val="1960"/>
        </w:trPr>
        <w:tc>
          <w:tcPr>
            <w:tcW w:w="1145" w:type="dxa"/>
            <w:vMerge/>
            <w:hideMark/>
          </w:tcPr>
          <w:p w14:paraId="2BA98787" w14:textId="77777777" w:rsidR="00922E19" w:rsidRPr="00922E19" w:rsidRDefault="00922E19"/>
        </w:tc>
        <w:tc>
          <w:tcPr>
            <w:tcW w:w="2922" w:type="dxa"/>
            <w:vMerge/>
            <w:hideMark/>
          </w:tcPr>
          <w:p w14:paraId="21C10C1A" w14:textId="77777777" w:rsidR="00922E19" w:rsidRPr="00922E19" w:rsidRDefault="00922E19"/>
        </w:tc>
        <w:tc>
          <w:tcPr>
            <w:tcW w:w="2251" w:type="dxa"/>
            <w:vMerge/>
            <w:hideMark/>
          </w:tcPr>
          <w:p w14:paraId="05FA14EB" w14:textId="77777777" w:rsidR="00922E19" w:rsidRPr="00922E19" w:rsidRDefault="00922E19"/>
        </w:tc>
        <w:tc>
          <w:tcPr>
            <w:tcW w:w="1757" w:type="dxa"/>
            <w:hideMark/>
          </w:tcPr>
          <w:p w14:paraId="66013C2F"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586EB57C" w14:textId="77777777" w:rsidR="00922E19" w:rsidRPr="00922E19" w:rsidRDefault="00922E19">
            <w:r w:rsidRPr="00922E19">
              <w:rPr>
                <w:rFonts w:hint="eastAsia"/>
              </w:rPr>
              <w:t>较高</w:t>
            </w:r>
          </w:p>
        </w:tc>
        <w:tc>
          <w:tcPr>
            <w:tcW w:w="1479" w:type="dxa"/>
            <w:hideMark/>
          </w:tcPr>
          <w:p w14:paraId="2A352ACB" w14:textId="77777777" w:rsidR="00922E19" w:rsidRPr="00922E19" w:rsidRDefault="00922E19">
            <w:r w:rsidRPr="00922E19">
              <w:rPr>
                <w:rFonts w:hint="eastAsia"/>
              </w:rPr>
              <w:t>符合《规定》第十五条情形的</w:t>
            </w:r>
          </w:p>
        </w:tc>
        <w:tc>
          <w:tcPr>
            <w:tcW w:w="3597" w:type="dxa"/>
            <w:hideMark/>
          </w:tcPr>
          <w:p w14:paraId="54B771EE" w14:textId="77777777" w:rsidR="00922E19" w:rsidRPr="00922E19" w:rsidRDefault="00922E19">
            <w:r w:rsidRPr="00922E19">
              <w:rPr>
                <w:rFonts w:hint="eastAsia"/>
              </w:rPr>
              <w:t>没收违法所得和违法生产经营的食品，并可以没收用于违法生产经营的工具、设备、原料等物品，并处25.5倍以上30倍以下罚款。情节严重的，吊销许可证。</w:t>
            </w:r>
          </w:p>
        </w:tc>
      </w:tr>
      <w:tr w:rsidR="00922E19" w:rsidRPr="00922E19" w14:paraId="45602E14" w14:textId="77777777" w:rsidTr="00024287">
        <w:trPr>
          <w:trHeight w:val="1680"/>
        </w:trPr>
        <w:tc>
          <w:tcPr>
            <w:tcW w:w="1145" w:type="dxa"/>
            <w:vMerge/>
            <w:hideMark/>
          </w:tcPr>
          <w:p w14:paraId="7274353E" w14:textId="77777777" w:rsidR="00922E19" w:rsidRPr="00922E19" w:rsidRDefault="00922E19"/>
        </w:tc>
        <w:tc>
          <w:tcPr>
            <w:tcW w:w="2922" w:type="dxa"/>
            <w:vMerge/>
            <w:hideMark/>
          </w:tcPr>
          <w:p w14:paraId="6F2B86EE" w14:textId="77777777" w:rsidR="00922E19" w:rsidRPr="00922E19" w:rsidRDefault="00922E19"/>
        </w:tc>
        <w:tc>
          <w:tcPr>
            <w:tcW w:w="2251" w:type="dxa"/>
            <w:vMerge w:val="restart"/>
            <w:hideMark/>
          </w:tcPr>
          <w:p w14:paraId="73E43897" w14:textId="77777777" w:rsidR="00922E19" w:rsidRPr="00922E19" w:rsidRDefault="00922E19" w:rsidP="00922E19">
            <w:r w:rsidRPr="00922E19">
              <w:rPr>
                <w:rFonts w:hint="eastAsia"/>
              </w:rPr>
              <w:t>3-1、经营病死、毒死或者死因不明的禽、畜、兽、水产动物肉类，或者生产经营其制品，尚未构成犯罪，违法生产经营的食品货值金额不足一万元。</w:t>
            </w:r>
          </w:p>
        </w:tc>
        <w:tc>
          <w:tcPr>
            <w:tcW w:w="1757" w:type="dxa"/>
            <w:hideMark/>
          </w:tcPr>
          <w:p w14:paraId="155BFADC"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04B38319" w14:textId="77777777" w:rsidR="00922E19" w:rsidRPr="00922E19" w:rsidRDefault="00922E19">
            <w:r w:rsidRPr="00922E19">
              <w:rPr>
                <w:rFonts w:hint="eastAsia"/>
              </w:rPr>
              <w:t>较低</w:t>
            </w:r>
          </w:p>
        </w:tc>
        <w:tc>
          <w:tcPr>
            <w:tcW w:w="1479" w:type="dxa"/>
            <w:hideMark/>
          </w:tcPr>
          <w:p w14:paraId="75B8F9E5" w14:textId="77777777" w:rsidR="00922E19" w:rsidRPr="00922E19" w:rsidRDefault="00922E19">
            <w:r w:rsidRPr="00922E19">
              <w:rPr>
                <w:rFonts w:hint="eastAsia"/>
              </w:rPr>
              <w:t>符合《规定》第十四条情形的</w:t>
            </w:r>
          </w:p>
        </w:tc>
        <w:tc>
          <w:tcPr>
            <w:tcW w:w="3597" w:type="dxa"/>
            <w:hideMark/>
          </w:tcPr>
          <w:p w14:paraId="5457BFA6" w14:textId="77777777" w:rsidR="00922E19" w:rsidRPr="00922E19" w:rsidRDefault="00922E19">
            <w:r w:rsidRPr="00922E19">
              <w:rPr>
                <w:rFonts w:hint="eastAsia"/>
              </w:rPr>
              <w:t>没收违法所得和违法生产经营的食品，并可以没收用于违法生产经营的工具、设备、原料等物品，并处10万元不足11.5万元罚款。</w:t>
            </w:r>
          </w:p>
        </w:tc>
      </w:tr>
      <w:tr w:rsidR="00922E19" w:rsidRPr="00922E19" w14:paraId="3886E919" w14:textId="77777777" w:rsidTr="00024287">
        <w:trPr>
          <w:trHeight w:val="1680"/>
        </w:trPr>
        <w:tc>
          <w:tcPr>
            <w:tcW w:w="1145" w:type="dxa"/>
            <w:vMerge/>
            <w:hideMark/>
          </w:tcPr>
          <w:p w14:paraId="15D488E3" w14:textId="77777777" w:rsidR="00922E19" w:rsidRPr="00922E19" w:rsidRDefault="00922E19"/>
        </w:tc>
        <w:tc>
          <w:tcPr>
            <w:tcW w:w="2922" w:type="dxa"/>
            <w:vMerge/>
            <w:hideMark/>
          </w:tcPr>
          <w:p w14:paraId="15943B38" w14:textId="77777777" w:rsidR="00922E19" w:rsidRPr="00922E19" w:rsidRDefault="00922E19"/>
        </w:tc>
        <w:tc>
          <w:tcPr>
            <w:tcW w:w="2251" w:type="dxa"/>
            <w:vMerge/>
            <w:hideMark/>
          </w:tcPr>
          <w:p w14:paraId="72B08325" w14:textId="77777777" w:rsidR="00922E19" w:rsidRPr="00922E19" w:rsidRDefault="00922E19"/>
        </w:tc>
        <w:tc>
          <w:tcPr>
            <w:tcW w:w="1757" w:type="dxa"/>
            <w:hideMark/>
          </w:tcPr>
          <w:p w14:paraId="78A41E4B"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4B2B2D30" w14:textId="77777777" w:rsidR="00922E19" w:rsidRPr="00922E19" w:rsidRDefault="00922E19">
            <w:r w:rsidRPr="00922E19">
              <w:rPr>
                <w:rFonts w:hint="eastAsia"/>
              </w:rPr>
              <w:t>适中</w:t>
            </w:r>
          </w:p>
        </w:tc>
        <w:tc>
          <w:tcPr>
            <w:tcW w:w="1479" w:type="dxa"/>
            <w:hideMark/>
          </w:tcPr>
          <w:p w14:paraId="527173B6" w14:textId="77777777" w:rsidR="00922E19" w:rsidRPr="00922E19" w:rsidRDefault="00922E19">
            <w:r w:rsidRPr="00922E19">
              <w:rPr>
                <w:rFonts w:hint="eastAsia"/>
              </w:rPr>
              <w:t>符合《规定》第十六条情形的</w:t>
            </w:r>
          </w:p>
        </w:tc>
        <w:tc>
          <w:tcPr>
            <w:tcW w:w="3597" w:type="dxa"/>
            <w:hideMark/>
          </w:tcPr>
          <w:p w14:paraId="6570EED2" w14:textId="77777777" w:rsidR="00922E19" w:rsidRPr="00922E19" w:rsidRDefault="00922E19">
            <w:r w:rsidRPr="00922E19">
              <w:rPr>
                <w:rFonts w:hint="eastAsia"/>
              </w:rPr>
              <w:t>没收违法所得和违法生产经营的食品，并可以没收用于违法生产经营的工具、设备、原料等物品，并处11.5万元以上不足13.5万元罚款。</w:t>
            </w:r>
          </w:p>
        </w:tc>
      </w:tr>
      <w:tr w:rsidR="00922E19" w:rsidRPr="00922E19" w14:paraId="25CE703A" w14:textId="77777777" w:rsidTr="00024287">
        <w:trPr>
          <w:trHeight w:val="1960"/>
        </w:trPr>
        <w:tc>
          <w:tcPr>
            <w:tcW w:w="1145" w:type="dxa"/>
            <w:vMerge/>
            <w:hideMark/>
          </w:tcPr>
          <w:p w14:paraId="2AA932C2" w14:textId="77777777" w:rsidR="00922E19" w:rsidRPr="00922E19" w:rsidRDefault="00922E19"/>
        </w:tc>
        <w:tc>
          <w:tcPr>
            <w:tcW w:w="2922" w:type="dxa"/>
            <w:vMerge/>
            <w:hideMark/>
          </w:tcPr>
          <w:p w14:paraId="380D0BAD" w14:textId="77777777" w:rsidR="00922E19" w:rsidRPr="00922E19" w:rsidRDefault="00922E19"/>
        </w:tc>
        <w:tc>
          <w:tcPr>
            <w:tcW w:w="2251" w:type="dxa"/>
            <w:vMerge/>
            <w:hideMark/>
          </w:tcPr>
          <w:p w14:paraId="6785C576" w14:textId="77777777" w:rsidR="00922E19" w:rsidRPr="00922E19" w:rsidRDefault="00922E19"/>
        </w:tc>
        <w:tc>
          <w:tcPr>
            <w:tcW w:w="1757" w:type="dxa"/>
            <w:hideMark/>
          </w:tcPr>
          <w:p w14:paraId="11F52300"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044C7665" w14:textId="77777777" w:rsidR="00922E19" w:rsidRPr="00922E19" w:rsidRDefault="00922E19">
            <w:r w:rsidRPr="00922E19">
              <w:rPr>
                <w:rFonts w:hint="eastAsia"/>
              </w:rPr>
              <w:t>较高</w:t>
            </w:r>
          </w:p>
        </w:tc>
        <w:tc>
          <w:tcPr>
            <w:tcW w:w="1479" w:type="dxa"/>
            <w:hideMark/>
          </w:tcPr>
          <w:p w14:paraId="0466A76F" w14:textId="77777777" w:rsidR="00922E19" w:rsidRPr="00922E19" w:rsidRDefault="00922E19">
            <w:r w:rsidRPr="00922E19">
              <w:rPr>
                <w:rFonts w:hint="eastAsia"/>
              </w:rPr>
              <w:t>符合《规定》第十五条情形的</w:t>
            </w:r>
          </w:p>
        </w:tc>
        <w:tc>
          <w:tcPr>
            <w:tcW w:w="3597" w:type="dxa"/>
            <w:hideMark/>
          </w:tcPr>
          <w:p w14:paraId="7131FD47" w14:textId="77777777" w:rsidR="00922E19" w:rsidRPr="00922E19" w:rsidRDefault="00922E19">
            <w:r w:rsidRPr="00922E19">
              <w:rPr>
                <w:rFonts w:hint="eastAsia"/>
              </w:rPr>
              <w:t>没收违法所得和违法生产经营的食品，并可以没收用于违法生产经营的工具、设备、原料等物品，并处13.5万元以上15万元以下罚款。情节严重的，吊销许可证。</w:t>
            </w:r>
          </w:p>
        </w:tc>
      </w:tr>
      <w:tr w:rsidR="00922E19" w:rsidRPr="00922E19" w14:paraId="3213192B" w14:textId="77777777" w:rsidTr="00024287">
        <w:trPr>
          <w:trHeight w:val="1680"/>
        </w:trPr>
        <w:tc>
          <w:tcPr>
            <w:tcW w:w="1145" w:type="dxa"/>
            <w:vMerge/>
            <w:hideMark/>
          </w:tcPr>
          <w:p w14:paraId="7BB4160B" w14:textId="77777777" w:rsidR="00922E19" w:rsidRPr="00922E19" w:rsidRDefault="00922E19"/>
        </w:tc>
        <w:tc>
          <w:tcPr>
            <w:tcW w:w="2922" w:type="dxa"/>
            <w:vMerge/>
            <w:hideMark/>
          </w:tcPr>
          <w:p w14:paraId="46BE8DF2" w14:textId="77777777" w:rsidR="00922E19" w:rsidRPr="00922E19" w:rsidRDefault="00922E19"/>
        </w:tc>
        <w:tc>
          <w:tcPr>
            <w:tcW w:w="2251" w:type="dxa"/>
            <w:vMerge w:val="restart"/>
            <w:hideMark/>
          </w:tcPr>
          <w:p w14:paraId="175850C3" w14:textId="77777777" w:rsidR="00922E19" w:rsidRPr="00922E19" w:rsidRDefault="00922E19" w:rsidP="00922E19">
            <w:r w:rsidRPr="00922E19">
              <w:rPr>
                <w:rFonts w:hint="eastAsia"/>
              </w:rPr>
              <w:t>3-2、经营病死、毒死或者死因不明的禽、畜、兽、水产动物肉类，或者生产经营其制品，尚未构成犯罪，违法生产经营的食品货值金额一万元以上。</w:t>
            </w:r>
          </w:p>
        </w:tc>
        <w:tc>
          <w:tcPr>
            <w:tcW w:w="1757" w:type="dxa"/>
            <w:hideMark/>
          </w:tcPr>
          <w:p w14:paraId="321F0622"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6B3B1027" w14:textId="77777777" w:rsidR="00922E19" w:rsidRPr="00922E19" w:rsidRDefault="00922E19">
            <w:r w:rsidRPr="00922E19">
              <w:rPr>
                <w:rFonts w:hint="eastAsia"/>
              </w:rPr>
              <w:t>较低</w:t>
            </w:r>
          </w:p>
        </w:tc>
        <w:tc>
          <w:tcPr>
            <w:tcW w:w="1479" w:type="dxa"/>
            <w:hideMark/>
          </w:tcPr>
          <w:p w14:paraId="53E7A526" w14:textId="77777777" w:rsidR="00922E19" w:rsidRPr="00922E19" w:rsidRDefault="00922E19">
            <w:r w:rsidRPr="00922E19">
              <w:rPr>
                <w:rFonts w:hint="eastAsia"/>
              </w:rPr>
              <w:t>符合《规定》第十四条情形的</w:t>
            </w:r>
          </w:p>
        </w:tc>
        <w:tc>
          <w:tcPr>
            <w:tcW w:w="3597" w:type="dxa"/>
            <w:hideMark/>
          </w:tcPr>
          <w:p w14:paraId="78B77BBE" w14:textId="07A7A357" w:rsidR="00922E19" w:rsidRPr="00922E19" w:rsidRDefault="00922E19">
            <w:r w:rsidRPr="00922E19">
              <w:rPr>
                <w:rFonts w:hint="eastAsia"/>
              </w:rPr>
              <w:t>没收违法所得和违法生产经营的食品，并可以没收用于违法生产经营的工具、设备、原料等物品，并处15倍以上不足19.5倍罚款</w:t>
            </w:r>
            <w:r w:rsidR="00F64FB2">
              <w:rPr>
                <w:rFonts w:hint="eastAsia"/>
              </w:rPr>
              <w:t>。</w:t>
            </w:r>
          </w:p>
        </w:tc>
      </w:tr>
      <w:tr w:rsidR="00922E19" w:rsidRPr="00922E19" w14:paraId="0D60ED63" w14:textId="77777777" w:rsidTr="00024287">
        <w:trPr>
          <w:trHeight w:val="1680"/>
        </w:trPr>
        <w:tc>
          <w:tcPr>
            <w:tcW w:w="1145" w:type="dxa"/>
            <w:vMerge/>
            <w:hideMark/>
          </w:tcPr>
          <w:p w14:paraId="21B944E4" w14:textId="77777777" w:rsidR="00922E19" w:rsidRPr="00922E19" w:rsidRDefault="00922E19"/>
        </w:tc>
        <w:tc>
          <w:tcPr>
            <w:tcW w:w="2922" w:type="dxa"/>
            <w:vMerge/>
            <w:hideMark/>
          </w:tcPr>
          <w:p w14:paraId="5B949021" w14:textId="77777777" w:rsidR="00922E19" w:rsidRPr="00922E19" w:rsidRDefault="00922E19"/>
        </w:tc>
        <w:tc>
          <w:tcPr>
            <w:tcW w:w="2251" w:type="dxa"/>
            <w:vMerge/>
            <w:hideMark/>
          </w:tcPr>
          <w:p w14:paraId="6D6A2FC1" w14:textId="77777777" w:rsidR="00922E19" w:rsidRPr="00922E19" w:rsidRDefault="00922E19"/>
        </w:tc>
        <w:tc>
          <w:tcPr>
            <w:tcW w:w="1757" w:type="dxa"/>
            <w:hideMark/>
          </w:tcPr>
          <w:p w14:paraId="1DB7034A"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1105F13F" w14:textId="77777777" w:rsidR="00922E19" w:rsidRPr="00922E19" w:rsidRDefault="00922E19">
            <w:r w:rsidRPr="00922E19">
              <w:rPr>
                <w:rFonts w:hint="eastAsia"/>
              </w:rPr>
              <w:t>适中</w:t>
            </w:r>
          </w:p>
        </w:tc>
        <w:tc>
          <w:tcPr>
            <w:tcW w:w="1479" w:type="dxa"/>
            <w:hideMark/>
          </w:tcPr>
          <w:p w14:paraId="2C04BCAE" w14:textId="77777777" w:rsidR="00922E19" w:rsidRPr="00922E19" w:rsidRDefault="00922E19">
            <w:r w:rsidRPr="00922E19">
              <w:rPr>
                <w:rFonts w:hint="eastAsia"/>
              </w:rPr>
              <w:t>符合《规定》第十六条情形的</w:t>
            </w:r>
          </w:p>
        </w:tc>
        <w:tc>
          <w:tcPr>
            <w:tcW w:w="3597" w:type="dxa"/>
            <w:hideMark/>
          </w:tcPr>
          <w:p w14:paraId="4CC71AEE" w14:textId="4531FEF2" w:rsidR="00922E19" w:rsidRPr="00922E19" w:rsidRDefault="00922E19">
            <w:r w:rsidRPr="00922E19">
              <w:rPr>
                <w:rFonts w:hint="eastAsia"/>
              </w:rPr>
              <w:t>没收违法所得和违法生产经营的食品，并可以没收用于违法生产经营的工具、设备、原料等物品，并处19.5倍以上不足25.5倍罚款</w:t>
            </w:r>
            <w:r w:rsidR="00F64FB2">
              <w:rPr>
                <w:rFonts w:hint="eastAsia"/>
              </w:rPr>
              <w:t>。</w:t>
            </w:r>
          </w:p>
        </w:tc>
      </w:tr>
      <w:tr w:rsidR="00922E19" w:rsidRPr="00922E19" w14:paraId="5259F87B" w14:textId="77777777" w:rsidTr="00024287">
        <w:trPr>
          <w:trHeight w:val="1960"/>
        </w:trPr>
        <w:tc>
          <w:tcPr>
            <w:tcW w:w="1145" w:type="dxa"/>
            <w:vMerge/>
            <w:hideMark/>
          </w:tcPr>
          <w:p w14:paraId="5A7FA908" w14:textId="77777777" w:rsidR="00922E19" w:rsidRPr="00922E19" w:rsidRDefault="00922E19"/>
        </w:tc>
        <w:tc>
          <w:tcPr>
            <w:tcW w:w="2922" w:type="dxa"/>
            <w:vMerge/>
            <w:hideMark/>
          </w:tcPr>
          <w:p w14:paraId="6E848F57" w14:textId="77777777" w:rsidR="00922E19" w:rsidRPr="00922E19" w:rsidRDefault="00922E19"/>
        </w:tc>
        <w:tc>
          <w:tcPr>
            <w:tcW w:w="2251" w:type="dxa"/>
            <w:vMerge/>
            <w:hideMark/>
          </w:tcPr>
          <w:p w14:paraId="6E7BEAF9" w14:textId="77777777" w:rsidR="00922E19" w:rsidRPr="00922E19" w:rsidRDefault="00922E19"/>
        </w:tc>
        <w:tc>
          <w:tcPr>
            <w:tcW w:w="1757" w:type="dxa"/>
            <w:hideMark/>
          </w:tcPr>
          <w:p w14:paraId="22F241BA"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42D04C5E" w14:textId="77777777" w:rsidR="00922E19" w:rsidRPr="00922E19" w:rsidRDefault="00922E19">
            <w:r w:rsidRPr="00922E19">
              <w:rPr>
                <w:rFonts w:hint="eastAsia"/>
              </w:rPr>
              <w:t>较高</w:t>
            </w:r>
          </w:p>
        </w:tc>
        <w:tc>
          <w:tcPr>
            <w:tcW w:w="1479" w:type="dxa"/>
            <w:hideMark/>
          </w:tcPr>
          <w:p w14:paraId="4C0E9D25" w14:textId="77777777" w:rsidR="00922E19" w:rsidRPr="00922E19" w:rsidRDefault="00922E19">
            <w:r w:rsidRPr="00922E19">
              <w:rPr>
                <w:rFonts w:hint="eastAsia"/>
              </w:rPr>
              <w:t>符合《规定》第十五条情形的</w:t>
            </w:r>
          </w:p>
        </w:tc>
        <w:tc>
          <w:tcPr>
            <w:tcW w:w="3597" w:type="dxa"/>
            <w:hideMark/>
          </w:tcPr>
          <w:p w14:paraId="67AF7CF7" w14:textId="77777777" w:rsidR="00922E19" w:rsidRPr="00922E19" w:rsidRDefault="00922E19">
            <w:r w:rsidRPr="00922E19">
              <w:rPr>
                <w:rFonts w:hint="eastAsia"/>
              </w:rPr>
              <w:t>没收违法所得和违法生产经营的食品，并可以没收用于违法生产经营的工具、设备、原料等物品，并处25.5倍以上30倍以下罚款。情节严重的，吊销许可证。</w:t>
            </w:r>
          </w:p>
        </w:tc>
      </w:tr>
      <w:tr w:rsidR="00922E19" w:rsidRPr="00922E19" w14:paraId="67A27B03" w14:textId="77777777" w:rsidTr="00024287">
        <w:trPr>
          <w:trHeight w:val="1680"/>
        </w:trPr>
        <w:tc>
          <w:tcPr>
            <w:tcW w:w="1145" w:type="dxa"/>
            <w:vMerge/>
            <w:hideMark/>
          </w:tcPr>
          <w:p w14:paraId="609E5DF9" w14:textId="77777777" w:rsidR="00922E19" w:rsidRPr="00922E19" w:rsidRDefault="00922E19"/>
        </w:tc>
        <w:tc>
          <w:tcPr>
            <w:tcW w:w="2922" w:type="dxa"/>
            <w:vMerge/>
            <w:hideMark/>
          </w:tcPr>
          <w:p w14:paraId="36880AC0" w14:textId="77777777" w:rsidR="00922E19" w:rsidRPr="00922E19" w:rsidRDefault="00922E19"/>
        </w:tc>
        <w:tc>
          <w:tcPr>
            <w:tcW w:w="2251" w:type="dxa"/>
            <w:vMerge w:val="restart"/>
            <w:hideMark/>
          </w:tcPr>
          <w:p w14:paraId="1C1133CE" w14:textId="77777777" w:rsidR="00922E19" w:rsidRPr="00922E19" w:rsidRDefault="00922E19" w:rsidP="00922E19">
            <w:r w:rsidRPr="00922E19">
              <w:rPr>
                <w:rFonts w:hint="eastAsia"/>
              </w:rPr>
              <w:t>4-1、经营未按规定进行检疫或者检疫不合格的肉类，或者生产经营未经检验或者检验不合格的肉类制品，尚未构成犯罪，违法生产</w:t>
            </w:r>
            <w:r w:rsidRPr="00922E19">
              <w:rPr>
                <w:rFonts w:hint="eastAsia"/>
              </w:rPr>
              <w:lastRenderedPageBreak/>
              <w:t>经营的食品货值金额不足一万元.</w:t>
            </w:r>
          </w:p>
        </w:tc>
        <w:tc>
          <w:tcPr>
            <w:tcW w:w="1757" w:type="dxa"/>
            <w:hideMark/>
          </w:tcPr>
          <w:p w14:paraId="5AFD2752" w14:textId="77777777" w:rsidR="00922E19" w:rsidRPr="00922E19" w:rsidRDefault="00922E19" w:rsidP="00922E19">
            <w:r w:rsidRPr="00922E19">
              <w:rPr>
                <w:rFonts w:hint="eastAsia"/>
              </w:rPr>
              <w:lastRenderedPageBreak/>
              <w:t>没收违法所得和违法生产经营的食品、没收用于违法生产经营的工具、设备、原料等物品、罚款</w:t>
            </w:r>
          </w:p>
        </w:tc>
        <w:tc>
          <w:tcPr>
            <w:tcW w:w="797" w:type="dxa"/>
            <w:hideMark/>
          </w:tcPr>
          <w:p w14:paraId="3CDA6B8D" w14:textId="77777777" w:rsidR="00922E19" w:rsidRPr="00922E19" w:rsidRDefault="00922E19">
            <w:r w:rsidRPr="00922E19">
              <w:rPr>
                <w:rFonts w:hint="eastAsia"/>
              </w:rPr>
              <w:t>较低</w:t>
            </w:r>
          </w:p>
        </w:tc>
        <w:tc>
          <w:tcPr>
            <w:tcW w:w="1479" w:type="dxa"/>
            <w:hideMark/>
          </w:tcPr>
          <w:p w14:paraId="225CD63E" w14:textId="77777777" w:rsidR="00922E19" w:rsidRPr="00922E19" w:rsidRDefault="00922E19">
            <w:r w:rsidRPr="00922E19">
              <w:rPr>
                <w:rFonts w:hint="eastAsia"/>
              </w:rPr>
              <w:t>符合《规定》第十四条情形的</w:t>
            </w:r>
          </w:p>
        </w:tc>
        <w:tc>
          <w:tcPr>
            <w:tcW w:w="3597" w:type="dxa"/>
            <w:hideMark/>
          </w:tcPr>
          <w:p w14:paraId="5E93D014" w14:textId="77777777" w:rsidR="00922E19" w:rsidRPr="00922E19" w:rsidRDefault="00922E19">
            <w:r w:rsidRPr="00922E19">
              <w:rPr>
                <w:rFonts w:hint="eastAsia"/>
              </w:rPr>
              <w:t>没收违法所得和违法生产经营的食品，并可以没收用于违法生产经营的工具、设备、原料等物品，并处10万元不足11.5万元罚款。</w:t>
            </w:r>
          </w:p>
        </w:tc>
      </w:tr>
      <w:tr w:rsidR="00922E19" w:rsidRPr="00922E19" w14:paraId="26823E35" w14:textId="77777777" w:rsidTr="00024287">
        <w:trPr>
          <w:trHeight w:val="1680"/>
        </w:trPr>
        <w:tc>
          <w:tcPr>
            <w:tcW w:w="1145" w:type="dxa"/>
            <w:vMerge/>
            <w:hideMark/>
          </w:tcPr>
          <w:p w14:paraId="5F560392" w14:textId="77777777" w:rsidR="00922E19" w:rsidRPr="00922E19" w:rsidRDefault="00922E19"/>
        </w:tc>
        <w:tc>
          <w:tcPr>
            <w:tcW w:w="2922" w:type="dxa"/>
            <w:vMerge/>
            <w:hideMark/>
          </w:tcPr>
          <w:p w14:paraId="01D3DDF2" w14:textId="77777777" w:rsidR="00922E19" w:rsidRPr="00922E19" w:rsidRDefault="00922E19"/>
        </w:tc>
        <w:tc>
          <w:tcPr>
            <w:tcW w:w="2251" w:type="dxa"/>
            <w:vMerge/>
            <w:hideMark/>
          </w:tcPr>
          <w:p w14:paraId="37F64197" w14:textId="77777777" w:rsidR="00922E19" w:rsidRPr="00922E19" w:rsidRDefault="00922E19"/>
        </w:tc>
        <w:tc>
          <w:tcPr>
            <w:tcW w:w="1757" w:type="dxa"/>
            <w:hideMark/>
          </w:tcPr>
          <w:p w14:paraId="7D3F0BEE"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76B9A4A4" w14:textId="77777777" w:rsidR="00922E19" w:rsidRPr="00922E19" w:rsidRDefault="00922E19">
            <w:r w:rsidRPr="00922E19">
              <w:rPr>
                <w:rFonts w:hint="eastAsia"/>
              </w:rPr>
              <w:t>适中</w:t>
            </w:r>
          </w:p>
        </w:tc>
        <w:tc>
          <w:tcPr>
            <w:tcW w:w="1479" w:type="dxa"/>
            <w:hideMark/>
          </w:tcPr>
          <w:p w14:paraId="4AEE1918" w14:textId="77777777" w:rsidR="00922E19" w:rsidRPr="00922E19" w:rsidRDefault="00922E19">
            <w:r w:rsidRPr="00922E19">
              <w:rPr>
                <w:rFonts w:hint="eastAsia"/>
              </w:rPr>
              <w:t>符合《规定》第十六条情形的</w:t>
            </w:r>
          </w:p>
        </w:tc>
        <w:tc>
          <w:tcPr>
            <w:tcW w:w="3597" w:type="dxa"/>
            <w:hideMark/>
          </w:tcPr>
          <w:p w14:paraId="2B458EC1" w14:textId="77777777" w:rsidR="00922E19" w:rsidRPr="00922E19" w:rsidRDefault="00922E19">
            <w:r w:rsidRPr="00922E19">
              <w:rPr>
                <w:rFonts w:hint="eastAsia"/>
              </w:rPr>
              <w:t>没收违法所得和违法生产经营的食品，并可以没收用于违法生产经营的工具、设备、原料等物品，并处11.5万元以上不足13.5万元罚款。</w:t>
            </w:r>
          </w:p>
        </w:tc>
      </w:tr>
      <w:tr w:rsidR="00922E19" w:rsidRPr="00922E19" w14:paraId="5F601B23" w14:textId="77777777" w:rsidTr="00024287">
        <w:trPr>
          <w:trHeight w:val="1960"/>
        </w:trPr>
        <w:tc>
          <w:tcPr>
            <w:tcW w:w="1145" w:type="dxa"/>
            <w:vMerge/>
            <w:hideMark/>
          </w:tcPr>
          <w:p w14:paraId="6D9944A7" w14:textId="77777777" w:rsidR="00922E19" w:rsidRPr="00922E19" w:rsidRDefault="00922E19"/>
        </w:tc>
        <w:tc>
          <w:tcPr>
            <w:tcW w:w="2922" w:type="dxa"/>
            <w:vMerge/>
            <w:hideMark/>
          </w:tcPr>
          <w:p w14:paraId="2BEBACDC" w14:textId="77777777" w:rsidR="00922E19" w:rsidRPr="00922E19" w:rsidRDefault="00922E19"/>
        </w:tc>
        <w:tc>
          <w:tcPr>
            <w:tcW w:w="2251" w:type="dxa"/>
            <w:vMerge/>
            <w:hideMark/>
          </w:tcPr>
          <w:p w14:paraId="0B5346DF" w14:textId="77777777" w:rsidR="00922E19" w:rsidRPr="00922E19" w:rsidRDefault="00922E19"/>
        </w:tc>
        <w:tc>
          <w:tcPr>
            <w:tcW w:w="1757" w:type="dxa"/>
            <w:hideMark/>
          </w:tcPr>
          <w:p w14:paraId="14D28F6A"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6CD48409" w14:textId="77777777" w:rsidR="00922E19" w:rsidRPr="00922E19" w:rsidRDefault="00922E19">
            <w:r w:rsidRPr="00922E19">
              <w:rPr>
                <w:rFonts w:hint="eastAsia"/>
              </w:rPr>
              <w:t>较高</w:t>
            </w:r>
          </w:p>
        </w:tc>
        <w:tc>
          <w:tcPr>
            <w:tcW w:w="1479" w:type="dxa"/>
            <w:hideMark/>
          </w:tcPr>
          <w:p w14:paraId="2FDA45C1" w14:textId="77777777" w:rsidR="00922E19" w:rsidRPr="00922E19" w:rsidRDefault="00922E19">
            <w:r w:rsidRPr="00922E19">
              <w:rPr>
                <w:rFonts w:hint="eastAsia"/>
              </w:rPr>
              <w:t>符合《规定》第十五条情形的</w:t>
            </w:r>
          </w:p>
        </w:tc>
        <w:tc>
          <w:tcPr>
            <w:tcW w:w="3597" w:type="dxa"/>
            <w:hideMark/>
          </w:tcPr>
          <w:p w14:paraId="63B2D9F3" w14:textId="77777777" w:rsidR="00922E19" w:rsidRPr="00922E19" w:rsidRDefault="00922E19">
            <w:r w:rsidRPr="00922E19">
              <w:rPr>
                <w:rFonts w:hint="eastAsia"/>
              </w:rPr>
              <w:t>没收违法所得和违法生产经营的食品，并可以没收用于违法生产经营的工具、设备、原料等物品，并处13.5万元以上15万元以下罚款。情节严重的，吊销许可证。</w:t>
            </w:r>
          </w:p>
        </w:tc>
      </w:tr>
      <w:tr w:rsidR="00922E19" w:rsidRPr="00922E19" w14:paraId="6DE61CD5" w14:textId="77777777" w:rsidTr="00024287">
        <w:trPr>
          <w:trHeight w:val="1680"/>
        </w:trPr>
        <w:tc>
          <w:tcPr>
            <w:tcW w:w="1145" w:type="dxa"/>
            <w:vMerge/>
            <w:hideMark/>
          </w:tcPr>
          <w:p w14:paraId="04FE0215" w14:textId="77777777" w:rsidR="00922E19" w:rsidRPr="00922E19" w:rsidRDefault="00922E19"/>
        </w:tc>
        <w:tc>
          <w:tcPr>
            <w:tcW w:w="2922" w:type="dxa"/>
            <w:vMerge/>
            <w:hideMark/>
          </w:tcPr>
          <w:p w14:paraId="1FA2967B" w14:textId="77777777" w:rsidR="00922E19" w:rsidRPr="00922E19" w:rsidRDefault="00922E19"/>
        </w:tc>
        <w:tc>
          <w:tcPr>
            <w:tcW w:w="2251" w:type="dxa"/>
            <w:vMerge w:val="restart"/>
            <w:hideMark/>
          </w:tcPr>
          <w:p w14:paraId="3B739EA9" w14:textId="77777777" w:rsidR="00922E19" w:rsidRPr="00922E19" w:rsidRDefault="00922E19" w:rsidP="00922E19">
            <w:r w:rsidRPr="00922E19">
              <w:rPr>
                <w:rFonts w:hint="eastAsia"/>
              </w:rPr>
              <w:t>4-2、经营未按规定进行检疫或者检疫不合格的肉类，或者生产经营未经检验或者检验不合格的肉类制品，尚未构成犯罪，违法生产经营的食品货值金额一万元以上。</w:t>
            </w:r>
          </w:p>
        </w:tc>
        <w:tc>
          <w:tcPr>
            <w:tcW w:w="1757" w:type="dxa"/>
            <w:hideMark/>
          </w:tcPr>
          <w:p w14:paraId="5D9A9927"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0EF24C41" w14:textId="77777777" w:rsidR="00922E19" w:rsidRPr="00922E19" w:rsidRDefault="00922E19">
            <w:r w:rsidRPr="00922E19">
              <w:rPr>
                <w:rFonts w:hint="eastAsia"/>
              </w:rPr>
              <w:t>较低</w:t>
            </w:r>
          </w:p>
        </w:tc>
        <w:tc>
          <w:tcPr>
            <w:tcW w:w="1479" w:type="dxa"/>
            <w:hideMark/>
          </w:tcPr>
          <w:p w14:paraId="0064205A" w14:textId="77777777" w:rsidR="00922E19" w:rsidRPr="00922E19" w:rsidRDefault="00922E19">
            <w:r w:rsidRPr="00922E19">
              <w:rPr>
                <w:rFonts w:hint="eastAsia"/>
              </w:rPr>
              <w:t>符合《规定》第十四条情形的</w:t>
            </w:r>
          </w:p>
        </w:tc>
        <w:tc>
          <w:tcPr>
            <w:tcW w:w="3597" w:type="dxa"/>
            <w:hideMark/>
          </w:tcPr>
          <w:p w14:paraId="1C39BBCB" w14:textId="2A0E688D" w:rsidR="00922E19" w:rsidRPr="00922E19" w:rsidRDefault="00922E19">
            <w:r w:rsidRPr="00922E19">
              <w:rPr>
                <w:rFonts w:hint="eastAsia"/>
              </w:rPr>
              <w:t>没收违法所得和违法生产经营的食品，并可以没收用于违法生产经营的工具、设备、原料等物品，并处15倍以上不足19.5倍罚款</w:t>
            </w:r>
            <w:r w:rsidR="00F64FB2">
              <w:rPr>
                <w:rFonts w:hint="eastAsia"/>
              </w:rPr>
              <w:t>。</w:t>
            </w:r>
          </w:p>
        </w:tc>
      </w:tr>
      <w:tr w:rsidR="00922E19" w:rsidRPr="00922E19" w14:paraId="56244A3D" w14:textId="77777777" w:rsidTr="00024287">
        <w:trPr>
          <w:trHeight w:val="1680"/>
        </w:trPr>
        <w:tc>
          <w:tcPr>
            <w:tcW w:w="1145" w:type="dxa"/>
            <w:vMerge/>
            <w:hideMark/>
          </w:tcPr>
          <w:p w14:paraId="2FED078C" w14:textId="77777777" w:rsidR="00922E19" w:rsidRPr="00922E19" w:rsidRDefault="00922E19"/>
        </w:tc>
        <w:tc>
          <w:tcPr>
            <w:tcW w:w="2922" w:type="dxa"/>
            <w:vMerge/>
            <w:hideMark/>
          </w:tcPr>
          <w:p w14:paraId="33475C8D" w14:textId="77777777" w:rsidR="00922E19" w:rsidRPr="00922E19" w:rsidRDefault="00922E19"/>
        </w:tc>
        <w:tc>
          <w:tcPr>
            <w:tcW w:w="2251" w:type="dxa"/>
            <w:vMerge/>
            <w:hideMark/>
          </w:tcPr>
          <w:p w14:paraId="53B66D21" w14:textId="77777777" w:rsidR="00922E19" w:rsidRPr="00922E19" w:rsidRDefault="00922E19"/>
        </w:tc>
        <w:tc>
          <w:tcPr>
            <w:tcW w:w="1757" w:type="dxa"/>
            <w:hideMark/>
          </w:tcPr>
          <w:p w14:paraId="18857803"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5359C994" w14:textId="77777777" w:rsidR="00922E19" w:rsidRPr="00922E19" w:rsidRDefault="00922E19">
            <w:r w:rsidRPr="00922E19">
              <w:rPr>
                <w:rFonts w:hint="eastAsia"/>
              </w:rPr>
              <w:t>适中</w:t>
            </w:r>
          </w:p>
        </w:tc>
        <w:tc>
          <w:tcPr>
            <w:tcW w:w="1479" w:type="dxa"/>
            <w:hideMark/>
          </w:tcPr>
          <w:p w14:paraId="36971F56" w14:textId="77777777" w:rsidR="00922E19" w:rsidRPr="00922E19" w:rsidRDefault="00922E19">
            <w:r w:rsidRPr="00922E19">
              <w:rPr>
                <w:rFonts w:hint="eastAsia"/>
              </w:rPr>
              <w:t>符合《规定》第十六条情形的</w:t>
            </w:r>
          </w:p>
        </w:tc>
        <w:tc>
          <w:tcPr>
            <w:tcW w:w="3597" w:type="dxa"/>
            <w:hideMark/>
          </w:tcPr>
          <w:p w14:paraId="5E9A07A6" w14:textId="05CDAC83" w:rsidR="00922E19" w:rsidRPr="00922E19" w:rsidRDefault="00922E19">
            <w:r w:rsidRPr="00922E19">
              <w:rPr>
                <w:rFonts w:hint="eastAsia"/>
              </w:rPr>
              <w:t>没收违法所得和违法生产经营的食品，并可以没收用于违法生产经营的工具、设备、原料等物品，并处19.5倍以上不足25.5倍罚款</w:t>
            </w:r>
            <w:r w:rsidR="00F64FB2">
              <w:rPr>
                <w:rFonts w:hint="eastAsia"/>
              </w:rPr>
              <w:t>。</w:t>
            </w:r>
          </w:p>
        </w:tc>
      </w:tr>
      <w:tr w:rsidR="00922E19" w:rsidRPr="00922E19" w14:paraId="244E3D0B" w14:textId="77777777" w:rsidTr="00024287">
        <w:trPr>
          <w:trHeight w:val="1960"/>
        </w:trPr>
        <w:tc>
          <w:tcPr>
            <w:tcW w:w="1145" w:type="dxa"/>
            <w:vMerge/>
            <w:hideMark/>
          </w:tcPr>
          <w:p w14:paraId="4940E552" w14:textId="77777777" w:rsidR="00922E19" w:rsidRPr="00922E19" w:rsidRDefault="00922E19"/>
        </w:tc>
        <w:tc>
          <w:tcPr>
            <w:tcW w:w="2922" w:type="dxa"/>
            <w:vMerge/>
            <w:hideMark/>
          </w:tcPr>
          <w:p w14:paraId="59AA487D" w14:textId="77777777" w:rsidR="00922E19" w:rsidRPr="00922E19" w:rsidRDefault="00922E19"/>
        </w:tc>
        <w:tc>
          <w:tcPr>
            <w:tcW w:w="2251" w:type="dxa"/>
            <w:vMerge/>
            <w:hideMark/>
          </w:tcPr>
          <w:p w14:paraId="74ABCB1C" w14:textId="77777777" w:rsidR="00922E19" w:rsidRPr="00922E19" w:rsidRDefault="00922E19"/>
        </w:tc>
        <w:tc>
          <w:tcPr>
            <w:tcW w:w="1757" w:type="dxa"/>
            <w:hideMark/>
          </w:tcPr>
          <w:p w14:paraId="7D9BD9FE"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5F06E9F8" w14:textId="77777777" w:rsidR="00922E19" w:rsidRPr="00922E19" w:rsidRDefault="00922E19">
            <w:r w:rsidRPr="00922E19">
              <w:rPr>
                <w:rFonts w:hint="eastAsia"/>
              </w:rPr>
              <w:t>较高</w:t>
            </w:r>
          </w:p>
        </w:tc>
        <w:tc>
          <w:tcPr>
            <w:tcW w:w="1479" w:type="dxa"/>
            <w:hideMark/>
          </w:tcPr>
          <w:p w14:paraId="274AC34F" w14:textId="77777777" w:rsidR="00922E19" w:rsidRPr="00922E19" w:rsidRDefault="00922E19">
            <w:r w:rsidRPr="00922E19">
              <w:rPr>
                <w:rFonts w:hint="eastAsia"/>
              </w:rPr>
              <w:t>符合《规定》第十五条情形的</w:t>
            </w:r>
          </w:p>
        </w:tc>
        <w:tc>
          <w:tcPr>
            <w:tcW w:w="3597" w:type="dxa"/>
            <w:hideMark/>
          </w:tcPr>
          <w:p w14:paraId="7A337CF8" w14:textId="77777777" w:rsidR="00922E19" w:rsidRPr="00922E19" w:rsidRDefault="00922E19">
            <w:r w:rsidRPr="00922E19">
              <w:rPr>
                <w:rFonts w:hint="eastAsia"/>
              </w:rPr>
              <w:t>没收违法所得和违法生产经营的食品，并可以没收用于违法生产经营的工具、设备、原料等物品，并处25.5倍以上30倍以下罚款。情节严重的，吊销许可证。</w:t>
            </w:r>
          </w:p>
        </w:tc>
      </w:tr>
      <w:tr w:rsidR="00922E19" w:rsidRPr="00922E19" w14:paraId="312F80F3" w14:textId="77777777" w:rsidTr="00024287">
        <w:trPr>
          <w:trHeight w:val="1680"/>
        </w:trPr>
        <w:tc>
          <w:tcPr>
            <w:tcW w:w="1145" w:type="dxa"/>
            <w:vMerge/>
            <w:hideMark/>
          </w:tcPr>
          <w:p w14:paraId="688887B7" w14:textId="77777777" w:rsidR="00922E19" w:rsidRPr="00922E19" w:rsidRDefault="00922E19"/>
        </w:tc>
        <w:tc>
          <w:tcPr>
            <w:tcW w:w="2922" w:type="dxa"/>
            <w:vMerge/>
            <w:hideMark/>
          </w:tcPr>
          <w:p w14:paraId="58CB6493" w14:textId="77777777" w:rsidR="00922E19" w:rsidRPr="00922E19" w:rsidRDefault="00922E19"/>
        </w:tc>
        <w:tc>
          <w:tcPr>
            <w:tcW w:w="2251" w:type="dxa"/>
            <w:vMerge w:val="restart"/>
            <w:hideMark/>
          </w:tcPr>
          <w:p w14:paraId="0DDE473A" w14:textId="77777777" w:rsidR="00922E19" w:rsidRPr="00922E19" w:rsidRDefault="00922E19" w:rsidP="00922E19">
            <w:r w:rsidRPr="00922E19">
              <w:rPr>
                <w:rFonts w:hint="eastAsia"/>
              </w:rPr>
              <w:t>5-1、生产经营国家为防病等特殊需要明令禁止生产经营的食品，尚未构成犯罪，违法生产经营的食品货值金额不足一万元。</w:t>
            </w:r>
          </w:p>
        </w:tc>
        <w:tc>
          <w:tcPr>
            <w:tcW w:w="1757" w:type="dxa"/>
            <w:hideMark/>
          </w:tcPr>
          <w:p w14:paraId="235F3E29"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17E06651" w14:textId="77777777" w:rsidR="00922E19" w:rsidRPr="00922E19" w:rsidRDefault="00922E19">
            <w:r w:rsidRPr="00922E19">
              <w:rPr>
                <w:rFonts w:hint="eastAsia"/>
              </w:rPr>
              <w:t>较低</w:t>
            </w:r>
          </w:p>
        </w:tc>
        <w:tc>
          <w:tcPr>
            <w:tcW w:w="1479" w:type="dxa"/>
            <w:hideMark/>
          </w:tcPr>
          <w:p w14:paraId="16C1E67A" w14:textId="77777777" w:rsidR="00922E19" w:rsidRPr="00922E19" w:rsidRDefault="00922E19">
            <w:r w:rsidRPr="00922E19">
              <w:rPr>
                <w:rFonts w:hint="eastAsia"/>
              </w:rPr>
              <w:t>符合《规定》第十四条情形的</w:t>
            </w:r>
          </w:p>
        </w:tc>
        <w:tc>
          <w:tcPr>
            <w:tcW w:w="3597" w:type="dxa"/>
            <w:hideMark/>
          </w:tcPr>
          <w:p w14:paraId="27B3A0E0" w14:textId="77777777" w:rsidR="00922E19" w:rsidRPr="00922E19" w:rsidRDefault="00922E19">
            <w:r w:rsidRPr="00922E19">
              <w:rPr>
                <w:rFonts w:hint="eastAsia"/>
              </w:rPr>
              <w:t>没收违法所得和违法生产经营的食品，并可以没收用于违法生产经营的工具、设备、原料等物品，并处10万元不足11.5万元罚款。</w:t>
            </w:r>
          </w:p>
        </w:tc>
      </w:tr>
      <w:tr w:rsidR="00922E19" w:rsidRPr="00922E19" w14:paraId="09BCE749" w14:textId="77777777" w:rsidTr="00024287">
        <w:trPr>
          <w:trHeight w:val="1680"/>
        </w:trPr>
        <w:tc>
          <w:tcPr>
            <w:tcW w:w="1145" w:type="dxa"/>
            <w:vMerge/>
            <w:hideMark/>
          </w:tcPr>
          <w:p w14:paraId="0672C060" w14:textId="77777777" w:rsidR="00922E19" w:rsidRPr="00922E19" w:rsidRDefault="00922E19"/>
        </w:tc>
        <w:tc>
          <w:tcPr>
            <w:tcW w:w="2922" w:type="dxa"/>
            <w:vMerge/>
            <w:hideMark/>
          </w:tcPr>
          <w:p w14:paraId="7B4ACB09" w14:textId="77777777" w:rsidR="00922E19" w:rsidRPr="00922E19" w:rsidRDefault="00922E19"/>
        </w:tc>
        <w:tc>
          <w:tcPr>
            <w:tcW w:w="2251" w:type="dxa"/>
            <w:vMerge/>
            <w:hideMark/>
          </w:tcPr>
          <w:p w14:paraId="7F5BFFE4" w14:textId="77777777" w:rsidR="00922E19" w:rsidRPr="00922E19" w:rsidRDefault="00922E19"/>
        </w:tc>
        <w:tc>
          <w:tcPr>
            <w:tcW w:w="1757" w:type="dxa"/>
            <w:hideMark/>
          </w:tcPr>
          <w:p w14:paraId="0774D620"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28474CB0" w14:textId="77777777" w:rsidR="00922E19" w:rsidRPr="00922E19" w:rsidRDefault="00922E19">
            <w:r w:rsidRPr="00922E19">
              <w:rPr>
                <w:rFonts w:hint="eastAsia"/>
              </w:rPr>
              <w:t>适中</w:t>
            </w:r>
          </w:p>
        </w:tc>
        <w:tc>
          <w:tcPr>
            <w:tcW w:w="1479" w:type="dxa"/>
            <w:hideMark/>
          </w:tcPr>
          <w:p w14:paraId="5255C537" w14:textId="77777777" w:rsidR="00922E19" w:rsidRPr="00922E19" w:rsidRDefault="00922E19">
            <w:r w:rsidRPr="00922E19">
              <w:rPr>
                <w:rFonts w:hint="eastAsia"/>
              </w:rPr>
              <w:t>符合《规定》第十六条情形的</w:t>
            </w:r>
          </w:p>
        </w:tc>
        <w:tc>
          <w:tcPr>
            <w:tcW w:w="3597" w:type="dxa"/>
            <w:hideMark/>
          </w:tcPr>
          <w:p w14:paraId="3F7BC18C" w14:textId="77777777" w:rsidR="00922E19" w:rsidRPr="00922E19" w:rsidRDefault="00922E19">
            <w:r w:rsidRPr="00922E19">
              <w:rPr>
                <w:rFonts w:hint="eastAsia"/>
              </w:rPr>
              <w:t>没收违法所得和违法生产经营的食品，并可以没收用于违法生产经营的工具、设备、原料等物品，并处11.5万元以上不足13.5万元罚款。</w:t>
            </w:r>
          </w:p>
        </w:tc>
      </w:tr>
      <w:tr w:rsidR="00922E19" w:rsidRPr="00922E19" w14:paraId="7D852FBE" w14:textId="77777777" w:rsidTr="00024287">
        <w:trPr>
          <w:trHeight w:val="1960"/>
        </w:trPr>
        <w:tc>
          <w:tcPr>
            <w:tcW w:w="1145" w:type="dxa"/>
            <w:vMerge/>
            <w:hideMark/>
          </w:tcPr>
          <w:p w14:paraId="2F01A3AD" w14:textId="77777777" w:rsidR="00922E19" w:rsidRPr="00922E19" w:rsidRDefault="00922E19"/>
        </w:tc>
        <w:tc>
          <w:tcPr>
            <w:tcW w:w="2922" w:type="dxa"/>
            <w:vMerge/>
            <w:hideMark/>
          </w:tcPr>
          <w:p w14:paraId="6CF0FA9D" w14:textId="77777777" w:rsidR="00922E19" w:rsidRPr="00922E19" w:rsidRDefault="00922E19"/>
        </w:tc>
        <w:tc>
          <w:tcPr>
            <w:tcW w:w="2251" w:type="dxa"/>
            <w:vMerge/>
            <w:hideMark/>
          </w:tcPr>
          <w:p w14:paraId="73CB3FE9" w14:textId="77777777" w:rsidR="00922E19" w:rsidRPr="00922E19" w:rsidRDefault="00922E19"/>
        </w:tc>
        <w:tc>
          <w:tcPr>
            <w:tcW w:w="1757" w:type="dxa"/>
            <w:hideMark/>
          </w:tcPr>
          <w:p w14:paraId="575FB69E"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0DEDB7AC" w14:textId="77777777" w:rsidR="00922E19" w:rsidRPr="00922E19" w:rsidRDefault="00922E19">
            <w:r w:rsidRPr="00922E19">
              <w:rPr>
                <w:rFonts w:hint="eastAsia"/>
              </w:rPr>
              <w:t>较高</w:t>
            </w:r>
          </w:p>
        </w:tc>
        <w:tc>
          <w:tcPr>
            <w:tcW w:w="1479" w:type="dxa"/>
            <w:hideMark/>
          </w:tcPr>
          <w:p w14:paraId="73AC0704" w14:textId="77777777" w:rsidR="00922E19" w:rsidRPr="00922E19" w:rsidRDefault="00922E19">
            <w:r w:rsidRPr="00922E19">
              <w:rPr>
                <w:rFonts w:hint="eastAsia"/>
              </w:rPr>
              <w:t>符合《规定》第十五条情形的</w:t>
            </w:r>
          </w:p>
        </w:tc>
        <w:tc>
          <w:tcPr>
            <w:tcW w:w="3597" w:type="dxa"/>
            <w:hideMark/>
          </w:tcPr>
          <w:p w14:paraId="299613E0" w14:textId="77777777" w:rsidR="00922E19" w:rsidRPr="00922E19" w:rsidRDefault="00922E19">
            <w:r w:rsidRPr="00922E19">
              <w:rPr>
                <w:rFonts w:hint="eastAsia"/>
              </w:rPr>
              <w:t>没收违法所得和违法生产经营的食品，并可以没收用于违法生产经营的工具、设备、原料等物品，并处13.5万元以上15万元以下罚款。情节严重的，吊销许可证。</w:t>
            </w:r>
          </w:p>
        </w:tc>
      </w:tr>
      <w:tr w:rsidR="00922E19" w:rsidRPr="00922E19" w14:paraId="1203B93B" w14:textId="77777777" w:rsidTr="00024287">
        <w:trPr>
          <w:trHeight w:val="1680"/>
        </w:trPr>
        <w:tc>
          <w:tcPr>
            <w:tcW w:w="1145" w:type="dxa"/>
            <w:vMerge/>
            <w:hideMark/>
          </w:tcPr>
          <w:p w14:paraId="79859524" w14:textId="77777777" w:rsidR="00922E19" w:rsidRPr="00922E19" w:rsidRDefault="00922E19"/>
        </w:tc>
        <w:tc>
          <w:tcPr>
            <w:tcW w:w="2922" w:type="dxa"/>
            <w:vMerge/>
            <w:hideMark/>
          </w:tcPr>
          <w:p w14:paraId="14B76F81" w14:textId="77777777" w:rsidR="00922E19" w:rsidRPr="00922E19" w:rsidRDefault="00922E19"/>
        </w:tc>
        <w:tc>
          <w:tcPr>
            <w:tcW w:w="2251" w:type="dxa"/>
            <w:vMerge w:val="restart"/>
            <w:hideMark/>
          </w:tcPr>
          <w:p w14:paraId="5C3D7137" w14:textId="77777777" w:rsidR="00922E19" w:rsidRPr="00922E19" w:rsidRDefault="00922E19" w:rsidP="00922E19">
            <w:r w:rsidRPr="00922E19">
              <w:rPr>
                <w:rFonts w:hint="eastAsia"/>
              </w:rPr>
              <w:t>5-2、生产经营国家为防病等特殊需要明令禁止生产经营的食品，尚未构成犯罪，违法生产经营的食品货值金额一万元以上。</w:t>
            </w:r>
          </w:p>
        </w:tc>
        <w:tc>
          <w:tcPr>
            <w:tcW w:w="1757" w:type="dxa"/>
            <w:hideMark/>
          </w:tcPr>
          <w:p w14:paraId="3C2D4484"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2FAA4742" w14:textId="77777777" w:rsidR="00922E19" w:rsidRPr="00922E19" w:rsidRDefault="00922E19">
            <w:r w:rsidRPr="00922E19">
              <w:rPr>
                <w:rFonts w:hint="eastAsia"/>
              </w:rPr>
              <w:t>较低</w:t>
            </w:r>
          </w:p>
        </w:tc>
        <w:tc>
          <w:tcPr>
            <w:tcW w:w="1479" w:type="dxa"/>
            <w:hideMark/>
          </w:tcPr>
          <w:p w14:paraId="327C7782" w14:textId="77777777" w:rsidR="00922E19" w:rsidRPr="00922E19" w:rsidRDefault="00922E19">
            <w:r w:rsidRPr="00922E19">
              <w:rPr>
                <w:rFonts w:hint="eastAsia"/>
              </w:rPr>
              <w:t>符合《规定》第十四条情形的</w:t>
            </w:r>
          </w:p>
        </w:tc>
        <w:tc>
          <w:tcPr>
            <w:tcW w:w="3597" w:type="dxa"/>
            <w:hideMark/>
          </w:tcPr>
          <w:p w14:paraId="6C018978" w14:textId="3E5FD569" w:rsidR="00922E19" w:rsidRPr="00922E19" w:rsidRDefault="00922E19">
            <w:r w:rsidRPr="00922E19">
              <w:rPr>
                <w:rFonts w:hint="eastAsia"/>
              </w:rPr>
              <w:t>没收违法所得和违法生产经营的食品，并可以没收用于违法生产经营的工具、设备、原料等物品，并处15倍以上不足19.5倍罚款</w:t>
            </w:r>
            <w:r w:rsidR="00F64FB2">
              <w:rPr>
                <w:rFonts w:hint="eastAsia"/>
              </w:rPr>
              <w:t>。</w:t>
            </w:r>
          </w:p>
        </w:tc>
      </w:tr>
      <w:tr w:rsidR="00922E19" w:rsidRPr="00922E19" w14:paraId="2177D4FD" w14:textId="77777777" w:rsidTr="00024287">
        <w:trPr>
          <w:trHeight w:val="1680"/>
        </w:trPr>
        <w:tc>
          <w:tcPr>
            <w:tcW w:w="1145" w:type="dxa"/>
            <w:vMerge/>
            <w:hideMark/>
          </w:tcPr>
          <w:p w14:paraId="33E5D0FE" w14:textId="77777777" w:rsidR="00922E19" w:rsidRPr="00922E19" w:rsidRDefault="00922E19"/>
        </w:tc>
        <w:tc>
          <w:tcPr>
            <w:tcW w:w="2922" w:type="dxa"/>
            <w:vMerge/>
            <w:hideMark/>
          </w:tcPr>
          <w:p w14:paraId="128F81D5" w14:textId="77777777" w:rsidR="00922E19" w:rsidRPr="00922E19" w:rsidRDefault="00922E19"/>
        </w:tc>
        <w:tc>
          <w:tcPr>
            <w:tcW w:w="2251" w:type="dxa"/>
            <w:vMerge/>
            <w:hideMark/>
          </w:tcPr>
          <w:p w14:paraId="26748EE3" w14:textId="77777777" w:rsidR="00922E19" w:rsidRPr="00922E19" w:rsidRDefault="00922E19"/>
        </w:tc>
        <w:tc>
          <w:tcPr>
            <w:tcW w:w="1757" w:type="dxa"/>
            <w:hideMark/>
          </w:tcPr>
          <w:p w14:paraId="609A7161"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1FFC8B0E" w14:textId="77777777" w:rsidR="00922E19" w:rsidRPr="00922E19" w:rsidRDefault="00922E19">
            <w:r w:rsidRPr="00922E19">
              <w:rPr>
                <w:rFonts w:hint="eastAsia"/>
              </w:rPr>
              <w:t>适中</w:t>
            </w:r>
          </w:p>
        </w:tc>
        <w:tc>
          <w:tcPr>
            <w:tcW w:w="1479" w:type="dxa"/>
            <w:hideMark/>
          </w:tcPr>
          <w:p w14:paraId="366F5262" w14:textId="77777777" w:rsidR="00922E19" w:rsidRPr="00922E19" w:rsidRDefault="00922E19">
            <w:r w:rsidRPr="00922E19">
              <w:rPr>
                <w:rFonts w:hint="eastAsia"/>
              </w:rPr>
              <w:t>符合《规定》第十六条情形的</w:t>
            </w:r>
          </w:p>
        </w:tc>
        <w:tc>
          <w:tcPr>
            <w:tcW w:w="3597" w:type="dxa"/>
            <w:hideMark/>
          </w:tcPr>
          <w:p w14:paraId="67B83937" w14:textId="7D8B0358" w:rsidR="00922E19" w:rsidRPr="00922E19" w:rsidRDefault="00922E19">
            <w:r w:rsidRPr="00922E19">
              <w:rPr>
                <w:rFonts w:hint="eastAsia"/>
              </w:rPr>
              <w:t>没收违法所得和违法生产经营的食品，并可以没收用于违法生产经营的工具、设备、原料等物品，并处19.5倍以上不足25.5倍罚款</w:t>
            </w:r>
            <w:r w:rsidR="00F64FB2">
              <w:rPr>
                <w:rFonts w:hint="eastAsia"/>
              </w:rPr>
              <w:t>。</w:t>
            </w:r>
          </w:p>
        </w:tc>
      </w:tr>
      <w:tr w:rsidR="00922E19" w:rsidRPr="00922E19" w14:paraId="186473D4" w14:textId="77777777" w:rsidTr="00024287">
        <w:trPr>
          <w:trHeight w:val="1960"/>
        </w:trPr>
        <w:tc>
          <w:tcPr>
            <w:tcW w:w="1145" w:type="dxa"/>
            <w:vMerge/>
            <w:hideMark/>
          </w:tcPr>
          <w:p w14:paraId="0D32B7DE" w14:textId="77777777" w:rsidR="00922E19" w:rsidRPr="00922E19" w:rsidRDefault="00922E19"/>
        </w:tc>
        <w:tc>
          <w:tcPr>
            <w:tcW w:w="2922" w:type="dxa"/>
            <w:vMerge/>
            <w:hideMark/>
          </w:tcPr>
          <w:p w14:paraId="6DC47DD6" w14:textId="77777777" w:rsidR="00922E19" w:rsidRPr="00922E19" w:rsidRDefault="00922E19"/>
        </w:tc>
        <w:tc>
          <w:tcPr>
            <w:tcW w:w="2251" w:type="dxa"/>
            <w:vMerge/>
            <w:hideMark/>
          </w:tcPr>
          <w:p w14:paraId="261C71CE" w14:textId="77777777" w:rsidR="00922E19" w:rsidRPr="00922E19" w:rsidRDefault="00922E19"/>
        </w:tc>
        <w:tc>
          <w:tcPr>
            <w:tcW w:w="1757" w:type="dxa"/>
            <w:hideMark/>
          </w:tcPr>
          <w:p w14:paraId="2C46B771"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2FF82818" w14:textId="77777777" w:rsidR="00922E19" w:rsidRPr="00922E19" w:rsidRDefault="00922E19">
            <w:r w:rsidRPr="00922E19">
              <w:rPr>
                <w:rFonts w:hint="eastAsia"/>
              </w:rPr>
              <w:t>较高</w:t>
            </w:r>
          </w:p>
        </w:tc>
        <w:tc>
          <w:tcPr>
            <w:tcW w:w="1479" w:type="dxa"/>
            <w:hideMark/>
          </w:tcPr>
          <w:p w14:paraId="5E26E37A" w14:textId="77777777" w:rsidR="00922E19" w:rsidRPr="00922E19" w:rsidRDefault="00922E19">
            <w:r w:rsidRPr="00922E19">
              <w:rPr>
                <w:rFonts w:hint="eastAsia"/>
              </w:rPr>
              <w:t>符合《规定》第十五条情形的</w:t>
            </w:r>
          </w:p>
        </w:tc>
        <w:tc>
          <w:tcPr>
            <w:tcW w:w="3597" w:type="dxa"/>
            <w:hideMark/>
          </w:tcPr>
          <w:p w14:paraId="14F1B975" w14:textId="77777777" w:rsidR="00922E19" w:rsidRPr="00922E19" w:rsidRDefault="00922E19">
            <w:r w:rsidRPr="00922E19">
              <w:rPr>
                <w:rFonts w:hint="eastAsia"/>
              </w:rPr>
              <w:t>没收违法所得和违法生产经营的食品，并可以没收用于违法生产经营的工具、设备、原料等物品，并处25.5倍以上30倍以下罚款。情节严重的，吊销许可证。</w:t>
            </w:r>
          </w:p>
        </w:tc>
      </w:tr>
      <w:tr w:rsidR="00922E19" w:rsidRPr="00922E19" w14:paraId="4E999678" w14:textId="77777777" w:rsidTr="00024287">
        <w:trPr>
          <w:trHeight w:val="1680"/>
        </w:trPr>
        <w:tc>
          <w:tcPr>
            <w:tcW w:w="1145" w:type="dxa"/>
            <w:vMerge/>
            <w:hideMark/>
          </w:tcPr>
          <w:p w14:paraId="60BC59F0" w14:textId="77777777" w:rsidR="00922E19" w:rsidRPr="00922E19" w:rsidRDefault="00922E19"/>
        </w:tc>
        <w:tc>
          <w:tcPr>
            <w:tcW w:w="2922" w:type="dxa"/>
            <w:vMerge/>
            <w:hideMark/>
          </w:tcPr>
          <w:p w14:paraId="34D348CB" w14:textId="77777777" w:rsidR="00922E19" w:rsidRPr="00922E19" w:rsidRDefault="00922E19"/>
        </w:tc>
        <w:tc>
          <w:tcPr>
            <w:tcW w:w="2251" w:type="dxa"/>
            <w:vMerge w:val="restart"/>
            <w:hideMark/>
          </w:tcPr>
          <w:p w14:paraId="289C7036" w14:textId="77777777" w:rsidR="00922E19" w:rsidRPr="00922E19" w:rsidRDefault="00922E19" w:rsidP="00922E19">
            <w:r w:rsidRPr="00922E19">
              <w:rPr>
                <w:rFonts w:hint="eastAsia"/>
              </w:rPr>
              <w:t>6-1、生产经营添加药品的食品，尚未构成犯罪，违法生产经营的食品货值金额不足一万元。</w:t>
            </w:r>
          </w:p>
        </w:tc>
        <w:tc>
          <w:tcPr>
            <w:tcW w:w="1757" w:type="dxa"/>
            <w:hideMark/>
          </w:tcPr>
          <w:p w14:paraId="148980A4"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7A18CFD1" w14:textId="77777777" w:rsidR="00922E19" w:rsidRPr="00922E19" w:rsidRDefault="00922E19">
            <w:r w:rsidRPr="00922E19">
              <w:rPr>
                <w:rFonts w:hint="eastAsia"/>
              </w:rPr>
              <w:t>较低</w:t>
            </w:r>
          </w:p>
        </w:tc>
        <w:tc>
          <w:tcPr>
            <w:tcW w:w="1479" w:type="dxa"/>
            <w:hideMark/>
          </w:tcPr>
          <w:p w14:paraId="24E986A1" w14:textId="77777777" w:rsidR="00922E19" w:rsidRPr="00922E19" w:rsidRDefault="00922E19">
            <w:r w:rsidRPr="00922E19">
              <w:rPr>
                <w:rFonts w:hint="eastAsia"/>
              </w:rPr>
              <w:t>符合《规定》第十四条情形的</w:t>
            </w:r>
          </w:p>
        </w:tc>
        <w:tc>
          <w:tcPr>
            <w:tcW w:w="3597" w:type="dxa"/>
            <w:hideMark/>
          </w:tcPr>
          <w:p w14:paraId="2DDE9226" w14:textId="77777777" w:rsidR="00922E19" w:rsidRPr="00922E19" w:rsidRDefault="00922E19">
            <w:r w:rsidRPr="00922E19">
              <w:rPr>
                <w:rFonts w:hint="eastAsia"/>
              </w:rPr>
              <w:t>没收违法所得和违法生产经营的食品，并可以没收用于违法生产经营的工具、设备、原料等物品，并处10万元不足11.5万元罚款。</w:t>
            </w:r>
          </w:p>
        </w:tc>
      </w:tr>
      <w:tr w:rsidR="00922E19" w:rsidRPr="00922E19" w14:paraId="003FF8F9" w14:textId="77777777" w:rsidTr="00024287">
        <w:trPr>
          <w:trHeight w:val="1680"/>
        </w:trPr>
        <w:tc>
          <w:tcPr>
            <w:tcW w:w="1145" w:type="dxa"/>
            <w:vMerge/>
            <w:hideMark/>
          </w:tcPr>
          <w:p w14:paraId="752E4B30" w14:textId="77777777" w:rsidR="00922E19" w:rsidRPr="00922E19" w:rsidRDefault="00922E19"/>
        </w:tc>
        <w:tc>
          <w:tcPr>
            <w:tcW w:w="2922" w:type="dxa"/>
            <w:vMerge/>
            <w:hideMark/>
          </w:tcPr>
          <w:p w14:paraId="0C07693A" w14:textId="77777777" w:rsidR="00922E19" w:rsidRPr="00922E19" w:rsidRDefault="00922E19"/>
        </w:tc>
        <w:tc>
          <w:tcPr>
            <w:tcW w:w="2251" w:type="dxa"/>
            <w:vMerge/>
            <w:hideMark/>
          </w:tcPr>
          <w:p w14:paraId="135C820E" w14:textId="77777777" w:rsidR="00922E19" w:rsidRPr="00922E19" w:rsidRDefault="00922E19"/>
        </w:tc>
        <w:tc>
          <w:tcPr>
            <w:tcW w:w="1757" w:type="dxa"/>
            <w:hideMark/>
          </w:tcPr>
          <w:p w14:paraId="5EF61E76"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22FB8ABB" w14:textId="77777777" w:rsidR="00922E19" w:rsidRPr="00922E19" w:rsidRDefault="00922E19">
            <w:r w:rsidRPr="00922E19">
              <w:rPr>
                <w:rFonts w:hint="eastAsia"/>
              </w:rPr>
              <w:t>适中</w:t>
            </w:r>
          </w:p>
        </w:tc>
        <w:tc>
          <w:tcPr>
            <w:tcW w:w="1479" w:type="dxa"/>
            <w:hideMark/>
          </w:tcPr>
          <w:p w14:paraId="2705F70F" w14:textId="77777777" w:rsidR="00922E19" w:rsidRPr="00922E19" w:rsidRDefault="00922E19">
            <w:r w:rsidRPr="00922E19">
              <w:rPr>
                <w:rFonts w:hint="eastAsia"/>
              </w:rPr>
              <w:t>符合《规定》第十六条情形的</w:t>
            </w:r>
          </w:p>
        </w:tc>
        <w:tc>
          <w:tcPr>
            <w:tcW w:w="3597" w:type="dxa"/>
            <w:hideMark/>
          </w:tcPr>
          <w:p w14:paraId="2AE3CD19" w14:textId="77777777" w:rsidR="00922E19" w:rsidRPr="00922E19" w:rsidRDefault="00922E19">
            <w:r w:rsidRPr="00922E19">
              <w:rPr>
                <w:rFonts w:hint="eastAsia"/>
              </w:rPr>
              <w:t>没收违法所得和违法生产经营的食品，并可以没收用于违法生产经营的工具、设备、原料等物品，并处11.5万元以上不足13.5万元罚款。</w:t>
            </w:r>
          </w:p>
        </w:tc>
      </w:tr>
      <w:tr w:rsidR="00922E19" w:rsidRPr="00922E19" w14:paraId="16F50DB0" w14:textId="77777777" w:rsidTr="00024287">
        <w:trPr>
          <w:trHeight w:val="1960"/>
        </w:trPr>
        <w:tc>
          <w:tcPr>
            <w:tcW w:w="1145" w:type="dxa"/>
            <w:vMerge/>
            <w:hideMark/>
          </w:tcPr>
          <w:p w14:paraId="313F2779" w14:textId="77777777" w:rsidR="00922E19" w:rsidRPr="00922E19" w:rsidRDefault="00922E19"/>
        </w:tc>
        <w:tc>
          <w:tcPr>
            <w:tcW w:w="2922" w:type="dxa"/>
            <w:vMerge/>
            <w:hideMark/>
          </w:tcPr>
          <w:p w14:paraId="5EDA1D94" w14:textId="77777777" w:rsidR="00922E19" w:rsidRPr="00922E19" w:rsidRDefault="00922E19"/>
        </w:tc>
        <w:tc>
          <w:tcPr>
            <w:tcW w:w="2251" w:type="dxa"/>
            <w:vMerge/>
            <w:hideMark/>
          </w:tcPr>
          <w:p w14:paraId="70ADB012" w14:textId="77777777" w:rsidR="00922E19" w:rsidRPr="00922E19" w:rsidRDefault="00922E19"/>
        </w:tc>
        <w:tc>
          <w:tcPr>
            <w:tcW w:w="1757" w:type="dxa"/>
            <w:hideMark/>
          </w:tcPr>
          <w:p w14:paraId="5248A5AA"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48083FCD" w14:textId="77777777" w:rsidR="00922E19" w:rsidRPr="00922E19" w:rsidRDefault="00922E19">
            <w:r w:rsidRPr="00922E19">
              <w:rPr>
                <w:rFonts w:hint="eastAsia"/>
              </w:rPr>
              <w:t>较高</w:t>
            </w:r>
          </w:p>
        </w:tc>
        <w:tc>
          <w:tcPr>
            <w:tcW w:w="1479" w:type="dxa"/>
            <w:hideMark/>
          </w:tcPr>
          <w:p w14:paraId="7F847B87" w14:textId="77777777" w:rsidR="00922E19" w:rsidRPr="00922E19" w:rsidRDefault="00922E19">
            <w:r w:rsidRPr="00922E19">
              <w:rPr>
                <w:rFonts w:hint="eastAsia"/>
              </w:rPr>
              <w:t>符合《规定》第十五条情形的</w:t>
            </w:r>
          </w:p>
        </w:tc>
        <w:tc>
          <w:tcPr>
            <w:tcW w:w="3597" w:type="dxa"/>
            <w:hideMark/>
          </w:tcPr>
          <w:p w14:paraId="1883E501" w14:textId="77777777" w:rsidR="00922E19" w:rsidRPr="00922E19" w:rsidRDefault="00922E19">
            <w:r w:rsidRPr="00922E19">
              <w:rPr>
                <w:rFonts w:hint="eastAsia"/>
              </w:rPr>
              <w:t>没收违法所得和违法生产经营的食品，并可以没收用于违法生产经营的工具、设备、原料等物品，并处13.5万元以上15万元以下罚款。情节严重的，吊销许可证。</w:t>
            </w:r>
          </w:p>
        </w:tc>
      </w:tr>
      <w:tr w:rsidR="00922E19" w:rsidRPr="00922E19" w14:paraId="1816C8B3" w14:textId="77777777" w:rsidTr="00024287">
        <w:trPr>
          <w:trHeight w:val="1680"/>
        </w:trPr>
        <w:tc>
          <w:tcPr>
            <w:tcW w:w="1145" w:type="dxa"/>
            <w:vMerge/>
            <w:hideMark/>
          </w:tcPr>
          <w:p w14:paraId="521AE6DD" w14:textId="77777777" w:rsidR="00922E19" w:rsidRPr="00922E19" w:rsidRDefault="00922E19"/>
        </w:tc>
        <w:tc>
          <w:tcPr>
            <w:tcW w:w="2922" w:type="dxa"/>
            <w:vMerge/>
            <w:hideMark/>
          </w:tcPr>
          <w:p w14:paraId="6D178286" w14:textId="77777777" w:rsidR="00922E19" w:rsidRPr="00922E19" w:rsidRDefault="00922E19"/>
        </w:tc>
        <w:tc>
          <w:tcPr>
            <w:tcW w:w="2251" w:type="dxa"/>
            <w:vMerge w:val="restart"/>
            <w:hideMark/>
          </w:tcPr>
          <w:p w14:paraId="39F75181" w14:textId="77777777" w:rsidR="00922E19" w:rsidRPr="00922E19" w:rsidRDefault="00922E19" w:rsidP="00922E19">
            <w:r w:rsidRPr="00922E19">
              <w:rPr>
                <w:rFonts w:hint="eastAsia"/>
              </w:rPr>
              <w:t>6-2、生产经营添加药品的食品，尚未构成犯罪，违法生产经营的食品货值金额一万元以上。</w:t>
            </w:r>
          </w:p>
        </w:tc>
        <w:tc>
          <w:tcPr>
            <w:tcW w:w="1757" w:type="dxa"/>
            <w:hideMark/>
          </w:tcPr>
          <w:p w14:paraId="5FFEA165" w14:textId="77777777" w:rsidR="00922E19" w:rsidRPr="00922E19" w:rsidRDefault="00922E19" w:rsidP="00922E19">
            <w:r w:rsidRPr="00922E19">
              <w:rPr>
                <w:rFonts w:hint="eastAsia"/>
              </w:rPr>
              <w:t>没收违法所得和违法生产经营的食品、没收用于违法生产经营的工具、设备、原料等物品、罚款</w:t>
            </w:r>
          </w:p>
        </w:tc>
        <w:tc>
          <w:tcPr>
            <w:tcW w:w="797" w:type="dxa"/>
            <w:hideMark/>
          </w:tcPr>
          <w:p w14:paraId="4682903C" w14:textId="77777777" w:rsidR="00922E19" w:rsidRPr="00922E19" w:rsidRDefault="00922E19">
            <w:r w:rsidRPr="00922E19">
              <w:rPr>
                <w:rFonts w:hint="eastAsia"/>
              </w:rPr>
              <w:t>较低</w:t>
            </w:r>
          </w:p>
        </w:tc>
        <w:tc>
          <w:tcPr>
            <w:tcW w:w="1479" w:type="dxa"/>
            <w:hideMark/>
          </w:tcPr>
          <w:p w14:paraId="19E420E5" w14:textId="77777777" w:rsidR="00922E19" w:rsidRPr="00922E19" w:rsidRDefault="00922E19">
            <w:r w:rsidRPr="00922E19">
              <w:rPr>
                <w:rFonts w:hint="eastAsia"/>
              </w:rPr>
              <w:t>符合《规定》第十四条情形的</w:t>
            </w:r>
          </w:p>
        </w:tc>
        <w:tc>
          <w:tcPr>
            <w:tcW w:w="3597" w:type="dxa"/>
            <w:hideMark/>
          </w:tcPr>
          <w:p w14:paraId="5FCEB586" w14:textId="590C3DE1" w:rsidR="00922E19" w:rsidRPr="00922E19" w:rsidRDefault="00922E19">
            <w:r w:rsidRPr="00922E19">
              <w:rPr>
                <w:rFonts w:hint="eastAsia"/>
              </w:rPr>
              <w:t>没收违法所得和违法生产经营的食品，并可以没收用于违法生产经营的工具、设备、原料等物品，并处15倍以上不足19.5倍罚款</w:t>
            </w:r>
            <w:r w:rsidR="00F64FB2">
              <w:rPr>
                <w:rFonts w:hint="eastAsia"/>
              </w:rPr>
              <w:t>。</w:t>
            </w:r>
          </w:p>
        </w:tc>
      </w:tr>
      <w:tr w:rsidR="00922E19" w:rsidRPr="00922E19" w14:paraId="5294DB02" w14:textId="77777777" w:rsidTr="00024287">
        <w:trPr>
          <w:trHeight w:val="1680"/>
        </w:trPr>
        <w:tc>
          <w:tcPr>
            <w:tcW w:w="1145" w:type="dxa"/>
            <w:vMerge/>
            <w:hideMark/>
          </w:tcPr>
          <w:p w14:paraId="3D1E2789" w14:textId="77777777" w:rsidR="00922E19" w:rsidRPr="00922E19" w:rsidRDefault="00922E19"/>
        </w:tc>
        <w:tc>
          <w:tcPr>
            <w:tcW w:w="2922" w:type="dxa"/>
            <w:vMerge/>
            <w:hideMark/>
          </w:tcPr>
          <w:p w14:paraId="48DF8890" w14:textId="77777777" w:rsidR="00922E19" w:rsidRPr="00922E19" w:rsidRDefault="00922E19"/>
        </w:tc>
        <w:tc>
          <w:tcPr>
            <w:tcW w:w="2251" w:type="dxa"/>
            <w:vMerge/>
            <w:hideMark/>
          </w:tcPr>
          <w:p w14:paraId="4286D554" w14:textId="77777777" w:rsidR="00922E19" w:rsidRPr="00922E19" w:rsidRDefault="00922E19"/>
        </w:tc>
        <w:tc>
          <w:tcPr>
            <w:tcW w:w="1757" w:type="dxa"/>
            <w:hideMark/>
          </w:tcPr>
          <w:p w14:paraId="49B2C943" w14:textId="77777777" w:rsidR="00922E19" w:rsidRPr="00922E19" w:rsidRDefault="00922E19">
            <w:r w:rsidRPr="00922E19">
              <w:rPr>
                <w:rFonts w:hint="eastAsia"/>
              </w:rPr>
              <w:t>没收违法所得和违法生产经营的食品、没收用于违法生产经营的工具、设备、原料等物品、罚款</w:t>
            </w:r>
          </w:p>
        </w:tc>
        <w:tc>
          <w:tcPr>
            <w:tcW w:w="797" w:type="dxa"/>
            <w:hideMark/>
          </w:tcPr>
          <w:p w14:paraId="6ADFEFB2" w14:textId="77777777" w:rsidR="00922E19" w:rsidRPr="00922E19" w:rsidRDefault="00922E19">
            <w:r w:rsidRPr="00922E19">
              <w:rPr>
                <w:rFonts w:hint="eastAsia"/>
              </w:rPr>
              <w:t>适中</w:t>
            </w:r>
          </w:p>
        </w:tc>
        <w:tc>
          <w:tcPr>
            <w:tcW w:w="1479" w:type="dxa"/>
            <w:hideMark/>
          </w:tcPr>
          <w:p w14:paraId="2BFB7022" w14:textId="77777777" w:rsidR="00922E19" w:rsidRPr="00922E19" w:rsidRDefault="00922E19">
            <w:r w:rsidRPr="00922E19">
              <w:rPr>
                <w:rFonts w:hint="eastAsia"/>
              </w:rPr>
              <w:t>符合《规定》第十六条情形的</w:t>
            </w:r>
          </w:p>
        </w:tc>
        <w:tc>
          <w:tcPr>
            <w:tcW w:w="3597" w:type="dxa"/>
            <w:hideMark/>
          </w:tcPr>
          <w:p w14:paraId="6809948D" w14:textId="45AEC4C4" w:rsidR="00922E19" w:rsidRPr="00922E19" w:rsidRDefault="00922E19">
            <w:r w:rsidRPr="00922E19">
              <w:rPr>
                <w:rFonts w:hint="eastAsia"/>
              </w:rPr>
              <w:t>没收违法所得和违法生产经营的食品，并可以没收用于违法生产经营的工具、设备、原料等物品，并处19.5倍以上不足25.5倍罚款</w:t>
            </w:r>
            <w:r w:rsidR="00F64FB2">
              <w:rPr>
                <w:rFonts w:hint="eastAsia"/>
              </w:rPr>
              <w:t>。</w:t>
            </w:r>
          </w:p>
        </w:tc>
      </w:tr>
      <w:tr w:rsidR="00922E19" w:rsidRPr="00922E19" w14:paraId="290089EA" w14:textId="77777777" w:rsidTr="00024287">
        <w:trPr>
          <w:trHeight w:val="1960"/>
        </w:trPr>
        <w:tc>
          <w:tcPr>
            <w:tcW w:w="1145" w:type="dxa"/>
            <w:vMerge/>
            <w:hideMark/>
          </w:tcPr>
          <w:p w14:paraId="33A2CA3F" w14:textId="77777777" w:rsidR="00922E19" w:rsidRPr="00922E19" w:rsidRDefault="00922E19"/>
        </w:tc>
        <w:tc>
          <w:tcPr>
            <w:tcW w:w="2922" w:type="dxa"/>
            <w:vMerge/>
            <w:hideMark/>
          </w:tcPr>
          <w:p w14:paraId="0735A9A8" w14:textId="77777777" w:rsidR="00922E19" w:rsidRPr="00922E19" w:rsidRDefault="00922E19"/>
        </w:tc>
        <w:tc>
          <w:tcPr>
            <w:tcW w:w="2251" w:type="dxa"/>
            <w:vMerge/>
            <w:hideMark/>
          </w:tcPr>
          <w:p w14:paraId="30BA528C" w14:textId="77777777" w:rsidR="00922E19" w:rsidRPr="00922E19" w:rsidRDefault="00922E19"/>
        </w:tc>
        <w:tc>
          <w:tcPr>
            <w:tcW w:w="1757" w:type="dxa"/>
            <w:hideMark/>
          </w:tcPr>
          <w:p w14:paraId="76FD8765" w14:textId="77777777" w:rsidR="00922E19" w:rsidRPr="00922E19" w:rsidRDefault="00922E19">
            <w:r w:rsidRPr="00922E19">
              <w:rPr>
                <w:rFonts w:hint="eastAsia"/>
              </w:rPr>
              <w:t>没收违法所得和违法生产经营的食品、没收用于违法生产经营的工具、设备、原料等物品、罚款、吊销许可证</w:t>
            </w:r>
          </w:p>
        </w:tc>
        <w:tc>
          <w:tcPr>
            <w:tcW w:w="797" w:type="dxa"/>
            <w:hideMark/>
          </w:tcPr>
          <w:p w14:paraId="774012EB" w14:textId="77777777" w:rsidR="00922E19" w:rsidRPr="00922E19" w:rsidRDefault="00922E19">
            <w:r w:rsidRPr="00922E19">
              <w:rPr>
                <w:rFonts w:hint="eastAsia"/>
              </w:rPr>
              <w:t>较高</w:t>
            </w:r>
          </w:p>
        </w:tc>
        <w:tc>
          <w:tcPr>
            <w:tcW w:w="1479" w:type="dxa"/>
            <w:hideMark/>
          </w:tcPr>
          <w:p w14:paraId="7022AA7E" w14:textId="77777777" w:rsidR="00922E19" w:rsidRPr="00922E19" w:rsidRDefault="00922E19">
            <w:r w:rsidRPr="00922E19">
              <w:rPr>
                <w:rFonts w:hint="eastAsia"/>
              </w:rPr>
              <w:t>符合《规定》第十五条情形的</w:t>
            </w:r>
          </w:p>
        </w:tc>
        <w:tc>
          <w:tcPr>
            <w:tcW w:w="3597" w:type="dxa"/>
            <w:hideMark/>
          </w:tcPr>
          <w:p w14:paraId="7CF39DFA" w14:textId="77777777" w:rsidR="00922E19" w:rsidRPr="00922E19" w:rsidRDefault="00922E19">
            <w:r w:rsidRPr="00922E19">
              <w:rPr>
                <w:rFonts w:hint="eastAsia"/>
              </w:rPr>
              <w:t>没收违法所得和违法生产经营的食品，并可以没收用于违法生产经营的工具、设备、原料等物品，并处25.5倍以上30倍以下罚款。情节严重的，吊销许可证。</w:t>
            </w:r>
          </w:p>
        </w:tc>
      </w:tr>
      <w:tr w:rsidR="00922E19" w:rsidRPr="00922E19" w14:paraId="3A6C826F" w14:textId="77777777" w:rsidTr="00024287">
        <w:trPr>
          <w:trHeight w:val="560"/>
        </w:trPr>
        <w:tc>
          <w:tcPr>
            <w:tcW w:w="1145" w:type="dxa"/>
            <w:vMerge w:val="restart"/>
            <w:hideMark/>
          </w:tcPr>
          <w:p w14:paraId="14B7A6DC" w14:textId="77777777" w:rsidR="00922E19" w:rsidRPr="00922E19" w:rsidRDefault="00922E19" w:rsidP="00922E19">
            <w:r w:rsidRPr="00922E19">
              <w:rPr>
                <w:rFonts w:hint="eastAsia"/>
              </w:rPr>
              <w:t>4</w:t>
            </w:r>
          </w:p>
        </w:tc>
        <w:tc>
          <w:tcPr>
            <w:tcW w:w="2922" w:type="dxa"/>
            <w:vMerge w:val="restart"/>
            <w:hideMark/>
          </w:tcPr>
          <w:p w14:paraId="6488F905" w14:textId="77777777" w:rsidR="00922E19" w:rsidRPr="00922E19" w:rsidRDefault="00922E19" w:rsidP="00922E19">
            <w:r w:rsidRPr="00922E19">
              <w:rPr>
                <w:rFonts w:hint="eastAsia"/>
              </w:rPr>
              <w:t>《食品安全法》第一百二十三条第二款：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w:t>
            </w:r>
          </w:p>
        </w:tc>
        <w:tc>
          <w:tcPr>
            <w:tcW w:w="2251" w:type="dxa"/>
            <w:vMerge w:val="restart"/>
            <w:hideMark/>
          </w:tcPr>
          <w:p w14:paraId="75C6305F" w14:textId="77777777" w:rsidR="00922E19" w:rsidRPr="00922E19" w:rsidRDefault="00922E19" w:rsidP="00922E19">
            <w:r w:rsidRPr="00922E19">
              <w:rPr>
                <w:rFonts w:hint="eastAsia"/>
              </w:rPr>
              <w:t>明知从事前款规定的违法行为，仍为其提供生产经营场所或者其他条件的。</w:t>
            </w:r>
          </w:p>
        </w:tc>
        <w:tc>
          <w:tcPr>
            <w:tcW w:w="1757" w:type="dxa"/>
            <w:hideMark/>
          </w:tcPr>
          <w:p w14:paraId="4F3A9A81" w14:textId="77777777" w:rsidR="00922E19" w:rsidRPr="00922E19" w:rsidRDefault="00922E19" w:rsidP="00922E19">
            <w:r w:rsidRPr="00922E19">
              <w:rPr>
                <w:rFonts w:hint="eastAsia"/>
              </w:rPr>
              <w:t>没收违法所得、罚款</w:t>
            </w:r>
          </w:p>
        </w:tc>
        <w:tc>
          <w:tcPr>
            <w:tcW w:w="797" w:type="dxa"/>
            <w:hideMark/>
          </w:tcPr>
          <w:p w14:paraId="16463995" w14:textId="77777777" w:rsidR="00922E19" w:rsidRPr="00922E19" w:rsidRDefault="00922E19">
            <w:r w:rsidRPr="00922E19">
              <w:rPr>
                <w:rFonts w:hint="eastAsia"/>
              </w:rPr>
              <w:t>较低</w:t>
            </w:r>
          </w:p>
        </w:tc>
        <w:tc>
          <w:tcPr>
            <w:tcW w:w="1479" w:type="dxa"/>
            <w:hideMark/>
          </w:tcPr>
          <w:p w14:paraId="1F1BC021" w14:textId="77777777" w:rsidR="00922E19" w:rsidRPr="00922E19" w:rsidRDefault="00922E19">
            <w:r w:rsidRPr="00922E19">
              <w:rPr>
                <w:rFonts w:hint="eastAsia"/>
              </w:rPr>
              <w:t>符合《规定》第十四条情形的</w:t>
            </w:r>
          </w:p>
        </w:tc>
        <w:tc>
          <w:tcPr>
            <w:tcW w:w="3597" w:type="dxa"/>
            <w:hideMark/>
          </w:tcPr>
          <w:p w14:paraId="06A671E8" w14:textId="77777777" w:rsidR="00922E19" w:rsidRPr="00922E19" w:rsidRDefault="00922E19">
            <w:r w:rsidRPr="00922E19">
              <w:rPr>
                <w:rFonts w:hint="eastAsia"/>
              </w:rPr>
              <w:t>责令停止违法行为，没收违法所得，并处10万元以上不足13万元罚款。</w:t>
            </w:r>
          </w:p>
        </w:tc>
      </w:tr>
      <w:tr w:rsidR="00922E19" w:rsidRPr="00922E19" w14:paraId="7F4CA482" w14:textId="77777777" w:rsidTr="00024287">
        <w:trPr>
          <w:trHeight w:val="560"/>
        </w:trPr>
        <w:tc>
          <w:tcPr>
            <w:tcW w:w="1145" w:type="dxa"/>
            <w:vMerge/>
            <w:hideMark/>
          </w:tcPr>
          <w:p w14:paraId="6FD4BC28" w14:textId="77777777" w:rsidR="00922E19" w:rsidRPr="00922E19" w:rsidRDefault="00922E19"/>
        </w:tc>
        <w:tc>
          <w:tcPr>
            <w:tcW w:w="2922" w:type="dxa"/>
            <w:vMerge/>
            <w:hideMark/>
          </w:tcPr>
          <w:p w14:paraId="4F433095" w14:textId="77777777" w:rsidR="00922E19" w:rsidRPr="00922E19" w:rsidRDefault="00922E19"/>
        </w:tc>
        <w:tc>
          <w:tcPr>
            <w:tcW w:w="2251" w:type="dxa"/>
            <w:vMerge/>
            <w:hideMark/>
          </w:tcPr>
          <w:p w14:paraId="5FABAD40" w14:textId="77777777" w:rsidR="00922E19" w:rsidRPr="00922E19" w:rsidRDefault="00922E19"/>
        </w:tc>
        <w:tc>
          <w:tcPr>
            <w:tcW w:w="1757" w:type="dxa"/>
            <w:hideMark/>
          </w:tcPr>
          <w:p w14:paraId="58226A62" w14:textId="77777777" w:rsidR="00922E19" w:rsidRPr="00922E19" w:rsidRDefault="00922E19">
            <w:r w:rsidRPr="00922E19">
              <w:rPr>
                <w:rFonts w:hint="eastAsia"/>
              </w:rPr>
              <w:t>没收违法所得、罚款</w:t>
            </w:r>
          </w:p>
        </w:tc>
        <w:tc>
          <w:tcPr>
            <w:tcW w:w="797" w:type="dxa"/>
            <w:hideMark/>
          </w:tcPr>
          <w:p w14:paraId="3B580E4A" w14:textId="77777777" w:rsidR="00922E19" w:rsidRPr="00922E19" w:rsidRDefault="00922E19">
            <w:r w:rsidRPr="00922E19">
              <w:rPr>
                <w:rFonts w:hint="eastAsia"/>
              </w:rPr>
              <w:t>适中</w:t>
            </w:r>
          </w:p>
        </w:tc>
        <w:tc>
          <w:tcPr>
            <w:tcW w:w="1479" w:type="dxa"/>
            <w:hideMark/>
          </w:tcPr>
          <w:p w14:paraId="3C28FACF" w14:textId="77777777" w:rsidR="00922E19" w:rsidRPr="00922E19" w:rsidRDefault="00922E19">
            <w:r w:rsidRPr="00922E19">
              <w:rPr>
                <w:rFonts w:hint="eastAsia"/>
              </w:rPr>
              <w:t>符合《规定》第十六条情形的</w:t>
            </w:r>
          </w:p>
        </w:tc>
        <w:tc>
          <w:tcPr>
            <w:tcW w:w="3597" w:type="dxa"/>
            <w:hideMark/>
          </w:tcPr>
          <w:p w14:paraId="0B2AAD72" w14:textId="77777777" w:rsidR="00922E19" w:rsidRPr="00922E19" w:rsidRDefault="00922E19">
            <w:r w:rsidRPr="00922E19">
              <w:rPr>
                <w:rFonts w:hint="eastAsia"/>
              </w:rPr>
              <w:t>责令停止违法行为，没收违法所得，并处13万元以上不足17万元罚款。</w:t>
            </w:r>
          </w:p>
        </w:tc>
      </w:tr>
      <w:tr w:rsidR="00922E19" w:rsidRPr="00922E19" w14:paraId="59E11FE4" w14:textId="77777777" w:rsidTr="00024287">
        <w:trPr>
          <w:trHeight w:val="560"/>
        </w:trPr>
        <w:tc>
          <w:tcPr>
            <w:tcW w:w="1145" w:type="dxa"/>
            <w:vMerge/>
            <w:hideMark/>
          </w:tcPr>
          <w:p w14:paraId="3A5014F9" w14:textId="77777777" w:rsidR="00922E19" w:rsidRPr="00922E19" w:rsidRDefault="00922E19"/>
        </w:tc>
        <w:tc>
          <w:tcPr>
            <w:tcW w:w="2922" w:type="dxa"/>
            <w:vMerge/>
            <w:hideMark/>
          </w:tcPr>
          <w:p w14:paraId="2D417724" w14:textId="77777777" w:rsidR="00922E19" w:rsidRPr="00922E19" w:rsidRDefault="00922E19"/>
        </w:tc>
        <w:tc>
          <w:tcPr>
            <w:tcW w:w="2251" w:type="dxa"/>
            <w:vMerge/>
            <w:hideMark/>
          </w:tcPr>
          <w:p w14:paraId="43845C05" w14:textId="77777777" w:rsidR="00922E19" w:rsidRPr="00922E19" w:rsidRDefault="00922E19"/>
        </w:tc>
        <w:tc>
          <w:tcPr>
            <w:tcW w:w="1757" w:type="dxa"/>
            <w:hideMark/>
          </w:tcPr>
          <w:p w14:paraId="47CB11A5" w14:textId="77777777" w:rsidR="00922E19" w:rsidRPr="00922E19" w:rsidRDefault="00922E19">
            <w:r w:rsidRPr="00922E19">
              <w:rPr>
                <w:rFonts w:hint="eastAsia"/>
              </w:rPr>
              <w:t>没收违法所得、罚款</w:t>
            </w:r>
          </w:p>
        </w:tc>
        <w:tc>
          <w:tcPr>
            <w:tcW w:w="797" w:type="dxa"/>
            <w:hideMark/>
          </w:tcPr>
          <w:p w14:paraId="5470BB03" w14:textId="77777777" w:rsidR="00922E19" w:rsidRPr="00922E19" w:rsidRDefault="00922E19">
            <w:r w:rsidRPr="00922E19">
              <w:rPr>
                <w:rFonts w:hint="eastAsia"/>
              </w:rPr>
              <w:t>较高</w:t>
            </w:r>
          </w:p>
        </w:tc>
        <w:tc>
          <w:tcPr>
            <w:tcW w:w="1479" w:type="dxa"/>
            <w:hideMark/>
          </w:tcPr>
          <w:p w14:paraId="03C3344A" w14:textId="77777777" w:rsidR="00922E19" w:rsidRPr="00922E19" w:rsidRDefault="00922E19">
            <w:r w:rsidRPr="00922E19">
              <w:rPr>
                <w:rFonts w:hint="eastAsia"/>
              </w:rPr>
              <w:t>符合《规定》第十五条情形的</w:t>
            </w:r>
          </w:p>
        </w:tc>
        <w:tc>
          <w:tcPr>
            <w:tcW w:w="3597" w:type="dxa"/>
            <w:hideMark/>
          </w:tcPr>
          <w:p w14:paraId="72B9B852" w14:textId="77777777" w:rsidR="00922E19" w:rsidRPr="00922E19" w:rsidRDefault="00922E19">
            <w:r w:rsidRPr="00922E19">
              <w:rPr>
                <w:rFonts w:hint="eastAsia"/>
              </w:rPr>
              <w:t>责令停止违法行为，没收违法所得，并处17万元以上20万元以下罚款。</w:t>
            </w:r>
          </w:p>
        </w:tc>
      </w:tr>
      <w:tr w:rsidR="00922E19" w:rsidRPr="00922E19" w14:paraId="0BCA69A5" w14:textId="77777777" w:rsidTr="00024287">
        <w:trPr>
          <w:trHeight w:val="1960"/>
        </w:trPr>
        <w:tc>
          <w:tcPr>
            <w:tcW w:w="1145" w:type="dxa"/>
            <w:vMerge w:val="restart"/>
            <w:hideMark/>
          </w:tcPr>
          <w:p w14:paraId="2C9162A5" w14:textId="77777777" w:rsidR="00922E19" w:rsidRPr="00922E19" w:rsidRDefault="00922E19" w:rsidP="00922E19">
            <w:r w:rsidRPr="00922E19">
              <w:rPr>
                <w:rFonts w:hint="eastAsia"/>
              </w:rPr>
              <w:t>5</w:t>
            </w:r>
          </w:p>
        </w:tc>
        <w:tc>
          <w:tcPr>
            <w:tcW w:w="2922" w:type="dxa"/>
            <w:vMerge w:val="restart"/>
            <w:hideMark/>
          </w:tcPr>
          <w:p w14:paraId="60820E3C" w14:textId="77777777" w:rsidR="00922E19" w:rsidRPr="00922E19" w:rsidRDefault="00922E19" w:rsidP="00922E19">
            <w:r w:rsidRPr="00922E19">
              <w:rPr>
                <w:rFonts w:hint="eastAsia"/>
              </w:rPr>
              <w:t>《食品安全法》第一百二十四条第一款：违反本法规定，有下列情形之一，尚不构成犯罪的，由县级以上人民政府食品安全监督管理部门没收违法所得和违法生产经营的食品、食品添加剂，并可以没收用于</w:t>
            </w:r>
            <w:r w:rsidRPr="00922E19">
              <w:rPr>
                <w:rFonts w:hint="eastAsia"/>
              </w:rPr>
              <w:lastRenderedPageBreak/>
              <w:t>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Pr="00922E19">
              <w:rPr>
                <w:rFonts w:hint="eastAsia"/>
              </w:rPr>
              <w:br/>
              <w:t>（一） 生产经营致病性微生物，农药残留、兽药残留、生物毒素、重金属等污染物质以及其他危害人体健康的物质含量超过食品安全标准限量的食品、食品添加剂；</w:t>
            </w:r>
            <w:r w:rsidRPr="00922E19">
              <w:rPr>
                <w:rFonts w:hint="eastAsia"/>
              </w:rPr>
              <w:br/>
              <w:t>（二） 用超过保质期的食品原料、食品添加剂生产食品、食品添加剂，或者经营上述食品、食品添加剂；</w:t>
            </w:r>
            <w:r w:rsidRPr="00922E19">
              <w:rPr>
                <w:rFonts w:hint="eastAsia"/>
              </w:rPr>
              <w:br/>
              <w:t>（三） 生产经营超范围、超限量使用食品添加剂的食品；</w:t>
            </w:r>
            <w:r w:rsidRPr="00922E19">
              <w:rPr>
                <w:rFonts w:hint="eastAsia"/>
              </w:rPr>
              <w:br/>
              <w:t>（四） 生产经营腐败变质、油脂酸败、霉变生虫、污秽不洁、</w:t>
            </w:r>
            <w:r w:rsidRPr="00922E19">
              <w:rPr>
                <w:rFonts w:hint="eastAsia"/>
              </w:rPr>
              <w:lastRenderedPageBreak/>
              <w:t>混有异物、掺假掺杂或者感官性状异常的食品、食品添加剂；</w:t>
            </w:r>
            <w:r w:rsidRPr="00922E19">
              <w:rPr>
                <w:rFonts w:hint="eastAsia"/>
              </w:rPr>
              <w:br/>
              <w:t>（五） 生产经营标注虚假生产日期、保质期或者超过保质期的食品、食品添加剂；</w:t>
            </w:r>
            <w:r w:rsidRPr="00922E19">
              <w:rPr>
                <w:rFonts w:hint="eastAsia"/>
              </w:rPr>
              <w:br/>
              <w:t>（六） 生产经营未按规定注册的保健食品、特殊医学用途配方食品、婴幼儿配方乳粉，或者未按注册的产品配方、生产工艺等技术要求组织生产；</w:t>
            </w:r>
            <w:r w:rsidRPr="00922E19">
              <w:rPr>
                <w:rFonts w:hint="eastAsia"/>
              </w:rPr>
              <w:br/>
              <w:t>（七） 以分装方式生产婴幼儿配方乳粉，或者同一企业以同一配方生产不同品牌的婴幼儿配方乳粉；</w:t>
            </w:r>
            <w:r w:rsidRPr="00922E19">
              <w:rPr>
                <w:rFonts w:hint="eastAsia"/>
              </w:rPr>
              <w:br/>
              <w:t>（八） 利用新的食品原料生产食品，或者生产食品添加剂新品种，未通过安全性评估；</w:t>
            </w:r>
            <w:r w:rsidRPr="00922E19">
              <w:rPr>
                <w:rFonts w:hint="eastAsia"/>
              </w:rPr>
              <w:br/>
              <w:t>（九） 食品生产经营者在食品安全监督管理部门责令其召回或者停止经营后，仍拒不召回或者停止经营。</w:t>
            </w:r>
          </w:p>
        </w:tc>
        <w:tc>
          <w:tcPr>
            <w:tcW w:w="2251" w:type="dxa"/>
            <w:vMerge w:val="restart"/>
            <w:hideMark/>
          </w:tcPr>
          <w:p w14:paraId="7868F9C5" w14:textId="77777777" w:rsidR="00922E19" w:rsidRPr="00922E19" w:rsidRDefault="00922E19" w:rsidP="00922E19">
            <w:r w:rsidRPr="00922E19">
              <w:rPr>
                <w:rFonts w:hint="eastAsia"/>
              </w:rPr>
              <w:lastRenderedPageBreak/>
              <w:t>1-1、生产经营致病性微生物，农药残留、兽药残留、生物毒素、重金属等污染物质以及其他危害人体健康的物质含量超过食品安全标准限量的食品、食</w:t>
            </w:r>
            <w:r w:rsidRPr="00922E19">
              <w:rPr>
                <w:rFonts w:hint="eastAsia"/>
              </w:rPr>
              <w:lastRenderedPageBreak/>
              <w:t>品添加剂，尚不构成犯罪，违法生产经营的食品、食品添加剂货值金额不足一万元。</w:t>
            </w:r>
          </w:p>
        </w:tc>
        <w:tc>
          <w:tcPr>
            <w:tcW w:w="1757" w:type="dxa"/>
            <w:hideMark/>
          </w:tcPr>
          <w:p w14:paraId="6E4302EF"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1BD47B25" w14:textId="77777777" w:rsidR="00922E19" w:rsidRPr="00922E19" w:rsidRDefault="00922E19">
            <w:r w:rsidRPr="00922E19">
              <w:rPr>
                <w:rFonts w:hint="eastAsia"/>
              </w:rPr>
              <w:t>较低</w:t>
            </w:r>
          </w:p>
        </w:tc>
        <w:tc>
          <w:tcPr>
            <w:tcW w:w="1479" w:type="dxa"/>
            <w:hideMark/>
          </w:tcPr>
          <w:p w14:paraId="4184F8B5" w14:textId="77777777" w:rsidR="00922E19" w:rsidRPr="00922E19" w:rsidRDefault="00922E19">
            <w:r w:rsidRPr="00922E19">
              <w:rPr>
                <w:rFonts w:hint="eastAsia"/>
              </w:rPr>
              <w:t>符合《规定》第十四条情形的</w:t>
            </w:r>
          </w:p>
        </w:tc>
        <w:tc>
          <w:tcPr>
            <w:tcW w:w="3597" w:type="dxa"/>
            <w:hideMark/>
          </w:tcPr>
          <w:p w14:paraId="25460F6C"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7FCF4503" w14:textId="77777777" w:rsidTr="00024287">
        <w:trPr>
          <w:trHeight w:val="1960"/>
        </w:trPr>
        <w:tc>
          <w:tcPr>
            <w:tcW w:w="1145" w:type="dxa"/>
            <w:vMerge/>
            <w:hideMark/>
          </w:tcPr>
          <w:p w14:paraId="6F439663" w14:textId="77777777" w:rsidR="00922E19" w:rsidRPr="00922E19" w:rsidRDefault="00922E19"/>
        </w:tc>
        <w:tc>
          <w:tcPr>
            <w:tcW w:w="2922" w:type="dxa"/>
            <w:vMerge/>
            <w:hideMark/>
          </w:tcPr>
          <w:p w14:paraId="0EED3DB1" w14:textId="77777777" w:rsidR="00922E19" w:rsidRPr="00922E19" w:rsidRDefault="00922E19"/>
        </w:tc>
        <w:tc>
          <w:tcPr>
            <w:tcW w:w="2251" w:type="dxa"/>
            <w:vMerge/>
            <w:hideMark/>
          </w:tcPr>
          <w:p w14:paraId="3E646E2B" w14:textId="77777777" w:rsidR="00922E19" w:rsidRPr="00922E19" w:rsidRDefault="00922E19"/>
        </w:tc>
        <w:tc>
          <w:tcPr>
            <w:tcW w:w="1757" w:type="dxa"/>
            <w:hideMark/>
          </w:tcPr>
          <w:p w14:paraId="2DE32A4F"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7EDAE57F" w14:textId="77777777" w:rsidR="00922E19" w:rsidRPr="00922E19" w:rsidRDefault="00922E19">
            <w:r w:rsidRPr="00922E19">
              <w:rPr>
                <w:rFonts w:hint="eastAsia"/>
              </w:rPr>
              <w:t>适中</w:t>
            </w:r>
          </w:p>
        </w:tc>
        <w:tc>
          <w:tcPr>
            <w:tcW w:w="1479" w:type="dxa"/>
            <w:hideMark/>
          </w:tcPr>
          <w:p w14:paraId="2EA3404F" w14:textId="77777777" w:rsidR="00922E19" w:rsidRPr="00922E19" w:rsidRDefault="00922E19">
            <w:r w:rsidRPr="00922E19">
              <w:rPr>
                <w:rFonts w:hint="eastAsia"/>
              </w:rPr>
              <w:t>符合《规定》第十六条情形的</w:t>
            </w:r>
          </w:p>
        </w:tc>
        <w:tc>
          <w:tcPr>
            <w:tcW w:w="3597" w:type="dxa"/>
            <w:hideMark/>
          </w:tcPr>
          <w:p w14:paraId="47E6E440"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626A5A1D" w14:textId="77777777" w:rsidTr="00024287">
        <w:trPr>
          <w:trHeight w:val="2240"/>
        </w:trPr>
        <w:tc>
          <w:tcPr>
            <w:tcW w:w="1145" w:type="dxa"/>
            <w:vMerge/>
            <w:hideMark/>
          </w:tcPr>
          <w:p w14:paraId="4D977528" w14:textId="77777777" w:rsidR="00922E19" w:rsidRPr="00922E19" w:rsidRDefault="00922E19"/>
        </w:tc>
        <w:tc>
          <w:tcPr>
            <w:tcW w:w="2922" w:type="dxa"/>
            <w:vMerge/>
            <w:hideMark/>
          </w:tcPr>
          <w:p w14:paraId="46765D1E" w14:textId="77777777" w:rsidR="00922E19" w:rsidRPr="00922E19" w:rsidRDefault="00922E19"/>
        </w:tc>
        <w:tc>
          <w:tcPr>
            <w:tcW w:w="2251" w:type="dxa"/>
            <w:vMerge/>
            <w:hideMark/>
          </w:tcPr>
          <w:p w14:paraId="45DF1CB8" w14:textId="77777777" w:rsidR="00922E19" w:rsidRPr="00922E19" w:rsidRDefault="00922E19"/>
        </w:tc>
        <w:tc>
          <w:tcPr>
            <w:tcW w:w="1757" w:type="dxa"/>
            <w:hideMark/>
          </w:tcPr>
          <w:p w14:paraId="1B5D8A00"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6E83DC97" w14:textId="77777777" w:rsidR="00922E19" w:rsidRPr="00922E19" w:rsidRDefault="00922E19">
            <w:r w:rsidRPr="00922E19">
              <w:rPr>
                <w:rFonts w:hint="eastAsia"/>
              </w:rPr>
              <w:t>较高</w:t>
            </w:r>
          </w:p>
        </w:tc>
        <w:tc>
          <w:tcPr>
            <w:tcW w:w="1479" w:type="dxa"/>
            <w:hideMark/>
          </w:tcPr>
          <w:p w14:paraId="53B28EB5" w14:textId="77777777" w:rsidR="00922E19" w:rsidRPr="00922E19" w:rsidRDefault="00922E19">
            <w:r w:rsidRPr="00922E19">
              <w:rPr>
                <w:rFonts w:hint="eastAsia"/>
              </w:rPr>
              <w:t>符合《规定》第十五条情形的</w:t>
            </w:r>
          </w:p>
        </w:tc>
        <w:tc>
          <w:tcPr>
            <w:tcW w:w="3597" w:type="dxa"/>
            <w:hideMark/>
          </w:tcPr>
          <w:p w14:paraId="0419875B" w14:textId="5CBF7FD9"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2F92ACF8" w14:textId="77777777" w:rsidTr="00024287">
        <w:trPr>
          <w:trHeight w:val="1960"/>
        </w:trPr>
        <w:tc>
          <w:tcPr>
            <w:tcW w:w="1145" w:type="dxa"/>
            <w:vMerge/>
            <w:hideMark/>
          </w:tcPr>
          <w:p w14:paraId="2510033F" w14:textId="77777777" w:rsidR="00922E19" w:rsidRPr="00922E19" w:rsidRDefault="00922E19"/>
        </w:tc>
        <w:tc>
          <w:tcPr>
            <w:tcW w:w="2922" w:type="dxa"/>
            <w:vMerge/>
            <w:hideMark/>
          </w:tcPr>
          <w:p w14:paraId="72595343" w14:textId="77777777" w:rsidR="00922E19" w:rsidRPr="00922E19" w:rsidRDefault="00922E19"/>
        </w:tc>
        <w:tc>
          <w:tcPr>
            <w:tcW w:w="2251" w:type="dxa"/>
            <w:vMerge w:val="restart"/>
            <w:hideMark/>
          </w:tcPr>
          <w:p w14:paraId="67DC2733" w14:textId="77777777" w:rsidR="00922E19" w:rsidRPr="00922E19" w:rsidRDefault="00922E19" w:rsidP="00922E19">
            <w:r w:rsidRPr="00922E19">
              <w:rPr>
                <w:rFonts w:hint="eastAsia"/>
              </w:rPr>
              <w:t>1-2、生产经营致病性微生物，农药残留、兽药残留、生物毒素、重金属等污染物质以及其他危害人体健康的物质含量超过食品安全标准限量的食品、食</w:t>
            </w:r>
            <w:r w:rsidRPr="00922E19">
              <w:rPr>
                <w:rFonts w:hint="eastAsia"/>
              </w:rPr>
              <w:lastRenderedPageBreak/>
              <w:t>品添加剂，尚不构成犯罪，违法生产经营的食品、食品添加剂货值金额一万元以上。</w:t>
            </w:r>
          </w:p>
        </w:tc>
        <w:tc>
          <w:tcPr>
            <w:tcW w:w="1757" w:type="dxa"/>
            <w:hideMark/>
          </w:tcPr>
          <w:p w14:paraId="03D8C518"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2E0DDCF9" w14:textId="77777777" w:rsidR="00922E19" w:rsidRPr="00922E19" w:rsidRDefault="00922E19">
            <w:r w:rsidRPr="00922E19">
              <w:rPr>
                <w:rFonts w:hint="eastAsia"/>
              </w:rPr>
              <w:t>较低</w:t>
            </w:r>
          </w:p>
        </w:tc>
        <w:tc>
          <w:tcPr>
            <w:tcW w:w="1479" w:type="dxa"/>
            <w:hideMark/>
          </w:tcPr>
          <w:p w14:paraId="64E2F939" w14:textId="77777777" w:rsidR="00922E19" w:rsidRPr="00922E19" w:rsidRDefault="00922E19">
            <w:r w:rsidRPr="00922E19">
              <w:rPr>
                <w:rFonts w:hint="eastAsia"/>
              </w:rPr>
              <w:t>符合《规定》第十四条情形的</w:t>
            </w:r>
          </w:p>
        </w:tc>
        <w:tc>
          <w:tcPr>
            <w:tcW w:w="3597" w:type="dxa"/>
            <w:hideMark/>
          </w:tcPr>
          <w:p w14:paraId="727FE575"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3E4E5A8D" w14:textId="77777777" w:rsidTr="00024287">
        <w:trPr>
          <w:trHeight w:val="1960"/>
        </w:trPr>
        <w:tc>
          <w:tcPr>
            <w:tcW w:w="1145" w:type="dxa"/>
            <w:vMerge/>
            <w:hideMark/>
          </w:tcPr>
          <w:p w14:paraId="29027C7D" w14:textId="77777777" w:rsidR="00922E19" w:rsidRPr="00922E19" w:rsidRDefault="00922E19"/>
        </w:tc>
        <w:tc>
          <w:tcPr>
            <w:tcW w:w="2922" w:type="dxa"/>
            <w:vMerge/>
            <w:hideMark/>
          </w:tcPr>
          <w:p w14:paraId="5F6E8B72" w14:textId="77777777" w:rsidR="00922E19" w:rsidRPr="00922E19" w:rsidRDefault="00922E19"/>
        </w:tc>
        <w:tc>
          <w:tcPr>
            <w:tcW w:w="2251" w:type="dxa"/>
            <w:vMerge/>
            <w:hideMark/>
          </w:tcPr>
          <w:p w14:paraId="2EE86B8F" w14:textId="77777777" w:rsidR="00922E19" w:rsidRPr="00922E19" w:rsidRDefault="00922E19"/>
        </w:tc>
        <w:tc>
          <w:tcPr>
            <w:tcW w:w="1757" w:type="dxa"/>
            <w:hideMark/>
          </w:tcPr>
          <w:p w14:paraId="257309F1"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495136D8" w14:textId="77777777" w:rsidR="00922E19" w:rsidRPr="00922E19" w:rsidRDefault="00922E19">
            <w:r w:rsidRPr="00922E19">
              <w:rPr>
                <w:rFonts w:hint="eastAsia"/>
              </w:rPr>
              <w:t>适中</w:t>
            </w:r>
          </w:p>
        </w:tc>
        <w:tc>
          <w:tcPr>
            <w:tcW w:w="1479" w:type="dxa"/>
            <w:hideMark/>
          </w:tcPr>
          <w:p w14:paraId="4BB1E392" w14:textId="77777777" w:rsidR="00922E19" w:rsidRPr="00922E19" w:rsidRDefault="00922E19">
            <w:r w:rsidRPr="00922E19">
              <w:rPr>
                <w:rFonts w:hint="eastAsia"/>
              </w:rPr>
              <w:t>符合《规定》第十六条情形的</w:t>
            </w:r>
          </w:p>
        </w:tc>
        <w:tc>
          <w:tcPr>
            <w:tcW w:w="3597" w:type="dxa"/>
            <w:hideMark/>
          </w:tcPr>
          <w:p w14:paraId="02742F7C"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234C27E5" w14:textId="77777777" w:rsidTr="00024287">
        <w:trPr>
          <w:trHeight w:val="2240"/>
        </w:trPr>
        <w:tc>
          <w:tcPr>
            <w:tcW w:w="1145" w:type="dxa"/>
            <w:vMerge/>
            <w:hideMark/>
          </w:tcPr>
          <w:p w14:paraId="5EF49709" w14:textId="77777777" w:rsidR="00922E19" w:rsidRPr="00922E19" w:rsidRDefault="00922E19"/>
        </w:tc>
        <w:tc>
          <w:tcPr>
            <w:tcW w:w="2922" w:type="dxa"/>
            <w:vMerge/>
            <w:hideMark/>
          </w:tcPr>
          <w:p w14:paraId="68530D82" w14:textId="77777777" w:rsidR="00922E19" w:rsidRPr="00922E19" w:rsidRDefault="00922E19"/>
        </w:tc>
        <w:tc>
          <w:tcPr>
            <w:tcW w:w="2251" w:type="dxa"/>
            <w:vMerge/>
            <w:hideMark/>
          </w:tcPr>
          <w:p w14:paraId="553A1AE1" w14:textId="77777777" w:rsidR="00922E19" w:rsidRPr="00922E19" w:rsidRDefault="00922E19"/>
        </w:tc>
        <w:tc>
          <w:tcPr>
            <w:tcW w:w="1757" w:type="dxa"/>
            <w:hideMark/>
          </w:tcPr>
          <w:p w14:paraId="3125FDBC"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983E087" w14:textId="77777777" w:rsidR="00922E19" w:rsidRPr="00922E19" w:rsidRDefault="00922E19">
            <w:r w:rsidRPr="00922E19">
              <w:rPr>
                <w:rFonts w:hint="eastAsia"/>
              </w:rPr>
              <w:t>较高</w:t>
            </w:r>
          </w:p>
        </w:tc>
        <w:tc>
          <w:tcPr>
            <w:tcW w:w="1479" w:type="dxa"/>
            <w:hideMark/>
          </w:tcPr>
          <w:p w14:paraId="73495C9A" w14:textId="77777777" w:rsidR="00922E19" w:rsidRPr="00922E19" w:rsidRDefault="00922E19">
            <w:r w:rsidRPr="00922E19">
              <w:rPr>
                <w:rFonts w:hint="eastAsia"/>
              </w:rPr>
              <w:t>符合《规定》第十五条情形的</w:t>
            </w:r>
          </w:p>
        </w:tc>
        <w:tc>
          <w:tcPr>
            <w:tcW w:w="3597" w:type="dxa"/>
            <w:hideMark/>
          </w:tcPr>
          <w:p w14:paraId="60727DAC"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67A3E723" w14:textId="77777777" w:rsidTr="00024287">
        <w:trPr>
          <w:trHeight w:val="1960"/>
        </w:trPr>
        <w:tc>
          <w:tcPr>
            <w:tcW w:w="1145" w:type="dxa"/>
            <w:vMerge/>
            <w:hideMark/>
          </w:tcPr>
          <w:p w14:paraId="3BA3520F" w14:textId="77777777" w:rsidR="00922E19" w:rsidRPr="00922E19" w:rsidRDefault="00922E19"/>
        </w:tc>
        <w:tc>
          <w:tcPr>
            <w:tcW w:w="2922" w:type="dxa"/>
            <w:vMerge/>
            <w:hideMark/>
          </w:tcPr>
          <w:p w14:paraId="038FE970" w14:textId="77777777" w:rsidR="00922E19" w:rsidRPr="00922E19" w:rsidRDefault="00922E19"/>
        </w:tc>
        <w:tc>
          <w:tcPr>
            <w:tcW w:w="2251" w:type="dxa"/>
            <w:vMerge w:val="restart"/>
            <w:hideMark/>
          </w:tcPr>
          <w:p w14:paraId="42FB14F3" w14:textId="77777777" w:rsidR="00922E19" w:rsidRPr="00922E19" w:rsidRDefault="00922E19" w:rsidP="00922E19">
            <w:r w:rsidRPr="00922E19">
              <w:rPr>
                <w:rFonts w:hint="eastAsia"/>
              </w:rPr>
              <w:t>2-1、用超过保质期的食品原料、食品添加剂生产食品、食品添加剂，或者经营上述食品、食品添加剂，尚不构成犯罪，违法生产经营的食品、食品添加剂</w:t>
            </w:r>
            <w:r w:rsidRPr="00922E19">
              <w:rPr>
                <w:rFonts w:hint="eastAsia"/>
              </w:rPr>
              <w:lastRenderedPageBreak/>
              <w:t>货值金额不足一万元。</w:t>
            </w:r>
          </w:p>
        </w:tc>
        <w:tc>
          <w:tcPr>
            <w:tcW w:w="1757" w:type="dxa"/>
            <w:hideMark/>
          </w:tcPr>
          <w:p w14:paraId="355F8F03"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2DFE2CAC" w14:textId="77777777" w:rsidR="00922E19" w:rsidRPr="00922E19" w:rsidRDefault="00922E19">
            <w:r w:rsidRPr="00922E19">
              <w:rPr>
                <w:rFonts w:hint="eastAsia"/>
              </w:rPr>
              <w:t>较低</w:t>
            </w:r>
          </w:p>
        </w:tc>
        <w:tc>
          <w:tcPr>
            <w:tcW w:w="1479" w:type="dxa"/>
            <w:hideMark/>
          </w:tcPr>
          <w:p w14:paraId="0B04A060" w14:textId="77777777" w:rsidR="00922E19" w:rsidRPr="00922E19" w:rsidRDefault="00922E19">
            <w:r w:rsidRPr="00922E19">
              <w:rPr>
                <w:rFonts w:hint="eastAsia"/>
              </w:rPr>
              <w:t>符合《规定》第十四条情形的</w:t>
            </w:r>
          </w:p>
        </w:tc>
        <w:tc>
          <w:tcPr>
            <w:tcW w:w="3597" w:type="dxa"/>
            <w:hideMark/>
          </w:tcPr>
          <w:p w14:paraId="4B8926D7"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2D09D815" w14:textId="77777777" w:rsidTr="00024287">
        <w:trPr>
          <w:trHeight w:val="1960"/>
        </w:trPr>
        <w:tc>
          <w:tcPr>
            <w:tcW w:w="1145" w:type="dxa"/>
            <w:vMerge/>
            <w:hideMark/>
          </w:tcPr>
          <w:p w14:paraId="15E70C2C" w14:textId="77777777" w:rsidR="00922E19" w:rsidRPr="00922E19" w:rsidRDefault="00922E19"/>
        </w:tc>
        <w:tc>
          <w:tcPr>
            <w:tcW w:w="2922" w:type="dxa"/>
            <w:vMerge/>
            <w:hideMark/>
          </w:tcPr>
          <w:p w14:paraId="5BCAC162" w14:textId="77777777" w:rsidR="00922E19" w:rsidRPr="00922E19" w:rsidRDefault="00922E19"/>
        </w:tc>
        <w:tc>
          <w:tcPr>
            <w:tcW w:w="2251" w:type="dxa"/>
            <w:vMerge/>
            <w:hideMark/>
          </w:tcPr>
          <w:p w14:paraId="0C69BECC" w14:textId="77777777" w:rsidR="00922E19" w:rsidRPr="00922E19" w:rsidRDefault="00922E19"/>
        </w:tc>
        <w:tc>
          <w:tcPr>
            <w:tcW w:w="1757" w:type="dxa"/>
            <w:hideMark/>
          </w:tcPr>
          <w:p w14:paraId="4FC944B1"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775D170F" w14:textId="77777777" w:rsidR="00922E19" w:rsidRPr="00922E19" w:rsidRDefault="00922E19">
            <w:r w:rsidRPr="00922E19">
              <w:rPr>
                <w:rFonts w:hint="eastAsia"/>
              </w:rPr>
              <w:t>适中</w:t>
            </w:r>
          </w:p>
        </w:tc>
        <w:tc>
          <w:tcPr>
            <w:tcW w:w="1479" w:type="dxa"/>
            <w:hideMark/>
          </w:tcPr>
          <w:p w14:paraId="494A95B5" w14:textId="77777777" w:rsidR="00922E19" w:rsidRPr="00922E19" w:rsidRDefault="00922E19">
            <w:r w:rsidRPr="00922E19">
              <w:rPr>
                <w:rFonts w:hint="eastAsia"/>
              </w:rPr>
              <w:t>符合《规定》第十六条情形的</w:t>
            </w:r>
          </w:p>
        </w:tc>
        <w:tc>
          <w:tcPr>
            <w:tcW w:w="3597" w:type="dxa"/>
            <w:hideMark/>
          </w:tcPr>
          <w:p w14:paraId="4D5E12F3"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78E5E80C" w14:textId="77777777" w:rsidTr="00024287">
        <w:trPr>
          <w:trHeight w:val="2240"/>
        </w:trPr>
        <w:tc>
          <w:tcPr>
            <w:tcW w:w="1145" w:type="dxa"/>
            <w:vMerge/>
            <w:hideMark/>
          </w:tcPr>
          <w:p w14:paraId="6DB3755E" w14:textId="77777777" w:rsidR="00922E19" w:rsidRPr="00922E19" w:rsidRDefault="00922E19"/>
        </w:tc>
        <w:tc>
          <w:tcPr>
            <w:tcW w:w="2922" w:type="dxa"/>
            <w:vMerge/>
            <w:hideMark/>
          </w:tcPr>
          <w:p w14:paraId="18AA8BE4" w14:textId="77777777" w:rsidR="00922E19" w:rsidRPr="00922E19" w:rsidRDefault="00922E19"/>
        </w:tc>
        <w:tc>
          <w:tcPr>
            <w:tcW w:w="2251" w:type="dxa"/>
            <w:vMerge/>
            <w:hideMark/>
          </w:tcPr>
          <w:p w14:paraId="61C55D4D" w14:textId="77777777" w:rsidR="00922E19" w:rsidRPr="00922E19" w:rsidRDefault="00922E19"/>
        </w:tc>
        <w:tc>
          <w:tcPr>
            <w:tcW w:w="1757" w:type="dxa"/>
            <w:hideMark/>
          </w:tcPr>
          <w:p w14:paraId="6B994B01"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72DF651D" w14:textId="77777777" w:rsidR="00922E19" w:rsidRPr="00922E19" w:rsidRDefault="00922E19">
            <w:r w:rsidRPr="00922E19">
              <w:rPr>
                <w:rFonts w:hint="eastAsia"/>
              </w:rPr>
              <w:t>较高</w:t>
            </w:r>
          </w:p>
        </w:tc>
        <w:tc>
          <w:tcPr>
            <w:tcW w:w="1479" w:type="dxa"/>
            <w:hideMark/>
          </w:tcPr>
          <w:p w14:paraId="7F36FE32" w14:textId="77777777" w:rsidR="00922E19" w:rsidRPr="00922E19" w:rsidRDefault="00922E19">
            <w:r w:rsidRPr="00922E19">
              <w:rPr>
                <w:rFonts w:hint="eastAsia"/>
              </w:rPr>
              <w:t>符合《规定》第十五条情形的</w:t>
            </w:r>
          </w:p>
        </w:tc>
        <w:tc>
          <w:tcPr>
            <w:tcW w:w="3597" w:type="dxa"/>
            <w:hideMark/>
          </w:tcPr>
          <w:p w14:paraId="7BC2BD52" w14:textId="39989035"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192644C4" w14:textId="77777777" w:rsidTr="00024287">
        <w:trPr>
          <w:trHeight w:val="1960"/>
        </w:trPr>
        <w:tc>
          <w:tcPr>
            <w:tcW w:w="1145" w:type="dxa"/>
            <w:vMerge/>
            <w:hideMark/>
          </w:tcPr>
          <w:p w14:paraId="27041EE7" w14:textId="77777777" w:rsidR="00922E19" w:rsidRPr="00922E19" w:rsidRDefault="00922E19"/>
        </w:tc>
        <w:tc>
          <w:tcPr>
            <w:tcW w:w="2922" w:type="dxa"/>
            <w:vMerge/>
            <w:hideMark/>
          </w:tcPr>
          <w:p w14:paraId="64225836" w14:textId="77777777" w:rsidR="00922E19" w:rsidRPr="00922E19" w:rsidRDefault="00922E19"/>
        </w:tc>
        <w:tc>
          <w:tcPr>
            <w:tcW w:w="2251" w:type="dxa"/>
            <w:vMerge w:val="restart"/>
            <w:hideMark/>
          </w:tcPr>
          <w:p w14:paraId="149EF6B9" w14:textId="6F5FCCCB" w:rsidR="00922E19" w:rsidRPr="00922E19" w:rsidRDefault="00922E19" w:rsidP="00922E19">
            <w:r w:rsidRPr="00922E19">
              <w:rPr>
                <w:rFonts w:hint="eastAsia"/>
              </w:rPr>
              <w:t>2-</w:t>
            </w:r>
            <w:r w:rsidR="00731352">
              <w:rPr>
                <w:rFonts w:hint="eastAsia"/>
              </w:rPr>
              <w:t>2</w:t>
            </w:r>
            <w:r w:rsidRPr="00922E19">
              <w:rPr>
                <w:rFonts w:hint="eastAsia"/>
              </w:rPr>
              <w:t>、用超过保质期的食品原料、食品添加剂生产食品、食品添加剂，或者经营上述食品、食品添加剂，尚不构成犯罪，违法生产经营的食品、食品添加剂</w:t>
            </w:r>
            <w:r w:rsidRPr="00922E19">
              <w:rPr>
                <w:rFonts w:hint="eastAsia"/>
              </w:rPr>
              <w:lastRenderedPageBreak/>
              <w:t>货值金额一万元以上。</w:t>
            </w:r>
          </w:p>
        </w:tc>
        <w:tc>
          <w:tcPr>
            <w:tcW w:w="1757" w:type="dxa"/>
            <w:hideMark/>
          </w:tcPr>
          <w:p w14:paraId="316BC849"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0EEF7163" w14:textId="77777777" w:rsidR="00922E19" w:rsidRPr="00922E19" w:rsidRDefault="00922E19">
            <w:r w:rsidRPr="00922E19">
              <w:rPr>
                <w:rFonts w:hint="eastAsia"/>
              </w:rPr>
              <w:t>较低</w:t>
            </w:r>
          </w:p>
        </w:tc>
        <w:tc>
          <w:tcPr>
            <w:tcW w:w="1479" w:type="dxa"/>
            <w:hideMark/>
          </w:tcPr>
          <w:p w14:paraId="12DDA6C7" w14:textId="77777777" w:rsidR="00922E19" w:rsidRPr="00922E19" w:rsidRDefault="00922E19">
            <w:r w:rsidRPr="00922E19">
              <w:rPr>
                <w:rFonts w:hint="eastAsia"/>
              </w:rPr>
              <w:t>符合《规定》第十四条情形的</w:t>
            </w:r>
          </w:p>
        </w:tc>
        <w:tc>
          <w:tcPr>
            <w:tcW w:w="3597" w:type="dxa"/>
            <w:hideMark/>
          </w:tcPr>
          <w:p w14:paraId="5C53E287"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3A2F07BF" w14:textId="77777777" w:rsidTr="00024287">
        <w:trPr>
          <w:trHeight w:val="1960"/>
        </w:trPr>
        <w:tc>
          <w:tcPr>
            <w:tcW w:w="1145" w:type="dxa"/>
            <w:vMerge/>
            <w:hideMark/>
          </w:tcPr>
          <w:p w14:paraId="6C28C002" w14:textId="77777777" w:rsidR="00922E19" w:rsidRPr="00922E19" w:rsidRDefault="00922E19"/>
        </w:tc>
        <w:tc>
          <w:tcPr>
            <w:tcW w:w="2922" w:type="dxa"/>
            <w:vMerge/>
            <w:hideMark/>
          </w:tcPr>
          <w:p w14:paraId="725AFE64" w14:textId="77777777" w:rsidR="00922E19" w:rsidRPr="00922E19" w:rsidRDefault="00922E19"/>
        </w:tc>
        <w:tc>
          <w:tcPr>
            <w:tcW w:w="2251" w:type="dxa"/>
            <w:vMerge/>
            <w:hideMark/>
          </w:tcPr>
          <w:p w14:paraId="27DE314C" w14:textId="77777777" w:rsidR="00922E19" w:rsidRPr="00922E19" w:rsidRDefault="00922E19"/>
        </w:tc>
        <w:tc>
          <w:tcPr>
            <w:tcW w:w="1757" w:type="dxa"/>
            <w:hideMark/>
          </w:tcPr>
          <w:p w14:paraId="12160AE7"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72ACEEAC" w14:textId="77777777" w:rsidR="00922E19" w:rsidRPr="00922E19" w:rsidRDefault="00922E19">
            <w:r w:rsidRPr="00922E19">
              <w:rPr>
                <w:rFonts w:hint="eastAsia"/>
              </w:rPr>
              <w:t>适中</w:t>
            </w:r>
          </w:p>
        </w:tc>
        <w:tc>
          <w:tcPr>
            <w:tcW w:w="1479" w:type="dxa"/>
            <w:hideMark/>
          </w:tcPr>
          <w:p w14:paraId="6F4D2382" w14:textId="77777777" w:rsidR="00922E19" w:rsidRPr="00922E19" w:rsidRDefault="00922E19">
            <w:r w:rsidRPr="00922E19">
              <w:rPr>
                <w:rFonts w:hint="eastAsia"/>
              </w:rPr>
              <w:t>符合《规定》第十六条情形的</w:t>
            </w:r>
          </w:p>
        </w:tc>
        <w:tc>
          <w:tcPr>
            <w:tcW w:w="3597" w:type="dxa"/>
            <w:hideMark/>
          </w:tcPr>
          <w:p w14:paraId="7D582922"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7EC0C896" w14:textId="77777777" w:rsidTr="00024287">
        <w:trPr>
          <w:trHeight w:val="2240"/>
        </w:trPr>
        <w:tc>
          <w:tcPr>
            <w:tcW w:w="1145" w:type="dxa"/>
            <w:vMerge/>
            <w:hideMark/>
          </w:tcPr>
          <w:p w14:paraId="3948F0BF" w14:textId="77777777" w:rsidR="00922E19" w:rsidRPr="00922E19" w:rsidRDefault="00922E19"/>
        </w:tc>
        <w:tc>
          <w:tcPr>
            <w:tcW w:w="2922" w:type="dxa"/>
            <w:vMerge/>
            <w:hideMark/>
          </w:tcPr>
          <w:p w14:paraId="3E48985E" w14:textId="77777777" w:rsidR="00922E19" w:rsidRPr="00922E19" w:rsidRDefault="00922E19"/>
        </w:tc>
        <w:tc>
          <w:tcPr>
            <w:tcW w:w="2251" w:type="dxa"/>
            <w:vMerge/>
            <w:hideMark/>
          </w:tcPr>
          <w:p w14:paraId="020A24D8" w14:textId="77777777" w:rsidR="00922E19" w:rsidRPr="00922E19" w:rsidRDefault="00922E19"/>
        </w:tc>
        <w:tc>
          <w:tcPr>
            <w:tcW w:w="1757" w:type="dxa"/>
            <w:hideMark/>
          </w:tcPr>
          <w:p w14:paraId="5A342C03"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E895C1D" w14:textId="77777777" w:rsidR="00922E19" w:rsidRPr="00922E19" w:rsidRDefault="00922E19">
            <w:r w:rsidRPr="00922E19">
              <w:rPr>
                <w:rFonts w:hint="eastAsia"/>
              </w:rPr>
              <w:t>较高</w:t>
            </w:r>
          </w:p>
        </w:tc>
        <w:tc>
          <w:tcPr>
            <w:tcW w:w="1479" w:type="dxa"/>
            <w:hideMark/>
          </w:tcPr>
          <w:p w14:paraId="169F9A08" w14:textId="77777777" w:rsidR="00922E19" w:rsidRPr="00922E19" w:rsidRDefault="00922E19">
            <w:r w:rsidRPr="00922E19">
              <w:rPr>
                <w:rFonts w:hint="eastAsia"/>
              </w:rPr>
              <w:t>符合《规定》第十五条情形的</w:t>
            </w:r>
          </w:p>
        </w:tc>
        <w:tc>
          <w:tcPr>
            <w:tcW w:w="3597" w:type="dxa"/>
            <w:hideMark/>
          </w:tcPr>
          <w:p w14:paraId="03E4E20D"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64F7B62A" w14:textId="77777777" w:rsidTr="00024287">
        <w:trPr>
          <w:trHeight w:val="1960"/>
        </w:trPr>
        <w:tc>
          <w:tcPr>
            <w:tcW w:w="1145" w:type="dxa"/>
            <w:vMerge/>
            <w:hideMark/>
          </w:tcPr>
          <w:p w14:paraId="44DC27B7" w14:textId="77777777" w:rsidR="00922E19" w:rsidRPr="00922E19" w:rsidRDefault="00922E19"/>
        </w:tc>
        <w:tc>
          <w:tcPr>
            <w:tcW w:w="2922" w:type="dxa"/>
            <w:vMerge/>
            <w:hideMark/>
          </w:tcPr>
          <w:p w14:paraId="4CEC6FD2" w14:textId="77777777" w:rsidR="00922E19" w:rsidRPr="00922E19" w:rsidRDefault="00922E19"/>
        </w:tc>
        <w:tc>
          <w:tcPr>
            <w:tcW w:w="2251" w:type="dxa"/>
            <w:vMerge w:val="restart"/>
            <w:hideMark/>
          </w:tcPr>
          <w:p w14:paraId="258AAB0D" w14:textId="77777777" w:rsidR="00922E19" w:rsidRPr="00922E19" w:rsidRDefault="00922E19" w:rsidP="00922E19">
            <w:r w:rsidRPr="00922E19">
              <w:rPr>
                <w:rFonts w:hint="eastAsia"/>
              </w:rPr>
              <w:t>3-1、生产经营超范围、超限量使用食品添加剂的食品，尚不构成犯罪，违法生产经营的食品、食品添加剂货值金额不足一万元。</w:t>
            </w:r>
          </w:p>
        </w:tc>
        <w:tc>
          <w:tcPr>
            <w:tcW w:w="1757" w:type="dxa"/>
            <w:hideMark/>
          </w:tcPr>
          <w:p w14:paraId="53D0CA71"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0BF33E26" w14:textId="77777777" w:rsidR="00922E19" w:rsidRPr="00922E19" w:rsidRDefault="00922E19">
            <w:r w:rsidRPr="00922E19">
              <w:rPr>
                <w:rFonts w:hint="eastAsia"/>
              </w:rPr>
              <w:t>较低</w:t>
            </w:r>
          </w:p>
        </w:tc>
        <w:tc>
          <w:tcPr>
            <w:tcW w:w="1479" w:type="dxa"/>
            <w:hideMark/>
          </w:tcPr>
          <w:p w14:paraId="0DA3FD44" w14:textId="77777777" w:rsidR="00922E19" w:rsidRPr="00922E19" w:rsidRDefault="00922E19">
            <w:r w:rsidRPr="00922E19">
              <w:rPr>
                <w:rFonts w:hint="eastAsia"/>
              </w:rPr>
              <w:t>符合《规定》第十四条情形的</w:t>
            </w:r>
          </w:p>
        </w:tc>
        <w:tc>
          <w:tcPr>
            <w:tcW w:w="3597" w:type="dxa"/>
            <w:hideMark/>
          </w:tcPr>
          <w:p w14:paraId="6737DBCA"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7B63E50B" w14:textId="77777777" w:rsidTr="00024287">
        <w:trPr>
          <w:trHeight w:val="1960"/>
        </w:trPr>
        <w:tc>
          <w:tcPr>
            <w:tcW w:w="1145" w:type="dxa"/>
            <w:vMerge/>
            <w:hideMark/>
          </w:tcPr>
          <w:p w14:paraId="0E1444AC" w14:textId="77777777" w:rsidR="00922E19" w:rsidRPr="00922E19" w:rsidRDefault="00922E19"/>
        </w:tc>
        <w:tc>
          <w:tcPr>
            <w:tcW w:w="2922" w:type="dxa"/>
            <w:vMerge/>
            <w:hideMark/>
          </w:tcPr>
          <w:p w14:paraId="3A9B450A" w14:textId="77777777" w:rsidR="00922E19" w:rsidRPr="00922E19" w:rsidRDefault="00922E19"/>
        </w:tc>
        <w:tc>
          <w:tcPr>
            <w:tcW w:w="2251" w:type="dxa"/>
            <w:vMerge/>
            <w:hideMark/>
          </w:tcPr>
          <w:p w14:paraId="71B46034" w14:textId="77777777" w:rsidR="00922E19" w:rsidRPr="00922E19" w:rsidRDefault="00922E19"/>
        </w:tc>
        <w:tc>
          <w:tcPr>
            <w:tcW w:w="1757" w:type="dxa"/>
            <w:hideMark/>
          </w:tcPr>
          <w:p w14:paraId="2FDBA759"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18AFCFEF" w14:textId="77777777" w:rsidR="00922E19" w:rsidRPr="00922E19" w:rsidRDefault="00922E19">
            <w:r w:rsidRPr="00922E19">
              <w:rPr>
                <w:rFonts w:hint="eastAsia"/>
              </w:rPr>
              <w:t>适中</w:t>
            </w:r>
          </w:p>
        </w:tc>
        <w:tc>
          <w:tcPr>
            <w:tcW w:w="1479" w:type="dxa"/>
            <w:hideMark/>
          </w:tcPr>
          <w:p w14:paraId="2BC8CC0F" w14:textId="77777777" w:rsidR="00922E19" w:rsidRPr="00922E19" w:rsidRDefault="00922E19">
            <w:r w:rsidRPr="00922E19">
              <w:rPr>
                <w:rFonts w:hint="eastAsia"/>
              </w:rPr>
              <w:t>符合《规定》第十六条情形的</w:t>
            </w:r>
          </w:p>
        </w:tc>
        <w:tc>
          <w:tcPr>
            <w:tcW w:w="3597" w:type="dxa"/>
            <w:hideMark/>
          </w:tcPr>
          <w:p w14:paraId="514912D2"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1E509F47" w14:textId="77777777" w:rsidTr="00024287">
        <w:trPr>
          <w:trHeight w:val="2240"/>
        </w:trPr>
        <w:tc>
          <w:tcPr>
            <w:tcW w:w="1145" w:type="dxa"/>
            <w:vMerge/>
            <w:hideMark/>
          </w:tcPr>
          <w:p w14:paraId="4256C045" w14:textId="77777777" w:rsidR="00922E19" w:rsidRPr="00922E19" w:rsidRDefault="00922E19"/>
        </w:tc>
        <w:tc>
          <w:tcPr>
            <w:tcW w:w="2922" w:type="dxa"/>
            <w:vMerge/>
            <w:hideMark/>
          </w:tcPr>
          <w:p w14:paraId="151AF8DA" w14:textId="77777777" w:rsidR="00922E19" w:rsidRPr="00922E19" w:rsidRDefault="00922E19"/>
        </w:tc>
        <w:tc>
          <w:tcPr>
            <w:tcW w:w="2251" w:type="dxa"/>
            <w:vMerge/>
            <w:hideMark/>
          </w:tcPr>
          <w:p w14:paraId="46C9783F" w14:textId="77777777" w:rsidR="00922E19" w:rsidRPr="00922E19" w:rsidRDefault="00922E19"/>
        </w:tc>
        <w:tc>
          <w:tcPr>
            <w:tcW w:w="1757" w:type="dxa"/>
            <w:hideMark/>
          </w:tcPr>
          <w:p w14:paraId="3A16D371"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8BA65A1" w14:textId="77777777" w:rsidR="00922E19" w:rsidRPr="00922E19" w:rsidRDefault="00922E19">
            <w:r w:rsidRPr="00922E19">
              <w:rPr>
                <w:rFonts w:hint="eastAsia"/>
              </w:rPr>
              <w:t>较高</w:t>
            </w:r>
          </w:p>
        </w:tc>
        <w:tc>
          <w:tcPr>
            <w:tcW w:w="1479" w:type="dxa"/>
            <w:hideMark/>
          </w:tcPr>
          <w:p w14:paraId="41D98138" w14:textId="77777777" w:rsidR="00922E19" w:rsidRPr="00922E19" w:rsidRDefault="00922E19">
            <w:r w:rsidRPr="00922E19">
              <w:rPr>
                <w:rFonts w:hint="eastAsia"/>
              </w:rPr>
              <w:t>符合《规定》第十五条情形的</w:t>
            </w:r>
          </w:p>
        </w:tc>
        <w:tc>
          <w:tcPr>
            <w:tcW w:w="3597" w:type="dxa"/>
            <w:hideMark/>
          </w:tcPr>
          <w:p w14:paraId="503F0FDE" w14:textId="2CE11C12"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33B1E6D7" w14:textId="77777777" w:rsidTr="00024287">
        <w:trPr>
          <w:trHeight w:val="1960"/>
        </w:trPr>
        <w:tc>
          <w:tcPr>
            <w:tcW w:w="1145" w:type="dxa"/>
            <w:vMerge/>
            <w:hideMark/>
          </w:tcPr>
          <w:p w14:paraId="15FB224A" w14:textId="77777777" w:rsidR="00922E19" w:rsidRPr="00922E19" w:rsidRDefault="00922E19"/>
        </w:tc>
        <w:tc>
          <w:tcPr>
            <w:tcW w:w="2922" w:type="dxa"/>
            <w:vMerge/>
            <w:hideMark/>
          </w:tcPr>
          <w:p w14:paraId="5E5F2CE6" w14:textId="77777777" w:rsidR="00922E19" w:rsidRPr="00922E19" w:rsidRDefault="00922E19"/>
        </w:tc>
        <w:tc>
          <w:tcPr>
            <w:tcW w:w="2251" w:type="dxa"/>
            <w:vMerge w:val="restart"/>
            <w:hideMark/>
          </w:tcPr>
          <w:p w14:paraId="044A605B" w14:textId="77777777" w:rsidR="00922E19" w:rsidRPr="00922E19" w:rsidRDefault="00922E19" w:rsidP="00922E19">
            <w:r w:rsidRPr="00922E19">
              <w:rPr>
                <w:rFonts w:hint="eastAsia"/>
              </w:rPr>
              <w:t>3-2、生产经营超范围、超限量使用食品添加剂的食品，尚不构成犯罪，违法生产经营的食品、食品添加剂货值金额一万元以上。</w:t>
            </w:r>
          </w:p>
        </w:tc>
        <w:tc>
          <w:tcPr>
            <w:tcW w:w="1757" w:type="dxa"/>
            <w:hideMark/>
          </w:tcPr>
          <w:p w14:paraId="345F2CA5"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42408883" w14:textId="77777777" w:rsidR="00922E19" w:rsidRPr="00922E19" w:rsidRDefault="00922E19">
            <w:r w:rsidRPr="00922E19">
              <w:rPr>
                <w:rFonts w:hint="eastAsia"/>
              </w:rPr>
              <w:t>较低</w:t>
            </w:r>
          </w:p>
        </w:tc>
        <w:tc>
          <w:tcPr>
            <w:tcW w:w="1479" w:type="dxa"/>
            <w:hideMark/>
          </w:tcPr>
          <w:p w14:paraId="40C1E9DF" w14:textId="77777777" w:rsidR="00922E19" w:rsidRPr="00922E19" w:rsidRDefault="00922E19">
            <w:r w:rsidRPr="00922E19">
              <w:rPr>
                <w:rFonts w:hint="eastAsia"/>
              </w:rPr>
              <w:t>符合《规定》第十四条情形的</w:t>
            </w:r>
          </w:p>
        </w:tc>
        <w:tc>
          <w:tcPr>
            <w:tcW w:w="3597" w:type="dxa"/>
            <w:hideMark/>
          </w:tcPr>
          <w:p w14:paraId="6A35F982"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4D9AE37B" w14:textId="77777777" w:rsidTr="00024287">
        <w:trPr>
          <w:trHeight w:val="1960"/>
        </w:trPr>
        <w:tc>
          <w:tcPr>
            <w:tcW w:w="1145" w:type="dxa"/>
            <w:vMerge/>
            <w:hideMark/>
          </w:tcPr>
          <w:p w14:paraId="4AF18E30" w14:textId="77777777" w:rsidR="00922E19" w:rsidRPr="00922E19" w:rsidRDefault="00922E19"/>
        </w:tc>
        <w:tc>
          <w:tcPr>
            <w:tcW w:w="2922" w:type="dxa"/>
            <w:vMerge/>
            <w:hideMark/>
          </w:tcPr>
          <w:p w14:paraId="2FE8973D" w14:textId="77777777" w:rsidR="00922E19" w:rsidRPr="00922E19" w:rsidRDefault="00922E19"/>
        </w:tc>
        <w:tc>
          <w:tcPr>
            <w:tcW w:w="2251" w:type="dxa"/>
            <w:vMerge/>
            <w:hideMark/>
          </w:tcPr>
          <w:p w14:paraId="08FEC3CC" w14:textId="77777777" w:rsidR="00922E19" w:rsidRPr="00922E19" w:rsidRDefault="00922E19"/>
        </w:tc>
        <w:tc>
          <w:tcPr>
            <w:tcW w:w="1757" w:type="dxa"/>
            <w:hideMark/>
          </w:tcPr>
          <w:p w14:paraId="30AA2B46"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0B4ADED2" w14:textId="77777777" w:rsidR="00922E19" w:rsidRPr="00922E19" w:rsidRDefault="00922E19">
            <w:r w:rsidRPr="00922E19">
              <w:rPr>
                <w:rFonts w:hint="eastAsia"/>
              </w:rPr>
              <w:t>适中</w:t>
            </w:r>
          </w:p>
        </w:tc>
        <w:tc>
          <w:tcPr>
            <w:tcW w:w="1479" w:type="dxa"/>
            <w:hideMark/>
          </w:tcPr>
          <w:p w14:paraId="5252CF37" w14:textId="77777777" w:rsidR="00922E19" w:rsidRPr="00922E19" w:rsidRDefault="00922E19">
            <w:r w:rsidRPr="00922E19">
              <w:rPr>
                <w:rFonts w:hint="eastAsia"/>
              </w:rPr>
              <w:t>符合《规定》第十六条情形的</w:t>
            </w:r>
          </w:p>
        </w:tc>
        <w:tc>
          <w:tcPr>
            <w:tcW w:w="3597" w:type="dxa"/>
            <w:hideMark/>
          </w:tcPr>
          <w:p w14:paraId="4DE46246"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31496DE5" w14:textId="77777777" w:rsidTr="00024287">
        <w:trPr>
          <w:trHeight w:val="2240"/>
        </w:trPr>
        <w:tc>
          <w:tcPr>
            <w:tcW w:w="1145" w:type="dxa"/>
            <w:vMerge/>
            <w:hideMark/>
          </w:tcPr>
          <w:p w14:paraId="4A15CD89" w14:textId="77777777" w:rsidR="00922E19" w:rsidRPr="00922E19" w:rsidRDefault="00922E19"/>
        </w:tc>
        <w:tc>
          <w:tcPr>
            <w:tcW w:w="2922" w:type="dxa"/>
            <w:vMerge/>
            <w:hideMark/>
          </w:tcPr>
          <w:p w14:paraId="417AD12B" w14:textId="77777777" w:rsidR="00922E19" w:rsidRPr="00922E19" w:rsidRDefault="00922E19"/>
        </w:tc>
        <w:tc>
          <w:tcPr>
            <w:tcW w:w="2251" w:type="dxa"/>
            <w:vMerge/>
            <w:hideMark/>
          </w:tcPr>
          <w:p w14:paraId="1FB734A4" w14:textId="77777777" w:rsidR="00922E19" w:rsidRPr="00922E19" w:rsidRDefault="00922E19"/>
        </w:tc>
        <w:tc>
          <w:tcPr>
            <w:tcW w:w="1757" w:type="dxa"/>
            <w:hideMark/>
          </w:tcPr>
          <w:p w14:paraId="526B3F22"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7761E718" w14:textId="77777777" w:rsidR="00922E19" w:rsidRPr="00922E19" w:rsidRDefault="00922E19">
            <w:r w:rsidRPr="00922E19">
              <w:rPr>
                <w:rFonts w:hint="eastAsia"/>
              </w:rPr>
              <w:t>较高</w:t>
            </w:r>
          </w:p>
        </w:tc>
        <w:tc>
          <w:tcPr>
            <w:tcW w:w="1479" w:type="dxa"/>
            <w:hideMark/>
          </w:tcPr>
          <w:p w14:paraId="01EB8B91" w14:textId="77777777" w:rsidR="00922E19" w:rsidRPr="00922E19" w:rsidRDefault="00922E19">
            <w:r w:rsidRPr="00922E19">
              <w:rPr>
                <w:rFonts w:hint="eastAsia"/>
              </w:rPr>
              <w:t>符合《规定》第十五条情形的</w:t>
            </w:r>
          </w:p>
        </w:tc>
        <w:tc>
          <w:tcPr>
            <w:tcW w:w="3597" w:type="dxa"/>
            <w:hideMark/>
          </w:tcPr>
          <w:p w14:paraId="4455F94A"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02B30D22" w14:textId="77777777" w:rsidTr="00024287">
        <w:trPr>
          <w:trHeight w:val="1960"/>
        </w:trPr>
        <w:tc>
          <w:tcPr>
            <w:tcW w:w="1145" w:type="dxa"/>
            <w:vMerge/>
            <w:hideMark/>
          </w:tcPr>
          <w:p w14:paraId="6909A4C8" w14:textId="77777777" w:rsidR="00922E19" w:rsidRPr="00922E19" w:rsidRDefault="00922E19"/>
        </w:tc>
        <w:tc>
          <w:tcPr>
            <w:tcW w:w="2922" w:type="dxa"/>
            <w:vMerge/>
            <w:hideMark/>
          </w:tcPr>
          <w:p w14:paraId="32038E82" w14:textId="77777777" w:rsidR="00922E19" w:rsidRPr="00922E19" w:rsidRDefault="00922E19"/>
        </w:tc>
        <w:tc>
          <w:tcPr>
            <w:tcW w:w="2251" w:type="dxa"/>
            <w:vMerge w:val="restart"/>
            <w:hideMark/>
          </w:tcPr>
          <w:p w14:paraId="4D7EE2C0" w14:textId="3DFBFAB6" w:rsidR="00922E19" w:rsidRPr="00922E19" w:rsidRDefault="00922E19" w:rsidP="00922E19">
            <w:r w:rsidRPr="00922E19">
              <w:rPr>
                <w:rFonts w:hint="eastAsia"/>
              </w:rPr>
              <w:t>4-1、</w:t>
            </w:r>
            <w:r w:rsidR="000301B6" w:rsidRPr="00922E19">
              <w:rPr>
                <w:rFonts w:hint="eastAsia"/>
              </w:rPr>
              <w:t>生产经营腐败变质、油脂酸败、霉变生虫、污秽不洁、混有异物、掺假掺杂或者感官性状异常的食品、食品添加剂</w:t>
            </w:r>
            <w:r w:rsidRPr="00922E19">
              <w:rPr>
                <w:rFonts w:hint="eastAsia"/>
              </w:rPr>
              <w:t>，违法生产经营的食品、食品添加剂货</w:t>
            </w:r>
            <w:r w:rsidRPr="00922E19">
              <w:rPr>
                <w:rFonts w:hint="eastAsia"/>
              </w:rPr>
              <w:lastRenderedPageBreak/>
              <w:t>值金额不足一万元。</w:t>
            </w:r>
          </w:p>
        </w:tc>
        <w:tc>
          <w:tcPr>
            <w:tcW w:w="1757" w:type="dxa"/>
            <w:hideMark/>
          </w:tcPr>
          <w:p w14:paraId="17CDAB35"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482DC05C" w14:textId="77777777" w:rsidR="00922E19" w:rsidRPr="00922E19" w:rsidRDefault="00922E19">
            <w:r w:rsidRPr="00922E19">
              <w:rPr>
                <w:rFonts w:hint="eastAsia"/>
              </w:rPr>
              <w:t>较低</w:t>
            </w:r>
          </w:p>
        </w:tc>
        <w:tc>
          <w:tcPr>
            <w:tcW w:w="1479" w:type="dxa"/>
            <w:hideMark/>
          </w:tcPr>
          <w:p w14:paraId="1E39546D" w14:textId="77777777" w:rsidR="00922E19" w:rsidRPr="00922E19" w:rsidRDefault="00922E19">
            <w:r w:rsidRPr="00922E19">
              <w:rPr>
                <w:rFonts w:hint="eastAsia"/>
              </w:rPr>
              <w:t>符合《规定》第十四条情形的</w:t>
            </w:r>
          </w:p>
        </w:tc>
        <w:tc>
          <w:tcPr>
            <w:tcW w:w="3597" w:type="dxa"/>
            <w:hideMark/>
          </w:tcPr>
          <w:p w14:paraId="1868AC9F"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17B19FC9" w14:textId="77777777" w:rsidTr="00024287">
        <w:trPr>
          <w:trHeight w:val="1960"/>
        </w:trPr>
        <w:tc>
          <w:tcPr>
            <w:tcW w:w="1145" w:type="dxa"/>
            <w:vMerge/>
            <w:hideMark/>
          </w:tcPr>
          <w:p w14:paraId="2A0B7BC3" w14:textId="77777777" w:rsidR="00922E19" w:rsidRPr="00922E19" w:rsidRDefault="00922E19"/>
        </w:tc>
        <w:tc>
          <w:tcPr>
            <w:tcW w:w="2922" w:type="dxa"/>
            <w:vMerge/>
            <w:hideMark/>
          </w:tcPr>
          <w:p w14:paraId="1597BA57" w14:textId="77777777" w:rsidR="00922E19" w:rsidRPr="00922E19" w:rsidRDefault="00922E19"/>
        </w:tc>
        <w:tc>
          <w:tcPr>
            <w:tcW w:w="2251" w:type="dxa"/>
            <w:vMerge/>
            <w:hideMark/>
          </w:tcPr>
          <w:p w14:paraId="78D4658E" w14:textId="77777777" w:rsidR="00922E19" w:rsidRPr="00922E19" w:rsidRDefault="00922E19"/>
        </w:tc>
        <w:tc>
          <w:tcPr>
            <w:tcW w:w="1757" w:type="dxa"/>
            <w:hideMark/>
          </w:tcPr>
          <w:p w14:paraId="07490382"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17183CB7" w14:textId="77777777" w:rsidR="00922E19" w:rsidRPr="00922E19" w:rsidRDefault="00922E19">
            <w:r w:rsidRPr="00922E19">
              <w:rPr>
                <w:rFonts w:hint="eastAsia"/>
              </w:rPr>
              <w:t>适中</w:t>
            </w:r>
          </w:p>
        </w:tc>
        <w:tc>
          <w:tcPr>
            <w:tcW w:w="1479" w:type="dxa"/>
            <w:hideMark/>
          </w:tcPr>
          <w:p w14:paraId="17DDEB96" w14:textId="77777777" w:rsidR="00922E19" w:rsidRPr="00922E19" w:rsidRDefault="00922E19">
            <w:r w:rsidRPr="00922E19">
              <w:rPr>
                <w:rFonts w:hint="eastAsia"/>
              </w:rPr>
              <w:t>符合《规定》第十六条情形的</w:t>
            </w:r>
          </w:p>
        </w:tc>
        <w:tc>
          <w:tcPr>
            <w:tcW w:w="3597" w:type="dxa"/>
            <w:hideMark/>
          </w:tcPr>
          <w:p w14:paraId="37A38853"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4619E44B" w14:textId="77777777" w:rsidTr="00024287">
        <w:trPr>
          <w:trHeight w:val="2240"/>
        </w:trPr>
        <w:tc>
          <w:tcPr>
            <w:tcW w:w="1145" w:type="dxa"/>
            <w:vMerge/>
            <w:hideMark/>
          </w:tcPr>
          <w:p w14:paraId="144BAE60" w14:textId="77777777" w:rsidR="00922E19" w:rsidRPr="00922E19" w:rsidRDefault="00922E19"/>
        </w:tc>
        <w:tc>
          <w:tcPr>
            <w:tcW w:w="2922" w:type="dxa"/>
            <w:vMerge/>
            <w:hideMark/>
          </w:tcPr>
          <w:p w14:paraId="366D4FE0" w14:textId="77777777" w:rsidR="00922E19" w:rsidRPr="00922E19" w:rsidRDefault="00922E19"/>
        </w:tc>
        <w:tc>
          <w:tcPr>
            <w:tcW w:w="2251" w:type="dxa"/>
            <w:vMerge/>
            <w:hideMark/>
          </w:tcPr>
          <w:p w14:paraId="1A9E044B" w14:textId="77777777" w:rsidR="00922E19" w:rsidRPr="00922E19" w:rsidRDefault="00922E19"/>
        </w:tc>
        <w:tc>
          <w:tcPr>
            <w:tcW w:w="1757" w:type="dxa"/>
            <w:hideMark/>
          </w:tcPr>
          <w:p w14:paraId="3B176266"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0B26C2E4" w14:textId="77777777" w:rsidR="00922E19" w:rsidRPr="00922E19" w:rsidRDefault="00922E19">
            <w:r w:rsidRPr="00922E19">
              <w:rPr>
                <w:rFonts w:hint="eastAsia"/>
              </w:rPr>
              <w:t>较高</w:t>
            </w:r>
          </w:p>
        </w:tc>
        <w:tc>
          <w:tcPr>
            <w:tcW w:w="1479" w:type="dxa"/>
            <w:hideMark/>
          </w:tcPr>
          <w:p w14:paraId="690F6484" w14:textId="77777777" w:rsidR="00922E19" w:rsidRPr="00922E19" w:rsidRDefault="00922E19">
            <w:r w:rsidRPr="00922E19">
              <w:rPr>
                <w:rFonts w:hint="eastAsia"/>
              </w:rPr>
              <w:t>符合《规定》第十五条情形的</w:t>
            </w:r>
          </w:p>
        </w:tc>
        <w:tc>
          <w:tcPr>
            <w:tcW w:w="3597" w:type="dxa"/>
            <w:hideMark/>
          </w:tcPr>
          <w:p w14:paraId="0E9004EE" w14:textId="52FE97B5"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2AC238D5" w14:textId="77777777" w:rsidTr="00024287">
        <w:trPr>
          <w:trHeight w:val="1960"/>
        </w:trPr>
        <w:tc>
          <w:tcPr>
            <w:tcW w:w="1145" w:type="dxa"/>
            <w:vMerge/>
            <w:hideMark/>
          </w:tcPr>
          <w:p w14:paraId="6A57F62C" w14:textId="77777777" w:rsidR="00922E19" w:rsidRPr="00922E19" w:rsidRDefault="00922E19"/>
        </w:tc>
        <w:tc>
          <w:tcPr>
            <w:tcW w:w="2922" w:type="dxa"/>
            <w:vMerge/>
            <w:hideMark/>
          </w:tcPr>
          <w:p w14:paraId="4B8BE986" w14:textId="77777777" w:rsidR="00922E19" w:rsidRPr="00922E19" w:rsidRDefault="00922E19"/>
        </w:tc>
        <w:tc>
          <w:tcPr>
            <w:tcW w:w="2251" w:type="dxa"/>
            <w:vMerge w:val="restart"/>
            <w:hideMark/>
          </w:tcPr>
          <w:p w14:paraId="518A96F7" w14:textId="2585F8A7" w:rsidR="00922E19" w:rsidRPr="00922E19" w:rsidRDefault="00922E19" w:rsidP="00922E19">
            <w:r w:rsidRPr="00922E19">
              <w:rPr>
                <w:rFonts w:hint="eastAsia"/>
              </w:rPr>
              <w:t>4-2、</w:t>
            </w:r>
            <w:r w:rsidR="000301B6" w:rsidRPr="00922E19">
              <w:rPr>
                <w:rFonts w:hint="eastAsia"/>
              </w:rPr>
              <w:t>生产经营腐败变质、油脂酸败、霉变生虫、污秽不洁、混有异物、掺假掺杂或者感官性状异常的食品、食品添加剂</w:t>
            </w:r>
            <w:r w:rsidRPr="00922E19">
              <w:rPr>
                <w:rFonts w:hint="eastAsia"/>
              </w:rPr>
              <w:t>，违法生产经营的食品、食品添加剂货</w:t>
            </w:r>
            <w:r w:rsidRPr="00922E19">
              <w:rPr>
                <w:rFonts w:hint="eastAsia"/>
              </w:rPr>
              <w:lastRenderedPageBreak/>
              <w:t>值金额一万元以上。</w:t>
            </w:r>
          </w:p>
        </w:tc>
        <w:tc>
          <w:tcPr>
            <w:tcW w:w="1757" w:type="dxa"/>
            <w:hideMark/>
          </w:tcPr>
          <w:p w14:paraId="4CCE610A"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246D9846" w14:textId="77777777" w:rsidR="00922E19" w:rsidRPr="00922E19" w:rsidRDefault="00922E19">
            <w:r w:rsidRPr="00922E19">
              <w:rPr>
                <w:rFonts w:hint="eastAsia"/>
              </w:rPr>
              <w:t>较低</w:t>
            </w:r>
          </w:p>
        </w:tc>
        <w:tc>
          <w:tcPr>
            <w:tcW w:w="1479" w:type="dxa"/>
            <w:hideMark/>
          </w:tcPr>
          <w:p w14:paraId="1B776E87" w14:textId="77777777" w:rsidR="00922E19" w:rsidRPr="00922E19" w:rsidRDefault="00922E19">
            <w:r w:rsidRPr="00922E19">
              <w:rPr>
                <w:rFonts w:hint="eastAsia"/>
              </w:rPr>
              <w:t>符合《规定》第十四条情形的</w:t>
            </w:r>
          </w:p>
        </w:tc>
        <w:tc>
          <w:tcPr>
            <w:tcW w:w="3597" w:type="dxa"/>
            <w:hideMark/>
          </w:tcPr>
          <w:p w14:paraId="4FD7F441"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27C92345" w14:textId="77777777" w:rsidTr="00024287">
        <w:trPr>
          <w:trHeight w:val="1960"/>
        </w:trPr>
        <w:tc>
          <w:tcPr>
            <w:tcW w:w="1145" w:type="dxa"/>
            <w:vMerge/>
            <w:hideMark/>
          </w:tcPr>
          <w:p w14:paraId="780B0756" w14:textId="77777777" w:rsidR="00922E19" w:rsidRPr="00922E19" w:rsidRDefault="00922E19"/>
        </w:tc>
        <w:tc>
          <w:tcPr>
            <w:tcW w:w="2922" w:type="dxa"/>
            <w:vMerge/>
            <w:hideMark/>
          </w:tcPr>
          <w:p w14:paraId="5A2564C7" w14:textId="77777777" w:rsidR="00922E19" w:rsidRPr="00922E19" w:rsidRDefault="00922E19"/>
        </w:tc>
        <w:tc>
          <w:tcPr>
            <w:tcW w:w="2251" w:type="dxa"/>
            <w:vMerge/>
            <w:hideMark/>
          </w:tcPr>
          <w:p w14:paraId="67980DEB" w14:textId="77777777" w:rsidR="00922E19" w:rsidRPr="00922E19" w:rsidRDefault="00922E19"/>
        </w:tc>
        <w:tc>
          <w:tcPr>
            <w:tcW w:w="1757" w:type="dxa"/>
            <w:hideMark/>
          </w:tcPr>
          <w:p w14:paraId="4F5AD23A"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6A3FDD73" w14:textId="77777777" w:rsidR="00922E19" w:rsidRPr="00922E19" w:rsidRDefault="00922E19">
            <w:r w:rsidRPr="00922E19">
              <w:rPr>
                <w:rFonts w:hint="eastAsia"/>
              </w:rPr>
              <w:t>适中</w:t>
            </w:r>
          </w:p>
        </w:tc>
        <w:tc>
          <w:tcPr>
            <w:tcW w:w="1479" w:type="dxa"/>
            <w:hideMark/>
          </w:tcPr>
          <w:p w14:paraId="2F1F7193" w14:textId="77777777" w:rsidR="00922E19" w:rsidRPr="00922E19" w:rsidRDefault="00922E19">
            <w:r w:rsidRPr="00922E19">
              <w:rPr>
                <w:rFonts w:hint="eastAsia"/>
              </w:rPr>
              <w:t>符合《规定》第十六条情形的</w:t>
            </w:r>
          </w:p>
        </w:tc>
        <w:tc>
          <w:tcPr>
            <w:tcW w:w="3597" w:type="dxa"/>
            <w:hideMark/>
          </w:tcPr>
          <w:p w14:paraId="6454E459"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19822740" w14:textId="77777777" w:rsidTr="00024287">
        <w:trPr>
          <w:trHeight w:val="2240"/>
        </w:trPr>
        <w:tc>
          <w:tcPr>
            <w:tcW w:w="1145" w:type="dxa"/>
            <w:vMerge/>
            <w:hideMark/>
          </w:tcPr>
          <w:p w14:paraId="6A5AC7FC" w14:textId="77777777" w:rsidR="00922E19" w:rsidRPr="00922E19" w:rsidRDefault="00922E19"/>
        </w:tc>
        <w:tc>
          <w:tcPr>
            <w:tcW w:w="2922" w:type="dxa"/>
            <w:vMerge/>
            <w:hideMark/>
          </w:tcPr>
          <w:p w14:paraId="37B6F80C" w14:textId="77777777" w:rsidR="00922E19" w:rsidRPr="00922E19" w:rsidRDefault="00922E19"/>
        </w:tc>
        <w:tc>
          <w:tcPr>
            <w:tcW w:w="2251" w:type="dxa"/>
            <w:vMerge/>
            <w:hideMark/>
          </w:tcPr>
          <w:p w14:paraId="0156B49D" w14:textId="77777777" w:rsidR="00922E19" w:rsidRPr="00922E19" w:rsidRDefault="00922E19"/>
        </w:tc>
        <w:tc>
          <w:tcPr>
            <w:tcW w:w="1757" w:type="dxa"/>
            <w:hideMark/>
          </w:tcPr>
          <w:p w14:paraId="765B8CC0"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313397EA" w14:textId="77777777" w:rsidR="00922E19" w:rsidRPr="00922E19" w:rsidRDefault="00922E19">
            <w:r w:rsidRPr="00922E19">
              <w:rPr>
                <w:rFonts w:hint="eastAsia"/>
              </w:rPr>
              <w:t>较高</w:t>
            </w:r>
          </w:p>
        </w:tc>
        <w:tc>
          <w:tcPr>
            <w:tcW w:w="1479" w:type="dxa"/>
            <w:hideMark/>
          </w:tcPr>
          <w:p w14:paraId="2357BC42" w14:textId="77777777" w:rsidR="00922E19" w:rsidRPr="00922E19" w:rsidRDefault="00922E19">
            <w:r w:rsidRPr="00922E19">
              <w:rPr>
                <w:rFonts w:hint="eastAsia"/>
              </w:rPr>
              <w:t>符合《规定》第十五条情形的</w:t>
            </w:r>
          </w:p>
        </w:tc>
        <w:tc>
          <w:tcPr>
            <w:tcW w:w="3597" w:type="dxa"/>
            <w:hideMark/>
          </w:tcPr>
          <w:p w14:paraId="77DDF80E"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7C4C8659" w14:textId="77777777" w:rsidTr="00024287">
        <w:trPr>
          <w:trHeight w:val="1960"/>
        </w:trPr>
        <w:tc>
          <w:tcPr>
            <w:tcW w:w="1145" w:type="dxa"/>
            <w:vMerge/>
            <w:hideMark/>
          </w:tcPr>
          <w:p w14:paraId="312886F6" w14:textId="77777777" w:rsidR="00922E19" w:rsidRPr="00922E19" w:rsidRDefault="00922E19"/>
        </w:tc>
        <w:tc>
          <w:tcPr>
            <w:tcW w:w="2922" w:type="dxa"/>
            <w:vMerge/>
            <w:hideMark/>
          </w:tcPr>
          <w:p w14:paraId="7ACE547E" w14:textId="77777777" w:rsidR="00922E19" w:rsidRPr="00922E19" w:rsidRDefault="00922E19"/>
        </w:tc>
        <w:tc>
          <w:tcPr>
            <w:tcW w:w="2251" w:type="dxa"/>
            <w:vMerge w:val="restart"/>
            <w:hideMark/>
          </w:tcPr>
          <w:p w14:paraId="588C70C4" w14:textId="77777777" w:rsidR="00922E19" w:rsidRPr="00922E19" w:rsidRDefault="00922E19" w:rsidP="00922E19">
            <w:r w:rsidRPr="00922E19">
              <w:rPr>
                <w:rFonts w:hint="eastAsia"/>
              </w:rPr>
              <w:t>5-1、生产经营标注虚假生产日期、保质期或者超过保质期的食品、食品添加剂，尚不构成犯罪，违法生产经营的食品、食品添加剂货值金额不足一万元。</w:t>
            </w:r>
          </w:p>
        </w:tc>
        <w:tc>
          <w:tcPr>
            <w:tcW w:w="1757" w:type="dxa"/>
            <w:hideMark/>
          </w:tcPr>
          <w:p w14:paraId="1ECEE6F2"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027EA04B" w14:textId="77777777" w:rsidR="00922E19" w:rsidRPr="00922E19" w:rsidRDefault="00922E19">
            <w:r w:rsidRPr="00922E19">
              <w:rPr>
                <w:rFonts w:hint="eastAsia"/>
              </w:rPr>
              <w:t>较低</w:t>
            </w:r>
          </w:p>
        </w:tc>
        <w:tc>
          <w:tcPr>
            <w:tcW w:w="1479" w:type="dxa"/>
            <w:hideMark/>
          </w:tcPr>
          <w:p w14:paraId="4ED81092" w14:textId="77777777" w:rsidR="00922E19" w:rsidRPr="00922E19" w:rsidRDefault="00922E19">
            <w:r w:rsidRPr="00922E19">
              <w:rPr>
                <w:rFonts w:hint="eastAsia"/>
              </w:rPr>
              <w:t>符合《规定》第十四条情形的</w:t>
            </w:r>
          </w:p>
        </w:tc>
        <w:tc>
          <w:tcPr>
            <w:tcW w:w="3597" w:type="dxa"/>
            <w:hideMark/>
          </w:tcPr>
          <w:p w14:paraId="52009B24"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389C37B9" w14:textId="77777777" w:rsidTr="00024287">
        <w:trPr>
          <w:trHeight w:val="1960"/>
        </w:trPr>
        <w:tc>
          <w:tcPr>
            <w:tcW w:w="1145" w:type="dxa"/>
            <w:vMerge/>
            <w:hideMark/>
          </w:tcPr>
          <w:p w14:paraId="1ECAEF1B" w14:textId="77777777" w:rsidR="00922E19" w:rsidRPr="00922E19" w:rsidRDefault="00922E19"/>
        </w:tc>
        <w:tc>
          <w:tcPr>
            <w:tcW w:w="2922" w:type="dxa"/>
            <w:vMerge/>
            <w:hideMark/>
          </w:tcPr>
          <w:p w14:paraId="6A43B280" w14:textId="77777777" w:rsidR="00922E19" w:rsidRPr="00922E19" w:rsidRDefault="00922E19"/>
        </w:tc>
        <w:tc>
          <w:tcPr>
            <w:tcW w:w="2251" w:type="dxa"/>
            <w:vMerge/>
            <w:hideMark/>
          </w:tcPr>
          <w:p w14:paraId="4223D495" w14:textId="77777777" w:rsidR="00922E19" w:rsidRPr="00922E19" w:rsidRDefault="00922E19"/>
        </w:tc>
        <w:tc>
          <w:tcPr>
            <w:tcW w:w="1757" w:type="dxa"/>
            <w:hideMark/>
          </w:tcPr>
          <w:p w14:paraId="739F2A2C"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3C21D637" w14:textId="77777777" w:rsidR="00922E19" w:rsidRPr="00922E19" w:rsidRDefault="00922E19">
            <w:r w:rsidRPr="00922E19">
              <w:rPr>
                <w:rFonts w:hint="eastAsia"/>
              </w:rPr>
              <w:t>适中</w:t>
            </w:r>
          </w:p>
        </w:tc>
        <w:tc>
          <w:tcPr>
            <w:tcW w:w="1479" w:type="dxa"/>
            <w:hideMark/>
          </w:tcPr>
          <w:p w14:paraId="7923DC1C" w14:textId="77777777" w:rsidR="00922E19" w:rsidRPr="00922E19" w:rsidRDefault="00922E19">
            <w:r w:rsidRPr="00922E19">
              <w:rPr>
                <w:rFonts w:hint="eastAsia"/>
              </w:rPr>
              <w:t>符合《规定》第十六条情形的</w:t>
            </w:r>
          </w:p>
        </w:tc>
        <w:tc>
          <w:tcPr>
            <w:tcW w:w="3597" w:type="dxa"/>
            <w:hideMark/>
          </w:tcPr>
          <w:p w14:paraId="6FC02018"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69E56AE4" w14:textId="77777777" w:rsidTr="00024287">
        <w:trPr>
          <w:trHeight w:val="2240"/>
        </w:trPr>
        <w:tc>
          <w:tcPr>
            <w:tcW w:w="1145" w:type="dxa"/>
            <w:vMerge/>
            <w:hideMark/>
          </w:tcPr>
          <w:p w14:paraId="5C12898D" w14:textId="77777777" w:rsidR="00922E19" w:rsidRPr="00922E19" w:rsidRDefault="00922E19"/>
        </w:tc>
        <w:tc>
          <w:tcPr>
            <w:tcW w:w="2922" w:type="dxa"/>
            <w:vMerge/>
            <w:hideMark/>
          </w:tcPr>
          <w:p w14:paraId="4E33BBCA" w14:textId="77777777" w:rsidR="00922E19" w:rsidRPr="00922E19" w:rsidRDefault="00922E19"/>
        </w:tc>
        <w:tc>
          <w:tcPr>
            <w:tcW w:w="2251" w:type="dxa"/>
            <w:vMerge/>
            <w:hideMark/>
          </w:tcPr>
          <w:p w14:paraId="31B81EDB" w14:textId="77777777" w:rsidR="00922E19" w:rsidRPr="00922E19" w:rsidRDefault="00922E19"/>
        </w:tc>
        <w:tc>
          <w:tcPr>
            <w:tcW w:w="1757" w:type="dxa"/>
            <w:hideMark/>
          </w:tcPr>
          <w:p w14:paraId="7F8495AA"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C6EA05C" w14:textId="77777777" w:rsidR="00922E19" w:rsidRPr="00922E19" w:rsidRDefault="00922E19">
            <w:r w:rsidRPr="00922E19">
              <w:rPr>
                <w:rFonts w:hint="eastAsia"/>
              </w:rPr>
              <w:t>较高</w:t>
            </w:r>
          </w:p>
        </w:tc>
        <w:tc>
          <w:tcPr>
            <w:tcW w:w="1479" w:type="dxa"/>
            <w:hideMark/>
          </w:tcPr>
          <w:p w14:paraId="5B0A97CD" w14:textId="77777777" w:rsidR="00922E19" w:rsidRPr="00922E19" w:rsidRDefault="00922E19">
            <w:r w:rsidRPr="00922E19">
              <w:rPr>
                <w:rFonts w:hint="eastAsia"/>
              </w:rPr>
              <w:t>符合《规定》第十五条情形的</w:t>
            </w:r>
          </w:p>
        </w:tc>
        <w:tc>
          <w:tcPr>
            <w:tcW w:w="3597" w:type="dxa"/>
            <w:hideMark/>
          </w:tcPr>
          <w:p w14:paraId="406E7E05" w14:textId="0C0EEB4D"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6FDB329F" w14:textId="77777777" w:rsidTr="00024287">
        <w:trPr>
          <w:trHeight w:val="1960"/>
        </w:trPr>
        <w:tc>
          <w:tcPr>
            <w:tcW w:w="1145" w:type="dxa"/>
            <w:vMerge/>
            <w:hideMark/>
          </w:tcPr>
          <w:p w14:paraId="2142AE4E" w14:textId="77777777" w:rsidR="00922E19" w:rsidRPr="00922E19" w:rsidRDefault="00922E19"/>
        </w:tc>
        <w:tc>
          <w:tcPr>
            <w:tcW w:w="2922" w:type="dxa"/>
            <w:vMerge/>
            <w:hideMark/>
          </w:tcPr>
          <w:p w14:paraId="1625BB62" w14:textId="77777777" w:rsidR="00922E19" w:rsidRPr="00922E19" w:rsidRDefault="00922E19"/>
        </w:tc>
        <w:tc>
          <w:tcPr>
            <w:tcW w:w="2251" w:type="dxa"/>
            <w:vMerge w:val="restart"/>
            <w:hideMark/>
          </w:tcPr>
          <w:p w14:paraId="4092584C" w14:textId="77777777" w:rsidR="00922E19" w:rsidRPr="00922E19" w:rsidRDefault="00922E19" w:rsidP="00922E19">
            <w:r w:rsidRPr="00922E19">
              <w:rPr>
                <w:rFonts w:hint="eastAsia"/>
              </w:rPr>
              <w:t>5-2、生产经营标注虚假生产日期、保质期或者超过保质期的食品、食品添加剂，尚不构成犯罪，违法生产经营的食品、食品添加剂货值金额一万元以上。</w:t>
            </w:r>
          </w:p>
        </w:tc>
        <w:tc>
          <w:tcPr>
            <w:tcW w:w="1757" w:type="dxa"/>
            <w:hideMark/>
          </w:tcPr>
          <w:p w14:paraId="49523034"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71101780" w14:textId="77777777" w:rsidR="00922E19" w:rsidRPr="00922E19" w:rsidRDefault="00922E19">
            <w:r w:rsidRPr="00922E19">
              <w:rPr>
                <w:rFonts w:hint="eastAsia"/>
              </w:rPr>
              <w:t>较低</w:t>
            </w:r>
          </w:p>
        </w:tc>
        <w:tc>
          <w:tcPr>
            <w:tcW w:w="1479" w:type="dxa"/>
            <w:hideMark/>
          </w:tcPr>
          <w:p w14:paraId="116276D3" w14:textId="77777777" w:rsidR="00922E19" w:rsidRPr="00922E19" w:rsidRDefault="00922E19">
            <w:r w:rsidRPr="00922E19">
              <w:rPr>
                <w:rFonts w:hint="eastAsia"/>
              </w:rPr>
              <w:t>符合《规定》第十四条情形的</w:t>
            </w:r>
          </w:p>
        </w:tc>
        <w:tc>
          <w:tcPr>
            <w:tcW w:w="3597" w:type="dxa"/>
            <w:hideMark/>
          </w:tcPr>
          <w:p w14:paraId="097530BB"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5A984466" w14:textId="77777777" w:rsidTr="00024287">
        <w:trPr>
          <w:trHeight w:val="1960"/>
        </w:trPr>
        <w:tc>
          <w:tcPr>
            <w:tcW w:w="1145" w:type="dxa"/>
            <w:vMerge/>
            <w:hideMark/>
          </w:tcPr>
          <w:p w14:paraId="473202E9" w14:textId="77777777" w:rsidR="00922E19" w:rsidRPr="00922E19" w:rsidRDefault="00922E19"/>
        </w:tc>
        <w:tc>
          <w:tcPr>
            <w:tcW w:w="2922" w:type="dxa"/>
            <w:vMerge/>
            <w:hideMark/>
          </w:tcPr>
          <w:p w14:paraId="64A675F1" w14:textId="77777777" w:rsidR="00922E19" w:rsidRPr="00922E19" w:rsidRDefault="00922E19"/>
        </w:tc>
        <w:tc>
          <w:tcPr>
            <w:tcW w:w="2251" w:type="dxa"/>
            <w:vMerge/>
            <w:hideMark/>
          </w:tcPr>
          <w:p w14:paraId="61077B76" w14:textId="77777777" w:rsidR="00922E19" w:rsidRPr="00922E19" w:rsidRDefault="00922E19"/>
        </w:tc>
        <w:tc>
          <w:tcPr>
            <w:tcW w:w="1757" w:type="dxa"/>
            <w:hideMark/>
          </w:tcPr>
          <w:p w14:paraId="771840B2"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7876DCE7" w14:textId="77777777" w:rsidR="00922E19" w:rsidRPr="00922E19" w:rsidRDefault="00922E19">
            <w:r w:rsidRPr="00922E19">
              <w:rPr>
                <w:rFonts w:hint="eastAsia"/>
              </w:rPr>
              <w:t>适中</w:t>
            </w:r>
          </w:p>
        </w:tc>
        <w:tc>
          <w:tcPr>
            <w:tcW w:w="1479" w:type="dxa"/>
            <w:hideMark/>
          </w:tcPr>
          <w:p w14:paraId="03058E05" w14:textId="77777777" w:rsidR="00922E19" w:rsidRPr="00922E19" w:rsidRDefault="00922E19">
            <w:r w:rsidRPr="00922E19">
              <w:rPr>
                <w:rFonts w:hint="eastAsia"/>
              </w:rPr>
              <w:t>符合《规定》第十六条情形的</w:t>
            </w:r>
          </w:p>
        </w:tc>
        <w:tc>
          <w:tcPr>
            <w:tcW w:w="3597" w:type="dxa"/>
            <w:hideMark/>
          </w:tcPr>
          <w:p w14:paraId="0726124A"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4B3A8FCE" w14:textId="77777777" w:rsidTr="00024287">
        <w:trPr>
          <w:trHeight w:val="2240"/>
        </w:trPr>
        <w:tc>
          <w:tcPr>
            <w:tcW w:w="1145" w:type="dxa"/>
            <w:vMerge/>
            <w:hideMark/>
          </w:tcPr>
          <w:p w14:paraId="1E84F1A3" w14:textId="77777777" w:rsidR="00922E19" w:rsidRPr="00922E19" w:rsidRDefault="00922E19"/>
        </w:tc>
        <w:tc>
          <w:tcPr>
            <w:tcW w:w="2922" w:type="dxa"/>
            <w:vMerge/>
            <w:hideMark/>
          </w:tcPr>
          <w:p w14:paraId="6D36B6AE" w14:textId="77777777" w:rsidR="00922E19" w:rsidRPr="00922E19" w:rsidRDefault="00922E19"/>
        </w:tc>
        <w:tc>
          <w:tcPr>
            <w:tcW w:w="2251" w:type="dxa"/>
            <w:vMerge/>
            <w:hideMark/>
          </w:tcPr>
          <w:p w14:paraId="670B2174" w14:textId="77777777" w:rsidR="00922E19" w:rsidRPr="00922E19" w:rsidRDefault="00922E19"/>
        </w:tc>
        <w:tc>
          <w:tcPr>
            <w:tcW w:w="1757" w:type="dxa"/>
            <w:hideMark/>
          </w:tcPr>
          <w:p w14:paraId="310F3CE1"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309F4022" w14:textId="77777777" w:rsidR="00922E19" w:rsidRPr="00922E19" w:rsidRDefault="00922E19">
            <w:r w:rsidRPr="00922E19">
              <w:rPr>
                <w:rFonts w:hint="eastAsia"/>
              </w:rPr>
              <w:t>较高</w:t>
            </w:r>
          </w:p>
        </w:tc>
        <w:tc>
          <w:tcPr>
            <w:tcW w:w="1479" w:type="dxa"/>
            <w:hideMark/>
          </w:tcPr>
          <w:p w14:paraId="686C1B43" w14:textId="77777777" w:rsidR="00922E19" w:rsidRPr="00922E19" w:rsidRDefault="00922E19">
            <w:r w:rsidRPr="00922E19">
              <w:rPr>
                <w:rFonts w:hint="eastAsia"/>
              </w:rPr>
              <w:t>符合《规定》第十五条情形的</w:t>
            </w:r>
          </w:p>
        </w:tc>
        <w:tc>
          <w:tcPr>
            <w:tcW w:w="3597" w:type="dxa"/>
            <w:hideMark/>
          </w:tcPr>
          <w:p w14:paraId="165EBB0D"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1BD0FC7E" w14:textId="77777777" w:rsidTr="00024287">
        <w:trPr>
          <w:trHeight w:val="1960"/>
        </w:trPr>
        <w:tc>
          <w:tcPr>
            <w:tcW w:w="1145" w:type="dxa"/>
            <w:vMerge/>
            <w:hideMark/>
          </w:tcPr>
          <w:p w14:paraId="20ABA083" w14:textId="77777777" w:rsidR="00922E19" w:rsidRPr="00922E19" w:rsidRDefault="00922E19"/>
        </w:tc>
        <w:tc>
          <w:tcPr>
            <w:tcW w:w="2922" w:type="dxa"/>
            <w:vMerge/>
            <w:hideMark/>
          </w:tcPr>
          <w:p w14:paraId="733990C9" w14:textId="77777777" w:rsidR="00922E19" w:rsidRPr="00922E19" w:rsidRDefault="00922E19"/>
        </w:tc>
        <w:tc>
          <w:tcPr>
            <w:tcW w:w="2251" w:type="dxa"/>
            <w:vMerge w:val="restart"/>
            <w:hideMark/>
          </w:tcPr>
          <w:p w14:paraId="02746F00" w14:textId="77777777" w:rsidR="00922E19" w:rsidRPr="00922E19" w:rsidRDefault="00922E19" w:rsidP="00922E19">
            <w:r w:rsidRPr="00922E19">
              <w:rPr>
                <w:rFonts w:hint="eastAsia"/>
              </w:rPr>
              <w:t>6-1、生产经营未按规定注册的保健食品、特殊医学用途配方食品、婴幼儿配方乳粉，或者未按注册的产品配方、生产工艺等技术要求组织生产，尚不构成犯</w:t>
            </w:r>
            <w:r w:rsidRPr="00922E19">
              <w:rPr>
                <w:rFonts w:hint="eastAsia"/>
              </w:rPr>
              <w:lastRenderedPageBreak/>
              <w:t>罪，违法生产经营的食品、食品添加剂货值金额不足一万元。</w:t>
            </w:r>
          </w:p>
        </w:tc>
        <w:tc>
          <w:tcPr>
            <w:tcW w:w="1757" w:type="dxa"/>
            <w:hideMark/>
          </w:tcPr>
          <w:p w14:paraId="47D30FC4"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0710B7F6" w14:textId="77777777" w:rsidR="00922E19" w:rsidRPr="00922E19" w:rsidRDefault="00922E19">
            <w:r w:rsidRPr="00922E19">
              <w:rPr>
                <w:rFonts w:hint="eastAsia"/>
              </w:rPr>
              <w:t>较低</w:t>
            </w:r>
          </w:p>
        </w:tc>
        <w:tc>
          <w:tcPr>
            <w:tcW w:w="1479" w:type="dxa"/>
            <w:hideMark/>
          </w:tcPr>
          <w:p w14:paraId="276E161C" w14:textId="77777777" w:rsidR="00922E19" w:rsidRPr="00922E19" w:rsidRDefault="00922E19">
            <w:r w:rsidRPr="00922E19">
              <w:rPr>
                <w:rFonts w:hint="eastAsia"/>
              </w:rPr>
              <w:t>符合《规定》第十四条情形的</w:t>
            </w:r>
          </w:p>
        </w:tc>
        <w:tc>
          <w:tcPr>
            <w:tcW w:w="3597" w:type="dxa"/>
            <w:hideMark/>
          </w:tcPr>
          <w:p w14:paraId="4552FD6C"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68BED045" w14:textId="77777777" w:rsidTr="00024287">
        <w:trPr>
          <w:trHeight w:val="1960"/>
        </w:trPr>
        <w:tc>
          <w:tcPr>
            <w:tcW w:w="1145" w:type="dxa"/>
            <w:vMerge/>
            <w:hideMark/>
          </w:tcPr>
          <w:p w14:paraId="3B732299" w14:textId="77777777" w:rsidR="00922E19" w:rsidRPr="00922E19" w:rsidRDefault="00922E19"/>
        </w:tc>
        <w:tc>
          <w:tcPr>
            <w:tcW w:w="2922" w:type="dxa"/>
            <w:vMerge/>
            <w:hideMark/>
          </w:tcPr>
          <w:p w14:paraId="4B032398" w14:textId="77777777" w:rsidR="00922E19" w:rsidRPr="00922E19" w:rsidRDefault="00922E19"/>
        </w:tc>
        <w:tc>
          <w:tcPr>
            <w:tcW w:w="2251" w:type="dxa"/>
            <w:vMerge/>
            <w:hideMark/>
          </w:tcPr>
          <w:p w14:paraId="52795A28" w14:textId="77777777" w:rsidR="00922E19" w:rsidRPr="00922E19" w:rsidRDefault="00922E19"/>
        </w:tc>
        <w:tc>
          <w:tcPr>
            <w:tcW w:w="1757" w:type="dxa"/>
            <w:hideMark/>
          </w:tcPr>
          <w:p w14:paraId="14848581"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3B025897" w14:textId="77777777" w:rsidR="00922E19" w:rsidRPr="00922E19" w:rsidRDefault="00922E19">
            <w:r w:rsidRPr="00922E19">
              <w:rPr>
                <w:rFonts w:hint="eastAsia"/>
              </w:rPr>
              <w:t>适中</w:t>
            </w:r>
          </w:p>
        </w:tc>
        <w:tc>
          <w:tcPr>
            <w:tcW w:w="1479" w:type="dxa"/>
            <w:hideMark/>
          </w:tcPr>
          <w:p w14:paraId="640D7192" w14:textId="77777777" w:rsidR="00922E19" w:rsidRPr="00922E19" w:rsidRDefault="00922E19">
            <w:r w:rsidRPr="00922E19">
              <w:rPr>
                <w:rFonts w:hint="eastAsia"/>
              </w:rPr>
              <w:t>符合《规定》第十六条情形的</w:t>
            </w:r>
          </w:p>
        </w:tc>
        <w:tc>
          <w:tcPr>
            <w:tcW w:w="3597" w:type="dxa"/>
            <w:hideMark/>
          </w:tcPr>
          <w:p w14:paraId="72CACA46"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5C9FF469" w14:textId="77777777" w:rsidTr="00024287">
        <w:trPr>
          <w:trHeight w:val="2240"/>
        </w:trPr>
        <w:tc>
          <w:tcPr>
            <w:tcW w:w="1145" w:type="dxa"/>
            <w:vMerge/>
            <w:hideMark/>
          </w:tcPr>
          <w:p w14:paraId="7B48D62F" w14:textId="77777777" w:rsidR="00922E19" w:rsidRPr="00922E19" w:rsidRDefault="00922E19"/>
        </w:tc>
        <w:tc>
          <w:tcPr>
            <w:tcW w:w="2922" w:type="dxa"/>
            <w:vMerge/>
            <w:hideMark/>
          </w:tcPr>
          <w:p w14:paraId="344DB13A" w14:textId="77777777" w:rsidR="00922E19" w:rsidRPr="00922E19" w:rsidRDefault="00922E19"/>
        </w:tc>
        <w:tc>
          <w:tcPr>
            <w:tcW w:w="2251" w:type="dxa"/>
            <w:vMerge/>
            <w:hideMark/>
          </w:tcPr>
          <w:p w14:paraId="2394C421" w14:textId="77777777" w:rsidR="00922E19" w:rsidRPr="00922E19" w:rsidRDefault="00922E19"/>
        </w:tc>
        <w:tc>
          <w:tcPr>
            <w:tcW w:w="1757" w:type="dxa"/>
            <w:hideMark/>
          </w:tcPr>
          <w:p w14:paraId="1D34F976"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452E4AF" w14:textId="77777777" w:rsidR="00922E19" w:rsidRPr="00922E19" w:rsidRDefault="00922E19">
            <w:r w:rsidRPr="00922E19">
              <w:rPr>
                <w:rFonts w:hint="eastAsia"/>
              </w:rPr>
              <w:t>较高</w:t>
            </w:r>
          </w:p>
        </w:tc>
        <w:tc>
          <w:tcPr>
            <w:tcW w:w="1479" w:type="dxa"/>
            <w:hideMark/>
          </w:tcPr>
          <w:p w14:paraId="4B1BC59F" w14:textId="77777777" w:rsidR="00922E19" w:rsidRPr="00922E19" w:rsidRDefault="00922E19">
            <w:r w:rsidRPr="00922E19">
              <w:rPr>
                <w:rFonts w:hint="eastAsia"/>
              </w:rPr>
              <w:t>符合《规定》第十五条情形的</w:t>
            </w:r>
          </w:p>
        </w:tc>
        <w:tc>
          <w:tcPr>
            <w:tcW w:w="3597" w:type="dxa"/>
            <w:hideMark/>
          </w:tcPr>
          <w:p w14:paraId="03793982" w14:textId="336595B5"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4539058B" w14:textId="77777777" w:rsidTr="00024287">
        <w:trPr>
          <w:trHeight w:val="1960"/>
        </w:trPr>
        <w:tc>
          <w:tcPr>
            <w:tcW w:w="1145" w:type="dxa"/>
            <w:vMerge/>
            <w:hideMark/>
          </w:tcPr>
          <w:p w14:paraId="7F704538" w14:textId="77777777" w:rsidR="00922E19" w:rsidRPr="00922E19" w:rsidRDefault="00922E19"/>
        </w:tc>
        <w:tc>
          <w:tcPr>
            <w:tcW w:w="2922" w:type="dxa"/>
            <w:vMerge/>
            <w:hideMark/>
          </w:tcPr>
          <w:p w14:paraId="111C76D3" w14:textId="77777777" w:rsidR="00922E19" w:rsidRPr="00922E19" w:rsidRDefault="00922E19"/>
        </w:tc>
        <w:tc>
          <w:tcPr>
            <w:tcW w:w="2251" w:type="dxa"/>
            <w:vMerge w:val="restart"/>
            <w:hideMark/>
          </w:tcPr>
          <w:p w14:paraId="0C072B56" w14:textId="77777777" w:rsidR="00922E19" w:rsidRPr="00922E19" w:rsidRDefault="00922E19" w:rsidP="00922E19">
            <w:r w:rsidRPr="00922E19">
              <w:rPr>
                <w:rFonts w:hint="eastAsia"/>
              </w:rPr>
              <w:t>6-2、生产经营未按规定注册的保健食品、特殊医学用途配方食品、婴幼儿配方乳粉，或者未按注册的产品配方、生产工艺等技术要求组织生产，尚不构成犯</w:t>
            </w:r>
            <w:r w:rsidRPr="00922E19">
              <w:rPr>
                <w:rFonts w:hint="eastAsia"/>
              </w:rPr>
              <w:lastRenderedPageBreak/>
              <w:t>罪，违法生产经营的食品、食品添加剂货值金额一万元以上。</w:t>
            </w:r>
          </w:p>
        </w:tc>
        <w:tc>
          <w:tcPr>
            <w:tcW w:w="1757" w:type="dxa"/>
            <w:hideMark/>
          </w:tcPr>
          <w:p w14:paraId="0A163BF1"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12063AC9" w14:textId="77777777" w:rsidR="00922E19" w:rsidRPr="00922E19" w:rsidRDefault="00922E19">
            <w:r w:rsidRPr="00922E19">
              <w:rPr>
                <w:rFonts w:hint="eastAsia"/>
              </w:rPr>
              <w:t>较低</w:t>
            </w:r>
          </w:p>
        </w:tc>
        <w:tc>
          <w:tcPr>
            <w:tcW w:w="1479" w:type="dxa"/>
            <w:hideMark/>
          </w:tcPr>
          <w:p w14:paraId="1409E745" w14:textId="77777777" w:rsidR="00922E19" w:rsidRPr="00922E19" w:rsidRDefault="00922E19">
            <w:r w:rsidRPr="00922E19">
              <w:rPr>
                <w:rFonts w:hint="eastAsia"/>
              </w:rPr>
              <w:t>符合《规定》第十四条情形的</w:t>
            </w:r>
          </w:p>
        </w:tc>
        <w:tc>
          <w:tcPr>
            <w:tcW w:w="3597" w:type="dxa"/>
            <w:hideMark/>
          </w:tcPr>
          <w:p w14:paraId="5AFA0906"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176A6D28" w14:textId="77777777" w:rsidTr="00024287">
        <w:trPr>
          <w:trHeight w:val="1960"/>
        </w:trPr>
        <w:tc>
          <w:tcPr>
            <w:tcW w:w="1145" w:type="dxa"/>
            <w:vMerge/>
            <w:hideMark/>
          </w:tcPr>
          <w:p w14:paraId="37968195" w14:textId="77777777" w:rsidR="00922E19" w:rsidRPr="00922E19" w:rsidRDefault="00922E19"/>
        </w:tc>
        <w:tc>
          <w:tcPr>
            <w:tcW w:w="2922" w:type="dxa"/>
            <w:vMerge/>
            <w:hideMark/>
          </w:tcPr>
          <w:p w14:paraId="23F61409" w14:textId="77777777" w:rsidR="00922E19" w:rsidRPr="00922E19" w:rsidRDefault="00922E19"/>
        </w:tc>
        <w:tc>
          <w:tcPr>
            <w:tcW w:w="2251" w:type="dxa"/>
            <w:vMerge/>
            <w:hideMark/>
          </w:tcPr>
          <w:p w14:paraId="326B6E1E" w14:textId="77777777" w:rsidR="00922E19" w:rsidRPr="00922E19" w:rsidRDefault="00922E19"/>
        </w:tc>
        <w:tc>
          <w:tcPr>
            <w:tcW w:w="1757" w:type="dxa"/>
            <w:hideMark/>
          </w:tcPr>
          <w:p w14:paraId="5E6C4E5C"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7C071AFA" w14:textId="77777777" w:rsidR="00922E19" w:rsidRPr="00922E19" w:rsidRDefault="00922E19">
            <w:r w:rsidRPr="00922E19">
              <w:rPr>
                <w:rFonts w:hint="eastAsia"/>
              </w:rPr>
              <w:t>适中</w:t>
            </w:r>
          </w:p>
        </w:tc>
        <w:tc>
          <w:tcPr>
            <w:tcW w:w="1479" w:type="dxa"/>
            <w:hideMark/>
          </w:tcPr>
          <w:p w14:paraId="37A2D6D1" w14:textId="77777777" w:rsidR="00922E19" w:rsidRPr="00922E19" w:rsidRDefault="00922E19">
            <w:r w:rsidRPr="00922E19">
              <w:rPr>
                <w:rFonts w:hint="eastAsia"/>
              </w:rPr>
              <w:t>符合《规定》第十六条情形的</w:t>
            </w:r>
          </w:p>
        </w:tc>
        <w:tc>
          <w:tcPr>
            <w:tcW w:w="3597" w:type="dxa"/>
            <w:hideMark/>
          </w:tcPr>
          <w:p w14:paraId="7D17DC46"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15504CE2" w14:textId="77777777" w:rsidTr="00024287">
        <w:trPr>
          <w:trHeight w:val="2240"/>
        </w:trPr>
        <w:tc>
          <w:tcPr>
            <w:tcW w:w="1145" w:type="dxa"/>
            <w:vMerge/>
            <w:hideMark/>
          </w:tcPr>
          <w:p w14:paraId="68EA5798" w14:textId="77777777" w:rsidR="00922E19" w:rsidRPr="00922E19" w:rsidRDefault="00922E19"/>
        </w:tc>
        <w:tc>
          <w:tcPr>
            <w:tcW w:w="2922" w:type="dxa"/>
            <w:vMerge/>
            <w:hideMark/>
          </w:tcPr>
          <w:p w14:paraId="012F47AD" w14:textId="77777777" w:rsidR="00922E19" w:rsidRPr="00922E19" w:rsidRDefault="00922E19"/>
        </w:tc>
        <w:tc>
          <w:tcPr>
            <w:tcW w:w="2251" w:type="dxa"/>
            <w:vMerge/>
            <w:hideMark/>
          </w:tcPr>
          <w:p w14:paraId="0DDD6914" w14:textId="77777777" w:rsidR="00922E19" w:rsidRPr="00922E19" w:rsidRDefault="00922E19"/>
        </w:tc>
        <w:tc>
          <w:tcPr>
            <w:tcW w:w="1757" w:type="dxa"/>
            <w:hideMark/>
          </w:tcPr>
          <w:p w14:paraId="0214E4B6"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7696BAD2" w14:textId="77777777" w:rsidR="00922E19" w:rsidRPr="00922E19" w:rsidRDefault="00922E19">
            <w:r w:rsidRPr="00922E19">
              <w:rPr>
                <w:rFonts w:hint="eastAsia"/>
              </w:rPr>
              <w:t>较高</w:t>
            </w:r>
          </w:p>
        </w:tc>
        <w:tc>
          <w:tcPr>
            <w:tcW w:w="1479" w:type="dxa"/>
            <w:hideMark/>
          </w:tcPr>
          <w:p w14:paraId="0F8A024B" w14:textId="77777777" w:rsidR="00922E19" w:rsidRPr="00922E19" w:rsidRDefault="00922E19">
            <w:r w:rsidRPr="00922E19">
              <w:rPr>
                <w:rFonts w:hint="eastAsia"/>
              </w:rPr>
              <w:t>符合《规定》第十五条情形的</w:t>
            </w:r>
          </w:p>
        </w:tc>
        <w:tc>
          <w:tcPr>
            <w:tcW w:w="3597" w:type="dxa"/>
            <w:hideMark/>
          </w:tcPr>
          <w:p w14:paraId="3C86AAB9"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42F08902" w14:textId="77777777" w:rsidTr="00024287">
        <w:trPr>
          <w:trHeight w:val="1960"/>
        </w:trPr>
        <w:tc>
          <w:tcPr>
            <w:tcW w:w="1145" w:type="dxa"/>
            <w:vMerge/>
            <w:hideMark/>
          </w:tcPr>
          <w:p w14:paraId="44A22D21" w14:textId="77777777" w:rsidR="00922E19" w:rsidRPr="00922E19" w:rsidRDefault="00922E19"/>
        </w:tc>
        <w:tc>
          <w:tcPr>
            <w:tcW w:w="2922" w:type="dxa"/>
            <w:vMerge/>
            <w:hideMark/>
          </w:tcPr>
          <w:p w14:paraId="1CAA1937" w14:textId="77777777" w:rsidR="00922E19" w:rsidRPr="00922E19" w:rsidRDefault="00922E19"/>
        </w:tc>
        <w:tc>
          <w:tcPr>
            <w:tcW w:w="2251" w:type="dxa"/>
            <w:vMerge w:val="restart"/>
            <w:hideMark/>
          </w:tcPr>
          <w:p w14:paraId="44961EBC" w14:textId="77777777" w:rsidR="00922E19" w:rsidRPr="00922E19" w:rsidRDefault="00922E19" w:rsidP="00922E19">
            <w:r w:rsidRPr="00922E19">
              <w:rPr>
                <w:rFonts w:hint="eastAsia"/>
              </w:rPr>
              <w:t>7-1、以分装方式生产婴幼儿配方乳粉，或者同一企业以同一配方生产不同品牌的婴幼儿配方乳粉，尚不构成犯罪，违法生产经营的食品、食品添加剂，货</w:t>
            </w:r>
            <w:r w:rsidRPr="00922E19">
              <w:rPr>
                <w:rFonts w:hint="eastAsia"/>
              </w:rPr>
              <w:lastRenderedPageBreak/>
              <w:t>值金额不足一万元。</w:t>
            </w:r>
          </w:p>
        </w:tc>
        <w:tc>
          <w:tcPr>
            <w:tcW w:w="1757" w:type="dxa"/>
            <w:hideMark/>
          </w:tcPr>
          <w:p w14:paraId="4E25DE46"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1DCD0450" w14:textId="77777777" w:rsidR="00922E19" w:rsidRPr="00922E19" w:rsidRDefault="00922E19">
            <w:r w:rsidRPr="00922E19">
              <w:rPr>
                <w:rFonts w:hint="eastAsia"/>
              </w:rPr>
              <w:t>较低</w:t>
            </w:r>
          </w:p>
        </w:tc>
        <w:tc>
          <w:tcPr>
            <w:tcW w:w="1479" w:type="dxa"/>
            <w:hideMark/>
          </w:tcPr>
          <w:p w14:paraId="5D2B4595" w14:textId="77777777" w:rsidR="00922E19" w:rsidRPr="00922E19" w:rsidRDefault="00922E19">
            <w:r w:rsidRPr="00922E19">
              <w:rPr>
                <w:rFonts w:hint="eastAsia"/>
              </w:rPr>
              <w:t>符合《规定》第十四条情形的</w:t>
            </w:r>
          </w:p>
        </w:tc>
        <w:tc>
          <w:tcPr>
            <w:tcW w:w="3597" w:type="dxa"/>
            <w:hideMark/>
          </w:tcPr>
          <w:p w14:paraId="60193AC5"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66689925" w14:textId="77777777" w:rsidTr="00024287">
        <w:trPr>
          <w:trHeight w:val="1960"/>
        </w:trPr>
        <w:tc>
          <w:tcPr>
            <w:tcW w:w="1145" w:type="dxa"/>
            <w:vMerge/>
            <w:hideMark/>
          </w:tcPr>
          <w:p w14:paraId="20C4EBB8" w14:textId="77777777" w:rsidR="00922E19" w:rsidRPr="00922E19" w:rsidRDefault="00922E19"/>
        </w:tc>
        <w:tc>
          <w:tcPr>
            <w:tcW w:w="2922" w:type="dxa"/>
            <w:vMerge/>
            <w:hideMark/>
          </w:tcPr>
          <w:p w14:paraId="3D93AB17" w14:textId="77777777" w:rsidR="00922E19" w:rsidRPr="00922E19" w:rsidRDefault="00922E19"/>
        </w:tc>
        <w:tc>
          <w:tcPr>
            <w:tcW w:w="2251" w:type="dxa"/>
            <w:vMerge/>
            <w:hideMark/>
          </w:tcPr>
          <w:p w14:paraId="65176280" w14:textId="77777777" w:rsidR="00922E19" w:rsidRPr="00922E19" w:rsidRDefault="00922E19"/>
        </w:tc>
        <w:tc>
          <w:tcPr>
            <w:tcW w:w="1757" w:type="dxa"/>
            <w:hideMark/>
          </w:tcPr>
          <w:p w14:paraId="4D2ABDD6"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7BC1A5D0" w14:textId="77777777" w:rsidR="00922E19" w:rsidRPr="00922E19" w:rsidRDefault="00922E19">
            <w:r w:rsidRPr="00922E19">
              <w:rPr>
                <w:rFonts w:hint="eastAsia"/>
              </w:rPr>
              <w:t>适中</w:t>
            </w:r>
          </w:p>
        </w:tc>
        <w:tc>
          <w:tcPr>
            <w:tcW w:w="1479" w:type="dxa"/>
            <w:hideMark/>
          </w:tcPr>
          <w:p w14:paraId="4F030C0E" w14:textId="77777777" w:rsidR="00922E19" w:rsidRPr="00922E19" w:rsidRDefault="00922E19">
            <w:r w:rsidRPr="00922E19">
              <w:rPr>
                <w:rFonts w:hint="eastAsia"/>
              </w:rPr>
              <w:t>符合《规定》第十六条情形的</w:t>
            </w:r>
          </w:p>
        </w:tc>
        <w:tc>
          <w:tcPr>
            <w:tcW w:w="3597" w:type="dxa"/>
            <w:hideMark/>
          </w:tcPr>
          <w:p w14:paraId="42F259B7"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4A7E723A" w14:textId="77777777" w:rsidTr="00024287">
        <w:trPr>
          <w:trHeight w:val="2240"/>
        </w:trPr>
        <w:tc>
          <w:tcPr>
            <w:tcW w:w="1145" w:type="dxa"/>
            <w:vMerge/>
            <w:hideMark/>
          </w:tcPr>
          <w:p w14:paraId="55C80E36" w14:textId="77777777" w:rsidR="00922E19" w:rsidRPr="00922E19" w:rsidRDefault="00922E19"/>
        </w:tc>
        <w:tc>
          <w:tcPr>
            <w:tcW w:w="2922" w:type="dxa"/>
            <w:vMerge/>
            <w:hideMark/>
          </w:tcPr>
          <w:p w14:paraId="76D60B6D" w14:textId="77777777" w:rsidR="00922E19" w:rsidRPr="00922E19" w:rsidRDefault="00922E19"/>
        </w:tc>
        <w:tc>
          <w:tcPr>
            <w:tcW w:w="2251" w:type="dxa"/>
            <w:vMerge/>
            <w:hideMark/>
          </w:tcPr>
          <w:p w14:paraId="0C813E53" w14:textId="77777777" w:rsidR="00922E19" w:rsidRPr="00922E19" w:rsidRDefault="00922E19"/>
        </w:tc>
        <w:tc>
          <w:tcPr>
            <w:tcW w:w="1757" w:type="dxa"/>
            <w:hideMark/>
          </w:tcPr>
          <w:p w14:paraId="5540B504"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2E6D4381" w14:textId="77777777" w:rsidR="00922E19" w:rsidRPr="00922E19" w:rsidRDefault="00922E19">
            <w:r w:rsidRPr="00922E19">
              <w:rPr>
                <w:rFonts w:hint="eastAsia"/>
              </w:rPr>
              <w:t>较高</w:t>
            </w:r>
          </w:p>
        </w:tc>
        <w:tc>
          <w:tcPr>
            <w:tcW w:w="1479" w:type="dxa"/>
            <w:hideMark/>
          </w:tcPr>
          <w:p w14:paraId="30C378AB" w14:textId="77777777" w:rsidR="00922E19" w:rsidRPr="00922E19" w:rsidRDefault="00922E19">
            <w:r w:rsidRPr="00922E19">
              <w:rPr>
                <w:rFonts w:hint="eastAsia"/>
              </w:rPr>
              <w:t>符合《规定》第十五条情形的</w:t>
            </w:r>
          </w:p>
        </w:tc>
        <w:tc>
          <w:tcPr>
            <w:tcW w:w="3597" w:type="dxa"/>
            <w:hideMark/>
          </w:tcPr>
          <w:p w14:paraId="55F8F290" w14:textId="5B2D0516"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271EC181" w14:textId="77777777" w:rsidTr="00024287">
        <w:trPr>
          <w:trHeight w:val="1960"/>
        </w:trPr>
        <w:tc>
          <w:tcPr>
            <w:tcW w:w="1145" w:type="dxa"/>
            <w:vMerge/>
            <w:hideMark/>
          </w:tcPr>
          <w:p w14:paraId="6FF0F4D5" w14:textId="77777777" w:rsidR="00922E19" w:rsidRPr="00922E19" w:rsidRDefault="00922E19"/>
        </w:tc>
        <w:tc>
          <w:tcPr>
            <w:tcW w:w="2922" w:type="dxa"/>
            <w:vMerge/>
            <w:hideMark/>
          </w:tcPr>
          <w:p w14:paraId="09ED8073" w14:textId="77777777" w:rsidR="00922E19" w:rsidRPr="00922E19" w:rsidRDefault="00922E19"/>
        </w:tc>
        <w:tc>
          <w:tcPr>
            <w:tcW w:w="2251" w:type="dxa"/>
            <w:vMerge w:val="restart"/>
            <w:hideMark/>
          </w:tcPr>
          <w:p w14:paraId="776572FF" w14:textId="77777777" w:rsidR="00922E19" w:rsidRPr="00922E19" w:rsidRDefault="00922E19" w:rsidP="00922E19">
            <w:r w:rsidRPr="00922E19">
              <w:rPr>
                <w:rFonts w:hint="eastAsia"/>
              </w:rPr>
              <w:t>7-2、以分装方式生产婴幼儿配方乳粉，或者同一企业以同一配方生产不同品牌的婴幼儿配方乳粉，尚不构成犯罪，违法生产经营的食品、食品添加剂，货</w:t>
            </w:r>
            <w:r w:rsidRPr="00922E19">
              <w:rPr>
                <w:rFonts w:hint="eastAsia"/>
              </w:rPr>
              <w:lastRenderedPageBreak/>
              <w:t>值金额一万元以上。</w:t>
            </w:r>
          </w:p>
        </w:tc>
        <w:tc>
          <w:tcPr>
            <w:tcW w:w="1757" w:type="dxa"/>
            <w:hideMark/>
          </w:tcPr>
          <w:p w14:paraId="09F99BD3"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47DB9271" w14:textId="77777777" w:rsidR="00922E19" w:rsidRPr="00922E19" w:rsidRDefault="00922E19">
            <w:r w:rsidRPr="00922E19">
              <w:rPr>
                <w:rFonts w:hint="eastAsia"/>
              </w:rPr>
              <w:t>较低</w:t>
            </w:r>
          </w:p>
        </w:tc>
        <w:tc>
          <w:tcPr>
            <w:tcW w:w="1479" w:type="dxa"/>
            <w:hideMark/>
          </w:tcPr>
          <w:p w14:paraId="4D8DDA02" w14:textId="77777777" w:rsidR="00922E19" w:rsidRPr="00922E19" w:rsidRDefault="00922E19">
            <w:r w:rsidRPr="00922E19">
              <w:rPr>
                <w:rFonts w:hint="eastAsia"/>
              </w:rPr>
              <w:t>符合《规定》第十四条情形的</w:t>
            </w:r>
          </w:p>
        </w:tc>
        <w:tc>
          <w:tcPr>
            <w:tcW w:w="3597" w:type="dxa"/>
            <w:hideMark/>
          </w:tcPr>
          <w:p w14:paraId="55F15A37"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0A6B3DF0" w14:textId="77777777" w:rsidTr="00024287">
        <w:trPr>
          <w:trHeight w:val="1960"/>
        </w:trPr>
        <w:tc>
          <w:tcPr>
            <w:tcW w:w="1145" w:type="dxa"/>
            <w:vMerge/>
            <w:hideMark/>
          </w:tcPr>
          <w:p w14:paraId="61F23D50" w14:textId="77777777" w:rsidR="00922E19" w:rsidRPr="00922E19" w:rsidRDefault="00922E19"/>
        </w:tc>
        <w:tc>
          <w:tcPr>
            <w:tcW w:w="2922" w:type="dxa"/>
            <w:vMerge/>
            <w:hideMark/>
          </w:tcPr>
          <w:p w14:paraId="252722E5" w14:textId="77777777" w:rsidR="00922E19" w:rsidRPr="00922E19" w:rsidRDefault="00922E19"/>
        </w:tc>
        <w:tc>
          <w:tcPr>
            <w:tcW w:w="2251" w:type="dxa"/>
            <w:vMerge/>
            <w:hideMark/>
          </w:tcPr>
          <w:p w14:paraId="69727631" w14:textId="77777777" w:rsidR="00922E19" w:rsidRPr="00922E19" w:rsidRDefault="00922E19"/>
        </w:tc>
        <w:tc>
          <w:tcPr>
            <w:tcW w:w="1757" w:type="dxa"/>
            <w:hideMark/>
          </w:tcPr>
          <w:p w14:paraId="672D2F2F"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4B7801CE" w14:textId="77777777" w:rsidR="00922E19" w:rsidRPr="00922E19" w:rsidRDefault="00922E19">
            <w:r w:rsidRPr="00922E19">
              <w:rPr>
                <w:rFonts w:hint="eastAsia"/>
              </w:rPr>
              <w:t>适中</w:t>
            </w:r>
          </w:p>
        </w:tc>
        <w:tc>
          <w:tcPr>
            <w:tcW w:w="1479" w:type="dxa"/>
            <w:hideMark/>
          </w:tcPr>
          <w:p w14:paraId="55EA0C9C" w14:textId="77777777" w:rsidR="00922E19" w:rsidRPr="00922E19" w:rsidRDefault="00922E19">
            <w:r w:rsidRPr="00922E19">
              <w:rPr>
                <w:rFonts w:hint="eastAsia"/>
              </w:rPr>
              <w:t>符合《规定》第十六条情形的</w:t>
            </w:r>
          </w:p>
        </w:tc>
        <w:tc>
          <w:tcPr>
            <w:tcW w:w="3597" w:type="dxa"/>
            <w:hideMark/>
          </w:tcPr>
          <w:p w14:paraId="0EF28F2C"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4EAC5420" w14:textId="77777777" w:rsidTr="00024287">
        <w:trPr>
          <w:trHeight w:val="2240"/>
        </w:trPr>
        <w:tc>
          <w:tcPr>
            <w:tcW w:w="1145" w:type="dxa"/>
            <w:vMerge/>
            <w:hideMark/>
          </w:tcPr>
          <w:p w14:paraId="4F33E772" w14:textId="77777777" w:rsidR="00922E19" w:rsidRPr="00922E19" w:rsidRDefault="00922E19"/>
        </w:tc>
        <w:tc>
          <w:tcPr>
            <w:tcW w:w="2922" w:type="dxa"/>
            <w:vMerge/>
            <w:hideMark/>
          </w:tcPr>
          <w:p w14:paraId="1542D04A" w14:textId="77777777" w:rsidR="00922E19" w:rsidRPr="00922E19" w:rsidRDefault="00922E19"/>
        </w:tc>
        <w:tc>
          <w:tcPr>
            <w:tcW w:w="2251" w:type="dxa"/>
            <w:vMerge/>
            <w:hideMark/>
          </w:tcPr>
          <w:p w14:paraId="3F3D727C" w14:textId="77777777" w:rsidR="00922E19" w:rsidRPr="00922E19" w:rsidRDefault="00922E19"/>
        </w:tc>
        <w:tc>
          <w:tcPr>
            <w:tcW w:w="1757" w:type="dxa"/>
            <w:hideMark/>
          </w:tcPr>
          <w:p w14:paraId="335DE374"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33EB9BE7" w14:textId="77777777" w:rsidR="00922E19" w:rsidRPr="00922E19" w:rsidRDefault="00922E19">
            <w:r w:rsidRPr="00922E19">
              <w:rPr>
                <w:rFonts w:hint="eastAsia"/>
              </w:rPr>
              <w:t>较高</w:t>
            </w:r>
          </w:p>
        </w:tc>
        <w:tc>
          <w:tcPr>
            <w:tcW w:w="1479" w:type="dxa"/>
            <w:hideMark/>
          </w:tcPr>
          <w:p w14:paraId="70C8C0AF" w14:textId="77777777" w:rsidR="00922E19" w:rsidRPr="00922E19" w:rsidRDefault="00922E19">
            <w:r w:rsidRPr="00922E19">
              <w:rPr>
                <w:rFonts w:hint="eastAsia"/>
              </w:rPr>
              <w:t>符合《规定》第十五条情形的</w:t>
            </w:r>
          </w:p>
        </w:tc>
        <w:tc>
          <w:tcPr>
            <w:tcW w:w="3597" w:type="dxa"/>
            <w:hideMark/>
          </w:tcPr>
          <w:p w14:paraId="6094FC9F"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15F4B2B6" w14:textId="77777777" w:rsidTr="00024287">
        <w:trPr>
          <w:trHeight w:val="1960"/>
        </w:trPr>
        <w:tc>
          <w:tcPr>
            <w:tcW w:w="1145" w:type="dxa"/>
            <w:vMerge/>
            <w:hideMark/>
          </w:tcPr>
          <w:p w14:paraId="44242CD6" w14:textId="77777777" w:rsidR="00922E19" w:rsidRPr="00922E19" w:rsidRDefault="00922E19"/>
        </w:tc>
        <w:tc>
          <w:tcPr>
            <w:tcW w:w="2922" w:type="dxa"/>
            <w:vMerge/>
            <w:hideMark/>
          </w:tcPr>
          <w:p w14:paraId="3AD8E615" w14:textId="77777777" w:rsidR="00922E19" w:rsidRPr="00922E19" w:rsidRDefault="00922E19"/>
        </w:tc>
        <w:tc>
          <w:tcPr>
            <w:tcW w:w="2251" w:type="dxa"/>
            <w:vMerge w:val="restart"/>
            <w:hideMark/>
          </w:tcPr>
          <w:p w14:paraId="2DFF9364" w14:textId="77777777" w:rsidR="00922E19" w:rsidRPr="00922E19" w:rsidRDefault="00922E19" w:rsidP="00922E19">
            <w:r w:rsidRPr="00922E19">
              <w:rPr>
                <w:rFonts w:hint="eastAsia"/>
              </w:rPr>
              <w:t>8-1、利用新的食品原料生产食品，或者生产食品添加剂新品种，未通过安全性评估，尚不构成犯罪，违法生产经营的食品、食品添加剂，货值金额不足一万</w:t>
            </w:r>
            <w:r w:rsidRPr="00922E19">
              <w:rPr>
                <w:rFonts w:hint="eastAsia"/>
              </w:rPr>
              <w:lastRenderedPageBreak/>
              <w:t>元。</w:t>
            </w:r>
          </w:p>
        </w:tc>
        <w:tc>
          <w:tcPr>
            <w:tcW w:w="1757" w:type="dxa"/>
            <w:hideMark/>
          </w:tcPr>
          <w:p w14:paraId="40C61C0D"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0B2EE575" w14:textId="77777777" w:rsidR="00922E19" w:rsidRPr="00922E19" w:rsidRDefault="00922E19">
            <w:r w:rsidRPr="00922E19">
              <w:rPr>
                <w:rFonts w:hint="eastAsia"/>
              </w:rPr>
              <w:t>较低</w:t>
            </w:r>
          </w:p>
        </w:tc>
        <w:tc>
          <w:tcPr>
            <w:tcW w:w="1479" w:type="dxa"/>
            <w:hideMark/>
          </w:tcPr>
          <w:p w14:paraId="21257EF7" w14:textId="77777777" w:rsidR="00922E19" w:rsidRPr="00922E19" w:rsidRDefault="00922E19">
            <w:r w:rsidRPr="00922E19">
              <w:rPr>
                <w:rFonts w:hint="eastAsia"/>
              </w:rPr>
              <w:t>符合《规定》第十四条情形的</w:t>
            </w:r>
          </w:p>
        </w:tc>
        <w:tc>
          <w:tcPr>
            <w:tcW w:w="3597" w:type="dxa"/>
            <w:hideMark/>
          </w:tcPr>
          <w:p w14:paraId="36848BD1"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5D9AB068" w14:textId="77777777" w:rsidTr="00024287">
        <w:trPr>
          <w:trHeight w:val="1960"/>
        </w:trPr>
        <w:tc>
          <w:tcPr>
            <w:tcW w:w="1145" w:type="dxa"/>
            <w:vMerge/>
            <w:hideMark/>
          </w:tcPr>
          <w:p w14:paraId="6778A52A" w14:textId="77777777" w:rsidR="00922E19" w:rsidRPr="00922E19" w:rsidRDefault="00922E19"/>
        </w:tc>
        <w:tc>
          <w:tcPr>
            <w:tcW w:w="2922" w:type="dxa"/>
            <w:vMerge/>
            <w:hideMark/>
          </w:tcPr>
          <w:p w14:paraId="1A652D2D" w14:textId="77777777" w:rsidR="00922E19" w:rsidRPr="00922E19" w:rsidRDefault="00922E19"/>
        </w:tc>
        <w:tc>
          <w:tcPr>
            <w:tcW w:w="2251" w:type="dxa"/>
            <w:vMerge/>
            <w:hideMark/>
          </w:tcPr>
          <w:p w14:paraId="3682E6EC" w14:textId="77777777" w:rsidR="00922E19" w:rsidRPr="00922E19" w:rsidRDefault="00922E19"/>
        </w:tc>
        <w:tc>
          <w:tcPr>
            <w:tcW w:w="1757" w:type="dxa"/>
            <w:hideMark/>
          </w:tcPr>
          <w:p w14:paraId="56E1C1D3"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2DD5B08B" w14:textId="77777777" w:rsidR="00922E19" w:rsidRPr="00922E19" w:rsidRDefault="00922E19">
            <w:r w:rsidRPr="00922E19">
              <w:rPr>
                <w:rFonts w:hint="eastAsia"/>
              </w:rPr>
              <w:t>适中</w:t>
            </w:r>
          </w:p>
        </w:tc>
        <w:tc>
          <w:tcPr>
            <w:tcW w:w="1479" w:type="dxa"/>
            <w:hideMark/>
          </w:tcPr>
          <w:p w14:paraId="79E285C1" w14:textId="77777777" w:rsidR="00922E19" w:rsidRPr="00922E19" w:rsidRDefault="00922E19">
            <w:r w:rsidRPr="00922E19">
              <w:rPr>
                <w:rFonts w:hint="eastAsia"/>
              </w:rPr>
              <w:t>符合《规定》第十六条情形的</w:t>
            </w:r>
          </w:p>
        </w:tc>
        <w:tc>
          <w:tcPr>
            <w:tcW w:w="3597" w:type="dxa"/>
            <w:hideMark/>
          </w:tcPr>
          <w:p w14:paraId="02324556"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04C40F30" w14:textId="77777777" w:rsidTr="00024287">
        <w:trPr>
          <w:trHeight w:val="2240"/>
        </w:trPr>
        <w:tc>
          <w:tcPr>
            <w:tcW w:w="1145" w:type="dxa"/>
            <w:vMerge/>
            <w:hideMark/>
          </w:tcPr>
          <w:p w14:paraId="126E8085" w14:textId="77777777" w:rsidR="00922E19" w:rsidRPr="00922E19" w:rsidRDefault="00922E19"/>
        </w:tc>
        <w:tc>
          <w:tcPr>
            <w:tcW w:w="2922" w:type="dxa"/>
            <w:vMerge/>
            <w:hideMark/>
          </w:tcPr>
          <w:p w14:paraId="344526AA" w14:textId="77777777" w:rsidR="00922E19" w:rsidRPr="00922E19" w:rsidRDefault="00922E19"/>
        </w:tc>
        <w:tc>
          <w:tcPr>
            <w:tcW w:w="2251" w:type="dxa"/>
            <w:vMerge/>
            <w:hideMark/>
          </w:tcPr>
          <w:p w14:paraId="5BE91203" w14:textId="77777777" w:rsidR="00922E19" w:rsidRPr="00922E19" w:rsidRDefault="00922E19"/>
        </w:tc>
        <w:tc>
          <w:tcPr>
            <w:tcW w:w="1757" w:type="dxa"/>
            <w:hideMark/>
          </w:tcPr>
          <w:p w14:paraId="1764D728"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29ED9BF" w14:textId="77777777" w:rsidR="00922E19" w:rsidRPr="00922E19" w:rsidRDefault="00922E19">
            <w:r w:rsidRPr="00922E19">
              <w:rPr>
                <w:rFonts w:hint="eastAsia"/>
              </w:rPr>
              <w:t>较高</w:t>
            </w:r>
          </w:p>
        </w:tc>
        <w:tc>
          <w:tcPr>
            <w:tcW w:w="1479" w:type="dxa"/>
            <w:hideMark/>
          </w:tcPr>
          <w:p w14:paraId="73144169" w14:textId="77777777" w:rsidR="00922E19" w:rsidRPr="00922E19" w:rsidRDefault="00922E19">
            <w:r w:rsidRPr="00922E19">
              <w:rPr>
                <w:rFonts w:hint="eastAsia"/>
              </w:rPr>
              <w:t>符合《规定》第十五条情形的</w:t>
            </w:r>
          </w:p>
        </w:tc>
        <w:tc>
          <w:tcPr>
            <w:tcW w:w="3597" w:type="dxa"/>
            <w:hideMark/>
          </w:tcPr>
          <w:p w14:paraId="6B1E4EDB" w14:textId="69291001"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0395131D" w14:textId="77777777" w:rsidTr="00024287">
        <w:trPr>
          <w:trHeight w:val="1960"/>
        </w:trPr>
        <w:tc>
          <w:tcPr>
            <w:tcW w:w="1145" w:type="dxa"/>
            <w:vMerge/>
            <w:hideMark/>
          </w:tcPr>
          <w:p w14:paraId="70876001" w14:textId="77777777" w:rsidR="00922E19" w:rsidRPr="00922E19" w:rsidRDefault="00922E19"/>
        </w:tc>
        <w:tc>
          <w:tcPr>
            <w:tcW w:w="2922" w:type="dxa"/>
            <w:vMerge/>
            <w:hideMark/>
          </w:tcPr>
          <w:p w14:paraId="147AEFB7" w14:textId="77777777" w:rsidR="00922E19" w:rsidRPr="00922E19" w:rsidRDefault="00922E19"/>
        </w:tc>
        <w:tc>
          <w:tcPr>
            <w:tcW w:w="2251" w:type="dxa"/>
            <w:vMerge w:val="restart"/>
            <w:hideMark/>
          </w:tcPr>
          <w:p w14:paraId="4B4B01F1" w14:textId="77777777" w:rsidR="00922E19" w:rsidRPr="00922E19" w:rsidRDefault="00922E19" w:rsidP="00922E19">
            <w:r w:rsidRPr="00922E19">
              <w:rPr>
                <w:rFonts w:hint="eastAsia"/>
              </w:rPr>
              <w:t>8-2、利用新的食品原料生产食品，或者生产食品添加剂新品种，未通过安全性评估，尚不构成犯罪，违法生产经营的食品、食品添加剂，货值金额一万元以</w:t>
            </w:r>
            <w:r w:rsidRPr="00922E19">
              <w:rPr>
                <w:rFonts w:hint="eastAsia"/>
              </w:rPr>
              <w:lastRenderedPageBreak/>
              <w:t>上。</w:t>
            </w:r>
          </w:p>
        </w:tc>
        <w:tc>
          <w:tcPr>
            <w:tcW w:w="1757" w:type="dxa"/>
            <w:hideMark/>
          </w:tcPr>
          <w:p w14:paraId="179658D0"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7DD9EA5E" w14:textId="77777777" w:rsidR="00922E19" w:rsidRPr="00922E19" w:rsidRDefault="00922E19">
            <w:r w:rsidRPr="00922E19">
              <w:rPr>
                <w:rFonts w:hint="eastAsia"/>
              </w:rPr>
              <w:t>较低</w:t>
            </w:r>
          </w:p>
        </w:tc>
        <w:tc>
          <w:tcPr>
            <w:tcW w:w="1479" w:type="dxa"/>
            <w:hideMark/>
          </w:tcPr>
          <w:p w14:paraId="2C010AF1" w14:textId="77777777" w:rsidR="00922E19" w:rsidRPr="00922E19" w:rsidRDefault="00922E19">
            <w:r w:rsidRPr="00922E19">
              <w:rPr>
                <w:rFonts w:hint="eastAsia"/>
              </w:rPr>
              <w:t>符合《规定》第十四条情形的</w:t>
            </w:r>
          </w:p>
        </w:tc>
        <w:tc>
          <w:tcPr>
            <w:tcW w:w="3597" w:type="dxa"/>
            <w:hideMark/>
          </w:tcPr>
          <w:p w14:paraId="3F0D7D84"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55BC79A6" w14:textId="77777777" w:rsidTr="00024287">
        <w:trPr>
          <w:trHeight w:val="1960"/>
        </w:trPr>
        <w:tc>
          <w:tcPr>
            <w:tcW w:w="1145" w:type="dxa"/>
            <w:vMerge/>
            <w:hideMark/>
          </w:tcPr>
          <w:p w14:paraId="090AF111" w14:textId="77777777" w:rsidR="00922E19" w:rsidRPr="00922E19" w:rsidRDefault="00922E19"/>
        </w:tc>
        <w:tc>
          <w:tcPr>
            <w:tcW w:w="2922" w:type="dxa"/>
            <w:vMerge/>
            <w:hideMark/>
          </w:tcPr>
          <w:p w14:paraId="03CECF21" w14:textId="77777777" w:rsidR="00922E19" w:rsidRPr="00922E19" w:rsidRDefault="00922E19"/>
        </w:tc>
        <w:tc>
          <w:tcPr>
            <w:tcW w:w="2251" w:type="dxa"/>
            <w:vMerge/>
            <w:hideMark/>
          </w:tcPr>
          <w:p w14:paraId="2FECD013" w14:textId="77777777" w:rsidR="00922E19" w:rsidRPr="00922E19" w:rsidRDefault="00922E19"/>
        </w:tc>
        <w:tc>
          <w:tcPr>
            <w:tcW w:w="1757" w:type="dxa"/>
            <w:hideMark/>
          </w:tcPr>
          <w:p w14:paraId="2AF72D63"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6795098D" w14:textId="77777777" w:rsidR="00922E19" w:rsidRPr="00922E19" w:rsidRDefault="00922E19">
            <w:r w:rsidRPr="00922E19">
              <w:rPr>
                <w:rFonts w:hint="eastAsia"/>
              </w:rPr>
              <w:t>适中</w:t>
            </w:r>
          </w:p>
        </w:tc>
        <w:tc>
          <w:tcPr>
            <w:tcW w:w="1479" w:type="dxa"/>
            <w:hideMark/>
          </w:tcPr>
          <w:p w14:paraId="5B9C5737" w14:textId="77777777" w:rsidR="00922E19" w:rsidRPr="00922E19" w:rsidRDefault="00922E19">
            <w:r w:rsidRPr="00922E19">
              <w:rPr>
                <w:rFonts w:hint="eastAsia"/>
              </w:rPr>
              <w:t>符合《规定》第十六条情形的</w:t>
            </w:r>
          </w:p>
        </w:tc>
        <w:tc>
          <w:tcPr>
            <w:tcW w:w="3597" w:type="dxa"/>
            <w:hideMark/>
          </w:tcPr>
          <w:p w14:paraId="17CAAF87"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0B033060" w14:textId="77777777" w:rsidTr="00024287">
        <w:trPr>
          <w:trHeight w:val="2240"/>
        </w:trPr>
        <w:tc>
          <w:tcPr>
            <w:tcW w:w="1145" w:type="dxa"/>
            <w:vMerge/>
            <w:hideMark/>
          </w:tcPr>
          <w:p w14:paraId="3A93CA91" w14:textId="77777777" w:rsidR="00922E19" w:rsidRPr="00922E19" w:rsidRDefault="00922E19"/>
        </w:tc>
        <w:tc>
          <w:tcPr>
            <w:tcW w:w="2922" w:type="dxa"/>
            <w:vMerge/>
            <w:hideMark/>
          </w:tcPr>
          <w:p w14:paraId="52CF00C7" w14:textId="77777777" w:rsidR="00922E19" w:rsidRPr="00922E19" w:rsidRDefault="00922E19"/>
        </w:tc>
        <w:tc>
          <w:tcPr>
            <w:tcW w:w="2251" w:type="dxa"/>
            <w:vMerge/>
            <w:hideMark/>
          </w:tcPr>
          <w:p w14:paraId="6A5DC5E8" w14:textId="77777777" w:rsidR="00922E19" w:rsidRPr="00922E19" w:rsidRDefault="00922E19"/>
        </w:tc>
        <w:tc>
          <w:tcPr>
            <w:tcW w:w="1757" w:type="dxa"/>
            <w:hideMark/>
          </w:tcPr>
          <w:p w14:paraId="2A7E3989"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477217F5" w14:textId="77777777" w:rsidR="00922E19" w:rsidRPr="00922E19" w:rsidRDefault="00922E19">
            <w:r w:rsidRPr="00922E19">
              <w:rPr>
                <w:rFonts w:hint="eastAsia"/>
              </w:rPr>
              <w:t>较高</w:t>
            </w:r>
          </w:p>
        </w:tc>
        <w:tc>
          <w:tcPr>
            <w:tcW w:w="1479" w:type="dxa"/>
            <w:hideMark/>
          </w:tcPr>
          <w:p w14:paraId="7F0DEE03" w14:textId="77777777" w:rsidR="00922E19" w:rsidRPr="00922E19" w:rsidRDefault="00922E19">
            <w:r w:rsidRPr="00922E19">
              <w:rPr>
                <w:rFonts w:hint="eastAsia"/>
              </w:rPr>
              <w:t>符合《规定》第十五条情形的</w:t>
            </w:r>
          </w:p>
        </w:tc>
        <w:tc>
          <w:tcPr>
            <w:tcW w:w="3597" w:type="dxa"/>
            <w:hideMark/>
          </w:tcPr>
          <w:p w14:paraId="5470EB64"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2D1781C8" w14:textId="77777777" w:rsidTr="00024287">
        <w:trPr>
          <w:trHeight w:val="1960"/>
        </w:trPr>
        <w:tc>
          <w:tcPr>
            <w:tcW w:w="1145" w:type="dxa"/>
            <w:vMerge/>
            <w:hideMark/>
          </w:tcPr>
          <w:p w14:paraId="14638C93" w14:textId="77777777" w:rsidR="00922E19" w:rsidRPr="00922E19" w:rsidRDefault="00922E19"/>
        </w:tc>
        <w:tc>
          <w:tcPr>
            <w:tcW w:w="2922" w:type="dxa"/>
            <w:vMerge/>
            <w:hideMark/>
          </w:tcPr>
          <w:p w14:paraId="4A1491A2" w14:textId="77777777" w:rsidR="00922E19" w:rsidRPr="00922E19" w:rsidRDefault="00922E19"/>
        </w:tc>
        <w:tc>
          <w:tcPr>
            <w:tcW w:w="2251" w:type="dxa"/>
            <w:vMerge w:val="restart"/>
            <w:hideMark/>
          </w:tcPr>
          <w:p w14:paraId="1223D077" w14:textId="77777777" w:rsidR="00922E19" w:rsidRPr="00922E19" w:rsidRDefault="00922E19" w:rsidP="00922E19">
            <w:r w:rsidRPr="00922E19">
              <w:rPr>
                <w:rFonts w:hint="eastAsia"/>
              </w:rPr>
              <w:t>9-1、食品生产经营者在食品安全监督管理部门责令其召回或者停止经营后，仍拒不召回或者停止经营，尚不构成犯罪的，违法生产经营的食品、食品添加</w:t>
            </w:r>
            <w:r w:rsidRPr="00922E19">
              <w:rPr>
                <w:rFonts w:hint="eastAsia"/>
              </w:rPr>
              <w:lastRenderedPageBreak/>
              <w:t>剂，货值金额不足一万元。</w:t>
            </w:r>
          </w:p>
        </w:tc>
        <w:tc>
          <w:tcPr>
            <w:tcW w:w="1757" w:type="dxa"/>
            <w:hideMark/>
          </w:tcPr>
          <w:p w14:paraId="03012C31"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5F0907CD" w14:textId="77777777" w:rsidR="00922E19" w:rsidRPr="00922E19" w:rsidRDefault="00922E19">
            <w:r w:rsidRPr="00922E19">
              <w:rPr>
                <w:rFonts w:hint="eastAsia"/>
              </w:rPr>
              <w:t>较低</w:t>
            </w:r>
          </w:p>
        </w:tc>
        <w:tc>
          <w:tcPr>
            <w:tcW w:w="1479" w:type="dxa"/>
            <w:hideMark/>
          </w:tcPr>
          <w:p w14:paraId="787D1F8F" w14:textId="77777777" w:rsidR="00922E19" w:rsidRPr="00922E19" w:rsidRDefault="00922E19">
            <w:r w:rsidRPr="00922E19">
              <w:rPr>
                <w:rFonts w:hint="eastAsia"/>
              </w:rPr>
              <w:t>符合《规定》第十四条情形的</w:t>
            </w:r>
          </w:p>
        </w:tc>
        <w:tc>
          <w:tcPr>
            <w:tcW w:w="3597" w:type="dxa"/>
            <w:hideMark/>
          </w:tcPr>
          <w:p w14:paraId="7330AADB"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2F1AFD52" w14:textId="77777777" w:rsidTr="00024287">
        <w:trPr>
          <w:trHeight w:val="1960"/>
        </w:trPr>
        <w:tc>
          <w:tcPr>
            <w:tcW w:w="1145" w:type="dxa"/>
            <w:vMerge/>
            <w:hideMark/>
          </w:tcPr>
          <w:p w14:paraId="79DA909F" w14:textId="77777777" w:rsidR="00922E19" w:rsidRPr="00922E19" w:rsidRDefault="00922E19"/>
        </w:tc>
        <w:tc>
          <w:tcPr>
            <w:tcW w:w="2922" w:type="dxa"/>
            <w:vMerge/>
            <w:hideMark/>
          </w:tcPr>
          <w:p w14:paraId="50EB2217" w14:textId="77777777" w:rsidR="00922E19" w:rsidRPr="00922E19" w:rsidRDefault="00922E19"/>
        </w:tc>
        <w:tc>
          <w:tcPr>
            <w:tcW w:w="2251" w:type="dxa"/>
            <w:vMerge/>
            <w:hideMark/>
          </w:tcPr>
          <w:p w14:paraId="6787AFC9" w14:textId="77777777" w:rsidR="00922E19" w:rsidRPr="00922E19" w:rsidRDefault="00922E19"/>
        </w:tc>
        <w:tc>
          <w:tcPr>
            <w:tcW w:w="1757" w:type="dxa"/>
            <w:hideMark/>
          </w:tcPr>
          <w:p w14:paraId="5B6F8D48"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618BE623" w14:textId="77777777" w:rsidR="00922E19" w:rsidRPr="00922E19" w:rsidRDefault="00922E19">
            <w:r w:rsidRPr="00922E19">
              <w:rPr>
                <w:rFonts w:hint="eastAsia"/>
              </w:rPr>
              <w:t>适中</w:t>
            </w:r>
          </w:p>
        </w:tc>
        <w:tc>
          <w:tcPr>
            <w:tcW w:w="1479" w:type="dxa"/>
            <w:hideMark/>
          </w:tcPr>
          <w:p w14:paraId="4F08A488" w14:textId="77777777" w:rsidR="00922E19" w:rsidRPr="00922E19" w:rsidRDefault="00922E19">
            <w:r w:rsidRPr="00922E19">
              <w:rPr>
                <w:rFonts w:hint="eastAsia"/>
              </w:rPr>
              <w:t>符合《规定》第十六条情形的</w:t>
            </w:r>
          </w:p>
        </w:tc>
        <w:tc>
          <w:tcPr>
            <w:tcW w:w="3597" w:type="dxa"/>
            <w:hideMark/>
          </w:tcPr>
          <w:p w14:paraId="199CCAC1"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7F9EFE7E" w14:textId="77777777" w:rsidTr="00024287">
        <w:trPr>
          <w:trHeight w:val="2240"/>
        </w:trPr>
        <w:tc>
          <w:tcPr>
            <w:tcW w:w="1145" w:type="dxa"/>
            <w:vMerge/>
            <w:hideMark/>
          </w:tcPr>
          <w:p w14:paraId="3974F6E6" w14:textId="77777777" w:rsidR="00922E19" w:rsidRPr="00922E19" w:rsidRDefault="00922E19"/>
        </w:tc>
        <w:tc>
          <w:tcPr>
            <w:tcW w:w="2922" w:type="dxa"/>
            <w:vMerge/>
            <w:hideMark/>
          </w:tcPr>
          <w:p w14:paraId="5730B3AA" w14:textId="77777777" w:rsidR="00922E19" w:rsidRPr="00922E19" w:rsidRDefault="00922E19"/>
        </w:tc>
        <w:tc>
          <w:tcPr>
            <w:tcW w:w="2251" w:type="dxa"/>
            <w:vMerge/>
            <w:hideMark/>
          </w:tcPr>
          <w:p w14:paraId="02695FFF" w14:textId="77777777" w:rsidR="00922E19" w:rsidRPr="00922E19" w:rsidRDefault="00922E19"/>
        </w:tc>
        <w:tc>
          <w:tcPr>
            <w:tcW w:w="1757" w:type="dxa"/>
            <w:hideMark/>
          </w:tcPr>
          <w:p w14:paraId="1F9467F2"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B646C23" w14:textId="77777777" w:rsidR="00922E19" w:rsidRPr="00922E19" w:rsidRDefault="00922E19">
            <w:r w:rsidRPr="00922E19">
              <w:rPr>
                <w:rFonts w:hint="eastAsia"/>
              </w:rPr>
              <w:t>较高</w:t>
            </w:r>
          </w:p>
        </w:tc>
        <w:tc>
          <w:tcPr>
            <w:tcW w:w="1479" w:type="dxa"/>
            <w:hideMark/>
          </w:tcPr>
          <w:p w14:paraId="76952E30" w14:textId="77777777" w:rsidR="00922E19" w:rsidRPr="00922E19" w:rsidRDefault="00922E19">
            <w:r w:rsidRPr="00922E19">
              <w:rPr>
                <w:rFonts w:hint="eastAsia"/>
              </w:rPr>
              <w:t>符合《规定》第十五条情形的</w:t>
            </w:r>
          </w:p>
        </w:tc>
        <w:tc>
          <w:tcPr>
            <w:tcW w:w="3597" w:type="dxa"/>
            <w:hideMark/>
          </w:tcPr>
          <w:p w14:paraId="5419DF79" w14:textId="6757EF98"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35A70BD7" w14:textId="77777777" w:rsidTr="00024287">
        <w:trPr>
          <w:trHeight w:val="1960"/>
        </w:trPr>
        <w:tc>
          <w:tcPr>
            <w:tcW w:w="1145" w:type="dxa"/>
            <w:vMerge/>
            <w:hideMark/>
          </w:tcPr>
          <w:p w14:paraId="11962A4D" w14:textId="77777777" w:rsidR="00922E19" w:rsidRPr="00922E19" w:rsidRDefault="00922E19"/>
        </w:tc>
        <w:tc>
          <w:tcPr>
            <w:tcW w:w="2922" w:type="dxa"/>
            <w:vMerge/>
            <w:hideMark/>
          </w:tcPr>
          <w:p w14:paraId="48E18FA2" w14:textId="77777777" w:rsidR="00922E19" w:rsidRPr="00922E19" w:rsidRDefault="00922E19"/>
        </w:tc>
        <w:tc>
          <w:tcPr>
            <w:tcW w:w="2251" w:type="dxa"/>
            <w:vMerge w:val="restart"/>
            <w:hideMark/>
          </w:tcPr>
          <w:p w14:paraId="10501485" w14:textId="77777777" w:rsidR="00922E19" w:rsidRPr="00922E19" w:rsidRDefault="00922E19" w:rsidP="00922E19">
            <w:r w:rsidRPr="00922E19">
              <w:rPr>
                <w:rFonts w:hint="eastAsia"/>
              </w:rPr>
              <w:t>9-2、食品生产经营者在食品安全监督管理部门责令其召回或者停止经营后，仍拒不召回或者停止经营，尚不构成犯罪的，违法生产经营的食品、食品添加</w:t>
            </w:r>
            <w:r w:rsidRPr="00922E19">
              <w:rPr>
                <w:rFonts w:hint="eastAsia"/>
              </w:rPr>
              <w:lastRenderedPageBreak/>
              <w:t>剂，货值金额一万元以上。</w:t>
            </w:r>
          </w:p>
        </w:tc>
        <w:tc>
          <w:tcPr>
            <w:tcW w:w="1757" w:type="dxa"/>
            <w:hideMark/>
          </w:tcPr>
          <w:p w14:paraId="6B2FDD8C"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26533CA5" w14:textId="77777777" w:rsidR="00922E19" w:rsidRPr="00922E19" w:rsidRDefault="00922E19">
            <w:r w:rsidRPr="00922E19">
              <w:rPr>
                <w:rFonts w:hint="eastAsia"/>
              </w:rPr>
              <w:t>较低</w:t>
            </w:r>
          </w:p>
        </w:tc>
        <w:tc>
          <w:tcPr>
            <w:tcW w:w="1479" w:type="dxa"/>
            <w:hideMark/>
          </w:tcPr>
          <w:p w14:paraId="624A5849" w14:textId="77777777" w:rsidR="00922E19" w:rsidRPr="00922E19" w:rsidRDefault="00922E19">
            <w:r w:rsidRPr="00922E19">
              <w:rPr>
                <w:rFonts w:hint="eastAsia"/>
              </w:rPr>
              <w:t>符合《规定》第十四条情形的</w:t>
            </w:r>
          </w:p>
        </w:tc>
        <w:tc>
          <w:tcPr>
            <w:tcW w:w="3597" w:type="dxa"/>
            <w:hideMark/>
          </w:tcPr>
          <w:p w14:paraId="5929DA42"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4CC38733" w14:textId="77777777" w:rsidTr="00024287">
        <w:trPr>
          <w:trHeight w:val="1960"/>
        </w:trPr>
        <w:tc>
          <w:tcPr>
            <w:tcW w:w="1145" w:type="dxa"/>
            <w:vMerge/>
            <w:hideMark/>
          </w:tcPr>
          <w:p w14:paraId="647E063A" w14:textId="77777777" w:rsidR="00922E19" w:rsidRPr="00922E19" w:rsidRDefault="00922E19"/>
        </w:tc>
        <w:tc>
          <w:tcPr>
            <w:tcW w:w="2922" w:type="dxa"/>
            <w:vMerge/>
            <w:hideMark/>
          </w:tcPr>
          <w:p w14:paraId="51C1D814" w14:textId="77777777" w:rsidR="00922E19" w:rsidRPr="00922E19" w:rsidRDefault="00922E19"/>
        </w:tc>
        <w:tc>
          <w:tcPr>
            <w:tcW w:w="2251" w:type="dxa"/>
            <w:vMerge/>
            <w:hideMark/>
          </w:tcPr>
          <w:p w14:paraId="148B5E85" w14:textId="77777777" w:rsidR="00922E19" w:rsidRPr="00922E19" w:rsidRDefault="00922E19"/>
        </w:tc>
        <w:tc>
          <w:tcPr>
            <w:tcW w:w="1757" w:type="dxa"/>
            <w:hideMark/>
          </w:tcPr>
          <w:p w14:paraId="41B5D355"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77793480" w14:textId="77777777" w:rsidR="00922E19" w:rsidRPr="00922E19" w:rsidRDefault="00922E19">
            <w:r w:rsidRPr="00922E19">
              <w:rPr>
                <w:rFonts w:hint="eastAsia"/>
              </w:rPr>
              <w:t>适中</w:t>
            </w:r>
          </w:p>
        </w:tc>
        <w:tc>
          <w:tcPr>
            <w:tcW w:w="1479" w:type="dxa"/>
            <w:hideMark/>
          </w:tcPr>
          <w:p w14:paraId="7FDFFD6B" w14:textId="77777777" w:rsidR="00922E19" w:rsidRPr="00922E19" w:rsidRDefault="00922E19">
            <w:r w:rsidRPr="00922E19">
              <w:rPr>
                <w:rFonts w:hint="eastAsia"/>
              </w:rPr>
              <w:t>符合《规定》第十六条情形的</w:t>
            </w:r>
          </w:p>
        </w:tc>
        <w:tc>
          <w:tcPr>
            <w:tcW w:w="3597" w:type="dxa"/>
            <w:hideMark/>
          </w:tcPr>
          <w:p w14:paraId="4F09F9DE"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0ABA177A" w14:textId="77777777" w:rsidTr="00024287">
        <w:trPr>
          <w:trHeight w:val="2240"/>
        </w:trPr>
        <w:tc>
          <w:tcPr>
            <w:tcW w:w="1145" w:type="dxa"/>
            <w:vMerge/>
            <w:hideMark/>
          </w:tcPr>
          <w:p w14:paraId="0426894C" w14:textId="77777777" w:rsidR="00922E19" w:rsidRPr="00922E19" w:rsidRDefault="00922E19"/>
        </w:tc>
        <w:tc>
          <w:tcPr>
            <w:tcW w:w="2922" w:type="dxa"/>
            <w:vMerge/>
            <w:hideMark/>
          </w:tcPr>
          <w:p w14:paraId="556DCCF3" w14:textId="77777777" w:rsidR="00922E19" w:rsidRPr="00922E19" w:rsidRDefault="00922E19"/>
        </w:tc>
        <w:tc>
          <w:tcPr>
            <w:tcW w:w="2251" w:type="dxa"/>
            <w:vMerge/>
            <w:hideMark/>
          </w:tcPr>
          <w:p w14:paraId="705C63C9" w14:textId="77777777" w:rsidR="00922E19" w:rsidRPr="00922E19" w:rsidRDefault="00922E19"/>
        </w:tc>
        <w:tc>
          <w:tcPr>
            <w:tcW w:w="1757" w:type="dxa"/>
            <w:hideMark/>
          </w:tcPr>
          <w:p w14:paraId="236D0A3C"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292E6F26" w14:textId="77777777" w:rsidR="00922E19" w:rsidRPr="00922E19" w:rsidRDefault="00922E19">
            <w:r w:rsidRPr="00922E19">
              <w:rPr>
                <w:rFonts w:hint="eastAsia"/>
              </w:rPr>
              <w:t>较高</w:t>
            </w:r>
          </w:p>
        </w:tc>
        <w:tc>
          <w:tcPr>
            <w:tcW w:w="1479" w:type="dxa"/>
            <w:hideMark/>
          </w:tcPr>
          <w:p w14:paraId="756AC5FD" w14:textId="77777777" w:rsidR="00922E19" w:rsidRPr="00922E19" w:rsidRDefault="00922E19">
            <w:r w:rsidRPr="00922E19">
              <w:rPr>
                <w:rFonts w:hint="eastAsia"/>
              </w:rPr>
              <w:t>符合《规定》第十五条情形的</w:t>
            </w:r>
          </w:p>
        </w:tc>
        <w:tc>
          <w:tcPr>
            <w:tcW w:w="3597" w:type="dxa"/>
            <w:hideMark/>
          </w:tcPr>
          <w:p w14:paraId="1C3A7C2A"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5326BE4A" w14:textId="77777777" w:rsidTr="00024287">
        <w:trPr>
          <w:trHeight w:val="1960"/>
        </w:trPr>
        <w:tc>
          <w:tcPr>
            <w:tcW w:w="1145" w:type="dxa"/>
            <w:vMerge w:val="restart"/>
            <w:hideMark/>
          </w:tcPr>
          <w:p w14:paraId="202349FC" w14:textId="77777777" w:rsidR="00922E19" w:rsidRPr="00922E19" w:rsidRDefault="00922E19" w:rsidP="00922E19">
            <w:r w:rsidRPr="00922E19">
              <w:rPr>
                <w:rFonts w:hint="eastAsia"/>
              </w:rPr>
              <w:t>6</w:t>
            </w:r>
          </w:p>
        </w:tc>
        <w:tc>
          <w:tcPr>
            <w:tcW w:w="2922" w:type="dxa"/>
            <w:vMerge w:val="restart"/>
            <w:hideMark/>
          </w:tcPr>
          <w:p w14:paraId="04DA17E6" w14:textId="77777777" w:rsidR="00922E19" w:rsidRPr="00922E19" w:rsidRDefault="00922E19" w:rsidP="00922E19">
            <w:r w:rsidRPr="00922E19">
              <w:rPr>
                <w:rFonts w:hint="eastAsia"/>
              </w:rPr>
              <w:t>《食品安全法》第一百二十四条第二款：除前款和本法第一百二十三条、第一百二十五条规定的情形外，生产经营不符合法律、法规或者食品安全标准的食品、食品添加剂的，依照前款规定给予处罚。</w:t>
            </w:r>
          </w:p>
        </w:tc>
        <w:tc>
          <w:tcPr>
            <w:tcW w:w="2251" w:type="dxa"/>
            <w:vMerge w:val="restart"/>
            <w:hideMark/>
          </w:tcPr>
          <w:p w14:paraId="3DD393BE" w14:textId="77777777" w:rsidR="00922E19" w:rsidRPr="00922E19" w:rsidRDefault="00922E19" w:rsidP="00922E19">
            <w:r w:rsidRPr="00922E19">
              <w:rPr>
                <w:rFonts w:hint="eastAsia"/>
              </w:rPr>
              <w:t>除前款和本法第一百二十三条、第一百二十五条规定的情形外，生产经营不符合法律、法规或者食品安全标准的食品、食品添加剂的，货值金额不足一万</w:t>
            </w:r>
            <w:r w:rsidRPr="00922E19">
              <w:rPr>
                <w:rFonts w:hint="eastAsia"/>
              </w:rPr>
              <w:lastRenderedPageBreak/>
              <w:t>元。</w:t>
            </w:r>
          </w:p>
        </w:tc>
        <w:tc>
          <w:tcPr>
            <w:tcW w:w="1757" w:type="dxa"/>
            <w:hideMark/>
          </w:tcPr>
          <w:p w14:paraId="78D7BAE9"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072A6326" w14:textId="77777777" w:rsidR="00922E19" w:rsidRPr="00922E19" w:rsidRDefault="00922E19">
            <w:r w:rsidRPr="00922E19">
              <w:rPr>
                <w:rFonts w:hint="eastAsia"/>
              </w:rPr>
              <w:t>较低</w:t>
            </w:r>
          </w:p>
        </w:tc>
        <w:tc>
          <w:tcPr>
            <w:tcW w:w="1479" w:type="dxa"/>
            <w:hideMark/>
          </w:tcPr>
          <w:p w14:paraId="002A6EDE" w14:textId="77777777" w:rsidR="00922E19" w:rsidRPr="00922E19" w:rsidRDefault="00922E19">
            <w:r w:rsidRPr="00922E19">
              <w:rPr>
                <w:rFonts w:hint="eastAsia"/>
              </w:rPr>
              <w:t>符合《规定》第十四条情形的</w:t>
            </w:r>
          </w:p>
        </w:tc>
        <w:tc>
          <w:tcPr>
            <w:tcW w:w="3597" w:type="dxa"/>
            <w:hideMark/>
          </w:tcPr>
          <w:p w14:paraId="76EBE7C1"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76EB140C" w14:textId="77777777" w:rsidTr="00024287">
        <w:trPr>
          <w:trHeight w:val="1960"/>
        </w:trPr>
        <w:tc>
          <w:tcPr>
            <w:tcW w:w="1145" w:type="dxa"/>
            <w:vMerge/>
            <w:hideMark/>
          </w:tcPr>
          <w:p w14:paraId="105F09C2" w14:textId="77777777" w:rsidR="00922E19" w:rsidRPr="00922E19" w:rsidRDefault="00922E19"/>
        </w:tc>
        <w:tc>
          <w:tcPr>
            <w:tcW w:w="2922" w:type="dxa"/>
            <w:vMerge/>
            <w:hideMark/>
          </w:tcPr>
          <w:p w14:paraId="29060808" w14:textId="77777777" w:rsidR="00922E19" w:rsidRPr="00922E19" w:rsidRDefault="00922E19"/>
        </w:tc>
        <w:tc>
          <w:tcPr>
            <w:tcW w:w="2251" w:type="dxa"/>
            <w:vMerge/>
            <w:hideMark/>
          </w:tcPr>
          <w:p w14:paraId="676EE95B" w14:textId="77777777" w:rsidR="00922E19" w:rsidRPr="00922E19" w:rsidRDefault="00922E19"/>
        </w:tc>
        <w:tc>
          <w:tcPr>
            <w:tcW w:w="1757" w:type="dxa"/>
            <w:hideMark/>
          </w:tcPr>
          <w:p w14:paraId="24FB28B8"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5255DA75" w14:textId="77777777" w:rsidR="00922E19" w:rsidRPr="00922E19" w:rsidRDefault="00922E19">
            <w:r w:rsidRPr="00922E19">
              <w:rPr>
                <w:rFonts w:hint="eastAsia"/>
              </w:rPr>
              <w:t>适中</w:t>
            </w:r>
          </w:p>
        </w:tc>
        <w:tc>
          <w:tcPr>
            <w:tcW w:w="1479" w:type="dxa"/>
            <w:hideMark/>
          </w:tcPr>
          <w:p w14:paraId="42AA9C83" w14:textId="77777777" w:rsidR="00922E19" w:rsidRPr="00922E19" w:rsidRDefault="00922E19">
            <w:r w:rsidRPr="00922E19">
              <w:rPr>
                <w:rFonts w:hint="eastAsia"/>
              </w:rPr>
              <w:t>符合《规定》第十六条情形的</w:t>
            </w:r>
          </w:p>
        </w:tc>
        <w:tc>
          <w:tcPr>
            <w:tcW w:w="3597" w:type="dxa"/>
            <w:hideMark/>
          </w:tcPr>
          <w:p w14:paraId="2643178C"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479B50C1" w14:textId="77777777" w:rsidTr="00024287">
        <w:trPr>
          <w:trHeight w:val="2240"/>
        </w:trPr>
        <w:tc>
          <w:tcPr>
            <w:tcW w:w="1145" w:type="dxa"/>
            <w:vMerge/>
            <w:hideMark/>
          </w:tcPr>
          <w:p w14:paraId="336D076C" w14:textId="77777777" w:rsidR="00922E19" w:rsidRPr="00922E19" w:rsidRDefault="00922E19"/>
        </w:tc>
        <w:tc>
          <w:tcPr>
            <w:tcW w:w="2922" w:type="dxa"/>
            <w:vMerge/>
            <w:hideMark/>
          </w:tcPr>
          <w:p w14:paraId="78C285D5" w14:textId="77777777" w:rsidR="00922E19" w:rsidRPr="00922E19" w:rsidRDefault="00922E19"/>
        </w:tc>
        <w:tc>
          <w:tcPr>
            <w:tcW w:w="2251" w:type="dxa"/>
            <w:vMerge/>
            <w:hideMark/>
          </w:tcPr>
          <w:p w14:paraId="59954725" w14:textId="77777777" w:rsidR="00922E19" w:rsidRPr="00922E19" w:rsidRDefault="00922E19"/>
        </w:tc>
        <w:tc>
          <w:tcPr>
            <w:tcW w:w="1757" w:type="dxa"/>
            <w:hideMark/>
          </w:tcPr>
          <w:p w14:paraId="4ED73F91"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32AE7172" w14:textId="77777777" w:rsidR="00922E19" w:rsidRPr="00922E19" w:rsidRDefault="00922E19">
            <w:r w:rsidRPr="00922E19">
              <w:rPr>
                <w:rFonts w:hint="eastAsia"/>
              </w:rPr>
              <w:t>较高</w:t>
            </w:r>
          </w:p>
        </w:tc>
        <w:tc>
          <w:tcPr>
            <w:tcW w:w="1479" w:type="dxa"/>
            <w:hideMark/>
          </w:tcPr>
          <w:p w14:paraId="6942FF19" w14:textId="77777777" w:rsidR="00922E19" w:rsidRPr="00922E19" w:rsidRDefault="00922E19">
            <w:r w:rsidRPr="00922E19">
              <w:rPr>
                <w:rFonts w:hint="eastAsia"/>
              </w:rPr>
              <w:t>符合《规定》第十五条情形的</w:t>
            </w:r>
          </w:p>
        </w:tc>
        <w:tc>
          <w:tcPr>
            <w:tcW w:w="3597" w:type="dxa"/>
            <w:hideMark/>
          </w:tcPr>
          <w:p w14:paraId="4A41565F" w14:textId="338F9660"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0A527E84" w14:textId="77777777" w:rsidTr="00024287">
        <w:trPr>
          <w:trHeight w:val="1960"/>
        </w:trPr>
        <w:tc>
          <w:tcPr>
            <w:tcW w:w="1145" w:type="dxa"/>
            <w:vMerge/>
            <w:hideMark/>
          </w:tcPr>
          <w:p w14:paraId="2C75D894" w14:textId="77777777" w:rsidR="00922E19" w:rsidRPr="00922E19" w:rsidRDefault="00922E19"/>
        </w:tc>
        <w:tc>
          <w:tcPr>
            <w:tcW w:w="2922" w:type="dxa"/>
            <w:vMerge/>
            <w:hideMark/>
          </w:tcPr>
          <w:p w14:paraId="40025EC9" w14:textId="77777777" w:rsidR="00922E19" w:rsidRPr="00922E19" w:rsidRDefault="00922E19"/>
        </w:tc>
        <w:tc>
          <w:tcPr>
            <w:tcW w:w="2251" w:type="dxa"/>
            <w:vMerge w:val="restart"/>
            <w:hideMark/>
          </w:tcPr>
          <w:p w14:paraId="35FB27A0" w14:textId="77777777" w:rsidR="00922E19" w:rsidRPr="00922E19" w:rsidRDefault="00922E19" w:rsidP="00922E19">
            <w:r w:rsidRPr="00922E19">
              <w:rPr>
                <w:rFonts w:hint="eastAsia"/>
              </w:rPr>
              <w:t>除前款和本法第一百二十三条、第一百二十五条规定的情形外，生产经营不符合法律、法规或者食品安全标准的食品、食品添加剂的，货值金额一万元以</w:t>
            </w:r>
            <w:r w:rsidRPr="00922E19">
              <w:rPr>
                <w:rFonts w:hint="eastAsia"/>
              </w:rPr>
              <w:lastRenderedPageBreak/>
              <w:t>上。</w:t>
            </w:r>
          </w:p>
        </w:tc>
        <w:tc>
          <w:tcPr>
            <w:tcW w:w="1757" w:type="dxa"/>
            <w:hideMark/>
          </w:tcPr>
          <w:p w14:paraId="7F2C0076" w14:textId="77777777" w:rsidR="00922E19" w:rsidRPr="00922E19" w:rsidRDefault="00922E19" w:rsidP="00922E19">
            <w:r w:rsidRPr="00922E19">
              <w:rPr>
                <w:rFonts w:hint="eastAsia"/>
              </w:rPr>
              <w:lastRenderedPageBreak/>
              <w:t>没收违法所得和违法生产经营的食品、食品添加剂、没收用于违法生产经营的工具、设备、原料等物品、罚款</w:t>
            </w:r>
          </w:p>
        </w:tc>
        <w:tc>
          <w:tcPr>
            <w:tcW w:w="797" w:type="dxa"/>
            <w:hideMark/>
          </w:tcPr>
          <w:p w14:paraId="561A98D1" w14:textId="77777777" w:rsidR="00922E19" w:rsidRPr="00922E19" w:rsidRDefault="00922E19">
            <w:r w:rsidRPr="00922E19">
              <w:rPr>
                <w:rFonts w:hint="eastAsia"/>
              </w:rPr>
              <w:t>较低</w:t>
            </w:r>
          </w:p>
        </w:tc>
        <w:tc>
          <w:tcPr>
            <w:tcW w:w="1479" w:type="dxa"/>
            <w:hideMark/>
          </w:tcPr>
          <w:p w14:paraId="55655DC5" w14:textId="77777777" w:rsidR="00922E19" w:rsidRPr="00922E19" w:rsidRDefault="00922E19">
            <w:r w:rsidRPr="00922E19">
              <w:rPr>
                <w:rFonts w:hint="eastAsia"/>
              </w:rPr>
              <w:t>符合《规定》第十四条情形的</w:t>
            </w:r>
          </w:p>
        </w:tc>
        <w:tc>
          <w:tcPr>
            <w:tcW w:w="3597" w:type="dxa"/>
            <w:hideMark/>
          </w:tcPr>
          <w:p w14:paraId="2CCB3239"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394351AF" w14:textId="77777777" w:rsidTr="00024287">
        <w:trPr>
          <w:trHeight w:val="1960"/>
        </w:trPr>
        <w:tc>
          <w:tcPr>
            <w:tcW w:w="1145" w:type="dxa"/>
            <w:vMerge/>
            <w:hideMark/>
          </w:tcPr>
          <w:p w14:paraId="19CC3E36" w14:textId="77777777" w:rsidR="00922E19" w:rsidRPr="00922E19" w:rsidRDefault="00922E19"/>
        </w:tc>
        <w:tc>
          <w:tcPr>
            <w:tcW w:w="2922" w:type="dxa"/>
            <w:vMerge/>
            <w:hideMark/>
          </w:tcPr>
          <w:p w14:paraId="4B7B5032" w14:textId="77777777" w:rsidR="00922E19" w:rsidRPr="00922E19" w:rsidRDefault="00922E19"/>
        </w:tc>
        <w:tc>
          <w:tcPr>
            <w:tcW w:w="2251" w:type="dxa"/>
            <w:vMerge/>
            <w:hideMark/>
          </w:tcPr>
          <w:p w14:paraId="54C058F1" w14:textId="77777777" w:rsidR="00922E19" w:rsidRPr="00922E19" w:rsidRDefault="00922E19"/>
        </w:tc>
        <w:tc>
          <w:tcPr>
            <w:tcW w:w="1757" w:type="dxa"/>
            <w:hideMark/>
          </w:tcPr>
          <w:p w14:paraId="7220FA07"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7624CEA2" w14:textId="77777777" w:rsidR="00922E19" w:rsidRPr="00922E19" w:rsidRDefault="00922E19">
            <w:r w:rsidRPr="00922E19">
              <w:rPr>
                <w:rFonts w:hint="eastAsia"/>
              </w:rPr>
              <w:t>适中</w:t>
            </w:r>
          </w:p>
        </w:tc>
        <w:tc>
          <w:tcPr>
            <w:tcW w:w="1479" w:type="dxa"/>
            <w:hideMark/>
          </w:tcPr>
          <w:p w14:paraId="7D1812DC" w14:textId="77777777" w:rsidR="00922E19" w:rsidRPr="00922E19" w:rsidRDefault="00922E19">
            <w:r w:rsidRPr="00922E19">
              <w:rPr>
                <w:rFonts w:hint="eastAsia"/>
              </w:rPr>
              <w:t>符合《规定》第十六条情形的</w:t>
            </w:r>
          </w:p>
        </w:tc>
        <w:tc>
          <w:tcPr>
            <w:tcW w:w="3597" w:type="dxa"/>
            <w:hideMark/>
          </w:tcPr>
          <w:p w14:paraId="1F98856C"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3A5CE904" w14:textId="77777777" w:rsidTr="00024287">
        <w:trPr>
          <w:trHeight w:val="2240"/>
        </w:trPr>
        <w:tc>
          <w:tcPr>
            <w:tcW w:w="1145" w:type="dxa"/>
            <w:vMerge/>
            <w:hideMark/>
          </w:tcPr>
          <w:p w14:paraId="66A16B0F" w14:textId="77777777" w:rsidR="00922E19" w:rsidRPr="00922E19" w:rsidRDefault="00922E19"/>
        </w:tc>
        <w:tc>
          <w:tcPr>
            <w:tcW w:w="2922" w:type="dxa"/>
            <w:vMerge/>
            <w:hideMark/>
          </w:tcPr>
          <w:p w14:paraId="5994F909" w14:textId="77777777" w:rsidR="00922E19" w:rsidRPr="00922E19" w:rsidRDefault="00922E19"/>
        </w:tc>
        <w:tc>
          <w:tcPr>
            <w:tcW w:w="2251" w:type="dxa"/>
            <w:vMerge/>
            <w:hideMark/>
          </w:tcPr>
          <w:p w14:paraId="4322BF43" w14:textId="77777777" w:rsidR="00922E19" w:rsidRPr="00922E19" w:rsidRDefault="00922E19"/>
        </w:tc>
        <w:tc>
          <w:tcPr>
            <w:tcW w:w="1757" w:type="dxa"/>
            <w:hideMark/>
          </w:tcPr>
          <w:p w14:paraId="271043E2"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36090713" w14:textId="77777777" w:rsidR="00922E19" w:rsidRPr="00922E19" w:rsidRDefault="00922E19">
            <w:r w:rsidRPr="00922E19">
              <w:rPr>
                <w:rFonts w:hint="eastAsia"/>
              </w:rPr>
              <w:t>较高</w:t>
            </w:r>
          </w:p>
        </w:tc>
        <w:tc>
          <w:tcPr>
            <w:tcW w:w="1479" w:type="dxa"/>
            <w:hideMark/>
          </w:tcPr>
          <w:p w14:paraId="136132CE" w14:textId="77777777" w:rsidR="00922E19" w:rsidRPr="00922E19" w:rsidRDefault="00922E19">
            <w:r w:rsidRPr="00922E19">
              <w:rPr>
                <w:rFonts w:hint="eastAsia"/>
              </w:rPr>
              <w:t>符合《规定》第十五条情形的</w:t>
            </w:r>
          </w:p>
        </w:tc>
        <w:tc>
          <w:tcPr>
            <w:tcW w:w="3597" w:type="dxa"/>
            <w:hideMark/>
          </w:tcPr>
          <w:p w14:paraId="12E6C694"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3CAB14BE" w14:textId="77777777" w:rsidTr="00024287">
        <w:trPr>
          <w:trHeight w:val="1960"/>
        </w:trPr>
        <w:tc>
          <w:tcPr>
            <w:tcW w:w="1145" w:type="dxa"/>
            <w:vMerge w:val="restart"/>
            <w:hideMark/>
          </w:tcPr>
          <w:p w14:paraId="196422B6" w14:textId="77777777" w:rsidR="00922E19" w:rsidRPr="00922E19" w:rsidRDefault="00922E19" w:rsidP="00922E19">
            <w:r w:rsidRPr="00922E19">
              <w:rPr>
                <w:rFonts w:hint="eastAsia"/>
              </w:rPr>
              <w:t>7</w:t>
            </w:r>
          </w:p>
        </w:tc>
        <w:tc>
          <w:tcPr>
            <w:tcW w:w="2922" w:type="dxa"/>
            <w:vMerge w:val="restart"/>
            <w:hideMark/>
          </w:tcPr>
          <w:p w14:paraId="319454F1" w14:textId="77777777" w:rsidR="00922E19" w:rsidRPr="00922E19" w:rsidRDefault="00922E19" w:rsidP="00922E19">
            <w:r w:rsidRPr="00922E19">
              <w:rPr>
                <w:rFonts w:hint="eastAsia"/>
              </w:rPr>
              <w:t>《食品安全法》第一百二十四条第三款：生产食品相关产品新品种，未通过安全性评估，或者生产不符合食品安全标准的食品相关产品的，由县级以上人民政府食品安全监督管理部门依照第一款规定给</w:t>
            </w:r>
            <w:r w:rsidRPr="00922E19">
              <w:rPr>
                <w:rFonts w:hint="eastAsia"/>
              </w:rPr>
              <w:lastRenderedPageBreak/>
              <w:t>予处罚。</w:t>
            </w:r>
          </w:p>
        </w:tc>
        <w:tc>
          <w:tcPr>
            <w:tcW w:w="2251" w:type="dxa"/>
            <w:vMerge w:val="restart"/>
            <w:hideMark/>
          </w:tcPr>
          <w:p w14:paraId="228B7D91" w14:textId="77777777" w:rsidR="00922E19" w:rsidRPr="00922E19" w:rsidRDefault="00922E19" w:rsidP="00922E19">
            <w:r w:rsidRPr="00922E19">
              <w:rPr>
                <w:rFonts w:hint="eastAsia"/>
              </w:rPr>
              <w:lastRenderedPageBreak/>
              <w:t>1-1、生产食品相关产品新品种，未通过安全性评估，或者生产不符合食品安全标准的食品相关产品的，货值金额不足一万元。</w:t>
            </w:r>
          </w:p>
        </w:tc>
        <w:tc>
          <w:tcPr>
            <w:tcW w:w="1757" w:type="dxa"/>
            <w:hideMark/>
          </w:tcPr>
          <w:p w14:paraId="5C5CD940"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71074137" w14:textId="77777777" w:rsidR="00922E19" w:rsidRPr="00922E19" w:rsidRDefault="00922E19">
            <w:r w:rsidRPr="00922E19">
              <w:rPr>
                <w:rFonts w:hint="eastAsia"/>
              </w:rPr>
              <w:t>较低</w:t>
            </w:r>
          </w:p>
        </w:tc>
        <w:tc>
          <w:tcPr>
            <w:tcW w:w="1479" w:type="dxa"/>
            <w:hideMark/>
          </w:tcPr>
          <w:p w14:paraId="3E5DDA6F" w14:textId="77777777" w:rsidR="00922E19" w:rsidRPr="00922E19" w:rsidRDefault="00922E19">
            <w:r w:rsidRPr="00922E19">
              <w:rPr>
                <w:rFonts w:hint="eastAsia"/>
              </w:rPr>
              <w:t>符合《规定》第十四条情形的</w:t>
            </w:r>
          </w:p>
        </w:tc>
        <w:tc>
          <w:tcPr>
            <w:tcW w:w="3597" w:type="dxa"/>
            <w:hideMark/>
          </w:tcPr>
          <w:p w14:paraId="3191AD1E"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6792F7E6" w14:textId="77777777" w:rsidTr="00024287">
        <w:trPr>
          <w:trHeight w:val="1960"/>
        </w:trPr>
        <w:tc>
          <w:tcPr>
            <w:tcW w:w="1145" w:type="dxa"/>
            <w:vMerge/>
            <w:hideMark/>
          </w:tcPr>
          <w:p w14:paraId="0A478362" w14:textId="77777777" w:rsidR="00922E19" w:rsidRPr="00922E19" w:rsidRDefault="00922E19"/>
        </w:tc>
        <w:tc>
          <w:tcPr>
            <w:tcW w:w="2922" w:type="dxa"/>
            <w:vMerge/>
            <w:hideMark/>
          </w:tcPr>
          <w:p w14:paraId="74880F94" w14:textId="77777777" w:rsidR="00922E19" w:rsidRPr="00922E19" w:rsidRDefault="00922E19"/>
        </w:tc>
        <w:tc>
          <w:tcPr>
            <w:tcW w:w="2251" w:type="dxa"/>
            <w:vMerge/>
            <w:hideMark/>
          </w:tcPr>
          <w:p w14:paraId="22CA9DD3" w14:textId="77777777" w:rsidR="00922E19" w:rsidRPr="00922E19" w:rsidRDefault="00922E19"/>
        </w:tc>
        <w:tc>
          <w:tcPr>
            <w:tcW w:w="1757" w:type="dxa"/>
            <w:hideMark/>
          </w:tcPr>
          <w:p w14:paraId="52156145"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1941880F" w14:textId="77777777" w:rsidR="00922E19" w:rsidRPr="00922E19" w:rsidRDefault="00922E19">
            <w:r w:rsidRPr="00922E19">
              <w:rPr>
                <w:rFonts w:hint="eastAsia"/>
              </w:rPr>
              <w:t>适中</w:t>
            </w:r>
          </w:p>
        </w:tc>
        <w:tc>
          <w:tcPr>
            <w:tcW w:w="1479" w:type="dxa"/>
            <w:hideMark/>
          </w:tcPr>
          <w:p w14:paraId="020D61D3" w14:textId="77777777" w:rsidR="00922E19" w:rsidRPr="00922E19" w:rsidRDefault="00922E19">
            <w:r w:rsidRPr="00922E19">
              <w:rPr>
                <w:rFonts w:hint="eastAsia"/>
              </w:rPr>
              <w:t>符合《规定》第十六条情形的</w:t>
            </w:r>
          </w:p>
        </w:tc>
        <w:tc>
          <w:tcPr>
            <w:tcW w:w="3597" w:type="dxa"/>
            <w:hideMark/>
          </w:tcPr>
          <w:p w14:paraId="566E7BDF"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66DA412B" w14:textId="77777777" w:rsidTr="00024287">
        <w:trPr>
          <w:trHeight w:val="2240"/>
        </w:trPr>
        <w:tc>
          <w:tcPr>
            <w:tcW w:w="1145" w:type="dxa"/>
            <w:vMerge/>
            <w:hideMark/>
          </w:tcPr>
          <w:p w14:paraId="0C3D13E4" w14:textId="77777777" w:rsidR="00922E19" w:rsidRPr="00922E19" w:rsidRDefault="00922E19"/>
        </w:tc>
        <w:tc>
          <w:tcPr>
            <w:tcW w:w="2922" w:type="dxa"/>
            <w:vMerge/>
            <w:hideMark/>
          </w:tcPr>
          <w:p w14:paraId="1E30C36F" w14:textId="77777777" w:rsidR="00922E19" w:rsidRPr="00922E19" w:rsidRDefault="00922E19"/>
        </w:tc>
        <w:tc>
          <w:tcPr>
            <w:tcW w:w="2251" w:type="dxa"/>
            <w:vMerge/>
            <w:hideMark/>
          </w:tcPr>
          <w:p w14:paraId="4FC6363E" w14:textId="77777777" w:rsidR="00922E19" w:rsidRPr="00922E19" w:rsidRDefault="00922E19"/>
        </w:tc>
        <w:tc>
          <w:tcPr>
            <w:tcW w:w="1757" w:type="dxa"/>
            <w:hideMark/>
          </w:tcPr>
          <w:p w14:paraId="021BB5DB"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7C1C310D" w14:textId="77777777" w:rsidR="00922E19" w:rsidRPr="00922E19" w:rsidRDefault="00922E19">
            <w:r w:rsidRPr="00922E19">
              <w:rPr>
                <w:rFonts w:hint="eastAsia"/>
              </w:rPr>
              <w:t>较高</w:t>
            </w:r>
          </w:p>
        </w:tc>
        <w:tc>
          <w:tcPr>
            <w:tcW w:w="1479" w:type="dxa"/>
            <w:hideMark/>
          </w:tcPr>
          <w:p w14:paraId="6092BD27" w14:textId="77777777" w:rsidR="00922E19" w:rsidRPr="00922E19" w:rsidRDefault="00922E19">
            <w:r w:rsidRPr="00922E19">
              <w:rPr>
                <w:rFonts w:hint="eastAsia"/>
              </w:rPr>
              <w:t>符合《规定》第十五条情形的</w:t>
            </w:r>
          </w:p>
        </w:tc>
        <w:tc>
          <w:tcPr>
            <w:tcW w:w="3597" w:type="dxa"/>
            <w:hideMark/>
          </w:tcPr>
          <w:p w14:paraId="786F74A1" w14:textId="2688B9E4"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1EC01F3F" w14:textId="77777777" w:rsidTr="00024287">
        <w:trPr>
          <w:trHeight w:val="1960"/>
        </w:trPr>
        <w:tc>
          <w:tcPr>
            <w:tcW w:w="1145" w:type="dxa"/>
            <w:vMerge/>
            <w:hideMark/>
          </w:tcPr>
          <w:p w14:paraId="5E02F20D" w14:textId="77777777" w:rsidR="00922E19" w:rsidRPr="00922E19" w:rsidRDefault="00922E19"/>
        </w:tc>
        <w:tc>
          <w:tcPr>
            <w:tcW w:w="2922" w:type="dxa"/>
            <w:vMerge/>
            <w:hideMark/>
          </w:tcPr>
          <w:p w14:paraId="320CB7FD" w14:textId="77777777" w:rsidR="00922E19" w:rsidRPr="00922E19" w:rsidRDefault="00922E19"/>
        </w:tc>
        <w:tc>
          <w:tcPr>
            <w:tcW w:w="2251" w:type="dxa"/>
            <w:vMerge w:val="restart"/>
            <w:hideMark/>
          </w:tcPr>
          <w:p w14:paraId="2CFB2187" w14:textId="77777777" w:rsidR="00922E19" w:rsidRPr="00922E19" w:rsidRDefault="00922E19" w:rsidP="00922E19">
            <w:r w:rsidRPr="00922E19">
              <w:rPr>
                <w:rFonts w:hint="eastAsia"/>
              </w:rPr>
              <w:t>1-2、生产食品相关产品新品种，未通过安全性评估，或者生产不符合食品安全标准的食品相关产品的，货值金额一万元以上。</w:t>
            </w:r>
          </w:p>
        </w:tc>
        <w:tc>
          <w:tcPr>
            <w:tcW w:w="1757" w:type="dxa"/>
            <w:hideMark/>
          </w:tcPr>
          <w:p w14:paraId="39420FDC"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36674044" w14:textId="77777777" w:rsidR="00922E19" w:rsidRPr="00922E19" w:rsidRDefault="00922E19">
            <w:r w:rsidRPr="00922E19">
              <w:rPr>
                <w:rFonts w:hint="eastAsia"/>
              </w:rPr>
              <w:t>较低</w:t>
            </w:r>
          </w:p>
        </w:tc>
        <w:tc>
          <w:tcPr>
            <w:tcW w:w="1479" w:type="dxa"/>
            <w:hideMark/>
          </w:tcPr>
          <w:p w14:paraId="32194646" w14:textId="77777777" w:rsidR="00922E19" w:rsidRPr="00922E19" w:rsidRDefault="00922E19">
            <w:r w:rsidRPr="00922E19">
              <w:rPr>
                <w:rFonts w:hint="eastAsia"/>
              </w:rPr>
              <w:t>符合《规定》第十四条情形的</w:t>
            </w:r>
          </w:p>
        </w:tc>
        <w:tc>
          <w:tcPr>
            <w:tcW w:w="3597" w:type="dxa"/>
            <w:hideMark/>
          </w:tcPr>
          <w:p w14:paraId="0EA9AF8B"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4FDDFD7F" w14:textId="77777777" w:rsidTr="00024287">
        <w:trPr>
          <w:trHeight w:val="1960"/>
        </w:trPr>
        <w:tc>
          <w:tcPr>
            <w:tcW w:w="1145" w:type="dxa"/>
            <w:vMerge/>
            <w:hideMark/>
          </w:tcPr>
          <w:p w14:paraId="4B7B6CC2" w14:textId="77777777" w:rsidR="00922E19" w:rsidRPr="00922E19" w:rsidRDefault="00922E19"/>
        </w:tc>
        <w:tc>
          <w:tcPr>
            <w:tcW w:w="2922" w:type="dxa"/>
            <w:vMerge/>
            <w:hideMark/>
          </w:tcPr>
          <w:p w14:paraId="59082325" w14:textId="77777777" w:rsidR="00922E19" w:rsidRPr="00922E19" w:rsidRDefault="00922E19"/>
        </w:tc>
        <w:tc>
          <w:tcPr>
            <w:tcW w:w="2251" w:type="dxa"/>
            <w:vMerge/>
            <w:hideMark/>
          </w:tcPr>
          <w:p w14:paraId="28392606" w14:textId="77777777" w:rsidR="00922E19" w:rsidRPr="00922E19" w:rsidRDefault="00922E19"/>
        </w:tc>
        <w:tc>
          <w:tcPr>
            <w:tcW w:w="1757" w:type="dxa"/>
            <w:hideMark/>
          </w:tcPr>
          <w:p w14:paraId="33747704"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1606AF32" w14:textId="77777777" w:rsidR="00922E19" w:rsidRPr="00922E19" w:rsidRDefault="00922E19">
            <w:r w:rsidRPr="00922E19">
              <w:rPr>
                <w:rFonts w:hint="eastAsia"/>
              </w:rPr>
              <w:t>适中</w:t>
            </w:r>
          </w:p>
        </w:tc>
        <w:tc>
          <w:tcPr>
            <w:tcW w:w="1479" w:type="dxa"/>
            <w:hideMark/>
          </w:tcPr>
          <w:p w14:paraId="197BC35E" w14:textId="77777777" w:rsidR="00922E19" w:rsidRPr="00922E19" w:rsidRDefault="00922E19">
            <w:r w:rsidRPr="00922E19">
              <w:rPr>
                <w:rFonts w:hint="eastAsia"/>
              </w:rPr>
              <w:t>符合《规定》第十六条情形的</w:t>
            </w:r>
          </w:p>
        </w:tc>
        <w:tc>
          <w:tcPr>
            <w:tcW w:w="3597" w:type="dxa"/>
            <w:hideMark/>
          </w:tcPr>
          <w:p w14:paraId="3C02BB73"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2F05B513" w14:textId="77777777" w:rsidTr="00024287">
        <w:trPr>
          <w:trHeight w:val="2240"/>
        </w:trPr>
        <w:tc>
          <w:tcPr>
            <w:tcW w:w="1145" w:type="dxa"/>
            <w:vMerge/>
            <w:hideMark/>
          </w:tcPr>
          <w:p w14:paraId="1252DF5C" w14:textId="77777777" w:rsidR="00922E19" w:rsidRPr="00922E19" w:rsidRDefault="00922E19"/>
        </w:tc>
        <w:tc>
          <w:tcPr>
            <w:tcW w:w="2922" w:type="dxa"/>
            <w:vMerge/>
            <w:hideMark/>
          </w:tcPr>
          <w:p w14:paraId="104F8752" w14:textId="77777777" w:rsidR="00922E19" w:rsidRPr="00922E19" w:rsidRDefault="00922E19"/>
        </w:tc>
        <w:tc>
          <w:tcPr>
            <w:tcW w:w="2251" w:type="dxa"/>
            <w:vMerge/>
            <w:hideMark/>
          </w:tcPr>
          <w:p w14:paraId="5606FF6C" w14:textId="77777777" w:rsidR="00922E19" w:rsidRPr="00922E19" w:rsidRDefault="00922E19"/>
        </w:tc>
        <w:tc>
          <w:tcPr>
            <w:tcW w:w="1757" w:type="dxa"/>
            <w:hideMark/>
          </w:tcPr>
          <w:p w14:paraId="6581B9A2"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3CBB6F2B" w14:textId="77777777" w:rsidR="00922E19" w:rsidRPr="00922E19" w:rsidRDefault="00922E19">
            <w:r w:rsidRPr="00922E19">
              <w:rPr>
                <w:rFonts w:hint="eastAsia"/>
              </w:rPr>
              <w:t>较高</w:t>
            </w:r>
          </w:p>
        </w:tc>
        <w:tc>
          <w:tcPr>
            <w:tcW w:w="1479" w:type="dxa"/>
            <w:hideMark/>
          </w:tcPr>
          <w:p w14:paraId="7DA48D00" w14:textId="77777777" w:rsidR="00922E19" w:rsidRPr="00922E19" w:rsidRDefault="00922E19">
            <w:r w:rsidRPr="00922E19">
              <w:rPr>
                <w:rFonts w:hint="eastAsia"/>
              </w:rPr>
              <w:t>符合《规定》第十五条情形的</w:t>
            </w:r>
          </w:p>
        </w:tc>
        <w:tc>
          <w:tcPr>
            <w:tcW w:w="3597" w:type="dxa"/>
            <w:hideMark/>
          </w:tcPr>
          <w:p w14:paraId="2CC224AC"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0F84DD58" w14:textId="77777777" w:rsidTr="00024287">
        <w:trPr>
          <w:trHeight w:val="1960"/>
        </w:trPr>
        <w:tc>
          <w:tcPr>
            <w:tcW w:w="1145" w:type="dxa"/>
            <w:vMerge w:val="restart"/>
            <w:hideMark/>
          </w:tcPr>
          <w:p w14:paraId="09006489" w14:textId="77777777" w:rsidR="00922E19" w:rsidRPr="00922E19" w:rsidRDefault="00922E19" w:rsidP="00922E19">
            <w:r w:rsidRPr="00922E19">
              <w:rPr>
                <w:rFonts w:hint="eastAsia"/>
              </w:rPr>
              <w:t>8</w:t>
            </w:r>
          </w:p>
        </w:tc>
        <w:tc>
          <w:tcPr>
            <w:tcW w:w="2922" w:type="dxa"/>
            <w:vMerge w:val="restart"/>
            <w:hideMark/>
          </w:tcPr>
          <w:p w14:paraId="6F1D8BF2" w14:textId="77777777" w:rsidR="00922E19" w:rsidRPr="00922E19" w:rsidRDefault="00922E19" w:rsidP="00922E19">
            <w:r w:rsidRPr="00922E19">
              <w:rPr>
                <w:rFonts w:hint="eastAsia"/>
              </w:rPr>
              <w:t>《食品安全法》第一百二十五条第一款：违反本法规定，有下列情形之一的，由县级以上人民政府食品安全监督管理部门没收违法所得和违法生产经营的食品、食品添加剂，并可以没收用于违法生产经</w:t>
            </w:r>
            <w:r w:rsidRPr="00922E19">
              <w:rPr>
                <w:rFonts w:hint="eastAsia"/>
              </w:rPr>
              <w:lastRenderedPageBreak/>
              <w:t>营的工具、设备、原料等物品；违法生产经营的食品、食品添加剂货值金额不足一万元的，并处五千元以上五万元以下罚款；货值金额一万元以上的，并处货值金额五倍以上十倍以下罚款；情节严重的，责令停产停业，直至吊销许可证：</w:t>
            </w:r>
            <w:r w:rsidRPr="00922E19">
              <w:rPr>
                <w:rFonts w:hint="eastAsia"/>
              </w:rPr>
              <w:br/>
              <w:t>（一） 生产经营被包装材料、容器、运输工具等污染的食品、食品添加剂；</w:t>
            </w:r>
            <w:r w:rsidRPr="00922E19">
              <w:rPr>
                <w:rFonts w:hint="eastAsia"/>
              </w:rPr>
              <w:br/>
              <w:t>（二） 生产经营无标签的预包装食品、食品添加剂或者标签、说明书不符合本法规定的食品、食品添加剂；</w:t>
            </w:r>
            <w:r w:rsidRPr="00922E19">
              <w:rPr>
                <w:rFonts w:hint="eastAsia"/>
              </w:rPr>
              <w:br/>
              <w:t>（三） 生产经营转基因食品未按规定进行标示；</w:t>
            </w:r>
            <w:r w:rsidRPr="00922E19">
              <w:rPr>
                <w:rFonts w:hint="eastAsia"/>
              </w:rPr>
              <w:br/>
              <w:t>（四） 食品生产经营者采购或者使用不符合食品安全标准的食品原料、食品添加剂、食品相关产品。</w:t>
            </w:r>
          </w:p>
        </w:tc>
        <w:tc>
          <w:tcPr>
            <w:tcW w:w="2251" w:type="dxa"/>
            <w:vMerge w:val="restart"/>
            <w:hideMark/>
          </w:tcPr>
          <w:p w14:paraId="5B8EBB3F" w14:textId="77777777" w:rsidR="00922E19" w:rsidRPr="00922E19" w:rsidRDefault="00922E19" w:rsidP="00922E19">
            <w:r w:rsidRPr="00922E19">
              <w:rPr>
                <w:rFonts w:hint="eastAsia"/>
              </w:rPr>
              <w:lastRenderedPageBreak/>
              <w:t>1-1、生产经营被包装材料、容器、运输工具等污染的食品、食品添加剂，违法生产经营的食品、食品添加剂，货值金额不足一万元的。</w:t>
            </w:r>
          </w:p>
        </w:tc>
        <w:tc>
          <w:tcPr>
            <w:tcW w:w="1757" w:type="dxa"/>
            <w:hideMark/>
          </w:tcPr>
          <w:p w14:paraId="0DB2554E"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0D7F36A7" w14:textId="77777777" w:rsidR="00922E19" w:rsidRPr="00922E19" w:rsidRDefault="00922E19">
            <w:r w:rsidRPr="00922E19">
              <w:rPr>
                <w:rFonts w:hint="eastAsia"/>
              </w:rPr>
              <w:t>较低</w:t>
            </w:r>
          </w:p>
        </w:tc>
        <w:tc>
          <w:tcPr>
            <w:tcW w:w="1479" w:type="dxa"/>
            <w:hideMark/>
          </w:tcPr>
          <w:p w14:paraId="646069AD" w14:textId="77777777" w:rsidR="00922E19" w:rsidRPr="00922E19" w:rsidRDefault="00922E19">
            <w:r w:rsidRPr="00922E19">
              <w:rPr>
                <w:rFonts w:hint="eastAsia"/>
              </w:rPr>
              <w:t>符合《规定》第十四条情形的</w:t>
            </w:r>
          </w:p>
        </w:tc>
        <w:tc>
          <w:tcPr>
            <w:tcW w:w="3597" w:type="dxa"/>
            <w:hideMark/>
          </w:tcPr>
          <w:p w14:paraId="61C2F6D9" w14:textId="77777777" w:rsidR="00922E19" w:rsidRPr="00922E19" w:rsidRDefault="00922E19">
            <w:r w:rsidRPr="00922E19">
              <w:rPr>
                <w:rFonts w:hint="eastAsia"/>
              </w:rPr>
              <w:t>没收违法所得和违法生产经营的食品、食品添加剂，并可以没收用于违法生产经营的工具、设备、原料等物品；并处5000元以上不足1.85万元罚款。</w:t>
            </w:r>
          </w:p>
        </w:tc>
      </w:tr>
      <w:tr w:rsidR="00922E19" w:rsidRPr="00922E19" w14:paraId="68C106B9" w14:textId="77777777" w:rsidTr="00024287">
        <w:trPr>
          <w:trHeight w:val="1960"/>
        </w:trPr>
        <w:tc>
          <w:tcPr>
            <w:tcW w:w="1145" w:type="dxa"/>
            <w:vMerge/>
            <w:hideMark/>
          </w:tcPr>
          <w:p w14:paraId="772C2BC4" w14:textId="77777777" w:rsidR="00922E19" w:rsidRPr="00922E19" w:rsidRDefault="00922E19"/>
        </w:tc>
        <w:tc>
          <w:tcPr>
            <w:tcW w:w="2922" w:type="dxa"/>
            <w:vMerge/>
            <w:hideMark/>
          </w:tcPr>
          <w:p w14:paraId="7498043F" w14:textId="77777777" w:rsidR="00922E19" w:rsidRPr="00922E19" w:rsidRDefault="00922E19"/>
        </w:tc>
        <w:tc>
          <w:tcPr>
            <w:tcW w:w="2251" w:type="dxa"/>
            <w:vMerge/>
            <w:hideMark/>
          </w:tcPr>
          <w:p w14:paraId="06E7E372" w14:textId="77777777" w:rsidR="00922E19" w:rsidRPr="00922E19" w:rsidRDefault="00922E19"/>
        </w:tc>
        <w:tc>
          <w:tcPr>
            <w:tcW w:w="1757" w:type="dxa"/>
            <w:hideMark/>
          </w:tcPr>
          <w:p w14:paraId="090D37F3"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5B282D35" w14:textId="77777777" w:rsidR="00922E19" w:rsidRPr="00922E19" w:rsidRDefault="00922E19">
            <w:r w:rsidRPr="00922E19">
              <w:rPr>
                <w:rFonts w:hint="eastAsia"/>
              </w:rPr>
              <w:t>适中</w:t>
            </w:r>
          </w:p>
        </w:tc>
        <w:tc>
          <w:tcPr>
            <w:tcW w:w="1479" w:type="dxa"/>
            <w:hideMark/>
          </w:tcPr>
          <w:p w14:paraId="2F5B327B" w14:textId="77777777" w:rsidR="00922E19" w:rsidRPr="00922E19" w:rsidRDefault="00922E19">
            <w:r w:rsidRPr="00922E19">
              <w:rPr>
                <w:rFonts w:hint="eastAsia"/>
              </w:rPr>
              <w:t>符合《规定》第十六条情形的</w:t>
            </w:r>
          </w:p>
        </w:tc>
        <w:tc>
          <w:tcPr>
            <w:tcW w:w="3597" w:type="dxa"/>
            <w:hideMark/>
          </w:tcPr>
          <w:p w14:paraId="58AC658F" w14:textId="77777777" w:rsidR="00922E19" w:rsidRPr="00922E19" w:rsidRDefault="00922E19">
            <w:r w:rsidRPr="00922E19">
              <w:rPr>
                <w:rFonts w:hint="eastAsia"/>
              </w:rPr>
              <w:t>没收违法所得和违法生产经营的食品、食品添加剂，并可以没收用于违法生产经营的工具、设备、原料等物品；并处1.85万元以上不足3.65万元罚款。</w:t>
            </w:r>
          </w:p>
        </w:tc>
      </w:tr>
      <w:tr w:rsidR="00922E19" w:rsidRPr="00922E19" w14:paraId="490AA1DC" w14:textId="77777777" w:rsidTr="00024287">
        <w:trPr>
          <w:trHeight w:val="2520"/>
        </w:trPr>
        <w:tc>
          <w:tcPr>
            <w:tcW w:w="1145" w:type="dxa"/>
            <w:vMerge/>
            <w:hideMark/>
          </w:tcPr>
          <w:p w14:paraId="502BD700" w14:textId="77777777" w:rsidR="00922E19" w:rsidRPr="00922E19" w:rsidRDefault="00922E19"/>
        </w:tc>
        <w:tc>
          <w:tcPr>
            <w:tcW w:w="2922" w:type="dxa"/>
            <w:vMerge/>
            <w:hideMark/>
          </w:tcPr>
          <w:p w14:paraId="3CE3F524" w14:textId="77777777" w:rsidR="00922E19" w:rsidRPr="00922E19" w:rsidRDefault="00922E19"/>
        </w:tc>
        <w:tc>
          <w:tcPr>
            <w:tcW w:w="2251" w:type="dxa"/>
            <w:vMerge/>
            <w:hideMark/>
          </w:tcPr>
          <w:p w14:paraId="10402D43" w14:textId="77777777" w:rsidR="00922E19" w:rsidRPr="00922E19" w:rsidRDefault="00922E19"/>
        </w:tc>
        <w:tc>
          <w:tcPr>
            <w:tcW w:w="1757" w:type="dxa"/>
            <w:hideMark/>
          </w:tcPr>
          <w:p w14:paraId="09152C40"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0C4F3C9D" w14:textId="77777777" w:rsidR="00922E19" w:rsidRPr="00922E19" w:rsidRDefault="00922E19">
            <w:r w:rsidRPr="00922E19">
              <w:rPr>
                <w:rFonts w:hint="eastAsia"/>
              </w:rPr>
              <w:t>较高</w:t>
            </w:r>
          </w:p>
        </w:tc>
        <w:tc>
          <w:tcPr>
            <w:tcW w:w="1479" w:type="dxa"/>
            <w:hideMark/>
          </w:tcPr>
          <w:p w14:paraId="56D510B3" w14:textId="77777777" w:rsidR="00922E19" w:rsidRPr="00922E19" w:rsidRDefault="00922E19">
            <w:r w:rsidRPr="00922E19">
              <w:rPr>
                <w:rFonts w:hint="eastAsia"/>
              </w:rPr>
              <w:t>符合《规定》第十五条情形的</w:t>
            </w:r>
          </w:p>
        </w:tc>
        <w:tc>
          <w:tcPr>
            <w:tcW w:w="3597" w:type="dxa"/>
            <w:hideMark/>
          </w:tcPr>
          <w:p w14:paraId="46EE8FAC" w14:textId="77777777" w:rsidR="00922E19" w:rsidRPr="00922E19" w:rsidRDefault="00922E19">
            <w:r w:rsidRPr="00922E19">
              <w:rPr>
                <w:rFonts w:hint="eastAsia"/>
              </w:rPr>
              <w:t>没收违法所得和违法生产经营的食品、食品添加剂，并可以没收用于违法生产经营的工具、设备、原料等物品；并处3.65万元以上5万元以下罚款。情节严重的，责令停产停业，直至吊销许可证。</w:t>
            </w:r>
          </w:p>
        </w:tc>
      </w:tr>
      <w:tr w:rsidR="00922E19" w:rsidRPr="00922E19" w14:paraId="05409868" w14:textId="77777777" w:rsidTr="00024287">
        <w:trPr>
          <w:trHeight w:val="1960"/>
        </w:trPr>
        <w:tc>
          <w:tcPr>
            <w:tcW w:w="1145" w:type="dxa"/>
            <w:vMerge/>
            <w:hideMark/>
          </w:tcPr>
          <w:p w14:paraId="37F04FBC" w14:textId="77777777" w:rsidR="00922E19" w:rsidRPr="00922E19" w:rsidRDefault="00922E19"/>
        </w:tc>
        <w:tc>
          <w:tcPr>
            <w:tcW w:w="2922" w:type="dxa"/>
            <w:vMerge/>
            <w:hideMark/>
          </w:tcPr>
          <w:p w14:paraId="192FBED5" w14:textId="77777777" w:rsidR="00922E19" w:rsidRPr="00922E19" w:rsidRDefault="00922E19"/>
        </w:tc>
        <w:tc>
          <w:tcPr>
            <w:tcW w:w="2251" w:type="dxa"/>
            <w:vMerge w:val="restart"/>
            <w:hideMark/>
          </w:tcPr>
          <w:p w14:paraId="57B8BB8F" w14:textId="77777777" w:rsidR="00922E19" w:rsidRPr="00922E19" w:rsidRDefault="00922E19" w:rsidP="00922E19">
            <w:r w:rsidRPr="00922E19">
              <w:rPr>
                <w:rFonts w:hint="eastAsia"/>
              </w:rPr>
              <w:t>1-2、生产经营被包装材料、容器、运输工具等污染的食品、食品添加剂，违法生产经营的食品、食品添加剂，货值金额一万元以上的。</w:t>
            </w:r>
          </w:p>
        </w:tc>
        <w:tc>
          <w:tcPr>
            <w:tcW w:w="1757" w:type="dxa"/>
            <w:hideMark/>
          </w:tcPr>
          <w:p w14:paraId="6500300B"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534000B1" w14:textId="77777777" w:rsidR="00922E19" w:rsidRPr="00922E19" w:rsidRDefault="00922E19">
            <w:r w:rsidRPr="00922E19">
              <w:rPr>
                <w:rFonts w:hint="eastAsia"/>
              </w:rPr>
              <w:t>较低</w:t>
            </w:r>
          </w:p>
        </w:tc>
        <w:tc>
          <w:tcPr>
            <w:tcW w:w="1479" w:type="dxa"/>
            <w:hideMark/>
          </w:tcPr>
          <w:p w14:paraId="59677951" w14:textId="77777777" w:rsidR="00922E19" w:rsidRPr="00922E19" w:rsidRDefault="00922E19">
            <w:r w:rsidRPr="00922E19">
              <w:rPr>
                <w:rFonts w:hint="eastAsia"/>
              </w:rPr>
              <w:t>符合《规定》第十四条情形的</w:t>
            </w:r>
          </w:p>
        </w:tc>
        <w:tc>
          <w:tcPr>
            <w:tcW w:w="3597" w:type="dxa"/>
            <w:hideMark/>
          </w:tcPr>
          <w:p w14:paraId="71A5EB4B" w14:textId="77777777" w:rsidR="00922E19" w:rsidRPr="00922E19" w:rsidRDefault="00922E19">
            <w:r w:rsidRPr="00922E19">
              <w:rPr>
                <w:rFonts w:hint="eastAsia"/>
              </w:rPr>
              <w:t>没收违法所得和违法生产经营的食品、食品添加剂，并可以没收用于违法生产经营的工具、设备、原料等物品；并处货值金额5倍以上不足6.5倍罚款。</w:t>
            </w:r>
          </w:p>
        </w:tc>
      </w:tr>
      <w:tr w:rsidR="00922E19" w:rsidRPr="00922E19" w14:paraId="3EBEC4D0" w14:textId="77777777" w:rsidTr="00024287">
        <w:trPr>
          <w:trHeight w:val="1960"/>
        </w:trPr>
        <w:tc>
          <w:tcPr>
            <w:tcW w:w="1145" w:type="dxa"/>
            <w:vMerge/>
            <w:hideMark/>
          </w:tcPr>
          <w:p w14:paraId="1A238083" w14:textId="77777777" w:rsidR="00922E19" w:rsidRPr="00922E19" w:rsidRDefault="00922E19"/>
        </w:tc>
        <w:tc>
          <w:tcPr>
            <w:tcW w:w="2922" w:type="dxa"/>
            <w:vMerge/>
            <w:hideMark/>
          </w:tcPr>
          <w:p w14:paraId="5F05D3F1" w14:textId="77777777" w:rsidR="00922E19" w:rsidRPr="00922E19" w:rsidRDefault="00922E19"/>
        </w:tc>
        <w:tc>
          <w:tcPr>
            <w:tcW w:w="2251" w:type="dxa"/>
            <w:vMerge/>
            <w:hideMark/>
          </w:tcPr>
          <w:p w14:paraId="7DA0A0C9" w14:textId="77777777" w:rsidR="00922E19" w:rsidRPr="00922E19" w:rsidRDefault="00922E19"/>
        </w:tc>
        <w:tc>
          <w:tcPr>
            <w:tcW w:w="1757" w:type="dxa"/>
            <w:hideMark/>
          </w:tcPr>
          <w:p w14:paraId="16452FDD"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7749FA0A" w14:textId="77777777" w:rsidR="00922E19" w:rsidRPr="00922E19" w:rsidRDefault="00922E19">
            <w:r w:rsidRPr="00922E19">
              <w:rPr>
                <w:rFonts w:hint="eastAsia"/>
              </w:rPr>
              <w:t>适中</w:t>
            </w:r>
          </w:p>
        </w:tc>
        <w:tc>
          <w:tcPr>
            <w:tcW w:w="1479" w:type="dxa"/>
            <w:hideMark/>
          </w:tcPr>
          <w:p w14:paraId="6C0A39C8" w14:textId="77777777" w:rsidR="00922E19" w:rsidRPr="00922E19" w:rsidRDefault="00922E19">
            <w:r w:rsidRPr="00922E19">
              <w:rPr>
                <w:rFonts w:hint="eastAsia"/>
              </w:rPr>
              <w:t>符合《规定》第十六条情形的</w:t>
            </w:r>
          </w:p>
        </w:tc>
        <w:tc>
          <w:tcPr>
            <w:tcW w:w="3597" w:type="dxa"/>
            <w:hideMark/>
          </w:tcPr>
          <w:p w14:paraId="5F579A13" w14:textId="77777777" w:rsidR="00922E19" w:rsidRPr="00922E19" w:rsidRDefault="00922E19">
            <w:r w:rsidRPr="00922E19">
              <w:rPr>
                <w:rFonts w:hint="eastAsia"/>
              </w:rPr>
              <w:t>没收违法所得和违法生产经营的食品、食品添加剂，并可以没收用于违法生产经营的工具、设备、原料等物品；并处货值金额6.5倍以上不足8.5倍罚款。</w:t>
            </w:r>
          </w:p>
        </w:tc>
      </w:tr>
      <w:tr w:rsidR="00922E19" w:rsidRPr="00922E19" w14:paraId="424EE163" w14:textId="77777777" w:rsidTr="00024287">
        <w:trPr>
          <w:trHeight w:val="2520"/>
        </w:trPr>
        <w:tc>
          <w:tcPr>
            <w:tcW w:w="1145" w:type="dxa"/>
            <w:vMerge/>
            <w:hideMark/>
          </w:tcPr>
          <w:p w14:paraId="37912758" w14:textId="77777777" w:rsidR="00922E19" w:rsidRPr="00922E19" w:rsidRDefault="00922E19"/>
        </w:tc>
        <w:tc>
          <w:tcPr>
            <w:tcW w:w="2922" w:type="dxa"/>
            <w:vMerge/>
            <w:hideMark/>
          </w:tcPr>
          <w:p w14:paraId="569F3542" w14:textId="77777777" w:rsidR="00922E19" w:rsidRPr="00922E19" w:rsidRDefault="00922E19"/>
        </w:tc>
        <w:tc>
          <w:tcPr>
            <w:tcW w:w="2251" w:type="dxa"/>
            <w:vMerge/>
            <w:hideMark/>
          </w:tcPr>
          <w:p w14:paraId="34CAFA19" w14:textId="77777777" w:rsidR="00922E19" w:rsidRPr="00922E19" w:rsidRDefault="00922E19"/>
        </w:tc>
        <w:tc>
          <w:tcPr>
            <w:tcW w:w="1757" w:type="dxa"/>
            <w:hideMark/>
          </w:tcPr>
          <w:p w14:paraId="69E951BE"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36F1DCDC" w14:textId="77777777" w:rsidR="00922E19" w:rsidRPr="00922E19" w:rsidRDefault="00922E19">
            <w:r w:rsidRPr="00922E19">
              <w:rPr>
                <w:rFonts w:hint="eastAsia"/>
              </w:rPr>
              <w:t>较高</w:t>
            </w:r>
          </w:p>
        </w:tc>
        <w:tc>
          <w:tcPr>
            <w:tcW w:w="1479" w:type="dxa"/>
            <w:hideMark/>
          </w:tcPr>
          <w:p w14:paraId="77B2C0E8" w14:textId="77777777" w:rsidR="00922E19" w:rsidRPr="00922E19" w:rsidRDefault="00922E19">
            <w:r w:rsidRPr="00922E19">
              <w:rPr>
                <w:rFonts w:hint="eastAsia"/>
              </w:rPr>
              <w:t>符合《规定》第十五条情形的</w:t>
            </w:r>
          </w:p>
        </w:tc>
        <w:tc>
          <w:tcPr>
            <w:tcW w:w="3597" w:type="dxa"/>
            <w:hideMark/>
          </w:tcPr>
          <w:p w14:paraId="1F9F6E15" w14:textId="77777777" w:rsidR="00922E19" w:rsidRPr="00922E19" w:rsidRDefault="00922E19">
            <w:r w:rsidRPr="00922E19">
              <w:rPr>
                <w:rFonts w:hint="eastAsia"/>
              </w:rPr>
              <w:t>没收违法所得和违法生产经营的食品、食品添加剂，并可以没收用于违法生产经营的工具、设备、原料等物品；并处货值金额8.5倍以上不足10倍罚款。情节严重的，责令停产停业，直至吊销许可证。</w:t>
            </w:r>
          </w:p>
        </w:tc>
      </w:tr>
      <w:tr w:rsidR="00922E19" w:rsidRPr="00922E19" w14:paraId="1E47D314" w14:textId="77777777" w:rsidTr="00024287">
        <w:trPr>
          <w:trHeight w:val="1960"/>
        </w:trPr>
        <w:tc>
          <w:tcPr>
            <w:tcW w:w="1145" w:type="dxa"/>
            <w:vMerge/>
            <w:hideMark/>
          </w:tcPr>
          <w:p w14:paraId="672970EC" w14:textId="77777777" w:rsidR="00922E19" w:rsidRPr="00922E19" w:rsidRDefault="00922E19"/>
        </w:tc>
        <w:tc>
          <w:tcPr>
            <w:tcW w:w="2922" w:type="dxa"/>
            <w:vMerge/>
            <w:hideMark/>
          </w:tcPr>
          <w:p w14:paraId="3BDE0565" w14:textId="77777777" w:rsidR="00922E19" w:rsidRPr="00922E19" w:rsidRDefault="00922E19"/>
        </w:tc>
        <w:tc>
          <w:tcPr>
            <w:tcW w:w="2251" w:type="dxa"/>
            <w:vMerge w:val="restart"/>
            <w:hideMark/>
          </w:tcPr>
          <w:p w14:paraId="4F81D09A" w14:textId="77777777" w:rsidR="00922E19" w:rsidRPr="00922E19" w:rsidRDefault="00922E19" w:rsidP="00922E19">
            <w:r w:rsidRPr="00922E19">
              <w:rPr>
                <w:rFonts w:hint="eastAsia"/>
              </w:rPr>
              <w:t>2-1、生产经营无标签的预包装食品、食品添加剂或者标签、说明书不符合本法规定的食品、食品添加剂，货值金额不足一万元的。</w:t>
            </w:r>
          </w:p>
        </w:tc>
        <w:tc>
          <w:tcPr>
            <w:tcW w:w="1757" w:type="dxa"/>
            <w:hideMark/>
          </w:tcPr>
          <w:p w14:paraId="422C86C7"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413B4A2C" w14:textId="77777777" w:rsidR="00922E19" w:rsidRPr="00922E19" w:rsidRDefault="00922E19">
            <w:r w:rsidRPr="00922E19">
              <w:rPr>
                <w:rFonts w:hint="eastAsia"/>
              </w:rPr>
              <w:t>较低</w:t>
            </w:r>
          </w:p>
        </w:tc>
        <w:tc>
          <w:tcPr>
            <w:tcW w:w="1479" w:type="dxa"/>
            <w:hideMark/>
          </w:tcPr>
          <w:p w14:paraId="1A995793" w14:textId="77777777" w:rsidR="00922E19" w:rsidRPr="00922E19" w:rsidRDefault="00922E19">
            <w:r w:rsidRPr="00922E19">
              <w:rPr>
                <w:rFonts w:hint="eastAsia"/>
              </w:rPr>
              <w:t>符合《规定》第十四条情形的</w:t>
            </w:r>
          </w:p>
        </w:tc>
        <w:tc>
          <w:tcPr>
            <w:tcW w:w="3597" w:type="dxa"/>
            <w:hideMark/>
          </w:tcPr>
          <w:p w14:paraId="07C150DD" w14:textId="77777777" w:rsidR="00922E19" w:rsidRPr="00922E19" w:rsidRDefault="00922E19">
            <w:r w:rsidRPr="00922E19">
              <w:rPr>
                <w:rFonts w:hint="eastAsia"/>
              </w:rPr>
              <w:t>没收违法所得和违法生产经营的食品、食品添加剂，并可以没收用于违法生产经营的工具、设备、原料等物品；并处5000元以上不足1.85万元罚款。</w:t>
            </w:r>
          </w:p>
        </w:tc>
      </w:tr>
      <w:tr w:rsidR="00922E19" w:rsidRPr="00922E19" w14:paraId="126757B1" w14:textId="77777777" w:rsidTr="00024287">
        <w:trPr>
          <w:trHeight w:val="1960"/>
        </w:trPr>
        <w:tc>
          <w:tcPr>
            <w:tcW w:w="1145" w:type="dxa"/>
            <w:vMerge/>
            <w:hideMark/>
          </w:tcPr>
          <w:p w14:paraId="447960DC" w14:textId="77777777" w:rsidR="00922E19" w:rsidRPr="00922E19" w:rsidRDefault="00922E19"/>
        </w:tc>
        <w:tc>
          <w:tcPr>
            <w:tcW w:w="2922" w:type="dxa"/>
            <w:vMerge/>
            <w:hideMark/>
          </w:tcPr>
          <w:p w14:paraId="7F85B368" w14:textId="77777777" w:rsidR="00922E19" w:rsidRPr="00922E19" w:rsidRDefault="00922E19"/>
        </w:tc>
        <w:tc>
          <w:tcPr>
            <w:tcW w:w="2251" w:type="dxa"/>
            <w:vMerge/>
            <w:hideMark/>
          </w:tcPr>
          <w:p w14:paraId="474094AB" w14:textId="77777777" w:rsidR="00922E19" w:rsidRPr="00922E19" w:rsidRDefault="00922E19"/>
        </w:tc>
        <w:tc>
          <w:tcPr>
            <w:tcW w:w="1757" w:type="dxa"/>
            <w:hideMark/>
          </w:tcPr>
          <w:p w14:paraId="13942F94"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36F1F0DF" w14:textId="77777777" w:rsidR="00922E19" w:rsidRPr="00922E19" w:rsidRDefault="00922E19">
            <w:r w:rsidRPr="00922E19">
              <w:rPr>
                <w:rFonts w:hint="eastAsia"/>
              </w:rPr>
              <w:t>适中</w:t>
            </w:r>
          </w:p>
        </w:tc>
        <w:tc>
          <w:tcPr>
            <w:tcW w:w="1479" w:type="dxa"/>
            <w:hideMark/>
          </w:tcPr>
          <w:p w14:paraId="7AB26603" w14:textId="77777777" w:rsidR="00922E19" w:rsidRPr="00922E19" w:rsidRDefault="00922E19">
            <w:r w:rsidRPr="00922E19">
              <w:rPr>
                <w:rFonts w:hint="eastAsia"/>
              </w:rPr>
              <w:t>符合《规定》第十六条情形的</w:t>
            </w:r>
          </w:p>
        </w:tc>
        <w:tc>
          <w:tcPr>
            <w:tcW w:w="3597" w:type="dxa"/>
            <w:hideMark/>
          </w:tcPr>
          <w:p w14:paraId="29007A7A" w14:textId="77777777" w:rsidR="00922E19" w:rsidRPr="00922E19" w:rsidRDefault="00922E19">
            <w:r w:rsidRPr="00922E19">
              <w:rPr>
                <w:rFonts w:hint="eastAsia"/>
              </w:rPr>
              <w:t>没收违法所得和违法生产经营的食品、食品添加剂，并可以没收用于违法生产经营的工具、设备、原料等物品；并处1.85万元以上不足3.65万元罚款。</w:t>
            </w:r>
          </w:p>
        </w:tc>
      </w:tr>
      <w:tr w:rsidR="00922E19" w:rsidRPr="00922E19" w14:paraId="7A794F08" w14:textId="77777777" w:rsidTr="00024287">
        <w:trPr>
          <w:trHeight w:val="2520"/>
        </w:trPr>
        <w:tc>
          <w:tcPr>
            <w:tcW w:w="1145" w:type="dxa"/>
            <w:vMerge/>
            <w:hideMark/>
          </w:tcPr>
          <w:p w14:paraId="219BCBB6" w14:textId="77777777" w:rsidR="00922E19" w:rsidRPr="00922E19" w:rsidRDefault="00922E19"/>
        </w:tc>
        <w:tc>
          <w:tcPr>
            <w:tcW w:w="2922" w:type="dxa"/>
            <w:vMerge/>
            <w:hideMark/>
          </w:tcPr>
          <w:p w14:paraId="70E2D79C" w14:textId="77777777" w:rsidR="00922E19" w:rsidRPr="00922E19" w:rsidRDefault="00922E19"/>
        </w:tc>
        <w:tc>
          <w:tcPr>
            <w:tcW w:w="2251" w:type="dxa"/>
            <w:vMerge/>
            <w:hideMark/>
          </w:tcPr>
          <w:p w14:paraId="49767B59" w14:textId="77777777" w:rsidR="00922E19" w:rsidRPr="00922E19" w:rsidRDefault="00922E19"/>
        </w:tc>
        <w:tc>
          <w:tcPr>
            <w:tcW w:w="1757" w:type="dxa"/>
            <w:hideMark/>
          </w:tcPr>
          <w:p w14:paraId="6166F2F3"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45834A84" w14:textId="77777777" w:rsidR="00922E19" w:rsidRPr="00922E19" w:rsidRDefault="00922E19">
            <w:r w:rsidRPr="00922E19">
              <w:rPr>
                <w:rFonts w:hint="eastAsia"/>
              </w:rPr>
              <w:t>较高</w:t>
            </w:r>
          </w:p>
        </w:tc>
        <w:tc>
          <w:tcPr>
            <w:tcW w:w="1479" w:type="dxa"/>
            <w:hideMark/>
          </w:tcPr>
          <w:p w14:paraId="58CE758E" w14:textId="77777777" w:rsidR="00922E19" w:rsidRPr="00922E19" w:rsidRDefault="00922E19">
            <w:r w:rsidRPr="00922E19">
              <w:rPr>
                <w:rFonts w:hint="eastAsia"/>
              </w:rPr>
              <w:t>符合《规定》第十五条情形的</w:t>
            </w:r>
          </w:p>
        </w:tc>
        <w:tc>
          <w:tcPr>
            <w:tcW w:w="3597" w:type="dxa"/>
            <w:hideMark/>
          </w:tcPr>
          <w:p w14:paraId="0380ACFE" w14:textId="77777777" w:rsidR="00922E19" w:rsidRPr="00922E19" w:rsidRDefault="00922E19">
            <w:r w:rsidRPr="00922E19">
              <w:rPr>
                <w:rFonts w:hint="eastAsia"/>
              </w:rPr>
              <w:t>没收违法所得和违法生产经营的食品、食品添加剂，并可以没收用于违法生产经营的工具、设备、原料等物品；并处3.65万元以上5万元以下罚款。情节严重的，责令停产停业，直至吊销许可证。</w:t>
            </w:r>
          </w:p>
        </w:tc>
      </w:tr>
      <w:tr w:rsidR="00922E19" w:rsidRPr="00922E19" w14:paraId="0C067B3E" w14:textId="77777777" w:rsidTr="00024287">
        <w:trPr>
          <w:trHeight w:val="1960"/>
        </w:trPr>
        <w:tc>
          <w:tcPr>
            <w:tcW w:w="1145" w:type="dxa"/>
            <w:vMerge/>
            <w:hideMark/>
          </w:tcPr>
          <w:p w14:paraId="1AD9E00B" w14:textId="77777777" w:rsidR="00922E19" w:rsidRPr="00922E19" w:rsidRDefault="00922E19"/>
        </w:tc>
        <w:tc>
          <w:tcPr>
            <w:tcW w:w="2922" w:type="dxa"/>
            <w:vMerge/>
            <w:hideMark/>
          </w:tcPr>
          <w:p w14:paraId="3374BC78" w14:textId="77777777" w:rsidR="00922E19" w:rsidRPr="00922E19" w:rsidRDefault="00922E19"/>
        </w:tc>
        <w:tc>
          <w:tcPr>
            <w:tcW w:w="2251" w:type="dxa"/>
            <w:vMerge w:val="restart"/>
            <w:hideMark/>
          </w:tcPr>
          <w:p w14:paraId="206F2375" w14:textId="77777777" w:rsidR="00922E19" w:rsidRPr="00922E19" w:rsidRDefault="00922E19" w:rsidP="00922E19">
            <w:r w:rsidRPr="00922E19">
              <w:rPr>
                <w:rFonts w:hint="eastAsia"/>
              </w:rPr>
              <w:t>2-2、生产经营无标签的预包装食品、食品添加剂或者标签、说明书不符合本法规定的食品、食品添加剂，货值金额一万元以上的。</w:t>
            </w:r>
          </w:p>
        </w:tc>
        <w:tc>
          <w:tcPr>
            <w:tcW w:w="1757" w:type="dxa"/>
            <w:hideMark/>
          </w:tcPr>
          <w:p w14:paraId="62B00D81"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1702EB14" w14:textId="77777777" w:rsidR="00922E19" w:rsidRPr="00922E19" w:rsidRDefault="00922E19">
            <w:r w:rsidRPr="00922E19">
              <w:rPr>
                <w:rFonts w:hint="eastAsia"/>
              </w:rPr>
              <w:t>较低</w:t>
            </w:r>
          </w:p>
        </w:tc>
        <w:tc>
          <w:tcPr>
            <w:tcW w:w="1479" w:type="dxa"/>
            <w:hideMark/>
          </w:tcPr>
          <w:p w14:paraId="6601103E" w14:textId="77777777" w:rsidR="00922E19" w:rsidRPr="00922E19" w:rsidRDefault="00922E19">
            <w:r w:rsidRPr="00922E19">
              <w:rPr>
                <w:rFonts w:hint="eastAsia"/>
              </w:rPr>
              <w:t>符合《规定》第十四条情形的</w:t>
            </w:r>
          </w:p>
        </w:tc>
        <w:tc>
          <w:tcPr>
            <w:tcW w:w="3597" w:type="dxa"/>
            <w:hideMark/>
          </w:tcPr>
          <w:p w14:paraId="51D8FA48" w14:textId="77777777" w:rsidR="00922E19" w:rsidRPr="00922E19" w:rsidRDefault="00922E19">
            <w:r w:rsidRPr="00922E19">
              <w:rPr>
                <w:rFonts w:hint="eastAsia"/>
              </w:rPr>
              <w:t>没收违法所得和违法生产经营的食品、食品添加剂，并可以没收用于违法生产经营的工具、设备、原料等物品；并处货值金额5倍以上不足6.5倍罚款。</w:t>
            </w:r>
          </w:p>
        </w:tc>
      </w:tr>
      <w:tr w:rsidR="00922E19" w:rsidRPr="00922E19" w14:paraId="4D90B2D9" w14:textId="77777777" w:rsidTr="00024287">
        <w:trPr>
          <w:trHeight w:val="1960"/>
        </w:trPr>
        <w:tc>
          <w:tcPr>
            <w:tcW w:w="1145" w:type="dxa"/>
            <w:vMerge/>
            <w:hideMark/>
          </w:tcPr>
          <w:p w14:paraId="6FB2C041" w14:textId="77777777" w:rsidR="00922E19" w:rsidRPr="00922E19" w:rsidRDefault="00922E19"/>
        </w:tc>
        <w:tc>
          <w:tcPr>
            <w:tcW w:w="2922" w:type="dxa"/>
            <w:vMerge/>
            <w:hideMark/>
          </w:tcPr>
          <w:p w14:paraId="37866970" w14:textId="77777777" w:rsidR="00922E19" w:rsidRPr="00922E19" w:rsidRDefault="00922E19"/>
        </w:tc>
        <w:tc>
          <w:tcPr>
            <w:tcW w:w="2251" w:type="dxa"/>
            <w:vMerge/>
            <w:hideMark/>
          </w:tcPr>
          <w:p w14:paraId="3A87AFDA" w14:textId="77777777" w:rsidR="00922E19" w:rsidRPr="00922E19" w:rsidRDefault="00922E19"/>
        </w:tc>
        <w:tc>
          <w:tcPr>
            <w:tcW w:w="1757" w:type="dxa"/>
            <w:hideMark/>
          </w:tcPr>
          <w:p w14:paraId="02720096"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6A8D2B6B" w14:textId="77777777" w:rsidR="00922E19" w:rsidRPr="00922E19" w:rsidRDefault="00922E19">
            <w:r w:rsidRPr="00922E19">
              <w:rPr>
                <w:rFonts w:hint="eastAsia"/>
              </w:rPr>
              <w:t>适中</w:t>
            </w:r>
          </w:p>
        </w:tc>
        <w:tc>
          <w:tcPr>
            <w:tcW w:w="1479" w:type="dxa"/>
            <w:hideMark/>
          </w:tcPr>
          <w:p w14:paraId="44C7992A" w14:textId="77777777" w:rsidR="00922E19" w:rsidRPr="00922E19" w:rsidRDefault="00922E19">
            <w:r w:rsidRPr="00922E19">
              <w:rPr>
                <w:rFonts w:hint="eastAsia"/>
              </w:rPr>
              <w:t>符合《规定》第十六条情形的</w:t>
            </w:r>
          </w:p>
        </w:tc>
        <w:tc>
          <w:tcPr>
            <w:tcW w:w="3597" w:type="dxa"/>
            <w:hideMark/>
          </w:tcPr>
          <w:p w14:paraId="384BC350" w14:textId="77777777" w:rsidR="00922E19" w:rsidRPr="00922E19" w:rsidRDefault="00922E19">
            <w:r w:rsidRPr="00922E19">
              <w:rPr>
                <w:rFonts w:hint="eastAsia"/>
              </w:rPr>
              <w:t>没收违法所得和违法生产经营的食品、食品添加剂，并可以没收用于违法生产经营的工具、设备、原料等物品；并处货值金额6.5倍以上不足8.5倍罚款。</w:t>
            </w:r>
          </w:p>
        </w:tc>
      </w:tr>
      <w:tr w:rsidR="00922E19" w:rsidRPr="00922E19" w14:paraId="7F08294D" w14:textId="77777777" w:rsidTr="00024287">
        <w:trPr>
          <w:trHeight w:val="2520"/>
        </w:trPr>
        <w:tc>
          <w:tcPr>
            <w:tcW w:w="1145" w:type="dxa"/>
            <w:vMerge/>
            <w:hideMark/>
          </w:tcPr>
          <w:p w14:paraId="432A000E" w14:textId="77777777" w:rsidR="00922E19" w:rsidRPr="00922E19" w:rsidRDefault="00922E19"/>
        </w:tc>
        <w:tc>
          <w:tcPr>
            <w:tcW w:w="2922" w:type="dxa"/>
            <w:vMerge/>
            <w:hideMark/>
          </w:tcPr>
          <w:p w14:paraId="3D50EF07" w14:textId="77777777" w:rsidR="00922E19" w:rsidRPr="00922E19" w:rsidRDefault="00922E19"/>
        </w:tc>
        <w:tc>
          <w:tcPr>
            <w:tcW w:w="2251" w:type="dxa"/>
            <w:vMerge/>
            <w:hideMark/>
          </w:tcPr>
          <w:p w14:paraId="64EEC67E" w14:textId="77777777" w:rsidR="00922E19" w:rsidRPr="00922E19" w:rsidRDefault="00922E19"/>
        </w:tc>
        <w:tc>
          <w:tcPr>
            <w:tcW w:w="1757" w:type="dxa"/>
            <w:hideMark/>
          </w:tcPr>
          <w:p w14:paraId="3741BFA4"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7061D7AF" w14:textId="77777777" w:rsidR="00922E19" w:rsidRPr="00922E19" w:rsidRDefault="00922E19">
            <w:r w:rsidRPr="00922E19">
              <w:rPr>
                <w:rFonts w:hint="eastAsia"/>
              </w:rPr>
              <w:t>较高</w:t>
            </w:r>
          </w:p>
        </w:tc>
        <w:tc>
          <w:tcPr>
            <w:tcW w:w="1479" w:type="dxa"/>
            <w:hideMark/>
          </w:tcPr>
          <w:p w14:paraId="749C3DFF" w14:textId="77777777" w:rsidR="00922E19" w:rsidRPr="00922E19" w:rsidRDefault="00922E19">
            <w:r w:rsidRPr="00922E19">
              <w:rPr>
                <w:rFonts w:hint="eastAsia"/>
              </w:rPr>
              <w:t>符合《规定》第十五条情形的</w:t>
            </w:r>
          </w:p>
        </w:tc>
        <w:tc>
          <w:tcPr>
            <w:tcW w:w="3597" w:type="dxa"/>
            <w:hideMark/>
          </w:tcPr>
          <w:p w14:paraId="29034F5B" w14:textId="77777777" w:rsidR="00922E19" w:rsidRPr="00922E19" w:rsidRDefault="00922E19">
            <w:r w:rsidRPr="00922E19">
              <w:rPr>
                <w:rFonts w:hint="eastAsia"/>
              </w:rPr>
              <w:t>没收违法所得和违法生产经营的食品、食品添加剂，并可以没收用于违法生产经营的工具、设备、原料等物品；并处货值金额8.5倍以上不足10倍罚款。情节严重的，责令停产停业，直至吊销许可证。</w:t>
            </w:r>
          </w:p>
        </w:tc>
      </w:tr>
      <w:tr w:rsidR="00922E19" w:rsidRPr="00922E19" w14:paraId="20D29BF4" w14:textId="77777777" w:rsidTr="00024287">
        <w:trPr>
          <w:trHeight w:val="1960"/>
        </w:trPr>
        <w:tc>
          <w:tcPr>
            <w:tcW w:w="1145" w:type="dxa"/>
            <w:vMerge/>
            <w:hideMark/>
          </w:tcPr>
          <w:p w14:paraId="7725679B" w14:textId="77777777" w:rsidR="00922E19" w:rsidRPr="00922E19" w:rsidRDefault="00922E19"/>
        </w:tc>
        <w:tc>
          <w:tcPr>
            <w:tcW w:w="2922" w:type="dxa"/>
            <w:vMerge/>
            <w:hideMark/>
          </w:tcPr>
          <w:p w14:paraId="7104903B" w14:textId="77777777" w:rsidR="00922E19" w:rsidRPr="00922E19" w:rsidRDefault="00922E19"/>
        </w:tc>
        <w:tc>
          <w:tcPr>
            <w:tcW w:w="2251" w:type="dxa"/>
            <w:vMerge w:val="restart"/>
            <w:hideMark/>
          </w:tcPr>
          <w:p w14:paraId="571E0910" w14:textId="77777777" w:rsidR="00922E19" w:rsidRPr="00922E19" w:rsidRDefault="00922E19" w:rsidP="00922E19">
            <w:r w:rsidRPr="00922E19">
              <w:rPr>
                <w:rFonts w:hint="eastAsia"/>
              </w:rPr>
              <w:t>3-1、生产经营转基因食品未按规定进行标示，货值金额不足一万元的。</w:t>
            </w:r>
          </w:p>
        </w:tc>
        <w:tc>
          <w:tcPr>
            <w:tcW w:w="1757" w:type="dxa"/>
            <w:hideMark/>
          </w:tcPr>
          <w:p w14:paraId="364E9EBA"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012C1F57" w14:textId="77777777" w:rsidR="00922E19" w:rsidRPr="00922E19" w:rsidRDefault="00922E19">
            <w:r w:rsidRPr="00922E19">
              <w:rPr>
                <w:rFonts w:hint="eastAsia"/>
              </w:rPr>
              <w:t>较低</w:t>
            </w:r>
          </w:p>
        </w:tc>
        <w:tc>
          <w:tcPr>
            <w:tcW w:w="1479" w:type="dxa"/>
            <w:hideMark/>
          </w:tcPr>
          <w:p w14:paraId="14BAF0F3" w14:textId="77777777" w:rsidR="00922E19" w:rsidRPr="00922E19" w:rsidRDefault="00922E19">
            <w:r w:rsidRPr="00922E19">
              <w:rPr>
                <w:rFonts w:hint="eastAsia"/>
              </w:rPr>
              <w:t>符合《规定》第十四条情形的</w:t>
            </w:r>
          </w:p>
        </w:tc>
        <w:tc>
          <w:tcPr>
            <w:tcW w:w="3597" w:type="dxa"/>
            <w:hideMark/>
          </w:tcPr>
          <w:p w14:paraId="62BA516D" w14:textId="77777777" w:rsidR="00922E19" w:rsidRPr="00922E19" w:rsidRDefault="00922E19">
            <w:r w:rsidRPr="00922E19">
              <w:rPr>
                <w:rFonts w:hint="eastAsia"/>
              </w:rPr>
              <w:t>没收违法所得和违法生产经营的食品、食品添加剂，并可以没收用于违法生产经营的工具、设备、原料等物品；并处5000元以上不足1.85万元罚款。</w:t>
            </w:r>
          </w:p>
        </w:tc>
      </w:tr>
      <w:tr w:rsidR="00922E19" w:rsidRPr="00922E19" w14:paraId="0099A7A4" w14:textId="77777777" w:rsidTr="00024287">
        <w:trPr>
          <w:trHeight w:val="1960"/>
        </w:trPr>
        <w:tc>
          <w:tcPr>
            <w:tcW w:w="1145" w:type="dxa"/>
            <w:vMerge/>
            <w:hideMark/>
          </w:tcPr>
          <w:p w14:paraId="4AB5973D" w14:textId="77777777" w:rsidR="00922E19" w:rsidRPr="00922E19" w:rsidRDefault="00922E19"/>
        </w:tc>
        <w:tc>
          <w:tcPr>
            <w:tcW w:w="2922" w:type="dxa"/>
            <w:vMerge/>
            <w:hideMark/>
          </w:tcPr>
          <w:p w14:paraId="3377D075" w14:textId="77777777" w:rsidR="00922E19" w:rsidRPr="00922E19" w:rsidRDefault="00922E19"/>
        </w:tc>
        <w:tc>
          <w:tcPr>
            <w:tcW w:w="2251" w:type="dxa"/>
            <w:vMerge/>
            <w:hideMark/>
          </w:tcPr>
          <w:p w14:paraId="1684F56B" w14:textId="77777777" w:rsidR="00922E19" w:rsidRPr="00922E19" w:rsidRDefault="00922E19"/>
        </w:tc>
        <w:tc>
          <w:tcPr>
            <w:tcW w:w="1757" w:type="dxa"/>
            <w:hideMark/>
          </w:tcPr>
          <w:p w14:paraId="05C7C658"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5C10C17C" w14:textId="77777777" w:rsidR="00922E19" w:rsidRPr="00922E19" w:rsidRDefault="00922E19">
            <w:r w:rsidRPr="00922E19">
              <w:rPr>
                <w:rFonts w:hint="eastAsia"/>
              </w:rPr>
              <w:t>适中</w:t>
            </w:r>
          </w:p>
        </w:tc>
        <w:tc>
          <w:tcPr>
            <w:tcW w:w="1479" w:type="dxa"/>
            <w:hideMark/>
          </w:tcPr>
          <w:p w14:paraId="09DB8FA3" w14:textId="77777777" w:rsidR="00922E19" w:rsidRPr="00922E19" w:rsidRDefault="00922E19">
            <w:r w:rsidRPr="00922E19">
              <w:rPr>
                <w:rFonts w:hint="eastAsia"/>
              </w:rPr>
              <w:t>符合《规定》第十六条情形的</w:t>
            </w:r>
          </w:p>
        </w:tc>
        <w:tc>
          <w:tcPr>
            <w:tcW w:w="3597" w:type="dxa"/>
            <w:hideMark/>
          </w:tcPr>
          <w:p w14:paraId="47220EAC" w14:textId="77777777" w:rsidR="00922E19" w:rsidRPr="00922E19" w:rsidRDefault="00922E19">
            <w:r w:rsidRPr="00922E19">
              <w:rPr>
                <w:rFonts w:hint="eastAsia"/>
              </w:rPr>
              <w:t>没收违法所得和违法生产经营的食品、食品添加剂，并可以没收用于违法生产经营的工具、设备、原料等物品；并处1.85万元以上不足3.65万元罚款。</w:t>
            </w:r>
          </w:p>
        </w:tc>
      </w:tr>
      <w:tr w:rsidR="00922E19" w:rsidRPr="00922E19" w14:paraId="271E42A6" w14:textId="77777777" w:rsidTr="00024287">
        <w:trPr>
          <w:trHeight w:val="2520"/>
        </w:trPr>
        <w:tc>
          <w:tcPr>
            <w:tcW w:w="1145" w:type="dxa"/>
            <w:vMerge/>
            <w:hideMark/>
          </w:tcPr>
          <w:p w14:paraId="21C0F92D" w14:textId="77777777" w:rsidR="00922E19" w:rsidRPr="00922E19" w:rsidRDefault="00922E19"/>
        </w:tc>
        <w:tc>
          <w:tcPr>
            <w:tcW w:w="2922" w:type="dxa"/>
            <w:vMerge/>
            <w:hideMark/>
          </w:tcPr>
          <w:p w14:paraId="0323E87A" w14:textId="77777777" w:rsidR="00922E19" w:rsidRPr="00922E19" w:rsidRDefault="00922E19"/>
        </w:tc>
        <w:tc>
          <w:tcPr>
            <w:tcW w:w="2251" w:type="dxa"/>
            <w:vMerge/>
            <w:hideMark/>
          </w:tcPr>
          <w:p w14:paraId="139A46FC" w14:textId="77777777" w:rsidR="00922E19" w:rsidRPr="00922E19" w:rsidRDefault="00922E19"/>
        </w:tc>
        <w:tc>
          <w:tcPr>
            <w:tcW w:w="1757" w:type="dxa"/>
            <w:hideMark/>
          </w:tcPr>
          <w:p w14:paraId="20A1E54A"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7DE60F66" w14:textId="77777777" w:rsidR="00922E19" w:rsidRPr="00922E19" w:rsidRDefault="00922E19">
            <w:r w:rsidRPr="00922E19">
              <w:rPr>
                <w:rFonts w:hint="eastAsia"/>
              </w:rPr>
              <w:t>较高</w:t>
            </w:r>
          </w:p>
        </w:tc>
        <w:tc>
          <w:tcPr>
            <w:tcW w:w="1479" w:type="dxa"/>
            <w:hideMark/>
          </w:tcPr>
          <w:p w14:paraId="7DE9B77F" w14:textId="77777777" w:rsidR="00922E19" w:rsidRPr="00922E19" w:rsidRDefault="00922E19">
            <w:r w:rsidRPr="00922E19">
              <w:rPr>
                <w:rFonts w:hint="eastAsia"/>
              </w:rPr>
              <w:t>符合《规定》第十五条情形的</w:t>
            </w:r>
          </w:p>
        </w:tc>
        <w:tc>
          <w:tcPr>
            <w:tcW w:w="3597" w:type="dxa"/>
            <w:hideMark/>
          </w:tcPr>
          <w:p w14:paraId="0A3179E7" w14:textId="77777777" w:rsidR="00922E19" w:rsidRPr="00922E19" w:rsidRDefault="00922E19">
            <w:r w:rsidRPr="00922E19">
              <w:rPr>
                <w:rFonts w:hint="eastAsia"/>
              </w:rPr>
              <w:t>没收违法所得和违法生产经营的食品、食品添加剂，并可以没收用于违法生产经营的工具、设备、原料等物品；并处3.65万元以上5万元以下罚款。情节严重的，责令停产停业，直至吊销许可证。</w:t>
            </w:r>
          </w:p>
        </w:tc>
      </w:tr>
      <w:tr w:rsidR="00922E19" w:rsidRPr="00922E19" w14:paraId="0572600E" w14:textId="77777777" w:rsidTr="00024287">
        <w:trPr>
          <w:trHeight w:val="1960"/>
        </w:trPr>
        <w:tc>
          <w:tcPr>
            <w:tcW w:w="1145" w:type="dxa"/>
            <w:vMerge/>
            <w:hideMark/>
          </w:tcPr>
          <w:p w14:paraId="4EEFA8D4" w14:textId="77777777" w:rsidR="00922E19" w:rsidRPr="00922E19" w:rsidRDefault="00922E19"/>
        </w:tc>
        <w:tc>
          <w:tcPr>
            <w:tcW w:w="2922" w:type="dxa"/>
            <w:vMerge/>
            <w:hideMark/>
          </w:tcPr>
          <w:p w14:paraId="5B2CB4A4" w14:textId="77777777" w:rsidR="00922E19" w:rsidRPr="00922E19" w:rsidRDefault="00922E19"/>
        </w:tc>
        <w:tc>
          <w:tcPr>
            <w:tcW w:w="2251" w:type="dxa"/>
            <w:vMerge w:val="restart"/>
            <w:hideMark/>
          </w:tcPr>
          <w:p w14:paraId="5D1AD96F" w14:textId="77777777" w:rsidR="00922E19" w:rsidRPr="00922E19" w:rsidRDefault="00922E19" w:rsidP="00922E19">
            <w:r w:rsidRPr="00922E19">
              <w:rPr>
                <w:rFonts w:hint="eastAsia"/>
              </w:rPr>
              <w:t>3-2、生产经营转基因食品未按规定进行标示，货值金额一万元以上的。</w:t>
            </w:r>
          </w:p>
        </w:tc>
        <w:tc>
          <w:tcPr>
            <w:tcW w:w="1757" w:type="dxa"/>
            <w:hideMark/>
          </w:tcPr>
          <w:p w14:paraId="6A1459B4"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29C23B30" w14:textId="77777777" w:rsidR="00922E19" w:rsidRPr="00922E19" w:rsidRDefault="00922E19">
            <w:r w:rsidRPr="00922E19">
              <w:rPr>
                <w:rFonts w:hint="eastAsia"/>
              </w:rPr>
              <w:t>较低</w:t>
            </w:r>
          </w:p>
        </w:tc>
        <w:tc>
          <w:tcPr>
            <w:tcW w:w="1479" w:type="dxa"/>
            <w:hideMark/>
          </w:tcPr>
          <w:p w14:paraId="1B657063" w14:textId="77777777" w:rsidR="00922E19" w:rsidRPr="00922E19" w:rsidRDefault="00922E19">
            <w:r w:rsidRPr="00922E19">
              <w:rPr>
                <w:rFonts w:hint="eastAsia"/>
              </w:rPr>
              <w:t>符合《规定》第十四条情形的</w:t>
            </w:r>
          </w:p>
        </w:tc>
        <w:tc>
          <w:tcPr>
            <w:tcW w:w="3597" w:type="dxa"/>
            <w:hideMark/>
          </w:tcPr>
          <w:p w14:paraId="1D95588A" w14:textId="77777777" w:rsidR="00922E19" w:rsidRPr="00922E19" w:rsidRDefault="00922E19">
            <w:r w:rsidRPr="00922E19">
              <w:rPr>
                <w:rFonts w:hint="eastAsia"/>
              </w:rPr>
              <w:t>没收违法所得和违法生产经营的食品、食品添加剂，并可以没收用于违法生产经营的工具、设备、原料等物品；并处货值金额5倍以上不足6.5倍罚款。</w:t>
            </w:r>
          </w:p>
        </w:tc>
      </w:tr>
      <w:tr w:rsidR="00922E19" w:rsidRPr="00922E19" w14:paraId="7AD074AA" w14:textId="77777777" w:rsidTr="00024287">
        <w:trPr>
          <w:trHeight w:val="1960"/>
        </w:trPr>
        <w:tc>
          <w:tcPr>
            <w:tcW w:w="1145" w:type="dxa"/>
            <w:vMerge/>
            <w:hideMark/>
          </w:tcPr>
          <w:p w14:paraId="0FDBBC3A" w14:textId="77777777" w:rsidR="00922E19" w:rsidRPr="00922E19" w:rsidRDefault="00922E19"/>
        </w:tc>
        <w:tc>
          <w:tcPr>
            <w:tcW w:w="2922" w:type="dxa"/>
            <w:vMerge/>
            <w:hideMark/>
          </w:tcPr>
          <w:p w14:paraId="7BD0A6F4" w14:textId="77777777" w:rsidR="00922E19" w:rsidRPr="00922E19" w:rsidRDefault="00922E19"/>
        </w:tc>
        <w:tc>
          <w:tcPr>
            <w:tcW w:w="2251" w:type="dxa"/>
            <w:vMerge/>
            <w:hideMark/>
          </w:tcPr>
          <w:p w14:paraId="0EA1CD17" w14:textId="77777777" w:rsidR="00922E19" w:rsidRPr="00922E19" w:rsidRDefault="00922E19"/>
        </w:tc>
        <w:tc>
          <w:tcPr>
            <w:tcW w:w="1757" w:type="dxa"/>
            <w:hideMark/>
          </w:tcPr>
          <w:p w14:paraId="704594F0"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386FB41F" w14:textId="77777777" w:rsidR="00922E19" w:rsidRPr="00922E19" w:rsidRDefault="00922E19">
            <w:r w:rsidRPr="00922E19">
              <w:rPr>
                <w:rFonts w:hint="eastAsia"/>
              </w:rPr>
              <w:t>适中</w:t>
            </w:r>
          </w:p>
        </w:tc>
        <w:tc>
          <w:tcPr>
            <w:tcW w:w="1479" w:type="dxa"/>
            <w:hideMark/>
          </w:tcPr>
          <w:p w14:paraId="305DE9B2" w14:textId="77777777" w:rsidR="00922E19" w:rsidRPr="00922E19" w:rsidRDefault="00922E19">
            <w:r w:rsidRPr="00922E19">
              <w:rPr>
                <w:rFonts w:hint="eastAsia"/>
              </w:rPr>
              <w:t>符合《规定》第十六条情形的</w:t>
            </w:r>
          </w:p>
        </w:tc>
        <w:tc>
          <w:tcPr>
            <w:tcW w:w="3597" w:type="dxa"/>
            <w:hideMark/>
          </w:tcPr>
          <w:p w14:paraId="1DDB22BD" w14:textId="77777777" w:rsidR="00922E19" w:rsidRPr="00922E19" w:rsidRDefault="00922E19">
            <w:r w:rsidRPr="00922E19">
              <w:rPr>
                <w:rFonts w:hint="eastAsia"/>
              </w:rPr>
              <w:t>没收违法所得和违法生产经营的食品、食品添加剂，并可以没收用于违法生产经营的工具、设备、原料等物品；并处货值金额6.5倍以上不足8.5倍罚款。</w:t>
            </w:r>
          </w:p>
        </w:tc>
      </w:tr>
      <w:tr w:rsidR="00922E19" w:rsidRPr="00922E19" w14:paraId="3C1A073F" w14:textId="77777777" w:rsidTr="00024287">
        <w:trPr>
          <w:trHeight w:val="2520"/>
        </w:trPr>
        <w:tc>
          <w:tcPr>
            <w:tcW w:w="1145" w:type="dxa"/>
            <w:vMerge/>
            <w:hideMark/>
          </w:tcPr>
          <w:p w14:paraId="2A188CF4" w14:textId="77777777" w:rsidR="00922E19" w:rsidRPr="00922E19" w:rsidRDefault="00922E19"/>
        </w:tc>
        <w:tc>
          <w:tcPr>
            <w:tcW w:w="2922" w:type="dxa"/>
            <w:vMerge/>
            <w:hideMark/>
          </w:tcPr>
          <w:p w14:paraId="0AE43566" w14:textId="77777777" w:rsidR="00922E19" w:rsidRPr="00922E19" w:rsidRDefault="00922E19"/>
        </w:tc>
        <w:tc>
          <w:tcPr>
            <w:tcW w:w="2251" w:type="dxa"/>
            <w:vMerge/>
            <w:hideMark/>
          </w:tcPr>
          <w:p w14:paraId="6FE14BD7" w14:textId="77777777" w:rsidR="00922E19" w:rsidRPr="00922E19" w:rsidRDefault="00922E19"/>
        </w:tc>
        <w:tc>
          <w:tcPr>
            <w:tcW w:w="1757" w:type="dxa"/>
            <w:hideMark/>
          </w:tcPr>
          <w:p w14:paraId="31276361"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4F1C45D9" w14:textId="77777777" w:rsidR="00922E19" w:rsidRPr="00922E19" w:rsidRDefault="00922E19">
            <w:r w:rsidRPr="00922E19">
              <w:rPr>
                <w:rFonts w:hint="eastAsia"/>
              </w:rPr>
              <w:t>较高</w:t>
            </w:r>
          </w:p>
        </w:tc>
        <w:tc>
          <w:tcPr>
            <w:tcW w:w="1479" w:type="dxa"/>
            <w:hideMark/>
          </w:tcPr>
          <w:p w14:paraId="0AB065DC" w14:textId="77777777" w:rsidR="00922E19" w:rsidRPr="00922E19" w:rsidRDefault="00922E19">
            <w:r w:rsidRPr="00922E19">
              <w:rPr>
                <w:rFonts w:hint="eastAsia"/>
              </w:rPr>
              <w:t>符合《规定》第十五条情形的</w:t>
            </w:r>
          </w:p>
        </w:tc>
        <w:tc>
          <w:tcPr>
            <w:tcW w:w="3597" w:type="dxa"/>
            <w:hideMark/>
          </w:tcPr>
          <w:p w14:paraId="2C405C19" w14:textId="77777777" w:rsidR="00922E19" w:rsidRPr="00922E19" w:rsidRDefault="00922E19">
            <w:r w:rsidRPr="00922E19">
              <w:rPr>
                <w:rFonts w:hint="eastAsia"/>
              </w:rPr>
              <w:t>没收违法所得和违法生产经营的食品、食品添加剂，并可以没收用于违法生产经营的工具、设备、原料等物品；并处货值金额8.5倍以上不足10倍罚款。情节严重的，责令停产停业，直至吊销许可证。</w:t>
            </w:r>
          </w:p>
        </w:tc>
      </w:tr>
      <w:tr w:rsidR="00922E19" w:rsidRPr="00922E19" w14:paraId="6BDAD094" w14:textId="77777777" w:rsidTr="00024287">
        <w:trPr>
          <w:trHeight w:val="1960"/>
        </w:trPr>
        <w:tc>
          <w:tcPr>
            <w:tcW w:w="1145" w:type="dxa"/>
            <w:vMerge/>
            <w:hideMark/>
          </w:tcPr>
          <w:p w14:paraId="4D94BF66" w14:textId="77777777" w:rsidR="00922E19" w:rsidRPr="00922E19" w:rsidRDefault="00922E19"/>
        </w:tc>
        <w:tc>
          <w:tcPr>
            <w:tcW w:w="2922" w:type="dxa"/>
            <w:vMerge/>
            <w:hideMark/>
          </w:tcPr>
          <w:p w14:paraId="5E7F78C8" w14:textId="77777777" w:rsidR="00922E19" w:rsidRPr="00922E19" w:rsidRDefault="00922E19"/>
        </w:tc>
        <w:tc>
          <w:tcPr>
            <w:tcW w:w="2251" w:type="dxa"/>
            <w:vMerge w:val="restart"/>
            <w:hideMark/>
          </w:tcPr>
          <w:p w14:paraId="5B496A7E" w14:textId="77777777" w:rsidR="00922E19" w:rsidRPr="00922E19" w:rsidRDefault="00922E19" w:rsidP="00922E19">
            <w:r w:rsidRPr="00922E19">
              <w:rPr>
                <w:rFonts w:hint="eastAsia"/>
              </w:rPr>
              <w:t>4-1、食品生产经营者采购或者使用不符合食品安全标准的食品原料、食品添加剂、食品相关产品，货值金额不足一万元的。</w:t>
            </w:r>
          </w:p>
        </w:tc>
        <w:tc>
          <w:tcPr>
            <w:tcW w:w="1757" w:type="dxa"/>
            <w:hideMark/>
          </w:tcPr>
          <w:p w14:paraId="2A875BCF"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25D9ED97" w14:textId="77777777" w:rsidR="00922E19" w:rsidRPr="00922E19" w:rsidRDefault="00922E19">
            <w:r w:rsidRPr="00922E19">
              <w:rPr>
                <w:rFonts w:hint="eastAsia"/>
              </w:rPr>
              <w:t>较低</w:t>
            </w:r>
          </w:p>
        </w:tc>
        <w:tc>
          <w:tcPr>
            <w:tcW w:w="1479" w:type="dxa"/>
            <w:hideMark/>
          </w:tcPr>
          <w:p w14:paraId="347C8815" w14:textId="77777777" w:rsidR="00922E19" w:rsidRPr="00922E19" w:rsidRDefault="00922E19">
            <w:r w:rsidRPr="00922E19">
              <w:rPr>
                <w:rFonts w:hint="eastAsia"/>
              </w:rPr>
              <w:t>符合《规定》第十四条情形的</w:t>
            </w:r>
          </w:p>
        </w:tc>
        <w:tc>
          <w:tcPr>
            <w:tcW w:w="3597" w:type="dxa"/>
            <w:hideMark/>
          </w:tcPr>
          <w:p w14:paraId="287D5962" w14:textId="77777777" w:rsidR="00922E19" w:rsidRPr="00922E19" w:rsidRDefault="00922E19">
            <w:r w:rsidRPr="00922E19">
              <w:rPr>
                <w:rFonts w:hint="eastAsia"/>
              </w:rPr>
              <w:t>没收违法所得和违法生产经营的食品、食品添加剂，并可以没收用于违法生产经营的工具、设备、原料等物品；并处5000元以上不足1.85万元罚款。</w:t>
            </w:r>
          </w:p>
        </w:tc>
      </w:tr>
      <w:tr w:rsidR="00922E19" w:rsidRPr="00922E19" w14:paraId="54C30E46" w14:textId="77777777" w:rsidTr="00024287">
        <w:trPr>
          <w:trHeight w:val="1960"/>
        </w:trPr>
        <w:tc>
          <w:tcPr>
            <w:tcW w:w="1145" w:type="dxa"/>
            <w:vMerge/>
            <w:hideMark/>
          </w:tcPr>
          <w:p w14:paraId="44809EA6" w14:textId="77777777" w:rsidR="00922E19" w:rsidRPr="00922E19" w:rsidRDefault="00922E19"/>
        </w:tc>
        <w:tc>
          <w:tcPr>
            <w:tcW w:w="2922" w:type="dxa"/>
            <w:vMerge/>
            <w:hideMark/>
          </w:tcPr>
          <w:p w14:paraId="15531AE7" w14:textId="77777777" w:rsidR="00922E19" w:rsidRPr="00922E19" w:rsidRDefault="00922E19"/>
        </w:tc>
        <w:tc>
          <w:tcPr>
            <w:tcW w:w="2251" w:type="dxa"/>
            <w:vMerge/>
            <w:hideMark/>
          </w:tcPr>
          <w:p w14:paraId="303BC62B" w14:textId="77777777" w:rsidR="00922E19" w:rsidRPr="00922E19" w:rsidRDefault="00922E19"/>
        </w:tc>
        <w:tc>
          <w:tcPr>
            <w:tcW w:w="1757" w:type="dxa"/>
            <w:hideMark/>
          </w:tcPr>
          <w:p w14:paraId="002E2695"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058AD622" w14:textId="77777777" w:rsidR="00922E19" w:rsidRPr="00922E19" w:rsidRDefault="00922E19">
            <w:r w:rsidRPr="00922E19">
              <w:rPr>
                <w:rFonts w:hint="eastAsia"/>
              </w:rPr>
              <w:t>适中</w:t>
            </w:r>
          </w:p>
        </w:tc>
        <w:tc>
          <w:tcPr>
            <w:tcW w:w="1479" w:type="dxa"/>
            <w:hideMark/>
          </w:tcPr>
          <w:p w14:paraId="3A458C14" w14:textId="77777777" w:rsidR="00922E19" w:rsidRPr="00922E19" w:rsidRDefault="00922E19">
            <w:r w:rsidRPr="00922E19">
              <w:rPr>
                <w:rFonts w:hint="eastAsia"/>
              </w:rPr>
              <w:t>符合《规定》第十六条情形的</w:t>
            </w:r>
          </w:p>
        </w:tc>
        <w:tc>
          <w:tcPr>
            <w:tcW w:w="3597" w:type="dxa"/>
            <w:hideMark/>
          </w:tcPr>
          <w:p w14:paraId="191BA62F" w14:textId="77777777" w:rsidR="00922E19" w:rsidRPr="00922E19" w:rsidRDefault="00922E19">
            <w:r w:rsidRPr="00922E19">
              <w:rPr>
                <w:rFonts w:hint="eastAsia"/>
              </w:rPr>
              <w:t>没收违法所得和违法生产经营的食品、食品添加剂，并可以没收用于违法生产经营的工具、设备、原料等物品；并处1.85万元以上不足3.65万元罚款。</w:t>
            </w:r>
          </w:p>
        </w:tc>
      </w:tr>
      <w:tr w:rsidR="00922E19" w:rsidRPr="00922E19" w14:paraId="5DF0B057" w14:textId="77777777" w:rsidTr="00024287">
        <w:trPr>
          <w:trHeight w:val="2520"/>
        </w:trPr>
        <w:tc>
          <w:tcPr>
            <w:tcW w:w="1145" w:type="dxa"/>
            <w:vMerge/>
            <w:hideMark/>
          </w:tcPr>
          <w:p w14:paraId="5A076BEB" w14:textId="77777777" w:rsidR="00922E19" w:rsidRPr="00922E19" w:rsidRDefault="00922E19"/>
        </w:tc>
        <w:tc>
          <w:tcPr>
            <w:tcW w:w="2922" w:type="dxa"/>
            <w:vMerge/>
            <w:hideMark/>
          </w:tcPr>
          <w:p w14:paraId="69C40410" w14:textId="77777777" w:rsidR="00922E19" w:rsidRPr="00922E19" w:rsidRDefault="00922E19"/>
        </w:tc>
        <w:tc>
          <w:tcPr>
            <w:tcW w:w="2251" w:type="dxa"/>
            <w:vMerge/>
            <w:hideMark/>
          </w:tcPr>
          <w:p w14:paraId="1FDCD705" w14:textId="77777777" w:rsidR="00922E19" w:rsidRPr="00922E19" w:rsidRDefault="00922E19"/>
        </w:tc>
        <w:tc>
          <w:tcPr>
            <w:tcW w:w="1757" w:type="dxa"/>
            <w:hideMark/>
          </w:tcPr>
          <w:p w14:paraId="7631A24C"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692C2263" w14:textId="77777777" w:rsidR="00922E19" w:rsidRPr="00922E19" w:rsidRDefault="00922E19">
            <w:r w:rsidRPr="00922E19">
              <w:rPr>
                <w:rFonts w:hint="eastAsia"/>
              </w:rPr>
              <w:t>较高</w:t>
            </w:r>
          </w:p>
        </w:tc>
        <w:tc>
          <w:tcPr>
            <w:tcW w:w="1479" w:type="dxa"/>
            <w:hideMark/>
          </w:tcPr>
          <w:p w14:paraId="5D3015A4" w14:textId="77777777" w:rsidR="00922E19" w:rsidRPr="00922E19" w:rsidRDefault="00922E19">
            <w:r w:rsidRPr="00922E19">
              <w:rPr>
                <w:rFonts w:hint="eastAsia"/>
              </w:rPr>
              <w:t>符合《规定》第十五条情形的</w:t>
            </w:r>
          </w:p>
        </w:tc>
        <w:tc>
          <w:tcPr>
            <w:tcW w:w="3597" w:type="dxa"/>
            <w:hideMark/>
          </w:tcPr>
          <w:p w14:paraId="18BB2114" w14:textId="77777777" w:rsidR="00922E19" w:rsidRPr="00922E19" w:rsidRDefault="00922E19">
            <w:r w:rsidRPr="00922E19">
              <w:rPr>
                <w:rFonts w:hint="eastAsia"/>
              </w:rPr>
              <w:t>没收违法所得和违法生产经营的食品、食品添加剂，并可以没收用于违法生产经营的工具、设备、原料等物品；并处3.65万元以上5万元以下罚款。情节严重的，责令停产停业，直至吊销许可证。</w:t>
            </w:r>
          </w:p>
        </w:tc>
      </w:tr>
      <w:tr w:rsidR="00922E19" w:rsidRPr="00922E19" w14:paraId="3D12CC06" w14:textId="77777777" w:rsidTr="00024287">
        <w:trPr>
          <w:trHeight w:val="1960"/>
        </w:trPr>
        <w:tc>
          <w:tcPr>
            <w:tcW w:w="1145" w:type="dxa"/>
            <w:vMerge/>
            <w:hideMark/>
          </w:tcPr>
          <w:p w14:paraId="75A9DCA8" w14:textId="77777777" w:rsidR="00922E19" w:rsidRPr="00922E19" w:rsidRDefault="00922E19"/>
        </w:tc>
        <w:tc>
          <w:tcPr>
            <w:tcW w:w="2922" w:type="dxa"/>
            <w:vMerge/>
            <w:hideMark/>
          </w:tcPr>
          <w:p w14:paraId="10831E2F" w14:textId="77777777" w:rsidR="00922E19" w:rsidRPr="00922E19" w:rsidRDefault="00922E19"/>
        </w:tc>
        <w:tc>
          <w:tcPr>
            <w:tcW w:w="2251" w:type="dxa"/>
            <w:vMerge w:val="restart"/>
            <w:hideMark/>
          </w:tcPr>
          <w:p w14:paraId="11299C03" w14:textId="77777777" w:rsidR="00922E19" w:rsidRPr="00922E19" w:rsidRDefault="00922E19" w:rsidP="00922E19">
            <w:r w:rsidRPr="00922E19">
              <w:rPr>
                <w:rFonts w:hint="eastAsia"/>
              </w:rPr>
              <w:t>4-2、食品生产经营者采购或者使用不符合食品安全标准的食品原料、食品添加剂、食品相关产品，货值金额一万元以上的。</w:t>
            </w:r>
          </w:p>
        </w:tc>
        <w:tc>
          <w:tcPr>
            <w:tcW w:w="1757" w:type="dxa"/>
            <w:hideMark/>
          </w:tcPr>
          <w:p w14:paraId="0452D5A4"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78DAB10B" w14:textId="77777777" w:rsidR="00922E19" w:rsidRPr="00922E19" w:rsidRDefault="00922E19">
            <w:r w:rsidRPr="00922E19">
              <w:rPr>
                <w:rFonts w:hint="eastAsia"/>
              </w:rPr>
              <w:t>较低</w:t>
            </w:r>
          </w:p>
        </w:tc>
        <w:tc>
          <w:tcPr>
            <w:tcW w:w="1479" w:type="dxa"/>
            <w:hideMark/>
          </w:tcPr>
          <w:p w14:paraId="78C6E33C" w14:textId="77777777" w:rsidR="00922E19" w:rsidRPr="00922E19" w:rsidRDefault="00922E19">
            <w:r w:rsidRPr="00922E19">
              <w:rPr>
                <w:rFonts w:hint="eastAsia"/>
              </w:rPr>
              <w:t>符合《规定》第十四条情形的</w:t>
            </w:r>
          </w:p>
        </w:tc>
        <w:tc>
          <w:tcPr>
            <w:tcW w:w="3597" w:type="dxa"/>
            <w:hideMark/>
          </w:tcPr>
          <w:p w14:paraId="010878E6" w14:textId="77777777" w:rsidR="00922E19" w:rsidRPr="00922E19" w:rsidRDefault="00922E19">
            <w:r w:rsidRPr="00922E19">
              <w:rPr>
                <w:rFonts w:hint="eastAsia"/>
              </w:rPr>
              <w:t>没收违法所得和违法生产经营的食品、食品添加剂，并可以没收用于违法生产经营的工具、设备、原料等物品；并处货值金额5倍以上不足6.5倍罚款。</w:t>
            </w:r>
          </w:p>
        </w:tc>
      </w:tr>
      <w:tr w:rsidR="00922E19" w:rsidRPr="00922E19" w14:paraId="72C19331" w14:textId="77777777" w:rsidTr="00024287">
        <w:trPr>
          <w:trHeight w:val="1960"/>
        </w:trPr>
        <w:tc>
          <w:tcPr>
            <w:tcW w:w="1145" w:type="dxa"/>
            <w:vMerge/>
            <w:hideMark/>
          </w:tcPr>
          <w:p w14:paraId="1529CC10" w14:textId="77777777" w:rsidR="00922E19" w:rsidRPr="00922E19" w:rsidRDefault="00922E19"/>
        </w:tc>
        <w:tc>
          <w:tcPr>
            <w:tcW w:w="2922" w:type="dxa"/>
            <w:vMerge/>
            <w:hideMark/>
          </w:tcPr>
          <w:p w14:paraId="7F86447F" w14:textId="77777777" w:rsidR="00922E19" w:rsidRPr="00922E19" w:rsidRDefault="00922E19"/>
        </w:tc>
        <w:tc>
          <w:tcPr>
            <w:tcW w:w="2251" w:type="dxa"/>
            <w:vMerge/>
            <w:hideMark/>
          </w:tcPr>
          <w:p w14:paraId="5CFEAF4D" w14:textId="77777777" w:rsidR="00922E19" w:rsidRPr="00922E19" w:rsidRDefault="00922E19"/>
        </w:tc>
        <w:tc>
          <w:tcPr>
            <w:tcW w:w="1757" w:type="dxa"/>
            <w:hideMark/>
          </w:tcPr>
          <w:p w14:paraId="3197FDDB"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2EF28F14" w14:textId="77777777" w:rsidR="00922E19" w:rsidRPr="00922E19" w:rsidRDefault="00922E19">
            <w:r w:rsidRPr="00922E19">
              <w:rPr>
                <w:rFonts w:hint="eastAsia"/>
              </w:rPr>
              <w:t>适中</w:t>
            </w:r>
          </w:p>
        </w:tc>
        <w:tc>
          <w:tcPr>
            <w:tcW w:w="1479" w:type="dxa"/>
            <w:hideMark/>
          </w:tcPr>
          <w:p w14:paraId="2A67C7E9" w14:textId="77777777" w:rsidR="00922E19" w:rsidRPr="00922E19" w:rsidRDefault="00922E19">
            <w:r w:rsidRPr="00922E19">
              <w:rPr>
                <w:rFonts w:hint="eastAsia"/>
              </w:rPr>
              <w:t>符合《规定》第十六条情形的</w:t>
            </w:r>
          </w:p>
        </w:tc>
        <w:tc>
          <w:tcPr>
            <w:tcW w:w="3597" w:type="dxa"/>
            <w:hideMark/>
          </w:tcPr>
          <w:p w14:paraId="6A6D00B8" w14:textId="77777777" w:rsidR="00922E19" w:rsidRPr="00922E19" w:rsidRDefault="00922E19">
            <w:r w:rsidRPr="00922E19">
              <w:rPr>
                <w:rFonts w:hint="eastAsia"/>
              </w:rPr>
              <w:t>没收违法所得和违法生产经营的食品、食品添加剂，并可以没收用于违法生产经营的工具、设备、原料等物品；并处货值金额6.5倍以上不足8.5倍罚款。</w:t>
            </w:r>
          </w:p>
        </w:tc>
      </w:tr>
      <w:tr w:rsidR="00922E19" w:rsidRPr="00922E19" w14:paraId="31C02A91" w14:textId="77777777" w:rsidTr="00024287">
        <w:trPr>
          <w:trHeight w:val="2520"/>
        </w:trPr>
        <w:tc>
          <w:tcPr>
            <w:tcW w:w="1145" w:type="dxa"/>
            <w:vMerge/>
            <w:hideMark/>
          </w:tcPr>
          <w:p w14:paraId="0738C4C7" w14:textId="77777777" w:rsidR="00922E19" w:rsidRPr="00922E19" w:rsidRDefault="00922E19"/>
        </w:tc>
        <w:tc>
          <w:tcPr>
            <w:tcW w:w="2922" w:type="dxa"/>
            <w:vMerge/>
            <w:hideMark/>
          </w:tcPr>
          <w:p w14:paraId="27E1B114" w14:textId="77777777" w:rsidR="00922E19" w:rsidRPr="00922E19" w:rsidRDefault="00922E19"/>
        </w:tc>
        <w:tc>
          <w:tcPr>
            <w:tcW w:w="2251" w:type="dxa"/>
            <w:vMerge/>
            <w:hideMark/>
          </w:tcPr>
          <w:p w14:paraId="18531B3E" w14:textId="77777777" w:rsidR="00922E19" w:rsidRPr="00922E19" w:rsidRDefault="00922E19"/>
        </w:tc>
        <w:tc>
          <w:tcPr>
            <w:tcW w:w="1757" w:type="dxa"/>
            <w:hideMark/>
          </w:tcPr>
          <w:p w14:paraId="4748DE3C"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51826CED" w14:textId="77777777" w:rsidR="00922E19" w:rsidRPr="00922E19" w:rsidRDefault="00922E19">
            <w:r w:rsidRPr="00922E19">
              <w:rPr>
                <w:rFonts w:hint="eastAsia"/>
              </w:rPr>
              <w:t>较高</w:t>
            </w:r>
          </w:p>
        </w:tc>
        <w:tc>
          <w:tcPr>
            <w:tcW w:w="1479" w:type="dxa"/>
            <w:hideMark/>
          </w:tcPr>
          <w:p w14:paraId="1399A4BB" w14:textId="77777777" w:rsidR="00922E19" w:rsidRPr="00922E19" w:rsidRDefault="00922E19">
            <w:r w:rsidRPr="00922E19">
              <w:rPr>
                <w:rFonts w:hint="eastAsia"/>
              </w:rPr>
              <w:t>符合《规定》第十五条情形的</w:t>
            </w:r>
          </w:p>
        </w:tc>
        <w:tc>
          <w:tcPr>
            <w:tcW w:w="3597" w:type="dxa"/>
            <w:hideMark/>
          </w:tcPr>
          <w:p w14:paraId="08514B3D" w14:textId="77777777" w:rsidR="00922E19" w:rsidRPr="00922E19" w:rsidRDefault="00922E19">
            <w:r w:rsidRPr="00922E19">
              <w:rPr>
                <w:rFonts w:hint="eastAsia"/>
              </w:rPr>
              <w:t>没收违法所得和违法生产经营的食品、食品添加剂，并可以没收用于违法生产经营的工具、设备、原料等物品；并处货值金额8.5倍以上不足10倍罚款。情节严重的，责令停产停业，直至吊销许可证。</w:t>
            </w:r>
          </w:p>
        </w:tc>
      </w:tr>
      <w:tr w:rsidR="00922E19" w:rsidRPr="00922E19" w14:paraId="37272F08" w14:textId="77777777" w:rsidTr="00024287">
        <w:trPr>
          <w:trHeight w:val="560"/>
        </w:trPr>
        <w:tc>
          <w:tcPr>
            <w:tcW w:w="1145" w:type="dxa"/>
            <w:vMerge w:val="restart"/>
            <w:hideMark/>
          </w:tcPr>
          <w:p w14:paraId="342DDA7D" w14:textId="77777777" w:rsidR="00922E19" w:rsidRPr="00922E19" w:rsidRDefault="00922E19" w:rsidP="00922E19">
            <w:r w:rsidRPr="00922E19">
              <w:rPr>
                <w:rFonts w:hint="eastAsia"/>
              </w:rPr>
              <w:t>9</w:t>
            </w:r>
          </w:p>
        </w:tc>
        <w:tc>
          <w:tcPr>
            <w:tcW w:w="2922" w:type="dxa"/>
            <w:vMerge w:val="restart"/>
            <w:hideMark/>
          </w:tcPr>
          <w:p w14:paraId="5E23B0C5" w14:textId="77777777" w:rsidR="00922E19" w:rsidRPr="00922E19" w:rsidRDefault="00922E19" w:rsidP="00922E19">
            <w:r w:rsidRPr="00922E19">
              <w:rPr>
                <w:rFonts w:hint="eastAsia"/>
              </w:rPr>
              <w:t>《食品安全法》第一百二十五条第二款：生产经营的食品、食品添加剂的标签、说明书存在瑕疵但不影响食品安全且不会对消费者造成误导的，由县级以上人民政府食品安全监督管理部门责令改正；拒不改正的，处二千元以下罚款。</w:t>
            </w:r>
          </w:p>
        </w:tc>
        <w:tc>
          <w:tcPr>
            <w:tcW w:w="2251" w:type="dxa"/>
            <w:vMerge w:val="restart"/>
            <w:hideMark/>
          </w:tcPr>
          <w:p w14:paraId="1A415AB9" w14:textId="77777777" w:rsidR="00922E19" w:rsidRPr="00922E19" w:rsidRDefault="00922E19" w:rsidP="00922E19">
            <w:r w:rsidRPr="00922E19">
              <w:rPr>
                <w:rFonts w:hint="eastAsia"/>
              </w:rPr>
              <w:t>生产经营的食品、食品添加剂的标签、说明书存在瑕疵但不影响食品安全且不会对消费者造成误导的，经责令改正，拒不改正的。</w:t>
            </w:r>
          </w:p>
        </w:tc>
        <w:tc>
          <w:tcPr>
            <w:tcW w:w="1757" w:type="dxa"/>
            <w:hideMark/>
          </w:tcPr>
          <w:p w14:paraId="584226EC" w14:textId="77777777" w:rsidR="00922E19" w:rsidRPr="00922E19" w:rsidRDefault="00922E19" w:rsidP="00922E19">
            <w:r w:rsidRPr="00922E19">
              <w:rPr>
                <w:rFonts w:hint="eastAsia"/>
              </w:rPr>
              <w:t>罚款</w:t>
            </w:r>
          </w:p>
        </w:tc>
        <w:tc>
          <w:tcPr>
            <w:tcW w:w="797" w:type="dxa"/>
            <w:hideMark/>
          </w:tcPr>
          <w:p w14:paraId="7CDC2304" w14:textId="77777777" w:rsidR="00922E19" w:rsidRPr="00922E19" w:rsidRDefault="00922E19">
            <w:r w:rsidRPr="00922E19">
              <w:rPr>
                <w:rFonts w:hint="eastAsia"/>
              </w:rPr>
              <w:t>较低</w:t>
            </w:r>
          </w:p>
        </w:tc>
        <w:tc>
          <w:tcPr>
            <w:tcW w:w="1479" w:type="dxa"/>
            <w:hideMark/>
          </w:tcPr>
          <w:p w14:paraId="24385740" w14:textId="77777777" w:rsidR="00922E19" w:rsidRPr="00922E19" w:rsidRDefault="00922E19">
            <w:r w:rsidRPr="00922E19">
              <w:rPr>
                <w:rFonts w:hint="eastAsia"/>
              </w:rPr>
              <w:t>符合《规定》第十四条情形的</w:t>
            </w:r>
          </w:p>
        </w:tc>
        <w:tc>
          <w:tcPr>
            <w:tcW w:w="3597" w:type="dxa"/>
            <w:hideMark/>
          </w:tcPr>
          <w:p w14:paraId="20780366" w14:textId="66503193" w:rsidR="00922E19" w:rsidRPr="00922E19" w:rsidRDefault="00922E19">
            <w:r w:rsidRPr="00922E19">
              <w:rPr>
                <w:rFonts w:hint="eastAsia"/>
              </w:rPr>
              <w:t>处不足600元罚款</w:t>
            </w:r>
            <w:r w:rsidR="00F64FB2">
              <w:rPr>
                <w:rFonts w:hint="eastAsia"/>
              </w:rPr>
              <w:t>。</w:t>
            </w:r>
          </w:p>
        </w:tc>
      </w:tr>
      <w:tr w:rsidR="00922E19" w:rsidRPr="00922E19" w14:paraId="458E3CC2" w14:textId="77777777" w:rsidTr="00024287">
        <w:trPr>
          <w:trHeight w:val="560"/>
        </w:trPr>
        <w:tc>
          <w:tcPr>
            <w:tcW w:w="1145" w:type="dxa"/>
            <w:vMerge/>
            <w:hideMark/>
          </w:tcPr>
          <w:p w14:paraId="75440A9D" w14:textId="77777777" w:rsidR="00922E19" w:rsidRPr="00922E19" w:rsidRDefault="00922E19"/>
        </w:tc>
        <w:tc>
          <w:tcPr>
            <w:tcW w:w="2922" w:type="dxa"/>
            <w:vMerge/>
            <w:hideMark/>
          </w:tcPr>
          <w:p w14:paraId="4E581887" w14:textId="77777777" w:rsidR="00922E19" w:rsidRPr="00922E19" w:rsidRDefault="00922E19"/>
        </w:tc>
        <w:tc>
          <w:tcPr>
            <w:tcW w:w="2251" w:type="dxa"/>
            <w:vMerge/>
            <w:hideMark/>
          </w:tcPr>
          <w:p w14:paraId="24B1D7AC" w14:textId="77777777" w:rsidR="00922E19" w:rsidRPr="00922E19" w:rsidRDefault="00922E19"/>
        </w:tc>
        <w:tc>
          <w:tcPr>
            <w:tcW w:w="1757" w:type="dxa"/>
            <w:hideMark/>
          </w:tcPr>
          <w:p w14:paraId="55ABB926" w14:textId="77777777" w:rsidR="00922E19" w:rsidRPr="00922E19" w:rsidRDefault="00922E19">
            <w:r w:rsidRPr="00922E19">
              <w:rPr>
                <w:rFonts w:hint="eastAsia"/>
              </w:rPr>
              <w:t>罚款</w:t>
            </w:r>
          </w:p>
        </w:tc>
        <w:tc>
          <w:tcPr>
            <w:tcW w:w="797" w:type="dxa"/>
            <w:hideMark/>
          </w:tcPr>
          <w:p w14:paraId="37EAD493" w14:textId="77777777" w:rsidR="00922E19" w:rsidRPr="00922E19" w:rsidRDefault="00922E19">
            <w:r w:rsidRPr="00922E19">
              <w:rPr>
                <w:rFonts w:hint="eastAsia"/>
              </w:rPr>
              <w:t>适中</w:t>
            </w:r>
          </w:p>
        </w:tc>
        <w:tc>
          <w:tcPr>
            <w:tcW w:w="1479" w:type="dxa"/>
            <w:hideMark/>
          </w:tcPr>
          <w:p w14:paraId="46E9E936" w14:textId="77777777" w:rsidR="00922E19" w:rsidRPr="00922E19" w:rsidRDefault="00922E19">
            <w:r w:rsidRPr="00922E19">
              <w:rPr>
                <w:rFonts w:hint="eastAsia"/>
              </w:rPr>
              <w:t>符合《规定》第十六条情形的</w:t>
            </w:r>
          </w:p>
        </w:tc>
        <w:tc>
          <w:tcPr>
            <w:tcW w:w="3597" w:type="dxa"/>
            <w:hideMark/>
          </w:tcPr>
          <w:p w14:paraId="16A4A658" w14:textId="2D8AB4C3" w:rsidR="00922E19" w:rsidRPr="00922E19" w:rsidRDefault="00922E19">
            <w:r w:rsidRPr="00922E19">
              <w:rPr>
                <w:rFonts w:hint="eastAsia"/>
              </w:rPr>
              <w:t>处600元以上不足1400元罚款</w:t>
            </w:r>
            <w:r w:rsidR="00F64FB2">
              <w:rPr>
                <w:rFonts w:hint="eastAsia"/>
              </w:rPr>
              <w:t>。</w:t>
            </w:r>
          </w:p>
        </w:tc>
      </w:tr>
      <w:tr w:rsidR="00922E19" w:rsidRPr="00922E19" w14:paraId="039D9899" w14:textId="77777777" w:rsidTr="00024287">
        <w:trPr>
          <w:trHeight w:val="560"/>
        </w:trPr>
        <w:tc>
          <w:tcPr>
            <w:tcW w:w="1145" w:type="dxa"/>
            <w:vMerge/>
            <w:hideMark/>
          </w:tcPr>
          <w:p w14:paraId="7CBDC08E" w14:textId="77777777" w:rsidR="00922E19" w:rsidRPr="00922E19" w:rsidRDefault="00922E19"/>
        </w:tc>
        <w:tc>
          <w:tcPr>
            <w:tcW w:w="2922" w:type="dxa"/>
            <w:vMerge/>
            <w:hideMark/>
          </w:tcPr>
          <w:p w14:paraId="1690FEE0" w14:textId="77777777" w:rsidR="00922E19" w:rsidRPr="00922E19" w:rsidRDefault="00922E19"/>
        </w:tc>
        <w:tc>
          <w:tcPr>
            <w:tcW w:w="2251" w:type="dxa"/>
            <w:vMerge/>
            <w:hideMark/>
          </w:tcPr>
          <w:p w14:paraId="538E9172" w14:textId="77777777" w:rsidR="00922E19" w:rsidRPr="00922E19" w:rsidRDefault="00922E19"/>
        </w:tc>
        <w:tc>
          <w:tcPr>
            <w:tcW w:w="1757" w:type="dxa"/>
            <w:hideMark/>
          </w:tcPr>
          <w:p w14:paraId="1F6E937D" w14:textId="77777777" w:rsidR="00922E19" w:rsidRPr="00922E19" w:rsidRDefault="00922E19">
            <w:r w:rsidRPr="00922E19">
              <w:rPr>
                <w:rFonts w:hint="eastAsia"/>
              </w:rPr>
              <w:t>罚款</w:t>
            </w:r>
          </w:p>
        </w:tc>
        <w:tc>
          <w:tcPr>
            <w:tcW w:w="797" w:type="dxa"/>
            <w:hideMark/>
          </w:tcPr>
          <w:p w14:paraId="701CEA6A" w14:textId="77777777" w:rsidR="00922E19" w:rsidRPr="00922E19" w:rsidRDefault="00922E19">
            <w:r w:rsidRPr="00922E19">
              <w:rPr>
                <w:rFonts w:hint="eastAsia"/>
              </w:rPr>
              <w:t>较高</w:t>
            </w:r>
          </w:p>
        </w:tc>
        <w:tc>
          <w:tcPr>
            <w:tcW w:w="1479" w:type="dxa"/>
            <w:hideMark/>
          </w:tcPr>
          <w:p w14:paraId="2059D3B4" w14:textId="77777777" w:rsidR="00922E19" w:rsidRPr="00922E19" w:rsidRDefault="00922E19">
            <w:r w:rsidRPr="00922E19">
              <w:rPr>
                <w:rFonts w:hint="eastAsia"/>
              </w:rPr>
              <w:t>符合《规定》第十五条情形的</w:t>
            </w:r>
          </w:p>
        </w:tc>
        <w:tc>
          <w:tcPr>
            <w:tcW w:w="3597" w:type="dxa"/>
            <w:hideMark/>
          </w:tcPr>
          <w:p w14:paraId="311B6926" w14:textId="3D4566F2" w:rsidR="00922E19" w:rsidRPr="00922E19" w:rsidRDefault="00922E19">
            <w:r w:rsidRPr="00922E19">
              <w:rPr>
                <w:rFonts w:hint="eastAsia"/>
              </w:rPr>
              <w:t>处1400元以上2000元以下罚款</w:t>
            </w:r>
            <w:r w:rsidR="00F64FB2">
              <w:rPr>
                <w:rFonts w:hint="eastAsia"/>
              </w:rPr>
              <w:t>。</w:t>
            </w:r>
          </w:p>
        </w:tc>
      </w:tr>
      <w:tr w:rsidR="00922E19" w:rsidRPr="00922E19" w14:paraId="1922EF18" w14:textId="77777777" w:rsidTr="00024287">
        <w:trPr>
          <w:trHeight w:val="560"/>
        </w:trPr>
        <w:tc>
          <w:tcPr>
            <w:tcW w:w="1145" w:type="dxa"/>
            <w:vMerge w:val="restart"/>
            <w:hideMark/>
          </w:tcPr>
          <w:p w14:paraId="4FF3C520" w14:textId="77777777" w:rsidR="00922E19" w:rsidRPr="00922E19" w:rsidRDefault="00922E19" w:rsidP="00922E19">
            <w:r w:rsidRPr="00922E19">
              <w:rPr>
                <w:rFonts w:hint="eastAsia"/>
              </w:rPr>
              <w:lastRenderedPageBreak/>
              <w:t>10</w:t>
            </w:r>
          </w:p>
        </w:tc>
        <w:tc>
          <w:tcPr>
            <w:tcW w:w="2922" w:type="dxa"/>
            <w:vMerge w:val="restart"/>
            <w:hideMark/>
          </w:tcPr>
          <w:p w14:paraId="55DE4885" w14:textId="77777777" w:rsidR="00922E19" w:rsidRPr="00922E19" w:rsidRDefault="00922E19" w:rsidP="00922E19">
            <w:r w:rsidRPr="00922E19">
              <w:rPr>
                <w:rFonts w:hint="eastAsia"/>
              </w:rPr>
              <w:t>《食品安全法》第一百二十六条第一款：违反本法规定，有下列情形之一的，由县级以上人民政府食品安全监督管理部门责令改正，给予警告；拒不改正的，处五千元以上五万元以下罚款；情节严重的，责令停产停业，直至吊销许可证：</w:t>
            </w:r>
            <w:r w:rsidRPr="00922E19">
              <w:rPr>
                <w:rFonts w:hint="eastAsia"/>
              </w:rPr>
              <w:br/>
              <w:t>（一） 食品、食品添加剂生产者未按规定对采购的食品原料和生产的食品、食品添加剂进行检验；</w:t>
            </w:r>
            <w:r w:rsidRPr="00922E19">
              <w:rPr>
                <w:rFonts w:hint="eastAsia"/>
              </w:rPr>
              <w:br/>
              <w:t>（二） 食品生产经营企业未按规定建立食品安全管理制度，或者未按规定配备或者培训、考核食品安全管理人员；</w:t>
            </w:r>
            <w:r w:rsidRPr="00922E19">
              <w:rPr>
                <w:rFonts w:hint="eastAsia"/>
              </w:rPr>
              <w:br/>
              <w:t>（三） 食品、食品添加剂生产经营者进货时未查验许可证和相关证明文件，或者未按规定建立并遵守进货查验记录、出厂检验记录和销售记录制度；</w:t>
            </w:r>
            <w:r w:rsidRPr="00922E19">
              <w:rPr>
                <w:rFonts w:hint="eastAsia"/>
              </w:rPr>
              <w:br/>
              <w:t>（四） 食品生产经营企业未</w:t>
            </w:r>
            <w:r w:rsidRPr="00922E19">
              <w:rPr>
                <w:rFonts w:hint="eastAsia"/>
              </w:rPr>
              <w:lastRenderedPageBreak/>
              <w:t>制定食品安全事故处置方案；</w:t>
            </w:r>
            <w:r w:rsidRPr="00922E19">
              <w:rPr>
                <w:rFonts w:hint="eastAsia"/>
              </w:rPr>
              <w:br/>
              <w:t>（五） 餐具、饮具和盛放直接入口食品的容器，使用前未经洗净、消毒或者清洗消毒不合格，或者餐饮服务设施、设备未按规定定期维护、清洗、校验；</w:t>
            </w:r>
            <w:r w:rsidRPr="00922E19">
              <w:rPr>
                <w:rFonts w:hint="eastAsia"/>
              </w:rPr>
              <w:br/>
              <w:t>（六） 食品生产经营者安排未取得健康证明或者患有国务院卫生行政部门规定的有碍食品安全疾病的人员从事接触直接入口食品的工作；</w:t>
            </w:r>
            <w:r w:rsidRPr="00922E19">
              <w:rPr>
                <w:rFonts w:hint="eastAsia"/>
              </w:rPr>
              <w:br/>
              <w:t>（七） 食品经营者未按规定要求销售食品；</w:t>
            </w:r>
            <w:r w:rsidRPr="00922E19">
              <w:rPr>
                <w:rFonts w:hint="eastAsia"/>
              </w:rPr>
              <w:br/>
              <w:t>（八） 保健食品生产企业未按规定向食品安全监督管理部门备案，或者未按备案的产品配方、生产工艺等技术要求组织生产；</w:t>
            </w:r>
            <w:r w:rsidRPr="00922E19">
              <w:rPr>
                <w:rFonts w:hint="eastAsia"/>
              </w:rPr>
              <w:br/>
              <w:t>（九） 婴幼儿配方食品生产企业未将食品原料、食品添加剂、产品配方、标签等向食品安全监督管理部门备案；</w:t>
            </w:r>
            <w:r w:rsidRPr="00922E19">
              <w:rPr>
                <w:rFonts w:hint="eastAsia"/>
              </w:rPr>
              <w:br/>
              <w:t>（十） 特殊食品生产企业未按规定建立生产质量管理体系并有效运行，或者未定期提</w:t>
            </w:r>
            <w:r w:rsidRPr="00922E19">
              <w:rPr>
                <w:rFonts w:hint="eastAsia"/>
              </w:rPr>
              <w:lastRenderedPageBreak/>
              <w:t>交自查报告；</w:t>
            </w:r>
            <w:r w:rsidRPr="00922E19">
              <w:rPr>
                <w:rFonts w:hint="eastAsia"/>
              </w:rPr>
              <w:br/>
              <w:t>（十一） 食品生产经营者未定期对食品安全状况进行检查评价，或者生产经营条件发生变化，未按规定处理；</w:t>
            </w:r>
            <w:r w:rsidRPr="00922E19">
              <w:rPr>
                <w:rFonts w:hint="eastAsia"/>
              </w:rPr>
              <w:br/>
              <w:t>（十二） 学校、托幼机构、养老机构、建筑工地等集中用餐单位未按规定履行食品安全管理责任；</w:t>
            </w:r>
            <w:r w:rsidRPr="00922E19">
              <w:rPr>
                <w:rFonts w:hint="eastAsia"/>
              </w:rPr>
              <w:br/>
              <w:t>（十三） 食品生产企业、餐饮服务提供者未按规定制定、实施生产经营过程控制要求。</w:t>
            </w:r>
          </w:p>
        </w:tc>
        <w:tc>
          <w:tcPr>
            <w:tcW w:w="2251" w:type="dxa"/>
            <w:vMerge w:val="restart"/>
            <w:hideMark/>
          </w:tcPr>
          <w:p w14:paraId="4B9105BC" w14:textId="77777777" w:rsidR="00922E19" w:rsidRPr="00922E19" w:rsidRDefault="00922E19" w:rsidP="00922E19">
            <w:r w:rsidRPr="00922E19">
              <w:rPr>
                <w:rFonts w:hint="eastAsia"/>
              </w:rPr>
              <w:lastRenderedPageBreak/>
              <w:t>1、食品、食品添加剂生产者未按规定对采购的食品原料和生产的食品、食品添加剂进行检验，经责令改正，拒不改正的。</w:t>
            </w:r>
          </w:p>
        </w:tc>
        <w:tc>
          <w:tcPr>
            <w:tcW w:w="1757" w:type="dxa"/>
            <w:hideMark/>
          </w:tcPr>
          <w:p w14:paraId="1595DAF6" w14:textId="77777777" w:rsidR="00922E19" w:rsidRPr="00922E19" w:rsidRDefault="00922E19" w:rsidP="00922E19">
            <w:r w:rsidRPr="00922E19">
              <w:rPr>
                <w:rFonts w:hint="eastAsia"/>
              </w:rPr>
              <w:t>罚款</w:t>
            </w:r>
          </w:p>
        </w:tc>
        <w:tc>
          <w:tcPr>
            <w:tcW w:w="797" w:type="dxa"/>
            <w:hideMark/>
          </w:tcPr>
          <w:p w14:paraId="30FDC4CB" w14:textId="77777777" w:rsidR="00922E19" w:rsidRPr="00922E19" w:rsidRDefault="00922E19">
            <w:r w:rsidRPr="00922E19">
              <w:rPr>
                <w:rFonts w:hint="eastAsia"/>
              </w:rPr>
              <w:t>较低</w:t>
            </w:r>
          </w:p>
        </w:tc>
        <w:tc>
          <w:tcPr>
            <w:tcW w:w="1479" w:type="dxa"/>
            <w:hideMark/>
          </w:tcPr>
          <w:p w14:paraId="127366C8" w14:textId="77777777" w:rsidR="00922E19" w:rsidRPr="00922E19" w:rsidRDefault="00922E19">
            <w:r w:rsidRPr="00922E19">
              <w:rPr>
                <w:rFonts w:hint="eastAsia"/>
              </w:rPr>
              <w:t>符合《规定》第十四条情形的</w:t>
            </w:r>
          </w:p>
        </w:tc>
        <w:tc>
          <w:tcPr>
            <w:tcW w:w="3597" w:type="dxa"/>
            <w:hideMark/>
          </w:tcPr>
          <w:p w14:paraId="703AC19F" w14:textId="2A8B1E0B" w:rsidR="00922E19" w:rsidRPr="00922E19" w:rsidRDefault="00922E19">
            <w:r w:rsidRPr="00922E19">
              <w:rPr>
                <w:rFonts w:hint="eastAsia"/>
              </w:rPr>
              <w:t>处5000元以上不足1.85万元罚款</w:t>
            </w:r>
            <w:r w:rsidR="00F64FB2">
              <w:rPr>
                <w:rFonts w:hint="eastAsia"/>
              </w:rPr>
              <w:t>。</w:t>
            </w:r>
          </w:p>
        </w:tc>
      </w:tr>
      <w:tr w:rsidR="00922E19" w:rsidRPr="00922E19" w14:paraId="2D0D267B" w14:textId="77777777" w:rsidTr="00024287">
        <w:trPr>
          <w:trHeight w:val="560"/>
        </w:trPr>
        <w:tc>
          <w:tcPr>
            <w:tcW w:w="1145" w:type="dxa"/>
            <w:vMerge/>
            <w:hideMark/>
          </w:tcPr>
          <w:p w14:paraId="6C3B28C8" w14:textId="77777777" w:rsidR="00922E19" w:rsidRPr="00922E19" w:rsidRDefault="00922E19"/>
        </w:tc>
        <w:tc>
          <w:tcPr>
            <w:tcW w:w="2922" w:type="dxa"/>
            <w:vMerge/>
            <w:hideMark/>
          </w:tcPr>
          <w:p w14:paraId="34988249" w14:textId="77777777" w:rsidR="00922E19" w:rsidRPr="00922E19" w:rsidRDefault="00922E19"/>
        </w:tc>
        <w:tc>
          <w:tcPr>
            <w:tcW w:w="2251" w:type="dxa"/>
            <w:vMerge/>
            <w:hideMark/>
          </w:tcPr>
          <w:p w14:paraId="59CAE749" w14:textId="77777777" w:rsidR="00922E19" w:rsidRPr="00922E19" w:rsidRDefault="00922E19"/>
        </w:tc>
        <w:tc>
          <w:tcPr>
            <w:tcW w:w="1757" w:type="dxa"/>
            <w:hideMark/>
          </w:tcPr>
          <w:p w14:paraId="5817C145" w14:textId="77777777" w:rsidR="00922E19" w:rsidRPr="00922E19" w:rsidRDefault="00922E19">
            <w:r w:rsidRPr="00922E19">
              <w:rPr>
                <w:rFonts w:hint="eastAsia"/>
              </w:rPr>
              <w:t>罚款</w:t>
            </w:r>
          </w:p>
        </w:tc>
        <w:tc>
          <w:tcPr>
            <w:tcW w:w="797" w:type="dxa"/>
            <w:hideMark/>
          </w:tcPr>
          <w:p w14:paraId="225E6788" w14:textId="77777777" w:rsidR="00922E19" w:rsidRPr="00922E19" w:rsidRDefault="00922E19">
            <w:r w:rsidRPr="00922E19">
              <w:rPr>
                <w:rFonts w:hint="eastAsia"/>
              </w:rPr>
              <w:t>适中</w:t>
            </w:r>
          </w:p>
        </w:tc>
        <w:tc>
          <w:tcPr>
            <w:tcW w:w="1479" w:type="dxa"/>
            <w:hideMark/>
          </w:tcPr>
          <w:p w14:paraId="1AB6A2BA" w14:textId="77777777" w:rsidR="00922E19" w:rsidRPr="00922E19" w:rsidRDefault="00922E19">
            <w:r w:rsidRPr="00922E19">
              <w:rPr>
                <w:rFonts w:hint="eastAsia"/>
              </w:rPr>
              <w:t>符合《规定》第十六条情形的</w:t>
            </w:r>
          </w:p>
        </w:tc>
        <w:tc>
          <w:tcPr>
            <w:tcW w:w="3597" w:type="dxa"/>
            <w:hideMark/>
          </w:tcPr>
          <w:p w14:paraId="6B8D76A2" w14:textId="360C5474" w:rsidR="00922E19" w:rsidRPr="00922E19" w:rsidRDefault="00922E19">
            <w:r w:rsidRPr="00922E19">
              <w:rPr>
                <w:rFonts w:hint="eastAsia"/>
              </w:rPr>
              <w:t>处1.85万元以上不足3.65万元罚款</w:t>
            </w:r>
            <w:r w:rsidR="00F64FB2">
              <w:rPr>
                <w:rFonts w:hint="eastAsia"/>
              </w:rPr>
              <w:t>。</w:t>
            </w:r>
          </w:p>
        </w:tc>
      </w:tr>
      <w:tr w:rsidR="00922E19" w:rsidRPr="00922E19" w14:paraId="6441D00C" w14:textId="77777777" w:rsidTr="00024287">
        <w:trPr>
          <w:trHeight w:val="840"/>
        </w:trPr>
        <w:tc>
          <w:tcPr>
            <w:tcW w:w="1145" w:type="dxa"/>
            <w:vMerge/>
            <w:hideMark/>
          </w:tcPr>
          <w:p w14:paraId="6C89F973" w14:textId="77777777" w:rsidR="00922E19" w:rsidRPr="00922E19" w:rsidRDefault="00922E19"/>
        </w:tc>
        <w:tc>
          <w:tcPr>
            <w:tcW w:w="2922" w:type="dxa"/>
            <w:vMerge/>
            <w:hideMark/>
          </w:tcPr>
          <w:p w14:paraId="04339689" w14:textId="77777777" w:rsidR="00922E19" w:rsidRPr="00922E19" w:rsidRDefault="00922E19"/>
        </w:tc>
        <w:tc>
          <w:tcPr>
            <w:tcW w:w="2251" w:type="dxa"/>
            <w:vMerge/>
            <w:hideMark/>
          </w:tcPr>
          <w:p w14:paraId="4A22ACA8" w14:textId="77777777" w:rsidR="00922E19" w:rsidRPr="00922E19" w:rsidRDefault="00922E19"/>
        </w:tc>
        <w:tc>
          <w:tcPr>
            <w:tcW w:w="1757" w:type="dxa"/>
            <w:hideMark/>
          </w:tcPr>
          <w:p w14:paraId="2F468D49" w14:textId="77777777" w:rsidR="00922E19" w:rsidRPr="00922E19" w:rsidRDefault="00922E19">
            <w:r w:rsidRPr="00922E19">
              <w:rPr>
                <w:rFonts w:hint="eastAsia"/>
              </w:rPr>
              <w:t>罚款、责令停产停业、吊销许可证</w:t>
            </w:r>
          </w:p>
        </w:tc>
        <w:tc>
          <w:tcPr>
            <w:tcW w:w="797" w:type="dxa"/>
            <w:hideMark/>
          </w:tcPr>
          <w:p w14:paraId="40A704B5" w14:textId="77777777" w:rsidR="00922E19" w:rsidRPr="00922E19" w:rsidRDefault="00922E19">
            <w:r w:rsidRPr="00922E19">
              <w:rPr>
                <w:rFonts w:hint="eastAsia"/>
              </w:rPr>
              <w:t>较高</w:t>
            </w:r>
          </w:p>
        </w:tc>
        <w:tc>
          <w:tcPr>
            <w:tcW w:w="1479" w:type="dxa"/>
            <w:hideMark/>
          </w:tcPr>
          <w:p w14:paraId="626C6FC4" w14:textId="77777777" w:rsidR="00922E19" w:rsidRPr="00922E19" w:rsidRDefault="00922E19">
            <w:r w:rsidRPr="00922E19">
              <w:rPr>
                <w:rFonts w:hint="eastAsia"/>
              </w:rPr>
              <w:t>符合《规定》第十五条情形的</w:t>
            </w:r>
          </w:p>
        </w:tc>
        <w:tc>
          <w:tcPr>
            <w:tcW w:w="3597" w:type="dxa"/>
            <w:hideMark/>
          </w:tcPr>
          <w:p w14:paraId="75088E23"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6853F534" w14:textId="77777777" w:rsidTr="00024287">
        <w:trPr>
          <w:trHeight w:val="560"/>
        </w:trPr>
        <w:tc>
          <w:tcPr>
            <w:tcW w:w="1145" w:type="dxa"/>
            <w:vMerge/>
            <w:hideMark/>
          </w:tcPr>
          <w:p w14:paraId="4BD73599" w14:textId="77777777" w:rsidR="00922E19" w:rsidRPr="00922E19" w:rsidRDefault="00922E19"/>
        </w:tc>
        <w:tc>
          <w:tcPr>
            <w:tcW w:w="2922" w:type="dxa"/>
            <w:vMerge/>
            <w:hideMark/>
          </w:tcPr>
          <w:p w14:paraId="1A30153D" w14:textId="77777777" w:rsidR="00922E19" w:rsidRPr="00922E19" w:rsidRDefault="00922E19"/>
        </w:tc>
        <w:tc>
          <w:tcPr>
            <w:tcW w:w="2251" w:type="dxa"/>
            <w:vMerge w:val="restart"/>
            <w:hideMark/>
          </w:tcPr>
          <w:p w14:paraId="41AB72CB" w14:textId="77777777" w:rsidR="00922E19" w:rsidRPr="00922E19" w:rsidRDefault="00922E19" w:rsidP="00922E19">
            <w:r w:rsidRPr="00922E19">
              <w:rPr>
                <w:rFonts w:hint="eastAsia"/>
              </w:rPr>
              <w:t>2、食品生产经营企业未按规定建立食品安全管理制度，或者未按规定配备或者培训、考核食品安全管理人员，经责令改正，拒不改正的。</w:t>
            </w:r>
          </w:p>
        </w:tc>
        <w:tc>
          <w:tcPr>
            <w:tcW w:w="1757" w:type="dxa"/>
            <w:hideMark/>
          </w:tcPr>
          <w:p w14:paraId="695FA0F9" w14:textId="77777777" w:rsidR="00922E19" w:rsidRPr="00922E19" w:rsidRDefault="00922E19" w:rsidP="00922E19">
            <w:r w:rsidRPr="00922E19">
              <w:rPr>
                <w:rFonts w:hint="eastAsia"/>
              </w:rPr>
              <w:t>罚款</w:t>
            </w:r>
          </w:p>
        </w:tc>
        <w:tc>
          <w:tcPr>
            <w:tcW w:w="797" w:type="dxa"/>
            <w:hideMark/>
          </w:tcPr>
          <w:p w14:paraId="14AF5863" w14:textId="77777777" w:rsidR="00922E19" w:rsidRPr="00922E19" w:rsidRDefault="00922E19">
            <w:r w:rsidRPr="00922E19">
              <w:rPr>
                <w:rFonts w:hint="eastAsia"/>
              </w:rPr>
              <w:t>较低</w:t>
            </w:r>
          </w:p>
        </w:tc>
        <w:tc>
          <w:tcPr>
            <w:tcW w:w="1479" w:type="dxa"/>
            <w:hideMark/>
          </w:tcPr>
          <w:p w14:paraId="25DE7EF8" w14:textId="77777777" w:rsidR="00922E19" w:rsidRPr="00922E19" w:rsidRDefault="00922E19">
            <w:r w:rsidRPr="00922E19">
              <w:rPr>
                <w:rFonts w:hint="eastAsia"/>
              </w:rPr>
              <w:t>符合《规定》第十四条情形的</w:t>
            </w:r>
          </w:p>
        </w:tc>
        <w:tc>
          <w:tcPr>
            <w:tcW w:w="3597" w:type="dxa"/>
            <w:hideMark/>
          </w:tcPr>
          <w:p w14:paraId="63B9C1FD" w14:textId="1210B26C" w:rsidR="00922E19" w:rsidRPr="00922E19" w:rsidRDefault="00922E19">
            <w:r w:rsidRPr="00922E19">
              <w:rPr>
                <w:rFonts w:hint="eastAsia"/>
              </w:rPr>
              <w:t>处5000元以上不足1.85万元罚款</w:t>
            </w:r>
            <w:r w:rsidR="00F64FB2">
              <w:rPr>
                <w:rFonts w:hint="eastAsia"/>
              </w:rPr>
              <w:t>。</w:t>
            </w:r>
          </w:p>
        </w:tc>
      </w:tr>
      <w:tr w:rsidR="00922E19" w:rsidRPr="00922E19" w14:paraId="3F0AB1CB" w14:textId="77777777" w:rsidTr="00024287">
        <w:trPr>
          <w:trHeight w:val="560"/>
        </w:trPr>
        <w:tc>
          <w:tcPr>
            <w:tcW w:w="1145" w:type="dxa"/>
            <w:vMerge/>
            <w:hideMark/>
          </w:tcPr>
          <w:p w14:paraId="77F2B41D" w14:textId="77777777" w:rsidR="00922E19" w:rsidRPr="00922E19" w:rsidRDefault="00922E19"/>
        </w:tc>
        <w:tc>
          <w:tcPr>
            <w:tcW w:w="2922" w:type="dxa"/>
            <w:vMerge/>
            <w:hideMark/>
          </w:tcPr>
          <w:p w14:paraId="34F4AFC7" w14:textId="77777777" w:rsidR="00922E19" w:rsidRPr="00922E19" w:rsidRDefault="00922E19"/>
        </w:tc>
        <w:tc>
          <w:tcPr>
            <w:tcW w:w="2251" w:type="dxa"/>
            <w:vMerge/>
            <w:hideMark/>
          </w:tcPr>
          <w:p w14:paraId="2A0826DB" w14:textId="77777777" w:rsidR="00922E19" w:rsidRPr="00922E19" w:rsidRDefault="00922E19"/>
        </w:tc>
        <w:tc>
          <w:tcPr>
            <w:tcW w:w="1757" w:type="dxa"/>
            <w:hideMark/>
          </w:tcPr>
          <w:p w14:paraId="15C776EE" w14:textId="77777777" w:rsidR="00922E19" w:rsidRPr="00922E19" w:rsidRDefault="00922E19">
            <w:r w:rsidRPr="00922E19">
              <w:rPr>
                <w:rFonts w:hint="eastAsia"/>
              </w:rPr>
              <w:t>罚款</w:t>
            </w:r>
          </w:p>
        </w:tc>
        <w:tc>
          <w:tcPr>
            <w:tcW w:w="797" w:type="dxa"/>
            <w:hideMark/>
          </w:tcPr>
          <w:p w14:paraId="202A33FF" w14:textId="77777777" w:rsidR="00922E19" w:rsidRPr="00922E19" w:rsidRDefault="00922E19">
            <w:r w:rsidRPr="00922E19">
              <w:rPr>
                <w:rFonts w:hint="eastAsia"/>
              </w:rPr>
              <w:t>适中</w:t>
            </w:r>
          </w:p>
        </w:tc>
        <w:tc>
          <w:tcPr>
            <w:tcW w:w="1479" w:type="dxa"/>
            <w:hideMark/>
          </w:tcPr>
          <w:p w14:paraId="0E198592" w14:textId="77777777" w:rsidR="00922E19" w:rsidRPr="00922E19" w:rsidRDefault="00922E19">
            <w:r w:rsidRPr="00922E19">
              <w:rPr>
                <w:rFonts w:hint="eastAsia"/>
              </w:rPr>
              <w:t>符合《规定》第十六条情形的</w:t>
            </w:r>
          </w:p>
        </w:tc>
        <w:tc>
          <w:tcPr>
            <w:tcW w:w="3597" w:type="dxa"/>
            <w:hideMark/>
          </w:tcPr>
          <w:p w14:paraId="0425F3E8" w14:textId="25998944" w:rsidR="00922E19" w:rsidRPr="00922E19" w:rsidRDefault="00922E19">
            <w:r w:rsidRPr="00922E19">
              <w:rPr>
                <w:rFonts w:hint="eastAsia"/>
              </w:rPr>
              <w:t>处1.85万元以上不足3.65万元罚款</w:t>
            </w:r>
            <w:r w:rsidR="00F64FB2">
              <w:rPr>
                <w:rFonts w:hint="eastAsia"/>
              </w:rPr>
              <w:t>。</w:t>
            </w:r>
          </w:p>
        </w:tc>
      </w:tr>
      <w:tr w:rsidR="00922E19" w:rsidRPr="00922E19" w14:paraId="7D6B2168" w14:textId="77777777" w:rsidTr="00024287">
        <w:trPr>
          <w:trHeight w:val="840"/>
        </w:trPr>
        <w:tc>
          <w:tcPr>
            <w:tcW w:w="1145" w:type="dxa"/>
            <w:vMerge/>
            <w:hideMark/>
          </w:tcPr>
          <w:p w14:paraId="1853A086" w14:textId="77777777" w:rsidR="00922E19" w:rsidRPr="00922E19" w:rsidRDefault="00922E19"/>
        </w:tc>
        <w:tc>
          <w:tcPr>
            <w:tcW w:w="2922" w:type="dxa"/>
            <w:vMerge/>
            <w:hideMark/>
          </w:tcPr>
          <w:p w14:paraId="5B41FE1C" w14:textId="77777777" w:rsidR="00922E19" w:rsidRPr="00922E19" w:rsidRDefault="00922E19"/>
        </w:tc>
        <w:tc>
          <w:tcPr>
            <w:tcW w:w="2251" w:type="dxa"/>
            <w:vMerge/>
            <w:hideMark/>
          </w:tcPr>
          <w:p w14:paraId="0DBE5250" w14:textId="77777777" w:rsidR="00922E19" w:rsidRPr="00922E19" w:rsidRDefault="00922E19"/>
        </w:tc>
        <w:tc>
          <w:tcPr>
            <w:tcW w:w="1757" w:type="dxa"/>
            <w:hideMark/>
          </w:tcPr>
          <w:p w14:paraId="59688E3E" w14:textId="77777777" w:rsidR="00922E19" w:rsidRPr="00922E19" w:rsidRDefault="00922E19">
            <w:r w:rsidRPr="00922E19">
              <w:rPr>
                <w:rFonts w:hint="eastAsia"/>
              </w:rPr>
              <w:t>罚款、责令停产停业、吊销许可证</w:t>
            </w:r>
          </w:p>
        </w:tc>
        <w:tc>
          <w:tcPr>
            <w:tcW w:w="797" w:type="dxa"/>
            <w:hideMark/>
          </w:tcPr>
          <w:p w14:paraId="1B25CFCB" w14:textId="77777777" w:rsidR="00922E19" w:rsidRPr="00922E19" w:rsidRDefault="00922E19">
            <w:r w:rsidRPr="00922E19">
              <w:rPr>
                <w:rFonts w:hint="eastAsia"/>
              </w:rPr>
              <w:t>较高</w:t>
            </w:r>
          </w:p>
        </w:tc>
        <w:tc>
          <w:tcPr>
            <w:tcW w:w="1479" w:type="dxa"/>
            <w:hideMark/>
          </w:tcPr>
          <w:p w14:paraId="14A16E79" w14:textId="77777777" w:rsidR="00922E19" w:rsidRPr="00922E19" w:rsidRDefault="00922E19">
            <w:r w:rsidRPr="00922E19">
              <w:rPr>
                <w:rFonts w:hint="eastAsia"/>
              </w:rPr>
              <w:t>符合《规定》第十五条情形的</w:t>
            </w:r>
          </w:p>
        </w:tc>
        <w:tc>
          <w:tcPr>
            <w:tcW w:w="3597" w:type="dxa"/>
            <w:hideMark/>
          </w:tcPr>
          <w:p w14:paraId="1017D5A0"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3A64F2B0" w14:textId="77777777" w:rsidTr="00024287">
        <w:trPr>
          <w:trHeight w:val="560"/>
        </w:trPr>
        <w:tc>
          <w:tcPr>
            <w:tcW w:w="1145" w:type="dxa"/>
            <w:vMerge/>
            <w:hideMark/>
          </w:tcPr>
          <w:p w14:paraId="11ED7B29" w14:textId="77777777" w:rsidR="00922E19" w:rsidRPr="00922E19" w:rsidRDefault="00922E19"/>
        </w:tc>
        <w:tc>
          <w:tcPr>
            <w:tcW w:w="2922" w:type="dxa"/>
            <w:vMerge/>
            <w:hideMark/>
          </w:tcPr>
          <w:p w14:paraId="5E9A886B" w14:textId="77777777" w:rsidR="00922E19" w:rsidRPr="00922E19" w:rsidRDefault="00922E19"/>
        </w:tc>
        <w:tc>
          <w:tcPr>
            <w:tcW w:w="2251" w:type="dxa"/>
            <w:vMerge w:val="restart"/>
            <w:hideMark/>
          </w:tcPr>
          <w:p w14:paraId="6970575F" w14:textId="77777777" w:rsidR="00922E19" w:rsidRPr="00922E19" w:rsidRDefault="00922E19" w:rsidP="00922E19">
            <w:r w:rsidRPr="00922E19">
              <w:rPr>
                <w:rFonts w:hint="eastAsia"/>
              </w:rPr>
              <w:t>3、食品、食品添加剂生产经营者进货时未查验许可证和相关证明文件，或者未按规定建立并遵守进货查验记录、出厂检验记录和销</w:t>
            </w:r>
            <w:r w:rsidRPr="00922E19">
              <w:rPr>
                <w:rFonts w:hint="eastAsia"/>
              </w:rPr>
              <w:lastRenderedPageBreak/>
              <w:t>售记录制度，经责令改正，拒不改正的。</w:t>
            </w:r>
          </w:p>
        </w:tc>
        <w:tc>
          <w:tcPr>
            <w:tcW w:w="1757" w:type="dxa"/>
            <w:hideMark/>
          </w:tcPr>
          <w:p w14:paraId="15D4C3F0" w14:textId="77777777" w:rsidR="00922E19" w:rsidRPr="00922E19" w:rsidRDefault="00922E19" w:rsidP="00922E19">
            <w:r w:rsidRPr="00922E19">
              <w:rPr>
                <w:rFonts w:hint="eastAsia"/>
              </w:rPr>
              <w:lastRenderedPageBreak/>
              <w:t>罚款</w:t>
            </w:r>
          </w:p>
        </w:tc>
        <w:tc>
          <w:tcPr>
            <w:tcW w:w="797" w:type="dxa"/>
            <w:hideMark/>
          </w:tcPr>
          <w:p w14:paraId="1E6D7B4C" w14:textId="77777777" w:rsidR="00922E19" w:rsidRPr="00922E19" w:rsidRDefault="00922E19">
            <w:r w:rsidRPr="00922E19">
              <w:rPr>
                <w:rFonts w:hint="eastAsia"/>
              </w:rPr>
              <w:t>较低</w:t>
            </w:r>
          </w:p>
        </w:tc>
        <w:tc>
          <w:tcPr>
            <w:tcW w:w="1479" w:type="dxa"/>
            <w:hideMark/>
          </w:tcPr>
          <w:p w14:paraId="691FD36C" w14:textId="77777777" w:rsidR="00922E19" w:rsidRPr="00922E19" w:rsidRDefault="00922E19">
            <w:r w:rsidRPr="00922E19">
              <w:rPr>
                <w:rFonts w:hint="eastAsia"/>
              </w:rPr>
              <w:t>符合《规定》第十四条情形的</w:t>
            </w:r>
          </w:p>
        </w:tc>
        <w:tc>
          <w:tcPr>
            <w:tcW w:w="3597" w:type="dxa"/>
            <w:hideMark/>
          </w:tcPr>
          <w:p w14:paraId="04FEB4A6" w14:textId="0E33B9BE" w:rsidR="00922E19" w:rsidRPr="00922E19" w:rsidRDefault="00922E19">
            <w:r w:rsidRPr="00922E19">
              <w:rPr>
                <w:rFonts w:hint="eastAsia"/>
              </w:rPr>
              <w:t>处5000元以上不足1.85万元罚款</w:t>
            </w:r>
            <w:r w:rsidR="00F64FB2">
              <w:rPr>
                <w:rFonts w:hint="eastAsia"/>
              </w:rPr>
              <w:t>。</w:t>
            </w:r>
          </w:p>
        </w:tc>
      </w:tr>
      <w:tr w:rsidR="00922E19" w:rsidRPr="00922E19" w14:paraId="3C764EF4" w14:textId="77777777" w:rsidTr="00024287">
        <w:trPr>
          <w:trHeight w:val="560"/>
        </w:trPr>
        <w:tc>
          <w:tcPr>
            <w:tcW w:w="1145" w:type="dxa"/>
            <w:vMerge/>
            <w:hideMark/>
          </w:tcPr>
          <w:p w14:paraId="4DBF0E1F" w14:textId="77777777" w:rsidR="00922E19" w:rsidRPr="00922E19" w:rsidRDefault="00922E19"/>
        </w:tc>
        <w:tc>
          <w:tcPr>
            <w:tcW w:w="2922" w:type="dxa"/>
            <w:vMerge/>
            <w:hideMark/>
          </w:tcPr>
          <w:p w14:paraId="358DA057" w14:textId="77777777" w:rsidR="00922E19" w:rsidRPr="00922E19" w:rsidRDefault="00922E19"/>
        </w:tc>
        <w:tc>
          <w:tcPr>
            <w:tcW w:w="2251" w:type="dxa"/>
            <w:vMerge/>
            <w:hideMark/>
          </w:tcPr>
          <w:p w14:paraId="154D04B9" w14:textId="77777777" w:rsidR="00922E19" w:rsidRPr="00922E19" w:rsidRDefault="00922E19"/>
        </w:tc>
        <w:tc>
          <w:tcPr>
            <w:tcW w:w="1757" w:type="dxa"/>
            <w:hideMark/>
          </w:tcPr>
          <w:p w14:paraId="46BADBE3" w14:textId="77777777" w:rsidR="00922E19" w:rsidRPr="00922E19" w:rsidRDefault="00922E19">
            <w:r w:rsidRPr="00922E19">
              <w:rPr>
                <w:rFonts w:hint="eastAsia"/>
              </w:rPr>
              <w:t>罚款</w:t>
            </w:r>
          </w:p>
        </w:tc>
        <w:tc>
          <w:tcPr>
            <w:tcW w:w="797" w:type="dxa"/>
            <w:hideMark/>
          </w:tcPr>
          <w:p w14:paraId="09927387" w14:textId="77777777" w:rsidR="00922E19" w:rsidRPr="00922E19" w:rsidRDefault="00922E19">
            <w:r w:rsidRPr="00922E19">
              <w:rPr>
                <w:rFonts w:hint="eastAsia"/>
              </w:rPr>
              <w:t>适中</w:t>
            </w:r>
          </w:p>
        </w:tc>
        <w:tc>
          <w:tcPr>
            <w:tcW w:w="1479" w:type="dxa"/>
            <w:hideMark/>
          </w:tcPr>
          <w:p w14:paraId="5266B046" w14:textId="77777777" w:rsidR="00922E19" w:rsidRPr="00922E19" w:rsidRDefault="00922E19">
            <w:r w:rsidRPr="00922E19">
              <w:rPr>
                <w:rFonts w:hint="eastAsia"/>
              </w:rPr>
              <w:t>符合《规定》第十六条情形的</w:t>
            </w:r>
          </w:p>
        </w:tc>
        <w:tc>
          <w:tcPr>
            <w:tcW w:w="3597" w:type="dxa"/>
            <w:hideMark/>
          </w:tcPr>
          <w:p w14:paraId="48854A0A" w14:textId="71695ECD" w:rsidR="00922E19" w:rsidRPr="00922E19" w:rsidRDefault="00922E19">
            <w:r w:rsidRPr="00922E19">
              <w:rPr>
                <w:rFonts w:hint="eastAsia"/>
              </w:rPr>
              <w:t>处1.85万元以上不足3.65万元罚款</w:t>
            </w:r>
            <w:r w:rsidR="00F64FB2">
              <w:rPr>
                <w:rFonts w:hint="eastAsia"/>
              </w:rPr>
              <w:t>。</w:t>
            </w:r>
          </w:p>
        </w:tc>
      </w:tr>
      <w:tr w:rsidR="00922E19" w:rsidRPr="00922E19" w14:paraId="4C4AF73C" w14:textId="77777777" w:rsidTr="00024287">
        <w:trPr>
          <w:trHeight w:val="840"/>
        </w:trPr>
        <w:tc>
          <w:tcPr>
            <w:tcW w:w="1145" w:type="dxa"/>
            <w:vMerge/>
            <w:hideMark/>
          </w:tcPr>
          <w:p w14:paraId="21BFC102" w14:textId="77777777" w:rsidR="00922E19" w:rsidRPr="00922E19" w:rsidRDefault="00922E19"/>
        </w:tc>
        <w:tc>
          <w:tcPr>
            <w:tcW w:w="2922" w:type="dxa"/>
            <w:vMerge/>
            <w:hideMark/>
          </w:tcPr>
          <w:p w14:paraId="545C1F73" w14:textId="77777777" w:rsidR="00922E19" w:rsidRPr="00922E19" w:rsidRDefault="00922E19"/>
        </w:tc>
        <w:tc>
          <w:tcPr>
            <w:tcW w:w="2251" w:type="dxa"/>
            <w:vMerge/>
            <w:hideMark/>
          </w:tcPr>
          <w:p w14:paraId="6D2F61AE" w14:textId="77777777" w:rsidR="00922E19" w:rsidRPr="00922E19" w:rsidRDefault="00922E19"/>
        </w:tc>
        <w:tc>
          <w:tcPr>
            <w:tcW w:w="1757" w:type="dxa"/>
            <w:hideMark/>
          </w:tcPr>
          <w:p w14:paraId="4DC3476C" w14:textId="77777777" w:rsidR="00922E19" w:rsidRPr="00922E19" w:rsidRDefault="00922E19">
            <w:r w:rsidRPr="00922E19">
              <w:rPr>
                <w:rFonts w:hint="eastAsia"/>
              </w:rPr>
              <w:t>罚款、责令停产停业、吊销许可证</w:t>
            </w:r>
          </w:p>
        </w:tc>
        <w:tc>
          <w:tcPr>
            <w:tcW w:w="797" w:type="dxa"/>
            <w:hideMark/>
          </w:tcPr>
          <w:p w14:paraId="5797D3C6" w14:textId="77777777" w:rsidR="00922E19" w:rsidRPr="00922E19" w:rsidRDefault="00922E19">
            <w:r w:rsidRPr="00922E19">
              <w:rPr>
                <w:rFonts w:hint="eastAsia"/>
              </w:rPr>
              <w:t>较高</w:t>
            </w:r>
          </w:p>
        </w:tc>
        <w:tc>
          <w:tcPr>
            <w:tcW w:w="1479" w:type="dxa"/>
            <w:hideMark/>
          </w:tcPr>
          <w:p w14:paraId="76A42F17" w14:textId="77777777" w:rsidR="00922E19" w:rsidRPr="00922E19" w:rsidRDefault="00922E19">
            <w:r w:rsidRPr="00922E19">
              <w:rPr>
                <w:rFonts w:hint="eastAsia"/>
              </w:rPr>
              <w:t>符合《规定》第十五条情形的</w:t>
            </w:r>
          </w:p>
        </w:tc>
        <w:tc>
          <w:tcPr>
            <w:tcW w:w="3597" w:type="dxa"/>
            <w:hideMark/>
          </w:tcPr>
          <w:p w14:paraId="13AF6F3B"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6B09F6C0" w14:textId="77777777" w:rsidTr="00024287">
        <w:trPr>
          <w:trHeight w:val="560"/>
        </w:trPr>
        <w:tc>
          <w:tcPr>
            <w:tcW w:w="1145" w:type="dxa"/>
            <w:vMerge/>
            <w:hideMark/>
          </w:tcPr>
          <w:p w14:paraId="72FB999A" w14:textId="77777777" w:rsidR="00922E19" w:rsidRPr="00922E19" w:rsidRDefault="00922E19"/>
        </w:tc>
        <w:tc>
          <w:tcPr>
            <w:tcW w:w="2922" w:type="dxa"/>
            <w:vMerge/>
            <w:hideMark/>
          </w:tcPr>
          <w:p w14:paraId="39409CDC" w14:textId="77777777" w:rsidR="00922E19" w:rsidRPr="00922E19" w:rsidRDefault="00922E19"/>
        </w:tc>
        <w:tc>
          <w:tcPr>
            <w:tcW w:w="2251" w:type="dxa"/>
            <w:vMerge w:val="restart"/>
            <w:hideMark/>
          </w:tcPr>
          <w:p w14:paraId="7ECE7DC2" w14:textId="77777777" w:rsidR="00922E19" w:rsidRPr="00922E19" w:rsidRDefault="00922E19" w:rsidP="00922E19">
            <w:r w:rsidRPr="00922E19">
              <w:rPr>
                <w:rFonts w:hint="eastAsia"/>
              </w:rPr>
              <w:t>4、食品生产经营企业未制定食品安全事故处置方案，经责令改正，拒不改正的。</w:t>
            </w:r>
          </w:p>
        </w:tc>
        <w:tc>
          <w:tcPr>
            <w:tcW w:w="1757" w:type="dxa"/>
            <w:hideMark/>
          </w:tcPr>
          <w:p w14:paraId="52BB7383" w14:textId="77777777" w:rsidR="00922E19" w:rsidRPr="00922E19" w:rsidRDefault="00922E19" w:rsidP="00922E19">
            <w:r w:rsidRPr="00922E19">
              <w:rPr>
                <w:rFonts w:hint="eastAsia"/>
              </w:rPr>
              <w:t>罚款</w:t>
            </w:r>
          </w:p>
        </w:tc>
        <w:tc>
          <w:tcPr>
            <w:tcW w:w="797" w:type="dxa"/>
            <w:hideMark/>
          </w:tcPr>
          <w:p w14:paraId="7C4B4220" w14:textId="77777777" w:rsidR="00922E19" w:rsidRPr="00922E19" w:rsidRDefault="00922E19">
            <w:r w:rsidRPr="00922E19">
              <w:rPr>
                <w:rFonts w:hint="eastAsia"/>
              </w:rPr>
              <w:t>较低</w:t>
            </w:r>
          </w:p>
        </w:tc>
        <w:tc>
          <w:tcPr>
            <w:tcW w:w="1479" w:type="dxa"/>
            <w:hideMark/>
          </w:tcPr>
          <w:p w14:paraId="6E34C826" w14:textId="77777777" w:rsidR="00922E19" w:rsidRPr="00922E19" w:rsidRDefault="00922E19">
            <w:r w:rsidRPr="00922E19">
              <w:rPr>
                <w:rFonts w:hint="eastAsia"/>
              </w:rPr>
              <w:t>符合《规定》第十四条情形的</w:t>
            </w:r>
          </w:p>
        </w:tc>
        <w:tc>
          <w:tcPr>
            <w:tcW w:w="3597" w:type="dxa"/>
            <w:hideMark/>
          </w:tcPr>
          <w:p w14:paraId="79EF43D3" w14:textId="7266C1D3" w:rsidR="00922E19" w:rsidRPr="00922E19" w:rsidRDefault="00922E19">
            <w:r w:rsidRPr="00922E19">
              <w:rPr>
                <w:rFonts w:hint="eastAsia"/>
              </w:rPr>
              <w:t>处5000元以上不足1.85万元罚款</w:t>
            </w:r>
            <w:r w:rsidR="00F64FB2">
              <w:rPr>
                <w:rFonts w:hint="eastAsia"/>
              </w:rPr>
              <w:t>。</w:t>
            </w:r>
          </w:p>
        </w:tc>
      </w:tr>
      <w:tr w:rsidR="00922E19" w:rsidRPr="00922E19" w14:paraId="460E0A9A" w14:textId="77777777" w:rsidTr="00024287">
        <w:trPr>
          <w:trHeight w:val="560"/>
        </w:trPr>
        <w:tc>
          <w:tcPr>
            <w:tcW w:w="1145" w:type="dxa"/>
            <w:vMerge/>
            <w:hideMark/>
          </w:tcPr>
          <w:p w14:paraId="784C22C0" w14:textId="77777777" w:rsidR="00922E19" w:rsidRPr="00922E19" w:rsidRDefault="00922E19"/>
        </w:tc>
        <w:tc>
          <w:tcPr>
            <w:tcW w:w="2922" w:type="dxa"/>
            <w:vMerge/>
            <w:hideMark/>
          </w:tcPr>
          <w:p w14:paraId="1BDE1B76" w14:textId="77777777" w:rsidR="00922E19" w:rsidRPr="00922E19" w:rsidRDefault="00922E19"/>
        </w:tc>
        <w:tc>
          <w:tcPr>
            <w:tcW w:w="2251" w:type="dxa"/>
            <w:vMerge/>
            <w:hideMark/>
          </w:tcPr>
          <w:p w14:paraId="32D02D26" w14:textId="77777777" w:rsidR="00922E19" w:rsidRPr="00922E19" w:rsidRDefault="00922E19"/>
        </w:tc>
        <w:tc>
          <w:tcPr>
            <w:tcW w:w="1757" w:type="dxa"/>
            <w:hideMark/>
          </w:tcPr>
          <w:p w14:paraId="7760D5E1" w14:textId="77777777" w:rsidR="00922E19" w:rsidRPr="00922E19" w:rsidRDefault="00922E19">
            <w:r w:rsidRPr="00922E19">
              <w:rPr>
                <w:rFonts w:hint="eastAsia"/>
              </w:rPr>
              <w:t>罚款</w:t>
            </w:r>
          </w:p>
        </w:tc>
        <w:tc>
          <w:tcPr>
            <w:tcW w:w="797" w:type="dxa"/>
            <w:hideMark/>
          </w:tcPr>
          <w:p w14:paraId="58FA1917" w14:textId="77777777" w:rsidR="00922E19" w:rsidRPr="00922E19" w:rsidRDefault="00922E19">
            <w:r w:rsidRPr="00922E19">
              <w:rPr>
                <w:rFonts w:hint="eastAsia"/>
              </w:rPr>
              <w:t>适中</w:t>
            </w:r>
          </w:p>
        </w:tc>
        <w:tc>
          <w:tcPr>
            <w:tcW w:w="1479" w:type="dxa"/>
            <w:hideMark/>
          </w:tcPr>
          <w:p w14:paraId="0DA1670B" w14:textId="77777777" w:rsidR="00922E19" w:rsidRPr="00922E19" w:rsidRDefault="00922E19">
            <w:r w:rsidRPr="00922E19">
              <w:rPr>
                <w:rFonts w:hint="eastAsia"/>
              </w:rPr>
              <w:t>符合《规定》第十六条情形的</w:t>
            </w:r>
          </w:p>
        </w:tc>
        <w:tc>
          <w:tcPr>
            <w:tcW w:w="3597" w:type="dxa"/>
            <w:hideMark/>
          </w:tcPr>
          <w:p w14:paraId="03FAC2C1" w14:textId="6B26B675" w:rsidR="00922E19" w:rsidRPr="00922E19" w:rsidRDefault="00922E19">
            <w:r w:rsidRPr="00922E19">
              <w:rPr>
                <w:rFonts w:hint="eastAsia"/>
              </w:rPr>
              <w:t>处1.85万元以上不足3.65万元罚款</w:t>
            </w:r>
            <w:r w:rsidR="00F64FB2">
              <w:rPr>
                <w:rFonts w:hint="eastAsia"/>
              </w:rPr>
              <w:t>。</w:t>
            </w:r>
          </w:p>
        </w:tc>
      </w:tr>
      <w:tr w:rsidR="00922E19" w:rsidRPr="00922E19" w14:paraId="64F890C1" w14:textId="77777777" w:rsidTr="00024287">
        <w:trPr>
          <w:trHeight w:val="840"/>
        </w:trPr>
        <w:tc>
          <w:tcPr>
            <w:tcW w:w="1145" w:type="dxa"/>
            <w:vMerge/>
            <w:hideMark/>
          </w:tcPr>
          <w:p w14:paraId="23B9A165" w14:textId="77777777" w:rsidR="00922E19" w:rsidRPr="00922E19" w:rsidRDefault="00922E19"/>
        </w:tc>
        <w:tc>
          <w:tcPr>
            <w:tcW w:w="2922" w:type="dxa"/>
            <w:vMerge/>
            <w:hideMark/>
          </w:tcPr>
          <w:p w14:paraId="2371654D" w14:textId="77777777" w:rsidR="00922E19" w:rsidRPr="00922E19" w:rsidRDefault="00922E19"/>
        </w:tc>
        <w:tc>
          <w:tcPr>
            <w:tcW w:w="2251" w:type="dxa"/>
            <w:vMerge/>
            <w:hideMark/>
          </w:tcPr>
          <w:p w14:paraId="50480AFF" w14:textId="77777777" w:rsidR="00922E19" w:rsidRPr="00922E19" w:rsidRDefault="00922E19"/>
        </w:tc>
        <w:tc>
          <w:tcPr>
            <w:tcW w:w="1757" w:type="dxa"/>
            <w:hideMark/>
          </w:tcPr>
          <w:p w14:paraId="76DAB22C" w14:textId="77777777" w:rsidR="00922E19" w:rsidRPr="00922E19" w:rsidRDefault="00922E19">
            <w:r w:rsidRPr="00922E19">
              <w:rPr>
                <w:rFonts w:hint="eastAsia"/>
              </w:rPr>
              <w:t>罚款、责令停产停业、吊销许可证</w:t>
            </w:r>
          </w:p>
        </w:tc>
        <w:tc>
          <w:tcPr>
            <w:tcW w:w="797" w:type="dxa"/>
            <w:hideMark/>
          </w:tcPr>
          <w:p w14:paraId="3EF24483" w14:textId="77777777" w:rsidR="00922E19" w:rsidRPr="00922E19" w:rsidRDefault="00922E19">
            <w:r w:rsidRPr="00922E19">
              <w:rPr>
                <w:rFonts w:hint="eastAsia"/>
              </w:rPr>
              <w:t>较高</w:t>
            </w:r>
          </w:p>
        </w:tc>
        <w:tc>
          <w:tcPr>
            <w:tcW w:w="1479" w:type="dxa"/>
            <w:hideMark/>
          </w:tcPr>
          <w:p w14:paraId="6F3B193F" w14:textId="77777777" w:rsidR="00922E19" w:rsidRPr="00922E19" w:rsidRDefault="00922E19">
            <w:r w:rsidRPr="00922E19">
              <w:rPr>
                <w:rFonts w:hint="eastAsia"/>
              </w:rPr>
              <w:t>符合《规定》第十五条情形的</w:t>
            </w:r>
          </w:p>
        </w:tc>
        <w:tc>
          <w:tcPr>
            <w:tcW w:w="3597" w:type="dxa"/>
            <w:hideMark/>
          </w:tcPr>
          <w:p w14:paraId="494486EA"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529A0ABB" w14:textId="77777777" w:rsidTr="00024287">
        <w:trPr>
          <w:trHeight w:val="560"/>
        </w:trPr>
        <w:tc>
          <w:tcPr>
            <w:tcW w:w="1145" w:type="dxa"/>
            <w:vMerge/>
            <w:hideMark/>
          </w:tcPr>
          <w:p w14:paraId="2ED61C79" w14:textId="77777777" w:rsidR="00922E19" w:rsidRPr="00922E19" w:rsidRDefault="00922E19"/>
        </w:tc>
        <w:tc>
          <w:tcPr>
            <w:tcW w:w="2922" w:type="dxa"/>
            <w:vMerge/>
            <w:hideMark/>
          </w:tcPr>
          <w:p w14:paraId="670F180F" w14:textId="77777777" w:rsidR="00922E19" w:rsidRPr="00922E19" w:rsidRDefault="00922E19"/>
        </w:tc>
        <w:tc>
          <w:tcPr>
            <w:tcW w:w="2251" w:type="dxa"/>
            <w:vMerge w:val="restart"/>
            <w:hideMark/>
          </w:tcPr>
          <w:p w14:paraId="491AE9F0" w14:textId="0E691AED" w:rsidR="00922E19" w:rsidRPr="00922E19" w:rsidRDefault="00922E19" w:rsidP="00922E19">
            <w:r w:rsidRPr="00922E19">
              <w:rPr>
                <w:rFonts w:hint="eastAsia"/>
              </w:rPr>
              <w:t>5、</w:t>
            </w:r>
            <w:r w:rsidR="00187FA9" w:rsidRPr="00922E19">
              <w:rPr>
                <w:rFonts w:hint="eastAsia"/>
              </w:rPr>
              <w:t>餐具、饮具和盛放直接入口食品的容器，使用前未经洗净、消毒或者清洗消毒不合格，或者餐饮服务设施、设备未按规定定期维护、清洗、校验</w:t>
            </w:r>
            <w:r w:rsidRPr="00922E19">
              <w:rPr>
                <w:rFonts w:hint="eastAsia"/>
              </w:rPr>
              <w:t>，经责令改正，拒不改正的。</w:t>
            </w:r>
          </w:p>
        </w:tc>
        <w:tc>
          <w:tcPr>
            <w:tcW w:w="1757" w:type="dxa"/>
            <w:hideMark/>
          </w:tcPr>
          <w:p w14:paraId="288D8B02" w14:textId="77777777" w:rsidR="00922E19" w:rsidRPr="00922E19" w:rsidRDefault="00922E19" w:rsidP="00922E19">
            <w:r w:rsidRPr="00922E19">
              <w:rPr>
                <w:rFonts w:hint="eastAsia"/>
              </w:rPr>
              <w:t>罚款</w:t>
            </w:r>
          </w:p>
        </w:tc>
        <w:tc>
          <w:tcPr>
            <w:tcW w:w="797" w:type="dxa"/>
            <w:hideMark/>
          </w:tcPr>
          <w:p w14:paraId="591A9801" w14:textId="77777777" w:rsidR="00922E19" w:rsidRPr="00922E19" w:rsidRDefault="00922E19">
            <w:r w:rsidRPr="00922E19">
              <w:rPr>
                <w:rFonts w:hint="eastAsia"/>
              </w:rPr>
              <w:t>较低</w:t>
            </w:r>
          </w:p>
        </w:tc>
        <w:tc>
          <w:tcPr>
            <w:tcW w:w="1479" w:type="dxa"/>
            <w:hideMark/>
          </w:tcPr>
          <w:p w14:paraId="6C4634C1" w14:textId="77777777" w:rsidR="00922E19" w:rsidRPr="00922E19" w:rsidRDefault="00922E19">
            <w:r w:rsidRPr="00922E19">
              <w:rPr>
                <w:rFonts w:hint="eastAsia"/>
              </w:rPr>
              <w:t>符合《规定》第十四条情形的</w:t>
            </w:r>
          </w:p>
        </w:tc>
        <w:tc>
          <w:tcPr>
            <w:tcW w:w="3597" w:type="dxa"/>
            <w:hideMark/>
          </w:tcPr>
          <w:p w14:paraId="5C62BA83" w14:textId="5A1CB301" w:rsidR="00922E19" w:rsidRPr="00922E19" w:rsidRDefault="00922E19">
            <w:r w:rsidRPr="00922E19">
              <w:rPr>
                <w:rFonts w:hint="eastAsia"/>
              </w:rPr>
              <w:t>处5000元以上不足1.85万元罚款</w:t>
            </w:r>
            <w:r w:rsidR="00F64FB2">
              <w:rPr>
                <w:rFonts w:hint="eastAsia"/>
              </w:rPr>
              <w:t>。</w:t>
            </w:r>
          </w:p>
        </w:tc>
      </w:tr>
      <w:tr w:rsidR="00922E19" w:rsidRPr="00922E19" w14:paraId="34D5F8CA" w14:textId="77777777" w:rsidTr="00024287">
        <w:trPr>
          <w:trHeight w:val="560"/>
        </w:trPr>
        <w:tc>
          <w:tcPr>
            <w:tcW w:w="1145" w:type="dxa"/>
            <w:vMerge/>
            <w:hideMark/>
          </w:tcPr>
          <w:p w14:paraId="7A9A8B49" w14:textId="77777777" w:rsidR="00922E19" w:rsidRPr="00922E19" w:rsidRDefault="00922E19"/>
        </w:tc>
        <w:tc>
          <w:tcPr>
            <w:tcW w:w="2922" w:type="dxa"/>
            <w:vMerge/>
            <w:hideMark/>
          </w:tcPr>
          <w:p w14:paraId="15DE6A2E" w14:textId="77777777" w:rsidR="00922E19" w:rsidRPr="00922E19" w:rsidRDefault="00922E19"/>
        </w:tc>
        <w:tc>
          <w:tcPr>
            <w:tcW w:w="2251" w:type="dxa"/>
            <w:vMerge/>
            <w:hideMark/>
          </w:tcPr>
          <w:p w14:paraId="109C2787" w14:textId="77777777" w:rsidR="00922E19" w:rsidRPr="00922E19" w:rsidRDefault="00922E19"/>
        </w:tc>
        <w:tc>
          <w:tcPr>
            <w:tcW w:w="1757" w:type="dxa"/>
            <w:hideMark/>
          </w:tcPr>
          <w:p w14:paraId="51A51E17" w14:textId="77777777" w:rsidR="00922E19" w:rsidRPr="00922E19" w:rsidRDefault="00922E19">
            <w:r w:rsidRPr="00922E19">
              <w:rPr>
                <w:rFonts w:hint="eastAsia"/>
              </w:rPr>
              <w:t>罚款</w:t>
            </w:r>
          </w:p>
        </w:tc>
        <w:tc>
          <w:tcPr>
            <w:tcW w:w="797" w:type="dxa"/>
            <w:hideMark/>
          </w:tcPr>
          <w:p w14:paraId="46802D19" w14:textId="77777777" w:rsidR="00922E19" w:rsidRPr="00922E19" w:rsidRDefault="00922E19">
            <w:r w:rsidRPr="00922E19">
              <w:rPr>
                <w:rFonts w:hint="eastAsia"/>
              </w:rPr>
              <w:t>适中</w:t>
            </w:r>
          </w:p>
        </w:tc>
        <w:tc>
          <w:tcPr>
            <w:tcW w:w="1479" w:type="dxa"/>
            <w:hideMark/>
          </w:tcPr>
          <w:p w14:paraId="3E4F02A1" w14:textId="77777777" w:rsidR="00922E19" w:rsidRPr="00922E19" w:rsidRDefault="00922E19">
            <w:r w:rsidRPr="00922E19">
              <w:rPr>
                <w:rFonts w:hint="eastAsia"/>
              </w:rPr>
              <w:t>符合《规定》第十六条情形的</w:t>
            </w:r>
          </w:p>
        </w:tc>
        <w:tc>
          <w:tcPr>
            <w:tcW w:w="3597" w:type="dxa"/>
            <w:hideMark/>
          </w:tcPr>
          <w:p w14:paraId="7824BF90" w14:textId="1A0C02DC" w:rsidR="00922E19" w:rsidRPr="00922E19" w:rsidRDefault="00922E19">
            <w:r w:rsidRPr="00922E19">
              <w:rPr>
                <w:rFonts w:hint="eastAsia"/>
              </w:rPr>
              <w:t>处1.85万元以上不足3.65万元罚款</w:t>
            </w:r>
            <w:r w:rsidR="00F64FB2">
              <w:rPr>
                <w:rFonts w:hint="eastAsia"/>
              </w:rPr>
              <w:t>。</w:t>
            </w:r>
          </w:p>
        </w:tc>
      </w:tr>
      <w:tr w:rsidR="00922E19" w:rsidRPr="00922E19" w14:paraId="5887D0BE" w14:textId="77777777" w:rsidTr="00024287">
        <w:trPr>
          <w:trHeight w:val="840"/>
        </w:trPr>
        <w:tc>
          <w:tcPr>
            <w:tcW w:w="1145" w:type="dxa"/>
            <w:vMerge/>
            <w:hideMark/>
          </w:tcPr>
          <w:p w14:paraId="0FB6326E" w14:textId="77777777" w:rsidR="00922E19" w:rsidRPr="00922E19" w:rsidRDefault="00922E19"/>
        </w:tc>
        <w:tc>
          <w:tcPr>
            <w:tcW w:w="2922" w:type="dxa"/>
            <w:vMerge/>
            <w:hideMark/>
          </w:tcPr>
          <w:p w14:paraId="5BB95FA8" w14:textId="77777777" w:rsidR="00922E19" w:rsidRPr="00922E19" w:rsidRDefault="00922E19"/>
        </w:tc>
        <w:tc>
          <w:tcPr>
            <w:tcW w:w="2251" w:type="dxa"/>
            <w:vMerge/>
            <w:hideMark/>
          </w:tcPr>
          <w:p w14:paraId="7197849F" w14:textId="77777777" w:rsidR="00922E19" w:rsidRPr="00922E19" w:rsidRDefault="00922E19"/>
        </w:tc>
        <w:tc>
          <w:tcPr>
            <w:tcW w:w="1757" w:type="dxa"/>
            <w:hideMark/>
          </w:tcPr>
          <w:p w14:paraId="5CC7CABC" w14:textId="77777777" w:rsidR="00922E19" w:rsidRPr="00922E19" w:rsidRDefault="00922E19">
            <w:r w:rsidRPr="00922E19">
              <w:rPr>
                <w:rFonts w:hint="eastAsia"/>
              </w:rPr>
              <w:t>罚款、责令停产停业、吊销许可证</w:t>
            </w:r>
          </w:p>
        </w:tc>
        <w:tc>
          <w:tcPr>
            <w:tcW w:w="797" w:type="dxa"/>
            <w:hideMark/>
          </w:tcPr>
          <w:p w14:paraId="77B97B9D" w14:textId="77777777" w:rsidR="00922E19" w:rsidRPr="00922E19" w:rsidRDefault="00922E19">
            <w:r w:rsidRPr="00922E19">
              <w:rPr>
                <w:rFonts w:hint="eastAsia"/>
              </w:rPr>
              <w:t>较高</w:t>
            </w:r>
          </w:p>
        </w:tc>
        <w:tc>
          <w:tcPr>
            <w:tcW w:w="1479" w:type="dxa"/>
            <w:hideMark/>
          </w:tcPr>
          <w:p w14:paraId="21C836C4" w14:textId="77777777" w:rsidR="00922E19" w:rsidRPr="00922E19" w:rsidRDefault="00922E19">
            <w:r w:rsidRPr="00922E19">
              <w:rPr>
                <w:rFonts w:hint="eastAsia"/>
              </w:rPr>
              <w:t>符合《规定》第十五条情形的</w:t>
            </w:r>
          </w:p>
        </w:tc>
        <w:tc>
          <w:tcPr>
            <w:tcW w:w="3597" w:type="dxa"/>
            <w:hideMark/>
          </w:tcPr>
          <w:p w14:paraId="18E9B314"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6C9478D9" w14:textId="77777777" w:rsidTr="00024287">
        <w:trPr>
          <w:trHeight w:val="560"/>
        </w:trPr>
        <w:tc>
          <w:tcPr>
            <w:tcW w:w="1145" w:type="dxa"/>
            <w:vMerge/>
            <w:hideMark/>
          </w:tcPr>
          <w:p w14:paraId="6D5FF7FD" w14:textId="77777777" w:rsidR="00922E19" w:rsidRPr="00922E19" w:rsidRDefault="00922E19"/>
        </w:tc>
        <w:tc>
          <w:tcPr>
            <w:tcW w:w="2922" w:type="dxa"/>
            <w:vMerge/>
            <w:hideMark/>
          </w:tcPr>
          <w:p w14:paraId="15B9A57D" w14:textId="77777777" w:rsidR="00922E19" w:rsidRPr="00922E19" w:rsidRDefault="00922E19"/>
        </w:tc>
        <w:tc>
          <w:tcPr>
            <w:tcW w:w="2251" w:type="dxa"/>
            <w:vMerge w:val="restart"/>
            <w:hideMark/>
          </w:tcPr>
          <w:p w14:paraId="0E0E7A90" w14:textId="77777777" w:rsidR="00922E19" w:rsidRPr="00922E19" w:rsidRDefault="00922E19" w:rsidP="00922E19">
            <w:r w:rsidRPr="00922E19">
              <w:rPr>
                <w:rFonts w:hint="eastAsia"/>
              </w:rPr>
              <w:t>6、食品生产经营者安排未取得健康证明或者患有国务院卫生行政部门规定的有碍食品安全疾病的人员从</w:t>
            </w:r>
            <w:r w:rsidRPr="00922E19">
              <w:rPr>
                <w:rFonts w:hint="eastAsia"/>
              </w:rPr>
              <w:lastRenderedPageBreak/>
              <w:t>事接触直接入口食品的工作，经责令改正，拒不改正的。</w:t>
            </w:r>
          </w:p>
        </w:tc>
        <w:tc>
          <w:tcPr>
            <w:tcW w:w="1757" w:type="dxa"/>
            <w:hideMark/>
          </w:tcPr>
          <w:p w14:paraId="5C80AB18" w14:textId="77777777" w:rsidR="00922E19" w:rsidRPr="00922E19" w:rsidRDefault="00922E19" w:rsidP="00922E19">
            <w:r w:rsidRPr="00922E19">
              <w:rPr>
                <w:rFonts w:hint="eastAsia"/>
              </w:rPr>
              <w:lastRenderedPageBreak/>
              <w:t>罚款</w:t>
            </w:r>
          </w:p>
        </w:tc>
        <w:tc>
          <w:tcPr>
            <w:tcW w:w="797" w:type="dxa"/>
            <w:hideMark/>
          </w:tcPr>
          <w:p w14:paraId="4F30AE2E" w14:textId="77777777" w:rsidR="00922E19" w:rsidRPr="00922E19" w:rsidRDefault="00922E19">
            <w:r w:rsidRPr="00922E19">
              <w:rPr>
                <w:rFonts w:hint="eastAsia"/>
              </w:rPr>
              <w:t>较低</w:t>
            </w:r>
          </w:p>
        </w:tc>
        <w:tc>
          <w:tcPr>
            <w:tcW w:w="1479" w:type="dxa"/>
            <w:hideMark/>
          </w:tcPr>
          <w:p w14:paraId="1996FB39" w14:textId="77777777" w:rsidR="00922E19" w:rsidRPr="00922E19" w:rsidRDefault="00922E19">
            <w:r w:rsidRPr="00922E19">
              <w:rPr>
                <w:rFonts w:hint="eastAsia"/>
              </w:rPr>
              <w:t>符合《规定》第十四条情形的</w:t>
            </w:r>
          </w:p>
        </w:tc>
        <w:tc>
          <w:tcPr>
            <w:tcW w:w="3597" w:type="dxa"/>
            <w:hideMark/>
          </w:tcPr>
          <w:p w14:paraId="50306B62" w14:textId="46412C73" w:rsidR="00922E19" w:rsidRPr="00922E19" w:rsidRDefault="00922E19">
            <w:r w:rsidRPr="00922E19">
              <w:rPr>
                <w:rFonts w:hint="eastAsia"/>
              </w:rPr>
              <w:t>处5000元以上不足1.85万元罚款</w:t>
            </w:r>
            <w:r w:rsidR="00F64FB2">
              <w:rPr>
                <w:rFonts w:hint="eastAsia"/>
              </w:rPr>
              <w:t>。</w:t>
            </w:r>
          </w:p>
        </w:tc>
      </w:tr>
      <w:tr w:rsidR="00922E19" w:rsidRPr="00922E19" w14:paraId="1CE302F1" w14:textId="77777777" w:rsidTr="00024287">
        <w:trPr>
          <w:trHeight w:val="560"/>
        </w:trPr>
        <w:tc>
          <w:tcPr>
            <w:tcW w:w="1145" w:type="dxa"/>
            <w:vMerge/>
            <w:hideMark/>
          </w:tcPr>
          <w:p w14:paraId="16ED0C67" w14:textId="77777777" w:rsidR="00922E19" w:rsidRPr="00922E19" w:rsidRDefault="00922E19"/>
        </w:tc>
        <w:tc>
          <w:tcPr>
            <w:tcW w:w="2922" w:type="dxa"/>
            <w:vMerge/>
            <w:hideMark/>
          </w:tcPr>
          <w:p w14:paraId="1F0190BB" w14:textId="77777777" w:rsidR="00922E19" w:rsidRPr="00922E19" w:rsidRDefault="00922E19"/>
        </w:tc>
        <w:tc>
          <w:tcPr>
            <w:tcW w:w="2251" w:type="dxa"/>
            <w:vMerge/>
            <w:hideMark/>
          </w:tcPr>
          <w:p w14:paraId="1A1A0A16" w14:textId="77777777" w:rsidR="00922E19" w:rsidRPr="00922E19" w:rsidRDefault="00922E19"/>
        </w:tc>
        <w:tc>
          <w:tcPr>
            <w:tcW w:w="1757" w:type="dxa"/>
            <w:hideMark/>
          </w:tcPr>
          <w:p w14:paraId="7401B1A6" w14:textId="77777777" w:rsidR="00922E19" w:rsidRPr="00922E19" w:rsidRDefault="00922E19">
            <w:r w:rsidRPr="00922E19">
              <w:rPr>
                <w:rFonts w:hint="eastAsia"/>
              </w:rPr>
              <w:t>罚款</w:t>
            </w:r>
          </w:p>
        </w:tc>
        <w:tc>
          <w:tcPr>
            <w:tcW w:w="797" w:type="dxa"/>
            <w:hideMark/>
          </w:tcPr>
          <w:p w14:paraId="00092E56" w14:textId="77777777" w:rsidR="00922E19" w:rsidRPr="00922E19" w:rsidRDefault="00922E19">
            <w:r w:rsidRPr="00922E19">
              <w:rPr>
                <w:rFonts w:hint="eastAsia"/>
              </w:rPr>
              <w:t>适中</w:t>
            </w:r>
          </w:p>
        </w:tc>
        <w:tc>
          <w:tcPr>
            <w:tcW w:w="1479" w:type="dxa"/>
            <w:hideMark/>
          </w:tcPr>
          <w:p w14:paraId="7B43449F" w14:textId="77777777" w:rsidR="00922E19" w:rsidRPr="00922E19" w:rsidRDefault="00922E19">
            <w:r w:rsidRPr="00922E19">
              <w:rPr>
                <w:rFonts w:hint="eastAsia"/>
              </w:rPr>
              <w:t>符合《规定》第十六条情形</w:t>
            </w:r>
            <w:r w:rsidRPr="00922E19">
              <w:rPr>
                <w:rFonts w:hint="eastAsia"/>
              </w:rPr>
              <w:lastRenderedPageBreak/>
              <w:t>的</w:t>
            </w:r>
          </w:p>
        </w:tc>
        <w:tc>
          <w:tcPr>
            <w:tcW w:w="3597" w:type="dxa"/>
            <w:hideMark/>
          </w:tcPr>
          <w:p w14:paraId="5EAC8E7C" w14:textId="45C23391" w:rsidR="00922E19" w:rsidRPr="00922E19" w:rsidRDefault="00922E19">
            <w:r w:rsidRPr="00922E19">
              <w:rPr>
                <w:rFonts w:hint="eastAsia"/>
              </w:rPr>
              <w:lastRenderedPageBreak/>
              <w:t>处1.85万元以上不足3.65万元罚款</w:t>
            </w:r>
            <w:r w:rsidR="00F64FB2">
              <w:rPr>
                <w:rFonts w:hint="eastAsia"/>
              </w:rPr>
              <w:t>。</w:t>
            </w:r>
          </w:p>
        </w:tc>
      </w:tr>
      <w:tr w:rsidR="00922E19" w:rsidRPr="00922E19" w14:paraId="68B0970D" w14:textId="77777777" w:rsidTr="00024287">
        <w:trPr>
          <w:trHeight w:val="840"/>
        </w:trPr>
        <w:tc>
          <w:tcPr>
            <w:tcW w:w="1145" w:type="dxa"/>
            <w:vMerge/>
            <w:hideMark/>
          </w:tcPr>
          <w:p w14:paraId="4BF48D80" w14:textId="77777777" w:rsidR="00922E19" w:rsidRPr="00922E19" w:rsidRDefault="00922E19"/>
        </w:tc>
        <w:tc>
          <w:tcPr>
            <w:tcW w:w="2922" w:type="dxa"/>
            <w:vMerge/>
            <w:hideMark/>
          </w:tcPr>
          <w:p w14:paraId="7FE538F2" w14:textId="77777777" w:rsidR="00922E19" w:rsidRPr="00922E19" w:rsidRDefault="00922E19"/>
        </w:tc>
        <w:tc>
          <w:tcPr>
            <w:tcW w:w="2251" w:type="dxa"/>
            <w:vMerge/>
            <w:hideMark/>
          </w:tcPr>
          <w:p w14:paraId="17C686C4" w14:textId="77777777" w:rsidR="00922E19" w:rsidRPr="00922E19" w:rsidRDefault="00922E19"/>
        </w:tc>
        <w:tc>
          <w:tcPr>
            <w:tcW w:w="1757" w:type="dxa"/>
            <w:hideMark/>
          </w:tcPr>
          <w:p w14:paraId="362CC194" w14:textId="77777777" w:rsidR="00922E19" w:rsidRPr="00922E19" w:rsidRDefault="00922E19">
            <w:r w:rsidRPr="00922E19">
              <w:rPr>
                <w:rFonts w:hint="eastAsia"/>
              </w:rPr>
              <w:t>罚款、责令停产停业、吊销许可证</w:t>
            </w:r>
          </w:p>
        </w:tc>
        <w:tc>
          <w:tcPr>
            <w:tcW w:w="797" w:type="dxa"/>
            <w:hideMark/>
          </w:tcPr>
          <w:p w14:paraId="6E0B2354" w14:textId="77777777" w:rsidR="00922E19" w:rsidRPr="00922E19" w:rsidRDefault="00922E19">
            <w:r w:rsidRPr="00922E19">
              <w:rPr>
                <w:rFonts w:hint="eastAsia"/>
              </w:rPr>
              <w:t>较高</w:t>
            </w:r>
          </w:p>
        </w:tc>
        <w:tc>
          <w:tcPr>
            <w:tcW w:w="1479" w:type="dxa"/>
            <w:hideMark/>
          </w:tcPr>
          <w:p w14:paraId="3C57422E" w14:textId="77777777" w:rsidR="00922E19" w:rsidRPr="00922E19" w:rsidRDefault="00922E19">
            <w:r w:rsidRPr="00922E19">
              <w:rPr>
                <w:rFonts w:hint="eastAsia"/>
              </w:rPr>
              <w:t>符合《规定》第十五条情形的</w:t>
            </w:r>
          </w:p>
        </w:tc>
        <w:tc>
          <w:tcPr>
            <w:tcW w:w="3597" w:type="dxa"/>
            <w:hideMark/>
          </w:tcPr>
          <w:p w14:paraId="7A92B181"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377014E9" w14:textId="77777777" w:rsidTr="00024287">
        <w:trPr>
          <w:trHeight w:val="560"/>
        </w:trPr>
        <w:tc>
          <w:tcPr>
            <w:tcW w:w="1145" w:type="dxa"/>
            <w:vMerge/>
            <w:hideMark/>
          </w:tcPr>
          <w:p w14:paraId="599FAADB" w14:textId="77777777" w:rsidR="00922E19" w:rsidRPr="00922E19" w:rsidRDefault="00922E19"/>
        </w:tc>
        <w:tc>
          <w:tcPr>
            <w:tcW w:w="2922" w:type="dxa"/>
            <w:vMerge/>
            <w:hideMark/>
          </w:tcPr>
          <w:p w14:paraId="5D6A8B4B" w14:textId="77777777" w:rsidR="00922E19" w:rsidRPr="00922E19" w:rsidRDefault="00922E19"/>
        </w:tc>
        <w:tc>
          <w:tcPr>
            <w:tcW w:w="2251" w:type="dxa"/>
            <w:vMerge w:val="restart"/>
            <w:hideMark/>
          </w:tcPr>
          <w:p w14:paraId="5B6EA020" w14:textId="77777777" w:rsidR="00922E19" w:rsidRPr="00922E19" w:rsidRDefault="00922E19" w:rsidP="00922E19">
            <w:r w:rsidRPr="00922E19">
              <w:rPr>
                <w:rFonts w:hint="eastAsia"/>
              </w:rPr>
              <w:t>7、 食品经营者未按规定要求销售食品，经责令改正，拒不改正的。</w:t>
            </w:r>
          </w:p>
        </w:tc>
        <w:tc>
          <w:tcPr>
            <w:tcW w:w="1757" w:type="dxa"/>
            <w:hideMark/>
          </w:tcPr>
          <w:p w14:paraId="3E01CA56" w14:textId="77777777" w:rsidR="00922E19" w:rsidRPr="00922E19" w:rsidRDefault="00922E19" w:rsidP="00922E19">
            <w:r w:rsidRPr="00922E19">
              <w:rPr>
                <w:rFonts w:hint="eastAsia"/>
              </w:rPr>
              <w:t>罚款</w:t>
            </w:r>
          </w:p>
        </w:tc>
        <w:tc>
          <w:tcPr>
            <w:tcW w:w="797" w:type="dxa"/>
            <w:hideMark/>
          </w:tcPr>
          <w:p w14:paraId="65BC0F7F" w14:textId="77777777" w:rsidR="00922E19" w:rsidRPr="00922E19" w:rsidRDefault="00922E19">
            <w:r w:rsidRPr="00922E19">
              <w:rPr>
                <w:rFonts w:hint="eastAsia"/>
              </w:rPr>
              <w:t>较低</w:t>
            </w:r>
          </w:p>
        </w:tc>
        <w:tc>
          <w:tcPr>
            <w:tcW w:w="1479" w:type="dxa"/>
            <w:hideMark/>
          </w:tcPr>
          <w:p w14:paraId="7AAB5533" w14:textId="77777777" w:rsidR="00922E19" w:rsidRPr="00922E19" w:rsidRDefault="00922E19">
            <w:r w:rsidRPr="00922E19">
              <w:rPr>
                <w:rFonts w:hint="eastAsia"/>
              </w:rPr>
              <w:t>符合《规定》第十四条情形的</w:t>
            </w:r>
          </w:p>
        </w:tc>
        <w:tc>
          <w:tcPr>
            <w:tcW w:w="3597" w:type="dxa"/>
            <w:hideMark/>
          </w:tcPr>
          <w:p w14:paraId="19F06C1B" w14:textId="7936C8CC" w:rsidR="00922E19" w:rsidRPr="00922E19" w:rsidRDefault="00922E19">
            <w:r w:rsidRPr="00922E19">
              <w:rPr>
                <w:rFonts w:hint="eastAsia"/>
              </w:rPr>
              <w:t>处5000元以上不足1.85万元罚款</w:t>
            </w:r>
            <w:r w:rsidR="00F64FB2">
              <w:rPr>
                <w:rFonts w:hint="eastAsia"/>
              </w:rPr>
              <w:t>。</w:t>
            </w:r>
          </w:p>
        </w:tc>
      </w:tr>
      <w:tr w:rsidR="00922E19" w:rsidRPr="00922E19" w14:paraId="06FC4411" w14:textId="77777777" w:rsidTr="00024287">
        <w:trPr>
          <w:trHeight w:val="560"/>
        </w:trPr>
        <w:tc>
          <w:tcPr>
            <w:tcW w:w="1145" w:type="dxa"/>
            <w:vMerge/>
            <w:hideMark/>
          </w:tcPr>
          <w:p w14:paraId="61DF04F6" w14:textId="77777777" w:rsidR="00922E19" w:rsidRPr="00922E19" w:rsidRDefault="00922E19"/>
        </w:tc>
        <w:tc>
          <w:tcPr>
            <w:tcW w:w="2922" w:type="dxa"/>
            <w:vMerge/>
            <w:hideMark/>
          </w:tcPr>
          <w:p w14:paraId="43CE34CC" w14:textId="77777777" w:rsidR="00922E19" w:rsidRPr="00922E19" w:rsidRDefault="00922E19"/>
        </w:tc>
        <w:tc>
          <w:tcPr>
            <w:tcW w:w="2251" w:type="dxa"/>
            <w:vMerge/>
            <w:hideMark/>
          </w:tcPr>
          <w:p w14:paraId="58CC515F" w14:textId="77777777" w:rsidR="00922E19" w:rsidRPr="00922E19" w:rsidRDefault="00922E19"/>
        </w:tc>
        <w:tc>
          <w:tcPr>
            <w:tcW w:w="1757" w:type="dxa"/>
            <w:hideMark/>
          </w:tcPr>
          <w:p w14:paraId="315A8C7E" w14:textId="77777777" w:rsidR="00922E19" w:rsidRPr="00922E19" w:rsidRDefault="00922E19">
            <w:r w:rsidRPr="00922E19">
              <w:rPr>
                <w:rFonts w:hint="eastAsia"/>
              </w:rPr>
              <w:t>罚款</w:t>
            </w:r>
          </w:p>
        </w:tc>
        <w:tc>
          <w:tcPr>
            <w:tcW w:w="797" w:type="dxa"/>
            <w:hideMark/>
          </w:tcPr>
          <w:p w14:paraId="79CC9596" w14:textId="77777777" w:rsidR="00922E19" w:rsidRPr="00922E19" w:rsidRDefault="00922E19">
            <w:r w:rsidRPr="00922E19">
              <w:rPr>
                <w:rFonts w:hint="eastAsia"/>
              </w:rPr>
              <w:t>适中</w:t>
            </w:r>
          </w:p>
        </w:tc>
        <w:tc>
          <w:tcPr>
            <w:tcW w:w="1479" w:type="dxa"/>
            <w:hideMark/>
          </w:tcPr>
          <w:p w14:paraId="38939733" w14:textId="77777777" w:rsidR="00922E19" w:rsidRPr="00922E19" w:rsidRDefault="00922E19">
            <w:r w:rsidRPr="00922E19">
              <w:rPr>
                <w:rFonts w:hint="eastAsia"/>
              </w:rPr>
              <w:t>符合《规定》第十六条情形的</w:t>
            </w:r>
          </w:p>
        </w:tc>
        <w:tc>
          <w:tcPr>
            <w:tcW w:w="3597" w:type="dxa"/>
            <w:hideMark/>
          </w:tcPr>
          <w:p w14:paraId="111C552C" w14:textId="4D530B66" w:rsidR="00922E19" w:rsidRPr="00922E19" w:rsidRDefault="00922E19">
            <w:r w:rsidRPr="00922E19">
              <w:rPr>
                <w:rFonts w:hint="eastAsia"/>
              </w:rPr>
              <w:t>处1.85万元以上不足3.65万元罚款</w:t>
            </w:r>
            <w:r w:rsidR="00F64FB2">
              <w:rPr>
                <w:rFonts w:hint="eastAsia"/>
              </w:rPr>
              <w:t>。</w:t>
            </w:r>
          </w:p>
        </w:tc>
      </w:tr>
      <w:tr w:rsidR="00922E19" w:rsidRPr="00922E19" w14:paraId="517B0CF3" w14:textId="77777777" w:rsidTr="00024287">
        <w:trPr>
          <w:trHeight w:val="840"/>
        </w:trPr>
        <w:tc>
          <w:tcPr>
            <w:tcW w:w="1145" w:type="dxa"/>
            <w:vMerge/>
            <w:hideMark/>
          </w:tcPr>
          <w:p w14:paraId="16CBF3CE" w14:textId="77777777" w:rsidR="00922E19" w:rsidRPr="00922E19" w:rsidRDefault="00922E19"/>
        </w:tc>
        <w:tc>
          <w:tcPr>
            <w:tcW w:w="2922" w:type="dxa"/>
            <w:vMerge/>
            <w:hideMark/>
          </w:tcPr>
          <w:p w14:paraId="2954DF15" w14:textId="77777777" w:rsidR="00922E19" w:rsidRPr="00922E19" w:rsidRDefault="00922E19"/>
        </w:tc>
        <w:tc>
          <w:tcPr>
            <w:tcW w:w="2251" w:type="dxa"/>
            <w:vMerge/>
            <w:hideMark/>
          </w:tcPr>
          <w:p w14:paraId="37FEF9C7" w14:textId="77777777" w:rsidR="00922E19" w:rsidRPr="00922E19" w:rsidRDefault="00922E19"/>
        </w:tc>
        <w:tc>
          <w:tcPr>
            <w:tcW w:w="1757" w:type="dxa"/>
            <w:hideMark/>
          </w:tcPr>
          <w:p w14:paraId="4BC11644" w14:textId="77777777" w:rsidR="00922E19" w:rsidRPr="00922E19" w:rsidRDefault="00922E19">
            <w:r w:rsidRPr="00922E19">
              <w:rPr>
                <w:rFonts w:hint="eastAsia"/>
              </w:rPr>
              <w:t>罚款、责令停产停业、吊销许可证</w:t>
            </w:r>
          </w:p>
        </w:tc>
        <w:tc>
          <w:tcPr>
            <w:tcW w:w="797" w:type="dxa"/>
            <w:hideMark/>
          </w:tcPr>
          <w:p w14:paraId="498019C7" w14:textId="77777777" w:rsidR="00922E19" w:rsidRPr="00922E19" w:rsidRDefault="00922E19">
            <w:r w:rsidRPr="00922E19">
              <w:rPr>
                <w:rFonts w:hint="eastAsia"/>
              </w:rPr>
              <w:t>较高</w:t>
            </w:r>
          </w:p>
        </w:tc>
        <w:tc>
          <w:tcPr>
            <w:tcW w:w="1479" w:type="dxa"/>
            <w:hideMark/>
          </w:tcPr>
          <w:p w14:paraId="5269B06C" w14:textId="77777777" w:rsidR="00922E19" w:rsidRPr="00922E19" w:rsidRDefault="00922E19">
            <w:r w:rsidRPr="00922E19">
              <w:rPr>
                <w:rFonts w:hint="eastAsia"/>
              </w:rPr>
              <w:t>符合《规定》第十五条情形的</w:t>
            </w:r>
          </w:p>
        </w:tc>
        <w:tc>
          <w:tcPr>
            <w:tcW w:w="3597" w:type="dxa"/>
            <w:hideMark/>
          </w:tcPr>
          <w:p w14:paraId="3BA203DD"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60CC3F69" w14:textId="77777777" w:rsidTr="00024287">
        <w:trPr>
          <w:trHeight w:val="560"/>
        </w:trPr>
        <w:tc>
          <w:tcPr>
            <w:tcW w:w="1145" w:type="dxa"/>
            <w:vMerge/>
            <w:hideMark/>
          </w:tcPr>
          <w:p w14:paraId="78ACB40B" w14:textId="77777777" w:rsidR="00922E19" w:rsidRPr="00922E19" w:rsidRDefault="00922E19"/>
        </w:tc>
        <w:tc>
          <w:tcPr>
            <w:tcW w:w="2922" w:type="dxa"/>
            <w:vMerge/>
            <w:hideMark/>
          </w:tcPr>
          <w:p w14:paraId="14840E2C" w14:textId="77777777" w:rsidR="00922E19" w:rsidRPr="00922E19" w:rsidRDefault="00922E19"/>
        </w:tc>
        <w:tc>
          <w:tcPr>
            <w:tcW w:w="2251" w:type="dxa"/>
            <w:vMerge w:val="restart"/>
            <w:hideMark/>
          </w:tcPr>
          <w:p w14:paraId="29207159" w14:textId="77777777" w:rsidR="00922E19" w:rsidRPr="00922E19" w:rsidRDefault="00922E19" w:rsidP="00922E19">
            <w:r w:rsidRPr="00922E19">
              <w:rPr>
                <w:rFonts w:hint="eastAsia"/>
              </w:rPr>
              <w:t>8、保健食品生产企业未按规定向食品安全监督管理部门备案，或者未按备案的产品配方、生产工艺等技术要求组织生产，经责令改正，拒不改正的。</w:t>
            </w:r>
          </w:p>
        </w:tc>
        <w:tc>
          <w:tcPr>
            <w:tcW w:w="1757" w:type="dxa"/>
            <w:hideMark/>
          </w:tcPr>
          <w:p w14:paraId="5CA9221F" w14:textId="77777777" w:rsidR="00922E19" w:rsidRPr="00922E19" w:rsidRDefault="00922E19" w:rsidP="00922E19">
            <w:r w:rsidRPr="00922E19">
              <w:rPr>
                <w:rFonts w:hint="eastAsia"/>
              </w:rPr>
              <w:t>罚款</w:t>
            </w:r>
          </w:p>
        </w:tc>
        <w:tc>
          <w:tcPr>
            <w:tcW w:w="797" w:type="dxa"/>
            <w:hideMark/>
          </w:tcPr>
          <w:p w14:paraId="5F8EE157" w14:textId="77777777" w:rsidR="00922E19" w:rsidRPr="00922E19" w:rsidRDefault="00922E19">
            <w:r w:rsidRPr="00922E19">
              <w:rPr>
                <w:rFonts w:hint="eastAsia"/>
              </w:rPr>
              <w:t>较低</w:t>
            </w:r>
          </w:p>
        </w:tc>
        <w:tc>
          <w:tcPr>
            <w:tcW w:w="1479" w:type="dxa"/>
            <w:hideMark/>
          </w:tcPr>
          <w:p w14:paraId="0767BDE5" w14:textId="77777777" w:rsidR="00922E19" w:rsidRPr="00922E19" w:rsidRDefault="00922E19">
            <w:r w:rsidRPr="00922E19">
              <w:rPr>
                <w:rFonts w:hint="eastAsia"/>
              </w:rPr>
              <w:t>符合《规定》第十四条情形的</w:t>
            </w:r>
          </w:p>
        </w:tc>
        <w:tc>
          <w:tcPr>
            <w:tcW w:w="3597" w:type="dxa"/>
            <w:hideMark/>
          </w:tcPr>
          <w:p w14:paraId="31ECB443" w14:textId="05E916CF" w:rsidR="00922E19" w:rsidRPr="00922E19" w:rsidRDefault="00922E19">
            <w:r w:rsidRPr="00922E19">
              <w:rPr>
                <w:rFonts w:hint="eastAsia"/>
              </w:rPr>
              <w:t>处5000元以上不足1.85万元罚款</w:t>
            </w:r>
            <w:r w:rsidR="00F64FB2">
              <w:rPr>
                <w:rFonts w:hint="eastAsia"/>
              </w:rPr>
              <w:t>。</w:t>
            </w:r>
          </w:p>
        </w:tc>
      </w:tr>
      <w:tr w:rsidR="00922E19" w:rsidRPr="00922E19" w14:paraId="2EDC323C" w14:textId="77777777" w:rsidTr="00024287">
        <w:trPr>
          <w:trHeight w:val="560"/>
        </w:trPr>
        <w:tc>
          <w:tcPr>
            <w:tcW w:w="1145" w:type="dxa"/>
            <w:vMerge/>
            <w:hideMark/>
          </w:tcPr>
          <w:p w14:paraId="16A98D84" w14:textId="77777777" w:rsidR="00922E19" w:rsidRPr="00922E19" w:rsidRDefault="00922E19"/>
        </w:tc>
        <w:tc>
          <w:tcPr>
            <w:tcW w:w="2922" w:type="dxa"/>
            <w:vMerge/>
            <w:hideMark/>
          </w:tcPr>
          <w:p w14:paraId="01A6C9CA" w14:textId="77777777" w:rsidR="00922E19" w:rsidRPr="00922E19" w:rsidRDefault="00922E19"/>
        </w:tc>
        <w:tc>
          <w:tcPr>
            <w:tcW w:w="2251" w:type="dxa"/>
            <w:vMerge/>
            <w:hideMark/>
          </w:tcPr>
          <w:p w14:paraId="7697ECC6" w14:textId="77777777" w:rsidR="00922E19" w:rsidRPr="00922E19" w:rsidRDefault="00922E19"/>
        </w:tc>
        <w:tc>
          <w:tcPr>
            <w:tcW w:w="1757" w:type="dxa"/>
            <w:hideMark/>
          </w:tcPr>
          <w:p w14:paraId="3D635015" w14:textId="77777777" w:rsidR="00922E19" w:rsidRPr="00922E19" w:rsidRDefault="00922E19">
            <w:r w:rsidRPr="00922E19">
              <w:rPr>
                <w:rFonts w:hint="eastAsia"/>
              </w:rPr>
              <w:t>罚款</w:t>
            </w:r>
          </w:p>
        </w:tc>
        <w:tc>
          <w:tcPr>
            <w:tcW w:w="797" w:type="dxa"/>
            <w:hideMark/>
          </w:tcPr>
          <w:p w14:paraId="26040714" w14:textId="77777777" w:rsidR="00922E19" w:rsidRPr="00922E19" w:rsidRDefault="00922E19">
            <w:r w:rsidRPr="00922E19">
              <w:rPr>
                <w:rFonts w:hint="eastAsia"/>
              </w:rPr>
              <w:t>适中</w:t>
            </w:r>
          </w:p>
        </w:tc>
        <w:tc>
          <w:tcPr>
            <w:tcW w:w="1479" w:type="dxa"/>
            <w:hideMark/>
          </w:tcPr>
          <w:p w14:paraId="03904EC1" w14:textId="77777777" w:rsidR="00922E19" w:rsidRPr="00922E19" w:rsidRDefault="00922E19">
            <w:r w:rsidRPr="00922E19">
              <w:rPr>
                <w:rFonts w:hint="eastAsia"/>
              </w:rPr>
              <w:t>符合《规定》第十六条情形的</w:t>
            </w:r>
          </w:p>
        </w:tc>
        <w:tc>
          <w:tcPr>
            <w:tcW w:w="3597" w:type="dxa"/>
            <w:hideMark/>
          </w:tcPr>
          <w:p w14:paraId="5229F656" w14:textId="59D66F10" w:rsidR="00922E19" w:rsidRPr="00922E19" w:rsidRDefault="00922E19">
            <w:r w:rsidRPr="00922E19">
              <w:rPr>
                <w:rFonts w:hint="eastAsia"/>
              </w:rPr>
              <w:t>处1.85万元以上不足3.65万元罚款</w:t>
            </w:r>
            <w:r w:rsidR="00F64FB2">
              <w:rPr>
                <w:rFonts w:hint="eastAsia"/>
              </w:rPr>
              <w:t>。</w:t>
            </w:r>
          </w:p>
        </w:tc>
      </w:tr>
      <w:tr w:rsidR="00922E19" w:rsidRPr="00922E19" w14:paraId="7ABFE43B" w14:textId="77777777" w:rsidTr="00024287">
        <w:trPr>
          <w:trHeight w:val="840"/>
        </w:trPr>
        <w:tc>
          <w:tcPr>
            <w:tcW w:w="1145" w:type="dxa"/>
            <w:vMerge/>
            <w:hideMark/>
          </w:tcPr>
          <w:p w14:paraId="507FFE57" w14:textId="77777777" w:rsidR="00922E19" w:rsidRPr="00922E19" w:rsidRDefault="00922E19"/>
        </w:tc>
        <w:tc>
          <w:tcPr>
            <w:tcW w:w="2922" w:type="dxa"/>
            <w:vMerge/>
            <w:hideMark/>
          </w:tcPr>
          <w:p w14:paraId="594D2193" w14:textId="77777777" w:rsidR="00922E19" w:rsidRPr="00922E19" w:rsidRDefault="00922E19"/>
        </w:tc>
        <w:tc>
          <w:tcPr>
            <w:tcW w:w="2251" w:type="dxa"/>
            <w:vMerge/>
            <w:hideMark/>
          </w:tcPr>
          <w:p w14:paraId="7F0DF9A9" w14:textId="77777777" w:rsidR="00922E19" w:rsidRPr="00922E19" w:rsidRDefault="00922E19"/>
        </w:tc>
        <w:tc>
          <w:tcPr>
            <w:tcW w:w="1757" w:type="dxa"/>
            <w:hideMark/>
          </w:tcPr>
          <w:p w14:paraId="562FD2DC" w14:textId="77777777" w:rsidR="00922E19" w:rsidRPr="00922E19" w:rsidRDefault="00922E19">
            <w:r w:rsidRPr="00922E19">
              <w:rPr>
                <w:rFonts w:hint="eastAsia"/>
              </w:rPr>
              <w:t>罚款、责令停产停业、吊销许可证</w:t>
            </w:r>
          </w:p>
        </w:tc>
        <w:tc>
          <w:tcPr>
            <w:tcW w:w="797" w:type="dxa"/>
            <w:hideMark/>
          </w:tcPr>
          <w:p w14:paraId="03B9358A" w14:textId="77777777" w:rsidR="00922E19" w:rsidRPr="00922E19" w:rsidRDefault="00922E19">
            <w:r w:rsidRPr="00922E19">
              <w:rPr>
                <w:rFonts w:hint="eastAsia"/>
              </w:rPr>
              <w:t>较高</w:t>
            </w:r>
          </w:p>
        </w:tc>
        <w:tc>
          <w:tcPr>
            <w:tcW w:w="1479" w:type="dxa"/>
            <w:hideMark/>
          </w:tcPr>
          <w:p w14:paraId="7347AD05" w14:textId="77777777" w:rsidR="00922E19" w:rsidRPr="00922E19" w:rsidRDefault="00922E19">
            <w:r w:rsidRPr="00922E19">
              <w:rPr>
                <w:rFonts w:hint="eastAsia"/>
              </w:rPr>
              <w:t>符合《规定》第十五条情形的</w:t>
            </w:r>
          </w:p>
        </w:tc>
        <w:tc>
          <w:tcPr>
            <w:tcW w:w="3597" w:type="dxa"/>
            <w:hideMark/>
          </w:tcPr>
          <w:p w14:paraId="1FC59A5F"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163D4A7A" w14:textId="77777777" w:rsidTr="00024287">
        <w:trPr>
          <w:trHeight w:val="560"/>
        </w:trPr>
        <w:tc>
          <w:tcPr>
            <w:tcW w:w="1145" w:type="dxa"/>
            <w:vMerge/>
            <w:hideMark/>
          </w:tcPr>
          <w:p w14:paraId="2EA3B4B4" w14:textId="77777777" w:rsidR="00922E19" w:rsidRPr="00922E19" w:rsidRDefault="00922E19"/>
        </w:tc>
        <w:tc>
          <w:tcPr>
            <w:tcW w:w="2922" w:type="dxa"/>
            <w:vMerge/>
            <w:hideMark/>
          </w:tcPr>
          <w:p w14:paraId="59582E3D" w14:textId="77777777" w:rsidR="00922E19" w:rsidRPr="00922E19" w:rsidRDefault="00922E19"/>
        </w:tc>
        <w:tc>
          <w:tcPr>
            <w:tcW w:w="2251" w:type="dxa"/>
            <w:vMerge w:val="restart"/>
            <w:hideMark/>
          </w:tcPr>
          <w:p w14:paraId="26F2B3A0" w14:textId="77777777" w:rsidR="00922E19" w:rsidRPr="00922E19" w:rsidRDefault="00922E19" w:rsidP="00922E19">
            <w:r w:rsidRPr="00922E19">
              <w:rPr>
                <w:rFonts w:hint="eastAsia"/>
              </w:rPr>
              <w:t>9、婴幼儿配方食品生产企业未将食品原料、食品添加剂、产品配</w:t>
            </w:r>
            <w:r w:rsidRPr="00922E19">
              <w:rPr>
                <w:rFonts w:hint="eastAsia"/>
              </w:rPr>
              <w:lastRenderedPageBreak/>
              <w:t>方、标签等向食品安全监督管理部门备案，经责令改正，拒不改正的。</w:t>
            </w:r>
          </w:p>
        </w:tc>
        <w:tc>
          <w:tcPr>
            <w:tcW w:w="1757" w:type="dxa"/>
            <w:hideMark/>
          </w:tcPr>
          <w:p w14:paraId="47E1D651" w14:textId="77777777" w:rsidR="00922E19" w:rsidRPr="00922E19" w:rsidRDefault="00922E19" w:rsidP="00922E19">
            <w:r w:rsidRPr="00922E19">
              <w:rPr>
                <w:rFonts w:hint="eastAsia"/>
              </w:rPr>
              <w:lastRenderedPageBreak/>
              <w:t>罚款</w:t>
            </w:r>
          </w:p>
        </w:tc>
        <w:tc>
          <w:tcPr>
            <w:tcW w:w="797" w:type="dxa"/>
            <w:hideMark/>
          </w:tcPr>
          <w:p w14:paraId="3DE7CF6C" w14:textId="77777777" w:rsidR="00922E19" w:rsidRPr="00922E19" w:rsidRDefault="00922E19">
            <w:r w:rsidRPr="00922E19">
              <w:rPr>
                <w:rFonts w:hint="eastAsia"/>
              </w:rPr>
              <w:t>较低</w:t>
            </w:r>
          </w:p>
        </w:tc>
        <w:tc>
          <w:tcPr>
            <w:tcW w:w="1479" w:type="dxa"/>
            <w:hideMark/>
          </w:tcPr>
          <w:p w14:paraId="010D2E97" w14:textId="77777777" w:rsidR="00922E19" w:rsidRPr="00922E19" w:rsidRDefault="00922E19">
            <w:r w:rsidRPr="00922E19">
              <w:rPr>
                <w:rFonts w:hint="eastAsia"/>
              </w:rPr>
              <w:t>符合《规定》第十四条情形的</w:t>
            </w:r>
          </w:p>
        </w:tc>
        <w:tc>
          <w:tcPr>
            <w:tcW w:w="3597" w:type="dxa"/>
            <w:hideMark/>
          </w:tcPr>
          <w:p w14:paraId="71C10DDA" w14:textId="126F9B0C" w:rsidR="00922E19" w:rsidRPr="00922E19" w:rsidRDefault="00922E19">
            <w:r w:rsidRPr="00922E19">
              <w:rPr>
                <w:rFonts w:hint="eastAsia"/>
              </w:rPr>
              <w:t>处5000元以上不足1.85万元罚款</w:t>
            </w:r>
            <w:r w:rsidR="00F64FB2">
              <w:rPr>
                <w:rFonts w:hint="eastAsia"/>
              </w:rPr>
              <w:t>。</w:t>
            </w:r>
          </w:p>
        </w:tc>
      </w:tr>
      <w:tr w:rsidR="00922E19" w:rsidRPr="00922E19" w14:paraId="0462ECFA" w14:textId="77777777" w:rsidTr="00024287">
        <w:trPr>
          <w:trHeight w:val="560"/>
        </w:trPr>
        <w:tc>
          <w:tcPr>
            <w:tcW w:w="1145" w:type="dxa"/>
            <w:vMerge/>
            <w:hideMark/>
          </w:tcPr>
          <w:p w14:paraId="485EE716" w14:textId="77777777" w:rsidR="00922E19" w:rsidRPr="00922E19" w:rsidRDefault="00922E19"/>
        </w:tc>
        <w:tc>
          <w:tcPr>
            <w:tcW w:w="2922" w:type="dxa"/>
            <w:vMerge/>
            <w:hideMark/>
          </w:tcPr>
          <w:p w14:paraId="7BD41CBE" w14:textId="77777777" w:rsidR="00922E19" w:rsidRPr="00922E19" w:rsidRDefault="00922E19"/>
        </w:tc>
        <w:tc>
          <w:tcPr>
            <w:tcW w:w="2251" w:type="dxa"/>
            <w:vMerge/>
            <w:hideMark/>
          </w:tcPr>
          <w:p w14:paraId="135F987E" w14:textId="77777777" w:rsidR="00922E19" w:rsidRPr="00922E19" w:rsidRDefault="00922E19"/>
        </w:tc>
        <w:tc>
          <w:tcPr>
            <w:tcW w:w="1757" w:type="dxa"/>
            <w:hideMark/>
          </w:tcPr>
          <w:p w14:paraId="5569C9CD" w14:textId="77777777" w:rsidR="00922E19" w:rsidRPr="00922E19" w:rsidRDefault="00922E19">
            <w:r w:rsidRPr="00922E19">
              <w:rPr>
                <w:rFonts w:hint="eastAsia"/>
              </w:rPr>
              <w:t>罚款</w:t>
            </w:r>
          </w:p>
        </w:tc>
        <w:tc>
          <w:tcPr>
            <w:tcW w:w="797" w:type="dxa"/>
            <w:hideMark/>
          </w:tcPr>
          <w:p w14:paraId="566FA7DF" w14:textId="77777777" w:rsidR="00922E19" w:rsidRPr="00922E19" w:rsidRDefault="00922E19">
            <w:r w:rsidRPr="00922E19">
              <w:rPr>
                <w:rFonts w:hint="eastAsia"/>
              </w:rPr>
              <w:t>适中</w:t>
            </w:r>
          </w:p>
        </w:tc>
        <w:tc>
          <w:tcPr>
            <w:tcW w:w="1479" w:type="dxa"/>
            <w:hideMark/>
          </w:tcPr>
          <w:p w14:paraId="1487ED28" w14:textId="77777777" w:rsidR="00922E19" w:rsidRPr="00922E19" w:rsidRDefault="00922E19">
            <w:r w:rsidRPr="00922E19">
              <w:rPr>
                <w:rFonts w:hint="eastAsia"/>
              </w:rPr>
              <w:t>符合《规定》第十六条情形的</w:t>
            </w:r>
          </w:p>
        </w:tc>
        <w:tc>
          <w:tcPr>
            <w:tcW w:w="3597" w:type="dxa"/>
            <w:hideMark/>
          </w:tcPr>
          <w:p w14:paraId="3DA1D486" w14:textId="5E9BD3DB" w:rsidR="00922E19" w:rsidRPr="00922E19" w:rsidRDefault="00922E19">
            <w:r w:rsidRPr="00922E19">
              <w:rPr>
                <w:rFonts w:hint="eastAsia"/>
              </w:rPr>
              <w:t>处1.85万元以上不足3.65万元罚款</w:t>
            </w:r>
            <w:r w:rsidR="00F64FB2">
              <w:rPr>
                <w:rFonts w:hint="eastAsia"/>
              </w:rPr>
              <w:t>。</w:t>
            </w:r>
          </w:p>
        </w:tc>
      </w:tr>
      <w:tr w:rsidR="00922E19" w:rsidRPr="00922E19" w14:paraId="1A89C3C5" w14:textId="77777777" w:rsidTr="00024287">
        <w:trPr>
          <w:trHeight w:val="840"/>
        </w:trPr>
        <w:tc>
          <w:tcPr>
            <w:tcW w:w="1145" w:type="dxa"/>
            <w:vMerge/>
            <w:hideMark/>
          </w:tcPr>
          <w:p w14:paraId="6229F38E" w14:textId="77777777" w:rsidR="00922E19" w:rsidRPr="00922E19" w:rsidRDefault="00922E19"/>
        </w:tc>
        <w:tc>
          <w:tcPr>
            <w:tcW w:w="2922" w:type="dxa"/>
            <w:vMerge/>
            <w:hideMark/>
          </w:tcPr>
          <w:p w14:paraId="7E718C63" w14:textId="77777777" w:rsidR="00922E19" w:rsidRPr="00922E19" w:rsidRDefault="00922E19"/>
        </w:tc>
        <w:tc>
          <w:tcPr>
            <w:tcW w:w="2251" w:type="dxa"/>
            <w:vMerge/>
            <w:hideMark/>
          </w:tcPr>
          <w:p w14:paraId="6523B131" w14:textId="77777777" w:rsidR="00922E19" w:rsidRPr="00922E19" w:rsidRDefault="00922E19"/>
        </w:tc>
        <w:tc>
          <w:tcPr>
            <w:tcW w:w="1757" w:type="dxa"/>
            <w:hideMark/>
          </w:tcPr>
          <w:p w14:paraId="25518F20" w14:textId="77777777" w:rsidR="00922E19" w:rsidRPr="00922E19" w:rsidRDefault="00922E19">
            <w:r w:rsidRPr="00922E19">
              <w:rPr>
                <w:rFonts w:hint="eastAsia"/>
              </w:rPr>
              <w:t>罚款、责令停产停业、吊销许可证</w:t>
            </w:r>
          </w:p>
        </w:tc>
        <w:tc>
          <w:tcPr>
            <w:tcW w:w="797" w:type="dxa"/>
            <w:hideMark/>
          </w:tcPr>
          <w:p w14:paraId="44EC8ECC" w14:textId="77777777" w:rsidR="00922E19" w:rsidRPr="00922E19" w:rsidRDefault="00922E19">
            <w:r w:rsidRPr="00922E19">
              <w:rPr>
                <w:rFonts w:hint="eastAsia"/>
              </w:rPr>
              <w:t>较高</w:t>
            </w:r>
          </w:p>
        </w:tc>
        <w:tc>
          <w:tcPr>
            <w:tcW w:w="1479" w:type="dxa"/>
            <w:hideMark/>
          </w:tcPr>
          <w:p w14:paraId="422F0F96" w14:textId="77777777" w:rsidR="00922E19" w:rsidRPr="00922E19" w:rsidRDefault="00922E19">
            <w:r w:rsidRPr="00922E19">
              <w:rPr>
                <w:rFonts w:hint="eastAsia"/>
              </w:rPr>
              <w:t>符合《规定》第十五条情形的</w:t>
            </w:r>
          </w:p>
        </w:tc>
        <w:tc>
          <w:tcPr>
            <w:tcW w:w="3597" w:type="dxa"/>
            <w:hideMark/>
          </w:tcPr>
          <w:p w14:paraId="2275C16A"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391ADB68" w14:textId="77777777" w:rsidTr="00024287">
        <w:trPr>
          <w:trHeight w:val="560"/>
        </w:trPr>
        <w:tc>
          <w:tcPr>
            <w:tcW w:w="1145" w:type="dxa"/>
            <w:vMerge/>
            <w:hideMark/>
          </w:tcPr>
          <w:p w14:paraId="32282240" w14:textId="77777777" w:rsidR="00922E19" w:rsidRPr="00922E19" w:rsidRDefault="00922E19"/>
        </w:tc>
        <w:tc>
          <w:tcPr>
            <w:tcW w:w="2922" w:type="dxa"/>
            <w:vMerge/>
            <w:hideMark/>
          </w:tcPr>
          <w:p w14:paraId="48B6C83E" w14:textId="77777777" w:rsidR="00922E19" w:rsidRPr="00922E19" w:rsidRDefault="00922E19"/>
        </w:tc>
        <w:tc>
          <w:tcPr>
            <w:tcW w:w="2251" w:type="dxa"/>
            <w:vMerge w:val="restart"/>
            <w:hideMark/>
          </w:tcPr>
          <w:p w14:paraId="272CC7F2" w14:textId="77777777" w:rsidR="00922E19" w:rsidRPr="00922E19" w:rsidRDefault="00922E19" w:rsidP="00922E19">
            <w:r w:rsidRPr="00922E19">
              <w:rPr>
                <w:rFonts w:hint="eastAsia"/>
              </w:rPr>
              <w:t>10、特殊食品生产企业未按规定建立生产质量管理体系并有效运行，或者未定期提交自查报告，经责令改正，拒不改正的。</w:t>
            </w:r>
          </w:p>
        </w:tc>
        <w:tc>
          <w:tcPr>
            <w:tcW w:w="1757" w:type="dxa"/>
            <w:hideMark/>
          </w:tcPr>
          <w:p w14:paraId="7BFF4515" w14:textId="77777777" w:rsidR="00922E19" w:rsidRPr="00922E19" w:rsidRDefault="00922E19" w:rsidP="00922E19">
            <w:r w:rsidRPr="00922E19">
              <w:rPr>
                <w:rFonts w:hint="eastAsia"/>
              </w:rPr>
              <w:t>罚款</w:t>
            </w:r>
          </w:p>
        </w:tc>
        <w:tc>
          <w:tcPr>
            <w:tcW w:w="797" w:type="dxa"/>
            <w:hideMark/>
          </w:tcPr>
          <w:p w14:paraId="0B0A4359" w14:textId="77777777" w:rsidR="00922E19" w:rsidRPr="00922E19" w:rsidRDefault="00922E19">
            <w:r w:rsidRPr="00922E19">
              <w:rPr>
                <w:rFonts w:hint="eastAsia"/>
              </w:rPr>
              <w:t>较低</w:t>
            </w:r>
          </w:p>
        </w:tc>
        <w:tc>
          <w:tcPr>
            <w:tcW w:w="1479" w:type="dxa"/>
            <w:hideMark/>
          </w:tcPr>
          <w:p w14:paraId="23C6659B" w14:textId="77777777" w:rsidR="00922E19" w:rsidRPr="00922E19" w:rsidRDefault="00922E19">
            <w:r w:rsidRPr="00922E19">
              <w:rPr>
                <w:rFonts w:hint="eastAsia"/>
              </w:rPr>
              <w:t>符合《规定》第十四条情形的</w:t>
            </w:r>
          </w:p>
        </w:tc>
        <w:tc>
          <w:tcPr>
            <w:tcW w:w="3597" w:type="dxa"/>
            <w:hideMark/>
          </w:tcPr>
          <w:p w14:paraId="0D34AE99" w14:textId="1B1B50C0" w:rsidR="00922E19" w:rsidRPr="00922E19" w:rsidRDefault="00922E19">
            <w:r w:rsidRPr="00922E19">
              <w:rPr>
                <w:rFonts w:hint="eastAsia"/>
              </w:rPr>
              <w:t>处5000元以上不足1.85万元罚款</w:t>
            </w:r>
            <w:r w:rsidR="00F64FB2">
              <w:rPr>
                <w:rFonts w:hint="eastAsia"/>
              </w:rPr>
              <w:t>。</w:t>
            </w:r>
          </w:p>
        </w:tc>
      </w:tr>
      <w:tr w:rsidR="00922E19" w:rsidRPr="00922E19" w14:paraId="17A3BD22" w14:textId="77777777" w:rsidTr="00024287">
        <w:trPr>
          <w:trHeight w:val="560"/>
        </w:trPr>
        <w:tc>
          <w:tcPr>
            <w:tcW w:w="1145" w:type="dxa"/>
            <w:vMerge/>
            <w:hideMark/>
          </w:tcPr>
          <w:p w14:paraId="565FE49E" w14:textId="77777777" w:rsidR="00922E19" w:rsidRPr="00922E19" w:rsidRDefault="00922E19"/>
        </w:tc>
        <w:tc>
          <w:tcPr>
            <w:tcW w:w="2922" w:type="dxa"/>
            <w:vMerge/>
            <w:hideMark/>
          </w:tcPr>
          <w:p w14:paraId="37D2784F" w14:textId="77777777" w:rsidR="00922E19" w:rsidRPr="00922E19" w:rsidRDefault="00922E19"/>
        </w:tc>
        <w:tc>
          <w:tcPr>
            <w:tcW w:w="2251" w:type="dxa"/>
            <w:vMerge/>
            <w:hideMark/>
          </w:tcPr>
          <w:p w14:paraId="205E52A8" w14:textId="77777777" w:rsidR="00922E19" w:rsidRPr="00922E19" w:rsidRDefault="00922E19"/>
        </w:tc>
        <w:tc>
          <w:tcPr>
            <w:tcW w:w="1757" w:type="dxa"/>
            <w:hideMark/>
          </w:tcPr>
          <w:p w14:paraId="5D95B658" w14:textId="77777777" w:rsidR="00922E19" w:rsidRPr="00922E19" w:rsidRDefault="00922E19">
            <w:r w:rsidRPr="00922E19">
              <w:rPr>
                <w:rFonts w:hint="eastAsia"/>
              </w:rPr>
              <w:t>罚款</w:t>
            </w:r>
          </w:p>
        </w:tc>
        <w:tc>
          <w:tcPr>
            <w:tcW w:w="797" w:type="dxa"/>
            <w:hideMark/>
          </w:tcPr>
          <w:p w14:paraId="53813A77" w14:textId="77777777" w:rsidR="00922E19" w:rsidRPr="00922E19" w:rsidRDefault="00922E19">
            <w:r w:rsidRPr="00922E19">
              <w:rPr>
                <w:rFonts w:hint="eastAsia"/>
              </w:rPr>
              <w:t>适中</w:t>
            </w:r>
          </w:p>
        </w:tc>
        <w:tc>
          <w:tcPr>
            <w:tcW w:w="1479" w:type="dxa"/>
            <w:hideMark/>
          </w:tcPr>
          <w:p w14:paraId="1FACC1AC" w14:textId="77777777" w:rsidR="00922E19" w:rsidRPr="00922E19" w:rsidRDefault="00922E19">
            <w:r w:rsidRPr="00922E19">
              <w:rPr>
                <w:rFonts w:hint="eastAsia"/>
              </w:rPr>
              <w:t>符合《规定》第十六条情形的</w:t>
            </w:r>
          </w:p>
        </w:tc>
        <w:tc>
          <w:tcPr>
            <w:tcW w:w="3597" w:type="dxa"/>
            <w:hideMark/>
          </w:tcPr>
          <w:p w14:paraId="418EA02D" w14:textId="01F5A793" w:rsidR="00922E19" w:rsidRPr="00922E19" w:rsidRDefault="00922E19">
            <w:r w:rsidRPr="00922E19">
              <w:rPr>
                <w:rFonts w:hint="eastAsia"/>
              </w:rPr>
              <w:t>处1.85万元以上不足3.65万元罚款</w:t>
            </w:r>
            <w:r w:rsidR="00F64FB2">
              <w:rPr>
                <w:rFonts w:hint="eastAsia"/>
              </w:rPr>
              <w:t>。</w:t>
            </w:r>
          </w:p>
        </w:tc>
      </w:tr>
      <w:tr w:rsidR="00922E19" w:rsidRPr="00922E19" w14:paraId="58739C2C" w14:textId="77777777" w:rsidTr="00024287">
        <w:trPr>
          <w:trHeight w:val="840"/>
        </w:trPr>
        <w:tc>
          <w:tcPr>
            <w:tcW w:w="1145" w:type="dxa"/>
            <w:vMerge/>
            <w:hideMark/>
          </w:tcPr>
          <w:p w14:paraId="7F9B9292" w14:textId="77777777" w:rsidR="00922E19" w:rsidRPr="00922E19" w:rsidRDefault="00922E19"/>
        </w:tc>
        <w:tc>
          <w:tcPr>
            <w:tcW w:w="2922" w:type="dxa"/>
            <w:vMerge/>
            <w:hideMark/>
          </w:tcPr>
          <w:p w14:paraId="0E52E759" w14:textId="77777777" w:rsidR="00922E19" w:rsidRPr="00922E19" w:rsidRDefault="00922E19"/>
        </w:tc>
        <w:tc>
          <w:tcPr>
            <w:tcW w:w="2251" w:type="dxa"/>
            <w:vMerge/>
            <w:hideMark/>
          </w:tcPr>
          <w:p w14:paraId="1D8201FF" w14:textId="77777777" w:rsidR="00922E19" w:rsidRPr="00922E19" w:rsidRDefault="00922E19"/>
        </w:tc>
        <w:tc>
          <w:tcPr>
            <w:tcW w:w="1757" w:type="dxa"/>
            <w:hideMark/>
          </w:tcPr>
          <w:p w14:paraId="1F93641D" w14:textId="77777777" w:rsidR="00922E19" w:rsidRPr="00922E19" w:rsidRDefault="00922E19">
            <w:r w:rsidRPr="00922E19">
              <w:rPr>
                <w:rFonts w:hint="eastAsia"/>
              </w:rPr>
              <w:t>罚款、责令停产停业、吊销许可证</w:t>
            </w:r>
          </w:p>
        </w:tc>
        <w:tc>
          <w:tcPr>
            <w:tcW w:w="797" w:type="dxa"/>
            <w:hideMark/>
          </w:tcPr>
          <w:p w14:paraId="74746328" w14:textId="77777777" w:rsidR="00922E19" w:rsidRPr="00922E19" w:rsidRDefault="00922E19">
            <w:r w:rsidRPr="00922E19">
              <w:rPr>
                <w:rFonts w:hint="eastAsia"/>
              </w:rPr>
              <w:t>较高</w:t>
            </w:r>
          </w:p>
        </w:tc>
        <w:tc>
          <w:tcPr>
            <w:tcW w:w="1479" w:type="dxa"/>
            <w:hideMark/>
          </w:tcPr>
          <w:p w14:paraId="300CDF55" w14:textId="77777777" w:rsidR="00922E19" w:rsidRPr="00922E19" w:rsidRDefault="00922E19">
            <w:r w:rsidRPr="00922E19">
              <w:rPr>
                <w:rFonts w:hint="eastAsia"/>
              </w:rPr>
              <w:t>符合《规定》第十五条情形的</w:t>
            </w:r>
          </w:p>
        </w:tc>
        <w:tc>
          <w:tcPr>
            <w:tcW w:w="3597" w:type="dxa"/>
            <w:hideMark/>
          </w:tcPr>
          <w:p w14:paraId="78E085A2"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77FBEDF4" w14:textId="77777777" w:rsidTr="00024287">
        <w:trPr>
          <w:trHeight w:val="560"/>
        </w:trPr>
        <w:tc>
          <w:tcPr>
            <w:tcW w:w="1145" w:type="dxa"/>
            <w:vMerge/>
            <w:hideMark/>
          </w:tcPr>
          <w:p w14:paraId="663B3BCB" w14:textId="77777777" w:rsidR="00922E19" w:rsidRPr="00922E19" w:rsidRDefault="00922E19"/>
        </w:tc>
        <w:tc>
          <w:tcPr>
            <w:tcW w:w="2922" w:type="dxa"/>
            <w:vMerge/>
            <w:hideMark/>
          </w:tcPr>
          <w:p w14:paraId="0971C599" w14:textId="77777777" w:rsidR="00922E19" w:rsidRPr="00922E19" w:rsidRDefault="00922E19"/>
        </w:tc>
        <w:tc>
          <w:tcPr>
            <w:tcW w:w="2251" w:type="dxa"/>
            <w:vMerge w:val="restart"/>
            <w:hideMark/>
          </w:tcPr>
          <w:p w14:paraId="6CB632CE" w14:textId="77777777" w:rsidR="00922E19" w:rsidRPr="00922E19" w:rsidRDefault="00922E19" w:rsidP="00922E19">
            <w:r w:rsidRPr="00922E19">
              <w:rPr>
                <w:rFonts w:hint="eastAsia"/>
              </w:rPr>
              <w:t>11、食品生产经营者未定期对食品安全状况进行检查评价，或者生产经营条件发生变化，未按规定处理，经责令改正，拒不改正的。</w:t>
            </w:r>
          </w:p>
        </w:tc>
        <w:tc>
          <w:tcPr>
            <w:tcW w:w="1757" w:type="dxa"/>
            <w:hideMark/>
          </w:tcPr>
          <w:p w14:paraId="24C7F9D4" w14:textId="77777777" w:rsidR="00922E19" w:rsidRPr="00922E19" w:rsidRDefault="00922E19" w:rsidP="00922E19">
            <w:r w:rsidRPr="00922E19">
              <w:rPr>
                <w:rFonts w:hint="eastAsia"/>
              </w:rPr>
              <w:t>罚款</w:t>
            </w:r>
          </w:p>
        </w:tc>
        <w:tc>
          <w:tcPr>
            <w:tcW w:w="797" w:type="dxa"/>
            <w:hideMark/>
          </w:tcPr>
          <w:p w14:paraId="26C8108F" w14:textId="77777777" w:rsidR="00922E19" w:rsidRPr="00922E19" w:rsidRDefault="00922E19">
            <w:r w:rsidRPr="00922E19">
              <w:rPr>
                <w:rFonts w:hint="eastAsia"/>
              </w:rPr>
              <w:t>较低</w:t>
            </w:r>
          </w:p>
        </w:tc>
        <w:tc>
          <w:tcPr>
            <w:tcW w:w="1479" w:type="dxa"/>
            <w:hideMark/>
          </w:tcPr>
          <w:p w14:paraId="64300FEB" w14:textId="77777777" w:rsidR="00922E19" w:rsidRPr="00922E19" w:rsidRDefault="00922E19">
            <w:r w:rsidRPr="00922E19">
              <w:rPr>
                <w:rFonts w:hint="eastAsia"/>
              </w:rPr>
              <w:t>符合《规定》第十四条情形的</w:t>
            </w:r>
          </w:p>
        </w:tc>
        <w:tc>
          <w:tcPr>
            <w:tcW w:w="3597" w:type="dxa"/>
            <w:hideMark/>
          </w:tcPr>
          <w:p w14:paraId="22DF9FA3" w14:textId="482A735D" w:rsidR="00922E19" w:rsidRPr="00922E19" w:rsidRDefault="00922E19">
            <w:r w:rsidRPr="00922E19">
              <w:rPr>
                <w:rFonts w:hint="eastAsia"/>
              </w:rPr>
              <w:t>处5000元以上不足1.85万元罚款</w:t>
            </w:r>
            <w:r w:rsidR="00F64FB2">
              <w:rPr>
                <w:rFonts w:hint="eastAsia"/>
              </w:rPr>
              <w:t>。</w:t>
            </w:r>
          </w:p>
        </w:tc>
      </w:tr>
      <w:tr w:rsidR="00922E19" w:rsidRPr="00922E19" w14:paraId="07E70934" w14:textId="77777777" w:rsidTr="00024287">
        <w:trPr>
          <w:trHeight w:val="560"/>
        </w:trPr>
        <w:tc>
          <w:tcPr>
            <w:tcW w:w="1145" w:type="dxa"/>
            <w:vMerge/>
            <w:hideMark/>
          </w:tcPr>
          <w:p w14:paraId="16E49D42" w14:textId="77777777" w:rsidR="00922E19" w:rsidRPr="00922E19" w:rsidRDefault="00922E19"/>
        </w:tc>
        <w:tc>
          <w:tcPr>
            <w:tcW w:w="2922" w:type="dxa"/>
            <w:vMerge/>
            <w:hideMark/>
          </w:tcPr>
          <w:p w14:paraId="5B71AAF1" w14:textId="77777777" w:rsidR="00922E19" w:rsidRPr="00922E19" w:rsidRDefault="00922E19"/>
        </w:tc>
        <w:tc>
          <w:tcPr>
            <w:tcW w:w="2251" w:type="dxa"/>
            <w:vMerge/>
            <w:hideMark/>
          </w:tcPr>
          <w:p w14:paraId="32B7C1B5" w14:textId="77777777" w:rsidR="00922E19" w:rsidRPr="00922E19" w:rsidRDefault="00922E19"/>
        </w:tc>
        <w:tc>
          <w:tcPr>
            <w:tcW w:w="1757" w:type="dxa"/>
            <w:hideMark/>
          </w:tcPr>
          <w:p w14:paraId="4E8F14A5" w14:textId="77777777" w:rsidR="00922E19" w:rsidRPr="00922E19" w:rsidRDefault="00922E19">
            <w:r w:rsidRPr="00922E19">
              <w:rPr>
                <w:rFonts w:hint="eastAsia"/>
              </w:rPr>
              <w:t>罚款</w:t>
            </w:r>
          </w:p>
        </w:tc>
        <w:tc>
          <w:tcPr>
            <w:tcW w:w="797" w:type="dxa"/>
            <w:hideMark/>
          </w:tcPr>
          <w:p w14:paraId="6217DA40" w14:textId="77777777" w:rsidR="00922E19" w:rsidRPr="00922E19" w:rsidRDefault="00922E19">
            <w:r w:rsidRPr="00922E19">
              <w:rPr>
                <w:rFonts w:hint="eastAsia"/>
              </w:rPr>
              <w:t>适中</w:t>
            </w:r>
          </w:p>
        </w:tc>
        <w:tc>
          <w:tcPr>
            <w:tcW w:w="1479" w:type="dxa"/>
            <w:hideMark/>
          </w:tcPr>
          <w:p w14:paraId="481CC10F" w14:textId="77777777" w:rsidR="00922E19" w:rsidRPr="00922E19" w:rsidRDefault="00922E19">
            <w:r w:rsidRPr="00922E19">
              <w:rPr>
                <w:rFonts w:hint="eastAsia"/>
              </w:rPr>
              <w:t>符合《规定》第十六条情形的</w:t>
            </w:r>
          </w:p>
        </w:tc>
        <w:tc>
          <w:tcPr>
            <w:tcW w:w="3597" w:type="dxa"/>
            <w:hideMark/>
          </w:tcPr>
          <w:p w14:paraId="1227474D" w14:textId="1F98A323" w:rsidR="00922E19" w:rsidRPr="00922E19" w:rsidRDefault="00922E19">
            <w:r w:rsidRPr="00922E19">
              <w:rPr>
                <w:rFonts w:hint="eastAsia"/>
              </w:rPr>
              <w:t>处1.85万元以上不足3.65万元罚款</w:t>
            </w:r>
            <w:r w:rsidR="00F64FB2">
              <w:rPr>
                <w:rFonts w:hint="eastAsia"/>
              </w:rPr>
              <w:t>。</w:t>
            </w:r>
          </w:p>
        </w:tc>
      </w:tr>
      <w:tr w:rsidR="00922E19" w:rsidRPr="00922E19" w14:paraId="36A215AB" w14:textId="77777777" w:rsidTr="00024287">
        <w:trPr>
          <w:trHeight w:val="840"/>
        </w:trPr>
        <w:tc>
          <w:tcPr>
            <w:tcW w:w="1145" w:type="dxa"/>
            <w:vMerge/>
            <w:hideMark/>
          </w:tcPr>
          <w:p w14:paraId="4558B428" w14:textId="77777777" w:rsidR="00922E19" w:rsidRPr="00922E19" w:rsidRDefault="00922E19"/>
        </w:tc>
        <w:tc>
          <w:tcPr>
            <w:tcW w:w="2922" w:type="dxa"/>
            <w:vMerge/>
            <w:hideMark/>
          </w:tcPr>
          <w:p w14:paraId="77043912" w14:textId="77777777" w:rsidR="00922E19" w:rsidRPr="00922E19" w:rsidRDefault="00922E19"/>
        </w:tc>
        <w:tc>
          <w:tcPr>
            <w:tcW w:w="2251" w:type="dxa"/>
            <w:vMerge/>
            <w:hideMark/>
          </w:tcPr>
          <w:p w14:paraId="780E5FDF" w14:textId="77777777" w:rsidR="00922E19" w:rsidRPr="00922E19" w:rsidRDefault="00922E19"/>
        </w:tc>
        <w:tc>
          <w:tcPr>
            <w:tcW w:w="1757" w:type="dxa"/>
            <w:hideMark/>
          </w:tcPr>
          <w:p w14:paraId="5A80E36C" w14:textId="77777777" w:rsidR="00922E19" w:rsidRPr="00922E19" w:rsidRDefault="00922E19">
            <w:r w:rsidRPr="00922E19">
              <w:rPr>
                <w:rFonts w:hint="eastAsia"/>
              </w:rPr>
              <w:t>罚款、责令停产停业、吊销许可证</w:t>
            </w:r>
          </w:p>
        </w:tc>
        <w:tc>
          <w:tcPr>
            <w:tcW w:w="797" w:type="dxa"/>
            <w:hideMark/>
          </w:tcPr>
          <w:p w14:paraId="1DA1985A" w14:textId="77777777" w:rsidR="00922E19" w:rsidRPr="00922E19" w:rsidRDefault="00922E19">
            <w:r w:rsidRPr="00922E19">
              <w:rPr>
                <w:rFonts w:hint="eastAsia"/>
              </w:rPr>
              <w:t>较高</w:t>
            </w:r>
          </w:p>
        </w:tc>
        <w:tc>
          <w:tcPr>
            <w:tcW w:w="1479" w:type="dxa"/>
            <w:hideMark/>
          </w:tcPr>
          <w:p w14:paraId="5B5E80AC" w14:textId="77777777" w:rsidR="00922E19" w:rsidRPr="00922E19" w:rsidRDefault="00922E19">
            <w:r w:rsidRPr="00922E19">
              <w:rPr>
                <w:rFonts w:hint="eastAsia"/>
              </w:rPr>
              <w:t>符合《规定》第十五条情形的</w:t>
            </w:r>
          </w:p>
        </w:tc>
        <w:tc>
          <w:tcPr>
            <w:tcW w:w="3597" w:type="dxa"/>
            <w:hideMark/>
          </w:tcPr>
          <w:p w14:paraId="537B275E"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46D6CBB6" w14:textId="77777777" w:rsidTr="00024287">
        <w:trPr>
          <w:trHeight w:val="560"/>
        </w:trPr>
        <w:tc>
          <w:tcPr>
            <w:tcW w:w="1145" w:type="dxa"/>
            <w:vMerge/>
            <w:hideMark/>
          </w:tcPr>
          <w:p w14:paraId="032616C5" w14:textId="77777777" w:rsidR="00922E19" w:rsidRPr="00922E19" w:rsidRDefault="00922E19"/>
        </w:tc>
        <w:tc>
          <w:tcPr>
            <w:tcW w:w="2922" w:type="dxa"/>
            <w:vMerge/>
            <w:hideMark/>
          </w:tcPr>
          <w:p w14:paraId="67442847" w14:textId="77777777" w:rsidR="00922E19" w:rsidRPr="00922E19" w:rsidRDefault="00922E19"/>
        </w:tc>
        <w:tc>
          <w:tcPr>
            <w:tcW w:w="2251" w:type="dxa"/>
            <w:vMerge w:val="restart"/>
            <w:hideMark/>
          </w:tcPr>
          <w:p w14:paraId="3CCA2C26" w14:textId="77777777" w:rsidR="00922E19" w:rsidRPr="00922E19" w:rsidRDefault="00922E19" w:rsidP="00922E19">
            <w:r w:rsidRPr="00922E19">
              <w:rPr>
                <w:rFonts w:hint="eastAsia"/>
              </w:rPr>
              <w:t>12、学校、托幼机构、养老机构、建筑工地等</w:t>
            </w:r>
            <w:r w:rsidRPr="00922E19">
              <w:rPr>
                <w:rFonts w:hint="eastAsia"/>
              </w:rPr>
              <w:lastRenderedPageBreak/>
              <w:t>集中用餐单位未按规定履行食品安全管理责任，经责令改正，拒不改正的。</w:t>
            </w:r>
          </w:p>
        </w:tc>
        <w:tc>
          <w:tcPr>
            <w:tcW w:w="1757" w:type="dxa"/>
            <w:hideMark/>
          </w:tcPr>
          <w:p w14:paraId="330C7E0E" w14:textId="77777777" w:rsidR="00922E19" w:rsidRPr="00922E19" w:rsidRDefault="00922E19" w:rsidP="00922E19">
            <w:r w:rsidRPr="00922E19">
              <w:rPr>
                <w:rFonts w:hint="eastAsia"/>
              </w:rPr>
              <w:lastRenderedPageBreak/>
              <w:t>罚款</w:t>
            </w:r>
          </w:p>
        </w:tc>
        <w:tc>
          <w:tcPr>
            <w:tcW w:w="797" w:type="dxa"/>
            <w:hideMark/>
          </w:tcPr>
          <w:p w14:paraId="014CA72C" w14:textId="77777777" w:rsidR="00922E19" w:rsidRPr="00922E19" w:rsidRDefault="00922E19">
            <w:r w:rsidRPr="00922E19">
              <w:rPr>
                <w:rFonts w:hint="eastAsia"/>
              </w:rPr>
              <w:t>较低</w:t>
            </w:r>
          </w:p>
        </w:tc>
        <w:tc>
          <w:tcPr>
            <w:tcW w:w="1479" w:type="dxa"/>
            <w:hideMark/>
          </w:tcPr>
          <w:p w14:paraId="74B5EC6B" w14:textId="77777777" w:rsidR="00922E19" w:rsidRPr="00922E19" w:rsidRDefault="00922E19">
            <w:r w:rsidRPr="00922E19">
              <w:rPr>
                <w:rFonts w:hint="eastAsia"/>
              </w:rPr>
              <w:t>符合《规定》第十四条情形</w:t>
            </w:r>
            <w:r w:rsidRPr="00922E19">
              <w:rPr>
                <w:rFonts w:hint="eastAsia"/>
              </w:rPr>
              <w:lastRenderedPageBreak/>
              <w:t>的</w:t>
            </w:r>
          </w:p>
        </w:tc>
        <w:tc>
          <w:tcPr>
            <w:tcW w:w="3597" w:type="dxa"/>
            <w:hideMark/>
          </w:tcPr>
          <w:p w14:paraId="023BAFE0" w14:textId="3DB732DB" w:rsidR="00922E19" w:rsidRPr="00922E19" w:rsidRDefault="00922E19">
            <w:r w:rsidRPr="00922E19">
              <w:rPr>
                <w:rFonts w:hint="eastAsia"/>
              </w:rPr>
              <w:lastRenderedPageBreak/>
              <w:t>处5000元以上不足1.85万元罚款</w:t>
            </w:r>
            <w:r w:rsidR="00F64FB2">
              <w:rPr>
                <w:rFonts w:hint="eastAsia"/>
              </w:rPr>
              <w:t>。</w:t>
            </w:r>
          </w:p>
        </w:tc>
      </w:tr>
      <w:tr w:rsidR="00922E19" w:rsidRPr="00922E19" w14:paraId="61313870" w14:textId="77777777" w:rsidTr="00024287">
        <w:trPr>
          <w:trHeight w:val="560"/>
        </w:trPr>
        <w:tc>
          <w:tcPr>
            <w:tcW w:w="1145" w:type="dxa"/>
            <w:vMerge/>
            <w:hideMark/>
          </w:tcPr>
          <w:p w14:paraId="3951ECD2" w14:textId="77777777" w:rsidR="00922E19" w:rsidRPr="00922E19" w:rsidRDefault="00922E19"/>
        </w:tc>
        <w:tc>
          <w:tcPr>
            <w:tcW w:w="2922" w:type="dxa"/>
            <w:vMerge/>
            <w:hideMark/>
          </w:tcPr>
          <w:p w14:paraId="16F70DC2" w14:textId="77777777" w:rsidR="00922E19" w:rsidRPr="00922E19" w:rsidRDefault="00922E19"/>
        </w:tc>
        <w:tc>
          <w:tcPr>
            <w:tcW w:w="2251" w:type="dxa"/>
            <w:vMerge/>
            <w:hideMark/>
          </w:tcPr>
          <w:p w14:paraId="1ED77A4F" w14:textId="77777777" w:rsidR="00922E19" w:rsidRPr="00922E19" w:rsidRDefault="00922E19"/>
        </w:tc>
        <w:tc>
          <w:tcPr>
            <w:tcW w:w="1757" w:type="dxa"/>
            <w:hideMark/>
          </w:tcPr>
          <w:p w14:paraId="4B7BF055" w14:textId="77777777" w:rsidR="00922E19" w:rsidRPr="00922E19" w:rsidRDefault="00922E19">
            <w:r w:rsidRPr="00922E19">
              <w:rPr>
                <w:rFonts w:hint="eastAsia"/>
              </w:rPr>
              <w:t>罚款</w:t>
            </w:r>
          </w:p>
        </w:tc>
        <w:tc>
          <w:tcPr>
            <w:tcW w:w="797" w:type="dxa"/>
            <w:hideMark/>
          </w:tcPr>
          <w:p w14:paraId="6CBFB93A" w14:textId="77777777" w:rsidR="00922E19" w:rsidRPr="00922E19" w:rsidRDefault="00922E19">
            <w:r w:rsidRPr="00922E19">
              <w:rPr>
                <w:rFonts w:hint="eastAsia"/>
              </w:rPr>
              <w:t>适中</w:t>
            </w:r>
          </w:p>
        </w:tc>
        <w:tc>
          <w:tcPr>
            <w:tcW w:w="1479" w:type="dxa"/>
            <w:hideMark/>
          </w:tcPr>
          <w:p w14:paraId="1231E9CC" w14:textId="77777777" w:rsidR="00922E19" w:rsidRPr="00922E19" w:rsidRDefault="00922E19">
            <w:r w:rsidRPr="00922E19">
              <w:rPr>
                <w:rFonts w:hint="eastAsia"/>
              </w:rPr>
              <w:t>符合《规定》第十六条情形的</w:t>
            </w:r>
          </w:p>
        </w:tc>
        <w:tc>
          <w:tcPr>
            <w:tcW w:w="3597" w:type="dxa"/>
            <w:hideMark/>
          </w:tcPr>
          <w:p w14:paraId="1FE2F72D" w14:textId="3826DDCA" w:rsidR="00922E19" w:rsidRPr="00922E19" w:rsidRDefault="00922E19">
            <w:r w:rsidRPr="00922E19">
              <w:rPr>
                <w:rFonts w:hint="eastAsia"/>
              </w:rPr>
              <w:t>处1.85万元以上不足3.65万元罚款</w:t>
            </w:r>
            <w:r w:rsidR="00F64FB2">
              <w:rPr>
                <w:rFonts w:hint="eastAsia"/>
              </w:rPr>
              <w:t>。</w:t>
            </w:r>
          </w:p>
        </w:tc>
      </w:tr>
      <w:tr w:rsidR="00922E19" w:rsidRPr="00922E19" w14:paraId="74FCC031" w14:textId="77777777" w:rsidTr="00024287">
        <w:trPr>
          <w:trHeight w:val="840"/>
        </w:trPr>
        <w:tc>
          <w:tcPr>
            <w:tcW w:w="1145" w:type="dxa"/>
            <w:vMerge/>
            <w:hideMark/>
          </w:tcPr>
          <w:p w14:paraId="384EF848" w14:textId="77777777" w:rsidR="00922E19" w:rsidRPr="00922E19" w:rsidRDefault="00922E19"/>
        </w:tc>
        <w:tc>
          <w:tcPr>
            <w:tcW w:w="2922" w:type="dxa"/>
            <w:vMerge/>
            <w:hideMark/>
          </w:tcPr>
          <w:p w14:paraId="4897A298" w14:textId="77777777" w:rsidR="00922E19" w:rsidRPr="00922E19" w:rsidRDefault="00922E19"/>
        </w:tc>
        <w:tc>
          <w:tcPr>
            <w:tcW w:w="2251" w:type="dxa"/>
            <w:vMerge/>
            <w:hideMark/>
          </w:tcPr>
          <w:p w14:paraId="7C458326" w14:textId="77777777" w:rsidR="00922E19" w:rsidRPr="00922E19" w:rsidRDefault="00922E19"/>
        </w:tc>
        <w:tc>
          <w:tcPr>
            <w:tcW w:w="1757" w:type="dxa"/>
            <w:hideMark/>
          </w:tcPr>
          <w:p w14:paraId="11C53228" w14:textId="77777777" w:rsidR="00922E19" w:rsidRPr="00922E19" w:rsidRDefault="00922E19">
            <w:r w:rsidRPr="00922E19">
              <w:rPr>
                <w:rFonts w:hint="eastAsia"/>
              </w:rPr>
              <w:t>罚款、责令停产停业、吊销许可证</w:t>
            </w:r>
          </w:p>
        </w:tc>
        <w:tc>
          <w:tcPr>
            <w:tcW w:w="797" w:type="dxa"/>
            <w:hideMark/>
          </w:tcPr>
          <w:p w14:paraId="5521EAFE" w14:textId="77777777" w:rsidR="00922E19" w:rsidRPr="00922E19" w:rsidRDefault="00922E19">
            <w:r w:rsidRPr="00922E19">
              <w:rPr>
                <w:rFonts w:hint="eastAsia"/>
              </w:rPr>
              <w:t>较高</w:t>
            </w:r>
          </w:p>
        </w:tc>
        <w:tc>
          <w:tcPr>
            <w:tcW w:w="1479" w:type="dxa"/>
            <w:hideMark/>
          </w:tcPr>
          <w:p w14:paraId="1140F089" w14:textId="77777777" w:rsidR="00922E19" w:rsidRPr="00922E19" w:rsidRDefault="00922E19">
            <w:r w:rsidRPr="00922E19">
              <w:rPr>
                <w:rFonts w:hint="eastAsia"/>
              </w:rPr>
              <w:t>符合《规定》第十五条情形的</w:t>
            </w:r>
          </w:p>
        </w:tc>
        <w:tc>
          <w:tcPr>
            <w:tcW w:w="3597" w:type="dxa"/>
            <w:hideMark/>
          </w:tcPr>
          <w:p w14:paraId="03587E95"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0085ED41" w14:textId="77777777" w:rsidTr="00024287">
        <w:trPr>
          <w:trHeight w:val="560"/>
        </w:trPr>
        <w:tc>
          <w:tcPr>
            <w:tcW w:w="1145" w:type="dxa"/>
            <w:vMerge/>
            <w:hideMark/>
          </w:tcPr>
          <w:p w14:paraId="1F65FC22" w14:textId="77777777" w:rsidR="00922E19" w:rsidRPr="00922E19" w:rsidRDefault="00922E19"/>
        </w:tc>
        <w:tc>
          <w:tcPr>
            <w:tcW w:w="2922" w:type="dxa"/>
            <w:vMerge/>
            <w:hideMark/>
          </w:tcPr>
          <w:p w14:paraId="26866039" w14:textId="77777777" w:rsidR="00922E19" w:rsidRPr="00922E19" w:rsidRDefault="00922E19"/>
        </w:tc>
        <w:tc>
          <w:tcPr>
            <w:tcW w:w="2251" w:type="dxa"/>
            <w:vMerge w:val="restart"/>
            <w:hideMark/>
          </w:tcPr>
          <w:p w14:paraId="0C262335" w14:textId="77777777" w:rsidR="00922E19" w:rsidRPr="00922E19" w:rsidRDefault="00922E19" w:rsidP="00922E19">
            <w:r w:rsidRPr="00922E19">
              <w:rPr>
                <w:rFonts w:hint="eastAsia"/>
              </w:rPr>
              <w:t>13、食品生产企业、餐饮服务提供者未按规定制定、实施生产经营过程控制要求，经责令改正，拒不改正的。</w:t>
            </w:r>
          </w:p>
        </w:tc>
        <w:tc>
          <w:tcPr>
            <w:tcW w:w="1757" w:type="dxa"/>
            <w:hideMark/>
          </w:tcPr>
          <w:p w14:paraId="2E215A15" w14:textId="77777777" w:rsidR="00922E19" w:rsidRPr="00922E19" w:rsidRDefault="00922E19" w:rsidP="00922E19">
            <w:r w:rsidRPr="00922E19">
              <w:rPr>
                <w:rFonts w:hint="eastAsia"/>
              </w:rPr>
              <w:t>罚款</w:t>
            </w:r>
          </w:p>
        </w:tc>
        <w:tc>
          <w:tcPr>
            <w:tcW w:w="797" w:type="dxa"/>
            <w:hideMark/>
          </w:tcPr>
          <w:p w14:paraId="5089A973" w14:textId="77777777" w:rsidR="00922E19" w:rsidRPr="00922E19" w:rsidRDefault="00922E19">
            <w:r w:rsidRPr="00922E19">
              <w:rPr>
                <w:rFonts w:hint="eastAsia"/>
              </w:rPr>
              <w:t>较低</w:t>
            </w:r>
          </w:p>
        </w:tc>
        <w:tc>
          <w:tcPr>
            <w:tcW w:w="1479" w:type="dxa"/>
            <w:hideMark/>
          </w:tcPr>
          <w:p w14:paraId="4C36881A" w14:textId="77777777" w:rsidR="00922E19" w:rsidRPr="00922E19" w:rsidRDefault="00922E19">
            <w:r w:rsidRPr="00922E19">
              <w:rPr>
                <w:rFonts w:hint="eastAsia"/>
              </w:rPr>
              <w:t>符合《规定》第十四条情形的</w:t>
            </w:r>
          </w:p>
        </w:tc>
        <w:tc>
          <w:tcPr>
            <w:tcW w:w="3597" w:type="dxa"/>
            <w:hideMark/>
          </w:tcPr>
          <w:p w14:paraId="631039CA" w14:textId="46176D3E" w:rsidR="00922E19" w:rsidRPr="00922E19" w:rsidRDefault="00922E19">
            <w:r w:rsidRPr="00922E19">
              <w:rPr>
                <w:rFonts w:hint="eastAsia"/>
              </w:rPr>
              <w:t>处5000元以上不足1.85万元罚款</w:t>
            </w:r>
            <w:r w:rsidR="00F64FB2">
              <w:rPr>
                <w:rFonts w:hint="eastAsia"/>
              </w:rPr>
              <w:t>。</w:t>
            </w:r>
          </w:p>
        </w:tc>
      </w:tr>
      <w:tr w:rsidR="00922E19" w:rsidRPr="00922E19" w14:paraId="0B5096F2" w14:textId="77777777" w:rsidTr="00024287">
        <w:trPr>
          <w:trHeight w:val="560"/>
        </w:trPr>
        <w:tc>
          <w:tcPr>
            <w:tcW w:w="1145" w:type="dxa"/>
            <w:vMerge/>
            <w:hideMark/>
          </w:tcPr>
          <w:p w14:paraId="2CEB752F" w14:textId="77777777" w:rsidR="00922E19" w:rsidRPr="00922E19" w:rsidRDefault="00922E19"/>
        </w:tc>
        <w:tc>
          <w:tcPr>
            <w:tcW w:w="2922" w:type="dxa"/>
            <w:vMerge/>
            <w:hideMark/>
          </w:tcPr>
          <w:p w14:paraId="5FFB6A1C" w14:textId="77777777" w:rsidR="00922E19" w:rsidRPr="00922E19" w:rsidRDefault="00922E19"/>
        </w:tc>
        <w:tc>
          <w:tcPr>
            <w:tcW w:w="2251" w:type="dxa"/>
            <w:vMerge/>
            <w:hideMark/>
          </w:tcPr>
          <w:p w14:paraId="4B2297F0" w14:textId="77777777" w:rsidR="00922E19" w:rsidRPr="00922E19" w:rsidRDefault="00922E19"/>
        </w:tc>
        <w:tc>
          <w:tcPr>
            <w:tcW w:w="1757" w:type="dxa"/>
            <w:hideMark/>
          </w:tcPr>
          <w:p w14:paraId="092BB998" w14:textId="77777777" w:rsidR="00922E19" w:rsidRPr="00922E19" w:rsidRDefault="00922E19">
            <w:r w:rsidRPr="00922E19">
              <w:rPr>
                <w:rFonts w:hint="eastAsia"/>
              </w:rPr>
              <w:t>罚款</w:t>
            </w:r>
          </w:p>
        </w:tc>
        <w:tc>
          <w:tcPr>
            <w:tcW w:w="797" w:type="dxa"/>
            <w:hideMark/>
          </w:tcPr>
          <w:p w14:paraId="6D7BA2CE" w14:textId="77777777" w:rsidR="00922E19" w:rsidRPr="00922E19" w:rsidRDefault="00922E19">
            <w:r w:rsidRPr="00922E19">
              <w:rPr>
                <w:rFonts w:hint="eastAsia"/>
              </w:rPr>
              <w:t>适中</w:t>
            </w:r>
          </w:p>
        </w:tc>
        <w:tc>
          <w:tcPr>
            <w:tcW w:w="1479" w:type="dxa"/>
            <w:hideMark/>
          </w:tcPr>
          <w:p w14:paraId="3B21A795" w14:textId="77777777" w:rsidR="00922E19" w:rsidRPr="00922E19" w:rsidRDefault="00922E19">
            <w:r w:rsidRPr="00922E19">
              <w:rPr>
                <w:rFonts w:hint="eastAsia"/>
              </w:rPr>
              <w:t>符合《规定》第十六条情形的</w:t>
            </w:r>
          </w:p>
        </w:tc>
        <w:tc>
          <w:tcPr>
            <w:tcW w:w="3597" w:type="dxa"/>
            <w:hideMark/>
          </w:tcPr>
          <w:p w14:paraId="1526C497" w14:textId="0BC6BBB8" w:rsidR="00922E19" w:rsidRPr="00922E19" w:rsidRDefault="00922E19">
            <w:r w:rsidRPr="00922E19">
              <w:rPr>
                <w:rFonts w:hint="eastAsia"/>
              </w:rPr>
              <w:t>处1.85万元以上不足3.65万元罚款</w:t>
            </w:r>
            <w:r w:rsidR="00F64FB2">
              <w:rPr>
                <w:rFonts w:hint="eastAsia"/>
              </w:rPr>
              <w:t>。</w:t>
            </w:r>
          </w:p>
        </w:tc>
      </w:tr>
      <w:tr w:rsidR="00922E19" w:rsidRPr="00922E19" w14:paraId="2C4EAE5A" w14:textId="77777777" w:rsidTr="00024287">
        <w:trPr>
          <w:trHeight w:val="840"/>
        </w:trPr>
        <w:tc>
          <w:tcPr>
            <w:tcW w:w="1145" w:type="dxa"/>
            <w:vMerge/>
            <w:hideMark/>
          </w:tcPr>
          <w:p w14:paraId="2DBB7D55" w14:textId="77777777" w:rsidR="00922E19" w:rsidRPr="00922E19" w:rsidRDefault="00922E19"/>
        </w:tc>
        <w:tc>
          <w:tcPr>
            <w:tcW w:w="2922" w:type="dxa"/>
            <w:vMerge/>
            <w:hideMark/>
          </w:tcPr>
          <w:p w14:paraId="0CC4014B" w14:textId="77777777" w:rsidR="00922E19" w:rsidRPr="00922E19" w:rsidRDefault="00922E19"/>
        </w:tc>
        <w:tc>
          <w:tcPr>
            <w:tcW w:w="2251" w:type="dxa"/>
            <w:vMerge/>
            <w:hideMark/>
          </w:tcPr>
          <w:p w14:paraId="567264CC" w14:textId="77777777" w:rsidR="00922E19" w:rsidRPr="00922E19" w:rsidRDefault="00922E19"/>
        </w:tc>
        <w:tc>
          <w:tcPr>
            <w:tcW w:w="1757" w:type="dxa"/>
            <w:hideMark/>
          </w:tcPr>
          <w:p w14:paraId="7D91DC0B" w14:textId="77777777" w:rsidR="00922E19" w:rsidRPr="00922E19" w:rsidRDefault="00922E19">
            <w:r w:rsidRPr="00922E19">
              <w:rPr>
                <w:rFonts w:hint="eastAsia"/>
              </w:rPr>
              <w:t>罚款、责令停产停业、吊销许可证</w:t>
            </w:r>
          </w:p>
        </w:tc>
        <w:tc>
          <w:tcPr>
            <w:tcW w:w="797" w:type="dxa"/>
            <w:hideMark/>
          </w:tcPr>
          <w:p w14:paraId="5FB38E73" w14:textId="77777777" w:rsidR="00922E19" w:rsidRPr="00922E19" w:rsidRDefault="00922E19">
            <w:r w:rsidRPr="00922E19">
              <w:rPr>
                <w:rFonts w:hint="eastAsia"/>
              </w:rPr>
              <w:t>较高</w:t>
            </w:r>
          </w:p>
        </w:tc>
        <w:tc>
          <w:tcPr>
            <w:tcW w:w="1479" w:type="dxa"/>
            <w:hideMark/>
          </w:tcPr>
          <w:p w14:paraId="066CC6BF" w14:textId="77777777" w:rsidR="00922E19" w:rsidRPr="00922E19" w:rsidRDefault="00922E19">
            <w:r w:rsidRPr="00922E19">
              <w:rPr>
                <w:rFonts w:hint="eastAsia"/>
              </w:rPr>
              <w:t>符合《规定》第十五条情形的</w:t>
            </w:r>
          </w:p>
        </w:tc>
        <w:tc>
          <w:tcPr>
            <w:tcW w:w="3597" w:type="dxa"/>
            <w:hideMark/>
          </w:tcPr>
          <w:p w14:paraId="16112F42"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6C8884DD" w14:textId="77777777" w:rsidTr="00024287">
        <w:trPr>
          <w:trHeight w:val="560"/>
        </w:trPr>
        <w:tc>
          <w:tcPr>
            <w:tcW w:w="1145" w:type="dxa"/>
            <w:vMerge w:val="restart"/>
            <w:hideMark/>
          </w:tcPr>
          <w:p w14:paraId="61836F16" w14:textId="77777777" w:rsidR="00922E19" w:rsidRPr="00922E19" w:rsidRDefault="00922E19" w:rsidP="00922E19">
            <w:r w:rsidRPr="00922E19">
              <w:rPr>
                <w:rFonts w:hint="eastAsia"/>
              </w:rPr>
              <w:t>11</w:t>
            </w:r>
          </w:p>
        </w:tc>
        <w:tc>
          <w:tcPr>
            <w:tcW w:w="2922" w:type="dxa"/>
            <w:vMerge w:val="restart"/>
            <w:hideMark/>
          </w:tcPr>
          <w:p w14:paraId="0A498845" w14:textId="77777777" w:rsidR="00922E19" w:rsidRPr="00922E19" w:rsidRDefault="00922E19" w:rsidP="00922E19">
            <w:r w:rsidRPr="00922E19">
              <w:rPr>
                <w:rFonts w:hint="eastAsia"/>
              </w:rPr>
              <w:t>《食品安全法》第一百二十六条第二款：餐具、饮具集中消毒服务单位违反本法规定用水，使用洗涤剂、消毒剂，或者出厂的餐具、饮具未按规定检验合格并随附消毒合格证明，或者未按规定在独立包装上标注相关内容的，由县级以上人民政府卫生行政部门依</w:t>
            </w:r>
            <w:r w:rsidRPr="00922E19">
              <w:rPr>
                <w:rFonts w:hint="eastAsia"/>
              </w:rPr>
              <w:lastRenderedPageBreak/>
              <w:t>照前款规定给予处罚。</w:t>
            </w:r>
          </w:p>
        </w:tc>
        <w:tc>
          <w:tcPr>
            <w:tcW w:w="2251" w:type="dxa"/>
            <w:vMerge w:val="restart"/>
            <w:hideMark/>
          </w:tcPr>
          <w:p w14:paraId="41FD7A69" w14:textId="54FCD030" w:rsidR="00922E19" w:rsidRPr="00922E19" w:rsidRDefault="00922E19" w:rsidP="00922E19">
            <w:r w:rsidRPr="00922E19">
              <w:rPr>
                <w:rFonts w:hint="eastAsia"/>
              </w:rPr>
              <w:lastRenderedPageBreak/>
              <w:t>餐具、饮具集中消毒服务单位违反本法规定用水，使用洗涤剂、消毒剂，或者出厂的餐具、饮具未按规定检验合格并随附消毒合格证明，或者未按规定在独立包装上标注相关内容的</w:t>
            </w:r>
            <w:r w:rsidR="00024287">
              <w:rPr>
                <w:rFonts w:hint="eastAsia"/>
              </w:rPr>
              <w:t>。</w:t>
            </w:r>
          </w:p>
        </w:tc>
        <w:tc>
          <w:tcPr>
            <w:tcW w:w="1757" w:type="dxa"/>
            <w:hideMark/>
          </w:tcPr>
          <w:p w14:paraId="344DE297" w14:textId="77777777" w:rsidR="00922E19" w:rsidRPr="00922E19" w:rsidRDefault="00922E19" w:rsidP="00922E19">
            <w:r w:rsidRPr="00922E19">
              <w:rPr>
                <w:rFonts w:hint="eastAsia"/>
              </w:rPr>
              <w:t>罚款</w:t>
            </w:r>
          </w:p>
        </w:tc>
        <w:tc>
          <w:tcPr>
            <w:tcW w:w="797" w:type="dxa"/>
            <w:hideMark/>
          </w:tcPr>
          <w:p w14:paraId="2AFA8988" w14:textId="77777777" w:rsidR="00922E19" w:rsidRPr="00922E19" w:rsidRDefault="00922E19">
            <w:r w:rsidRPr="00922E19">
              <w:rPr>
                <w:rFonts w:hint="eastAsia"/>
              </w:rPr>
              <w:t>较低</w:t>
            </w:r>
          </w:p>
        </w:tc>
        <w:tc>
          <w:tcPr>
            <w:tcW w:w="1479" w:type="dxa"/>
            <w:hideMark/>
          </w:tcPr>
          <w:p w14:paraId="687AF59A" w14:textId="77777777" w:rsidR="00922E19" w:rsidRPr="00922E19" w:rsidRDefault="00922E19">
            <w:r w:rsidRPr="00922E19">
              <w:rPr>
                <w:rFonts w:hint="eastAsia"/>
              </w:rPr>
              <w:t>符合《规定》第十四条情形的</w:t>
            </w:r>
          </w:p>
        </w:tc>
        <w:tc>
          <w:tcPr>
            <w:tcW w:w="3597" w:type="dxa"/>
            <w:hideMark/>
          </w:tcPr>
          <w:p w14:paraId="502D14EC" w14:textId="621C2D4D" w:rsidR="00922E19" w:rsidRPr="00922E19" w:rsidRDefault="00922E19">
            <w:r w:rsidRPr="00922E19">
              <w:rPr>
                <w:rFonts w:hint="eastAsia"/>
              </w:rPr>
              <w:t>处5000元以上不足1.85万元罚款</w:t>
            </w:r>
            <w:r w:rsidR="00F64FB2">
              <w:rPr>
                <w:rFonts w:hint="eastAsia"/>
              </w:rPr>
              <w:t>。</w:t>
            </w:r>
          </w:p>
        </w:tc>
      </w:tr>
      <w:tr w:rsidR="00922E19" w:rsidRPr="00922E19" w14:paraId="61B4A350" w14:textId="77777777" w:rsidTr="00024287">
        <w:trPr>
          <w:trHeight w:val="560"/>
        </w:trPr>
        <w:tc>
          <w:tcPr>
            <w:tcW w:w="1145" w:type="dxa"/>
            <w:vMerge/>
            <w:hideMark/>
          </w:tcPr>
          <w:p w14:paraId="4C5DF80A" w14:textId="77777777" w:rsidR="00922E19" w:rsidRPr="00922E19" w:rsidRDefault="00922E19"/>
        </w:tc>
        <w:tc>
          <w:tcPr>
            <w:tcW w:w="2922" w:type="dxa"/>
            <w:vMerge/>
            <w:hideMark/>
          </w:tcPr>
          <w:p w14:paraId="4C0164E2" w14:textId="77777777" w:rsidR="00922E19" w:rsidRPr="00922E19" w:rsidRDefault="00922E19"/>
        </w:tc>
        <w:tc>
          <w:tcPr>
            <w:tcW w:w="2251" w:type="dxa"/>
            <w:vMerge/>
            <w:hideMark/>
          </w:tcPr>
          <w:p w14:paraId="6C88165A" w14:textId="77777777" w:rsidR="00922E19" w:rsidRPr="00922E19" w:rsidRDefault="00922E19"/>
        </w:tc>
        <w:tc>
          <w:tcPr>
            <w:tcW w:w="1757" w:type="dxa"/>
            <w:hideMark/>
          </w:tcPr>
          <w:p w14:paraId="3BCE7C3F" w14:textId="77777777" w:rsidR="00922E19" w:rsidRPr="00922E19" w:rsidRDefault="00922E19">
            <w:r w:rsidRPr="00922E19">
              <w:rPr>
                <w:rFonts w:hint="eastAsia"/>
              </w:rPr>
              <w:t>罚款</w:t>
            </w:r>
          </w:p>
        </w:tc>
        <w:tc>
          <w:tcPr>
            <w:tcW w:w="797" w:type="dxa"/>
            <w:hideMark/>
          </w:tcPr>
          <w:p w14:paraId="7B8158F8" w14:textId="77777777" w:rsidR="00922E19" w:rsidRPr="00922E19" w:rsidRDefault="00922E19">
            <w:r w:rsidRPr="00922E19">
              <w:rPr>
                <w:rFonts w:hint="eastAsia"/>
              </w:rPr>
              <w:t>适中</w:t>
            </w:r>
          </w:p>
        </w:tc>
        <w:tc>
          <w:tcPr>
            <w:tcW w:w="1479" w:type="dxa"/>
            <w:hideMark/>
          </w:tcPr>
          <w:p w14:paraId="2C3F2B5D" w14:textId="77777777" w:rsidR="00922E19" w:rsidRPr="00922E19" w:rsidRDefault="00922E19">
            <w:r w:rsidRPr="00922E19">
              <w:rPr>
                <w:rFonts w:hint="eastAsia"/>
              </w:rPr>
              <w:t>符合《规定》第十六条情形的</w:t>
            </w:r>
          </w:p>
        </w:tc>
        <w:tc>
          <w:tcPr>
            <w:tcW w:w="3597" w:type="dxa"/>
            <w:hideMark/>
          </w:tcPr>
          <w:p w14:paraId="0E6F5FA3" w14:textId="6E02CA4C" w:rsidR="00922E19" w:rsidRPr="00922E19" w:rsidRDefault="00922E19">
            <w:r w:rsidRPr="00922E19">
              <w:rPr>
                <w:rFonts w:hint="eastAsia"/>
              </w:rPr>
              <w:t>处1.85万元以上不足3.65万元罚款</w:t>
            </w:r>
            <w:r w:rsidR="00F64FB2">
              <w:rPr>
                <w:rFonts w:hint="eastAsia"/>
              </w:rPr>
              <w:t>。</w:t>
            </w:r>
          </w:p>
        </w:tc>
      </w:tr>
      <w:tr w:rsidR="00922E19" w:rsidRPr="00922E19" w14:paraId="287B91C1" w14:textId="77777777" w:rsidTr="00024287">
        <w:trPr>
          <w:trHeight w:val="840"/>
        </w:trPr>
        <w:tc>
          <w:tcPr>
            <w:tcW w:w="1145" w:type="dxa"/>
            <w:vMerge/>
            <w:hideMark/>
          </w:tcPr>
          <w:p w14:paraId="69EA2F9E" w14:textId="77777777" w:rsidR="00922E19" w:rsidRPr="00922E19" w:rsidRDefault="00922E19"/>
        </w:tc>
        <w:tc>
          <w:tcPr>
            <w:tcW w:w="2922" w:type="dxa"/>
            <w:vMerge/>
            <w:hideMark/>
          </w:tcPr>
          <w:p w14:paraId="5831AE64" w14:textId="77777777" w:rsidR="00922E19" w:rsidRPr="00922E19" w:rsidRDefault="00922E19"/>
        </w:tc>
        <w:tc>
          <w:tcPr>
            <w:tcW w:w="2251" w:type="dxa"/>
            <w:vMerge/>
            <w:hideMark/>
          </w:tcPr>
          <w:p w14:paraId="04FC250C" w14:textId="77777777" w:rsidR="00922E19" w:rsidRPr="00922E19" w:rsidRDefault="00922E19"/>
        </w:tc>
        <w:tc>
          <w:tcPr>
            <w:tcW w:w="1757" w:type="dxa"/>
            <w:hideMark/>
          </w:tcPr>
          <w:p w14:paraId="5825F45B" w14:textId="77777777" w:rsidR="00922E19" w:rsidRPr="00922E19" w:rsidRDefault="00922E19">
            <w:r w:rsidRPr="00922E19">
              <w:rPr>
                <w:rFonts w:hint="eastAsia"/>
              </w:rPr>
              <w:t>罚款，责令停产停业、吊销许可证</w:t>
            </w:r>
          </w:p>
        </w:tc>
        <w:tc>
          <w:tcPr>
            <w:tcW w:w="797" w:type="dxa"/>
            <w:hideMark/>
          </w:tcPr>
          <w:p w14:paraId="431C2D56" w14:textId="77777777" w:rsidR="00922E19" w:rsidRPr="00922E19" w:rsidRDefault="00922E19">
            <w:r w:rsidRPr="00922E19">
              <w:rPr>
                <w:rFonts w:hint="eastAsia"/>
              </w:rPr>
              <w:t>较高</w:t>
            </w:r>
          </w:p>
        </w:tc>
        <w:tc>
          <w:tcPr>
            <w:tcW w:w="1479" w:type="dxa"/>
            <w:hideMark/>
          </w:tcPr>
          <w:p w14:paraId="2B0413C3" w14:textId="77777777" w:rsidR="00922E19" w:rsidRPr="00922E19" w:rsidRDefault="00922E19">
            <w:r w:rsidRPr="00922E19">
              <w:rPr>
                <w:rFonts w:hint="eastAsia"/>
              </w:rPr>
              <w:t>符合《规定》第十五条情形的</w:t>
            </w:r>
          </w:p>
        </w:tc>
        <w:tc>
          <w:tcPr>
            <w:tcW w:w="3597" w:type="dxa"/>
            <w:hideMark/>
          </w:tcPr>
          <w:p w14:paraId="5676D94F"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30CFCB06" w14:textId="77777777" w:rsidTr="00024287">
        <w:trPr>
          <w:trHeight w:val="560"/>
        </w:trPr>
        <w:tc>
          <w:tcPr>
            <w:tcW w:w="1145" w:type="dxa"/>
            <w:vMerge w:val="restart"/>
            <w:hideMark/>
          </w:tcPr>
          <w:p w14:paraId="27935BBA" w14:textId="77777777" w:rsidR="00922E19" w:rsidRPr="00922E19" w:rsidRDefault="00922E19" w:rsidP="00922E19">
            <w:r w:rsidRPr="00922E19">
              <w:rPr>
                <w:rFonts w:hint="eastAsia"/>
              </w:rPr>
              <w:t>12</w:t>
            </w:r>
          </w:p>
        </w:tc>
        <w:tc>
          <w:tcPr>
            <w:tcW w:w="2922" w:type="dxa"/>
            <w:vMerge w:val="restart"/>
            <w:hideMark/>
          </w:tcPr>
          <w:p w14:paraId="5B32B467" w14:textId="77777777" w:rsidR="00922E19" w:rsidRPr="00922E19" w:rsidRDefault="00922E19" w:rsidP="00922E19">
            <w:r w:rsidRPr="00922E19">
              <w:rPr>
                <w:rFonts w:hint="eastAsia"/>
              </w:rPr>
              <w:t>《食品安全法》第一百二十六条第三款：食品相关产品生产者未按规定对生产的食品相关产品进行检验的，由县级以上人民政府食品安全监督管理部门依照第一款规定给予处罚。</w:t>
            </w:r>
          </w:p>
        </w:tc>
        <w:tc>
          <w:tcPr>
            <w:tcW w:w="2251" w:type="dxa"/>
            <w:vMerge w:val="restart"/>
            <w:hideMark/>
          </w:tcPr>
          <w:p w14:paraId="433FB859" w14:textId="4ACDD1F7" w:rsidR="00922E19" w:rsidRPr="00922E19" w:rsidRDefault="00922E19" w:rsidP="00922E19">
            <w:r w:rsidRPr="00922E19">
              <w:rPr>
                <w:rFonts w:hint="eastAsia"/>
              </w:rPr>
              <w:t>食品相关产品生产者未按规定对生产的食品相关产品进行检验的</w:t>
            </w:r>
            <w:r w:rsidR="00024287">
              <w:rPr>
                <w:rFonts w:hint="eastAsia"/>
              </w:rPr>
              <w:t>。</w:t>
            </w:r>
          </w:p>
        </w:tc>
        <w:tc>
          <w:tcPr>
            <w:tcW w:w="1757" w:type="dxa"/>
            <w:hideMark/>
          </w:tcPr>
          <w:p w14:paraId="7E8FFB81" w14:textId="77777777" w:rsidR="00922E19" w:rsidRPr="00922E19" w:rsidRDefault="00922E19" w:rsidP="00922E19">
            <w:r w:rsidRPr="00922E19">
              <w:rPr>
                <w:rFonts w:hint="eastAsia"/>
              </w:rPr>
              <w:t>罚款</w:t>
            </w:r>
          </w:p>
        </w:tc>
        <w:tc>
          <w:tcPr>
            <w:tcW w:w="797" w:type="dxa"/>
            <w:hideMark/>
          </w:tcPr>
          <w:p w14:paraId="74B08782" w14:textId="77777777" w:rsidR="00922E19" w:rsidRPr="00922E19" w:rsidRDefault="00922E19">
            <w:r w:rsidRPr="00922E19">
              <w:rPr>
                <w:rFonts w:hint="eastAsia"/>
              </w:rPr>
              <w:t>较低</w:t>
            </w:r>
          </w:p>
        </w:tc>
        <w:tc>
          <w:tcPr>
            <w:tcW w:w="1479" w:type="dxa"/>
            <w:hideMark/>
          </w:tcPr>
          <w:p w14:paraId="334B8BFA" w14:textId="77777777" w:rsidR="00922E19" w:rsidRPr="00922E19" w:rsidRDefault="00922E19">
            <w:r w:rsidRPr="00922E19">
              <w:rPr>
                <w:rFonts w:hint="eastAsia"/>
              </w:rPr>
              <w:t>符合《规定》第十四条情形的</w:t>
            </w:r>
          </w:p>
        </w:tc>
        <w:tc>
          <w:tcPr>
            <w:tcW w:w="3597" w:type="dxa"/>
            <w:hideMark/>
          </w:tcPr>
          <w:p w14:paraId="7445B222" w14:textId="3AB39706" w:rsidR="00922E19" w:rsidRPr="00922E19" w:rsidRDefault="00922E19">
            <w:r w:rsidRPr="00922E19">
              <w:rPr>
                <w:rFonts w:hint="eastAsia"/>
              </w:rPr>
              <w:t>处5000元以上不足1.85万元罚款</w:t>
            </w:r>
            <w:r w:rsidR="00F64FB2">
              <w:rPr>
                <w:rFonts w:hint="eastAsia"/>
              </w:rPr>
              <w:t>。</w:t>
            </w:r>
          </w:p>
        </w:tc>
      </w:tr>
      <w:tr w:rsidR="00922E19" w:rsidRPr="00922E19" w14:paraId="033B5EE3" w14:textId="77777777" w:rsidTr="00024287">
        <w:trPr>
          <w:trHeight w:val="560"/>
        </w:trPr>
        <w:tc>
          <w:tcPr>
            <w:tcW w:w="1145" w:type="dxa"/>
            <w:vMerge/>
            <w:hideMark/>
          </w:tcPr>
          <w:p w14:paraId="2EAC64A5" w14:textId="77777777" w:rsidR="00922E19" w:rsidRPr="00922E19" w:rsidRDefault="00922E19"/>
        </w:tc>
        <w:tc>
          <w:tcPr>
            <w:tcW w:w="2922" w:type="dxa"/>
            <w:vMerge/>
            <w:hideMark/>
          </w:tcPr>
          <w:p w14:paraId="269DE203" w14:textId="77777777" w:rsidR="00922E19" w:rsidRPr="00922E19" w:rsidRDefault="00922E19"/>
        </w:tc>
        <w:tc>
          <w:tcPr>
            <w:tcW w:w="2251" w:type="dxa"/>
            <w:vMerge/>
            <w:hideMark/>
          </w:tcPr>
          <w:p w14:paraId="11F45F4A" w14:textId="77777777" w:rsidR="00922E19" w:rsidRPr="00922E19" w:rsidRDefault="00922E19"/>
        </w:tc>
        <w:tc>
          <w:tcPr>
            <w:tcW w:w="1757" w:type="dxa"/>
            <w:hideMark/>
          </w:tcPr>
          <w:p w14:paraId="66F85752" w14:textId="77777777" w:rsidR="00922E19" w:rsidRPr="00922E19" w:rsidRDefault="00922E19">
            <w:r w:rsidRPr="00922E19">
              <w:rPr>
                <w:rFonts w:hint="eastAsia"/>
              </w:rPr>
              <w:t>罚款</w:t>
            </w:r>
          </w:p>
        </w:tc>
        <w:tc>
          <w:tcPr>
            <w:tcW w:w="797" w:type="dxa"/>
            <w:hideMark/>
          </w:tcPr>
          <w:p w14:paraId="603AE2E4" w14:textId="77777777" w:rsidR="00922E19" w:rsidRPr="00922E19" w:rsidRDefault="00922E19">
            <w:r w:rsidRPr="00922E19">
              <w:rPr>
                <w:rFonts w:hint="eastAsia"/>
              </w:rPr>
              <w:t>适中</w:t>
            </w:r>
          </w:p>
        </w:tc>
        <w:tc>
          <w:tcPr>
            <w:tcW w:w="1479" w:type="dxa"/>
            <w:hideMark/>
          </w:tcPr>
          <w:p w14:paraId="4E1F3991" w14:textId="77777777" w:rsidR="00922E19" w:rsidRPr="00922E19" w:rsidRDefault="00922E19">
            <w:r w:rsidRPr="00922E19">
              <w:rPr>
                <w:rFonts w:hint="eastAsia"/>
              </w:rPr>
              <w:t>符合《规定》第十六条情形的</w:t>
            </w:r>
          </w:p>
        </w:tc>
        <w:tc>
          <w:tcPr>
            <w:tcW w:w="3597" w:type="dxa"/>
            <w:hideMark/>
          </w:tcPr>
          <w:p w14:paraId="1EF0495E" w14:textId="16B5934E" w:rsidR="00922E19" w:rsidRPr="00922E19" w:rsidRDefault="00922E19">
            <w:r w:rsidRPr="00922E19">
              <w:rPr>
                <w:rFonts w:hint="eastAsia"/>
              </w:rPr>
              <w:t>处1.85万元以上不足3.65万元罚款</w:t>
            </w:r>
            <w:r w:rsidR="00F64FB2">
              <w:rPr>
                <w:rFonts w:hint="eastAsia"/>
              </w:rPr>
              <w:t>。</w:t>
            </w:r>
          </w:p>
        </w:tc>
      </w:tr>
      <w:tr w:rsidR="00922E19" w:rsidRPr="00922E19" w14:paraId="2FAF3D75" w14:textId="77777777" w:rsidTr="00024287">
        <w:trPr>
          <w:trHeight w:val="840"/>
        </w:trPr>
        <w:tc>
          <w:tcPr>
            <w:tcW w:w="1145" w:type="dxa"/>
            <w:vMerge/>
            <w:hideMark/>
          </w:tcPr>
          <w:p w14:paraId="17B3E5BC" w14:textId="77777777" w:rsidR="00922E19" w:rsidRPr="00922E19" w:rsidRDefault="00922E19"/>
        </w:tc>
        <w:tc>
          <w:tcPr>
            <w:tcW w:w="2922" w:type="dxa"/>
            <w:vMerge/>
            <w:hideMark/>
          </w:tcPr>
          <w:p w14:paraId="6B812AC6" w14:textId="77777777" w:rsidR="00922E19" w:rsidRPr="00922E19" w:rsidRDefault="00922E19"/>
        </w:tc>
        <w:tc>
          <w:tcPr>
            <w:tcW w:w="2251" w:type="dxa"/>
            <w:vMerge/>
            <w:hideMark/>
          </w:tcPr>
          <w:p w14:paraId="5552D7BA" w14:textId="77777777" w:rsidR="00922E19" w:rsidRPr="00922E19" w:rsidRDefault="00922E19"/>
        </w:tc>
        <w:tc>
          <w:tcPr>
            <w:tcW w:w="1757" w:type="dxa"/>
            <w:hideMark/>
          </w:tcPr>
          <w:p w14:paraId="662AE6B1" w14:textId="77777777" w:rsidR="00922E19" w:rsidRPr="00922E19" w:rsidRDefault="00922E19">
            <w:r w:rsidRPr="00922E19">
              <w:rPr>
                <w:rFonts w:hint="eastAsia"/>
              </w:rPr>
              <w:t>罚款，责令停产停业、吊销许可证</w:t>
            </w:r>
          </w:p>
        </w:tc>
        <w:tc>
          <w:tcPr>
            <w:tcW w:w="797" w:type="dxa"/>
            <w:hideMark/>
          </w:tcPr>
          <w:p w14:paraId="16E0F244" w14:textId="77777777" w:rsidR="00922E19" w:rsidRPr="00922E19" w:rsidRDefault="00922E19">
            <w:r w:rsidRPr="00922E19">
              <w:rPr>
                <w:rFonts w:hint="eastAsia"/>
              </w:rPr>
              <w:t>较高</w:t>
            </w:r>
          </w:p>
        </w:tc>
        <w:tc>
          <w:tcPr>
            <w:tcW w:w="1479" w:type="dxa"/>
            <w:hideMark/>
          </w:tcPr>
          <w:p w14:paraId="4EBAC5A3" w14:textId="77777777" w:rsidR="00922E19" w:rsidRPr="00922E19" w:rsidRDefault="00922E19">
            <w:r w:rsidRPr="00922E19">
              <w:rPr>
                <w:rFonts w:hint="eastAsia"/>
              </w:rPr>
              <w:t>符合《规定》第十五条情形的</w:t>
            </w:r>
          </w:p>
        </w:tc>
        <w:tc>
          <w:tcPr>
            <w:tcW w:w="3597" w:type="dxa"/>
            <w:hideMark/>
          </w:tcPr>
          <w:p w14:paraId="6E3CDB20"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33DEB625" w14:textId="77777777" w:rsidTr="00024287">
        <w:trPr>
          <w:trHeight w:val="560"/>
        </w:trPr>
        <w:tc>
          <w:tcPr>
            <w:tcW w:w="1145" w:type="dxa"/>
            <w:vMerge w:val="restart"/>
            <w:hideMark/>
          </w:tcPr>
          <w:p w14:paraId="70D57B75" w14:textId="77777777" w:rsidR="00922E19" w:rsidRPr="00922E19" w:rsidRDefault="00922E19" w:rsidP="00922E19">
            <w:r w:rsidRPr="00922E19">
              <w:rPr>
                <w:rFonts w:hint="eastAsia"/>
              </w:rPr>
              <w:t>13</w:t>
            </w:r>
          </w:p>
        </w:tc>
        <w:tc>
          <w:tcPr>
            <w:tcW w:w="2922" w:type="dxa"/>
            <w:vMerge w:val="restart"/>
            <w:hideMark/>
          </w:tcPr>
          <w:p w14:paraId="48EE1C0F" w14:textId="379B4155" w:rsidR="00922E19" w:rsidRPr="00922E19" w:rsidRDefault="00922E19" w:rsidP="00922E19">
            <w:r w:rsidRPr="00922E19">
              <w:rPr>
                <w:rFonts w:hint="eastAsia"/>
              </w:rPr>
              <w:t>《食品安全法》第一百二十六条第四款：食用农产品销售者违反本法第六十五条规定的，由县级以上人民政府食品安全监督管理部门依照第一款规定给予处罚。</w:t>
            </w:r>
          </w:p>
        </w:tc>
        <w:tc>
          <w:tcPr>
            <w:tcW w:w="2251" w:type="dxa"/>
            <w:vMerge w:val="restart"/>
            <w:hideMark/>
          </w:tcPr>
          <w:p w14:paraId="71B73C4B" w14:textId="04264265" w:rsidR="00922E19" w:rsidRPr="00922E19" w:rsidRDefault="00922E19" w:rsidP="00922E19">
            <w:r w:rsidRPr="00922E19">
              <w:rPr>
                <w:rFonts w:hint="eastAsia"/>
              </w:rPr>
              <w:t>食用农产品销售者违反本法第六十五条规定的</w:t>
            </w:r>
            <w:r w:rsidR="00024287">
              <w:rPr>
                <w:rFonts w:hint="eastAsia"/>
              </w:rPr>
              <w:t>。</w:t>
            </w:r>
          </w:p>
        </w:tc>
        <w:tc>
          <w:tcPr>
            <w:tcW w:w="1757" w:type="dxa"/>
            <w:hideMark/>
          </w:tcPr>
          <w:p w14:paraId="1D910914" w14:textId="77777777" w:rsidR="00922E19" w:rsidRPr="00922E19" w:rsidRDefault="00922E19" w:rsidP="00922E19">
            <w:r w:rsidRPr="00922E19">
              <w:rPr>
                <w:rFonts w:hint="eastAsia"/>
              </w:rPr>
              <w:t>罚款</w:t>
            </w:r>
          </w:p>
        </w:tc>
        <w:tc>
          <w:tcPr>
            <w:tcW w:w="797" w:type="dxa"/>
            <w:hideMark/>
          </w:tcPr>
          <w:p w14:paraId="6015F33E" w14:textId="77777777" w:rsidR="00922E19" w:rsidRPr="00922E19" w:rsidRDefault="00922E19">
            <w:r w:rsidRPr="00922E19">
              <w:rPr>
                <w:rFonts w:hint="eastAsia"/>
              </w:rPr>
              <w:t>较低</w:t>
            </w:r>
          </w:p>
        </w:tc>
        <w:tc>
          <w:tcPr>
            <w:tcW w:w="1479" w:type="dxa"/>
            <w:hideMark/>
          </w:tcPr>
          <w:p w14:paraId="45218D74" w14:textId="77777777" w:rsidR="00922E19" w:rsidRPr="00922E19" w:rsidRDefault="00922E19">
            <w:r w:rsidRPr="00922E19">
              <w:rPr>
                <w:rFonts w:hint="eastAsia"/>
              </w:rPr>
              <w:t>符合《规定》第十四条情形的</w:t>
            </w:r>
          </w:p>
        </w:tc>
        <w:tc>
          <w:tcPr>
            <w:tcW w:w="3597" w:type="dxa"/>
            <w:hideMark/>
          </w:tcPr>
          <w:p w14:paraId="333C859D" w14:textId="4EE0CDCF" w:rsidR="00922E19" w:rsidRPr="00922E19" w:rsidRDefault="00922E19">
            <w:r w:rsidRPr="00922E19">
              <w:rPr>
                <w:rFonts w:hint="eastAsia"/>
              </w:rPr>
              <w:t>处5000元以上不足1.85万元罚款</w:t>
            </w:r>
            <w:r w:rsidR="00F64FB2">
              <w:rPr>
                <w:rFonts w:hint="eastAsia"/>
              </w:rPr>
              <w:t>。</w:t>
            </w:r>
          </w:p>
        </w:tc>
      </w:tr>
      <w:tr w:rsidR="00922E19" w:rsidRPr="00922E19" w14:paraId="499F130F" w14:textId="77777777" w:rsidTr="00024287">
        <w:trPr>
          <w:trHeight w:val="560"/>
        </w:trPr>
        <w:tc>
          <w:tcPr>
            <w:tcW w:w="1145" w:type="dxa"/>
            <w:vMerge/>
            <w:hideMark/>
          </w:tcPr>
          <w:p w14:paraId="01FE88AE" w14:textId="77777777" w:rsidR="00922E19" w:rsidRPr="00922E19" w:rsidRDefault="00922E19"/>
        </w:tc>
        <w:tc>
          <w:tcPr>
            <w:tcW w:w="2922" w:type="dxa"/>
            <w:vMerge/>
            <w:hideMark/>
          </w:tcPr>
          <w:p w14:paraId="1CCE2985" w14:textId="77777777" w:rsidR="00922E19" w:rsidRPr="00922E19" w:rsidRDefault="00922E19"/>
        </w:tc>
        <w:tc>
          <w:tcPr>
            <w:tcW w:w="2251" w:type="dxa"/>
            <w:vMerge/>
            <w:hideMark/>
          </w:tcPr>
          <w:p w14:paraId="2C1B9089" w14:textId="77777777" w:rsidR="00922E19" w:rsidRPr="00922E19" w:rsidRDefault="00922E19"/>
        </w:tc>
        <w:tc>
          <w:tcPr>
            <w:tcW w:w="1757" w:type="dxa"/>
            <w:hideMark/>
          </w:tcPr>
          <w:p w14:paraId="3884B19C" w14:textId="77777777" w:rsidR="00922E19" w:rsidRPr="00922E19" w:rsidRDefault="00922E19">
            <w:r w:rsidRPr="00922E19">
              <w:rPr>
                <w:rFonts w:hint="eastAsia"/>
              </w:rPr>
              <w:t>罚款</w:t>
            </w:r>
          </w:p>
        </w:tc>
        <w:tc>
          <w:tcPr>
            <w:tcW w:w="797" w:type="dxa"/>
            <w:hideMark/>
          </w:tcPr>
          <w:p w14:paraId="559E7F58" w14:textId="77777777" w:rsidR="00922E19" w:rsidRPr="00922E19" w:rsidRDefault="00922E19">
            <w:r w:rsidRPr="00922E19">
              <w:rPr>
                <w:rFonts w:hint="eastAsia"/>
              </w:rPr>
              <w:t>适中</w:t>
            </w:r>
          </w:p>
        </w:tc>
        <w:tc>
          <w:tcPr>
            <w:tcW w:w="1479" w:type="dxa"/>
            <w:hideMark/>
          </w:tcPr>
          <w:p w14:paraId="3C882C5C" w14:textId="77777777" w:rsidR="00922E19" w:rsidRPr="00922E19" w:rsidRDefault="00922E19">
            <w:r w:rsidRPr="00922E19">
              <w:rPr>
                <w:rFonts w:hint="eastAsia"/>
              </w:rPr>
              <w:t>符合《规定》第十六条情形的</w:t>
            </w:r>
          </w:p>
        </w:tc>
        <w:tc>
          <w:tcPr>
            <w:tcW w:w="3597" w:type="dxa"/>
            <w:hideMark/>
          </w:tcPr>
          <w:p w14:paraId="4F1A93A5" w14:textId="21445A10" w:rsidR="00922E19" w:rsidRPr="00922E19" w:rsidRDefault="00922E19">
            <w:r w:rsidRPr="00922E19">
              <w:rPr>
                <w:rFonts w:hint="eastAsia"/>
              </w:rPr>
              <w:t>处1.85万元以上不足3.65万元罚款</w:t>
            </w:r>
            <w:r w:rsidR="00F64FB2">
              <w:rPr>
                <w:rFonts w:hint="eastAsia"/>
              </w:rPr>
              <w:t>。</w:t>
            </w:r>
          </w:p>
        </w:tc>
      </w:tr>
      <w:tr w:rsidR="00922E19" w:rsidRPr="00922E19" w14:paraId="642055AE" w14:textId="77777777" w:rsidTr="00024287">
        <w:trPr>
          <w:trHeight w:val="840"/>
        </w:trPr>
        <w:tc>
          <w:tcPr>
            <w:tcW w:w="1145" w:type="dxa"/>
            <w:vMerge/>
            <w:hideMark/>
          </w:tcPr>
          <w:p w14:paraId="76AAF26C" w14:textId="77777777" w:rsidR="00922E19" w:rsidRPr="00922E19" w:rsidRDefault="00922E19"/>
        </w:tc>
        <w:tc>
          <w:tcPr>
            <w:tcW w:w="2922" w:type="dxa"/>
            <w:vMerge/>
            <w:hideMark/>
          </w:tcPr>
          <w:p w14:paraId="1723207C" w14:textId="77777777" w:rsidR="00922E19" w:rsidRPr="00922E19" w:rsidRDefault="00922E19"/>
        </w:tc>
        <w:tc>
          <w:tcPr>
            <w:tcW w:w="2251" w:type="dxa"/>
            <w:vMerge/>
            <w:hideMark/>
          </w:tcPr>
          <w:p w14:paraId="39A1E347" w14:textId="77777777" w:rsidR="00922E19" w:rsidRPr="00922E19" w:rsidRDefault="00922E19"/>
        </w:tc>
        <w:tc>
          <w:tcPr>
            <w:tcW w:w="1757" w:type="dxa"/>
            <w:hideMark/>
          </w:tcPr>
          <w:p w14:paraId="1298F768" w14:textId="77777777" w:rsidR="00922E19" w:rsidRPr="00922E19" w:rsidRDefault="00922E19">
            <w:r w:rsidRPr="00922E19">
              <w:rPr>
                <w:rFonts w:hint="eastAsia"/>
              </w:rPr>
              <w:t>罚款，责令停产停业、吊销许可证</w:t>
            </w:r>
          </w:p>
        </w:tc>
        <w:tc>
          <w:tcPr>
            <w:tcW w:w="797" w:type="dxa"/>
            <w:hideMark/>
          </w:tcPr>
          <w:p w14:paraId="115817BE" w14:textId="77777777" w:rsidR="00922E19" w:rsidRPr="00922E19" w:rsidRDefault="00922E19">
            <w:r w:rsidRPr="00922E19">
              <w:rPr>
                <w:rFonts w:hint="eastAsia"/>
              </w:rPr>
              <w:t>较高</w:t>
            </w:r>
          </w:p>
        </w:tc>
        <w:tc>
          <w:tcPr>
            <w:tcW w:w="1479" w:type="dxa"/>
            <w:hideMark/>
          </w:tcPr>
          <w:p w14:paraId="7B938805" w14:textId="77777777" w:rsidR="00922E19" w:rsidRPr="00922E19" w:rsidRDefault="00922E19">
            <w:r w:rsidRPr="00922E19">
              <w:rPr>
                <w:rFonts w:hint="eastAsia"/>
              </w:rPr>
              <w:t>符合《规定》第十五条情形的</w:t>
            </w:r>
          </w:p>
        </w:tc>
        <w:tc>
          <w:tcPr>
            <w:tcW w:w="3597" w:type="dxa"/>
            <w:hideMark/>
          </w:tcPr>
          <w:p w14:paraId="65D62A44"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3488B32E" w14:textId="77777777" w:rsidTr="00024287">
        <w:trPr>
          <w:trHeight w:val="1120"/>
        </w:trPr>
        <w:tc>
          <w:tcPr>
            <w:tcW w:w="1145" w:type="dxa"/>
            <w:vMerge w:val="restart"/>
            <w:hideMark/>
          </w:tcPr>
          <w:p w14:paraId="4783F264" w14:textId="77777777" w:rsidR="00922E19" w:rsidRPr="00922E19" w:rsidRDefault="00922E19" w:rsidP="00922E19">
            <w:r w:rsidRPr="00922E19">
              <w:rPr>
                <w:rFonts w:hint="eastAsia"/>
              </w:rPr>
              <w:t>14</w:t>
            </w:r>
          </w:p>
        </w:tc>
        <w:tc>
          <w:tcPr>
            <w:tcW w:w="2922" w:type="dxa"/>
            <w:vMerge w:val="restart"/>
            <w:hideMark/>
          </w:tcPr>
          <w:p w14:paraId="2BF6BBAC" w14:textId="0064D403" w:rsidR="00922E19" w:rsidRPr="00922E19" w:rsidRDefault="00922E19" w:rsidP="00922E19">
            <w:r w:rsidRPr="00922E19">
              <w:rPr>
                <w:rFonts w:hint="eastAsia"/>
              </w:rPr>
              <w:t>《食品安全法》第一百二十八条：违反本法规定，事故单位在发生食品安全事故后未进行处置、报告的，由有关主管部门按照各自职责分工责令</w:t>
            </w:r>
            <w:r w:rsidRPr="00922E19">
              <w:rPr>
                <w:rFonts w:hint="eastAsia"/>
              </w:rPr>
              <w:lastRenderedPageBreak/>
              <w:t>改正，给予警告；隐匿、伪造、毁灭有关证据的，责令停产停业，没收违法所得，并处十万元以上五十万元以下罚款；造成严重后果的，吊销许可证。</w:t>
            </w:r>
          </w:p>
        </w:tc>
        <w:tc>
          <w:tcPr>
            <w:tcW w:w="2251" w:type="dxa"/>
            <w:vMerge w:val="restart"/>
            <w:hideMark/>
          </w:tcPr>
          <w:p w14:paraId="338A8B0E" w14:textId="77777777" w:rsidR="00922E19" w:rsidRPr="00922E19" w:rsidRDefault="00922E19" w:rsidP="00922E19">
            <w:r w:rsidRPr="00922E19">
              <w:rPr>
                <w:rFonts w:hint="eastAsia"/>
              </w:rPr>
              <w:lastRenderedPageBreak/>
              <w:t>事故单位在发生食品安全事故后隐匿、伪造、毁灭有关证据的。</w:t>
            </w:r>
          </w:p>
        </w:tc>
        <w:tc>
          <w:tcPr>
            <w:tcW w:w="1757" w:type="dxa"/>
            <w:hideMark/>
          </w:tcPr>
          <w:p w14:paraId="65055C32" w14:textId="4CD44D2E" w:rsidR="00922E19" w:rsidRPr="00922E19" w:rsidRDefault="00922E19" w:rsidP="00922E19">
            <w:r w:rsidRPr="00922E19">
              <w:rPr>
                <w:rFonts w:hint="eastAsia"/>
              </w:rPr>
              <w:t>责令停产停业、没收违法所得、罚款</w:t>
            </w:r>
          </w:p>
        </w:tc>
        <w:tc>
          <w:tcPr>
            <w:tcW w:w="797" w:type="dxa"/>
            <w:hideMark/>
          </w:tcPr>
          <w:p w14:paraId="19AEC847" w14:textId="77777777" w:rsidR="00922E19" w:rsidRPr="00922E19" w:rsidRDefault="00922E19">
            <w:r w:rsidRPr="00922E19">
              <w:rPr>
                <w:rFonts w:hint="eastAsia"/>
              </w:rPr>
              <w:t>较低</w:t>
            </w:r>
          </w:p>
        </w:tc>
        <w:tc>
          <w:tcPr>
            <w:tcW w:w="1479" w:type="dxa"/>
            <w:hideMark/>
          </w:tcPr>
          <w:p w14:paraId="614604A9" w14:textId="77777777" w:rsidR="00922E19" w:rsidRPr="00922E19" w:rsidRDefault="00922E19">
            <w:r w:rsidRPr="00922E19">
              <w:rPr>
                <w:rFonts w:hint="eastAsia"/>
              </w:rPr>
              <w:t>符合《规定》第十四条情形的</w:t>
            </w:r>
          </w:p>
        </w:tc>
        <w:tc>
          <w:tcPr>
            <w:tcW w:w="3597" w:type="dxa"/>
            <w:hideMark/>
          </w:tcPr>
          <w:p w14:paraId="562DC26D" w14:textId="77777777" w:rsidR="00922E19" w:rsidRPr="00922E19" w:rsidRDefault="00922E19">
            <w:r w:rsidRPr="00922E19">
              <w:rPr>
                <w:rFonts w:hint="eastAsia"/>
              </w:rPr>
              <w:t>责令停产停业，没收违法所得，并处10万元以上不足22万元罚款。</w:t>
            </w:r>
          </w:p>
        </w:tc>
      </w:tr>
      <w:tr w:rsidR="00922E19" w:rsidRPr="00922E19" w14:paraId="6676C87C" w14:textId="77777777" w:rsidTr="00024287">
        <w:trPr>
          <w:trHeight w:val="560"/>
        </w:trPr>
        <w:tc>
          <w:tcPr>
            <w:tcW w:w="1145" w:type="dxa"/>
            <w:vMerge/>
            <w:hideMark/>
          </w:tcPr>
          <w:p w14:paraId="7B4EAE8B" w14:textId="77777777" w:rsidR="00922E19" w:rsidRPr="00922E19" w:rsidRDefault="00922E19"/>
        </w:tc>
        <w:tc>
          <w:tcPr>
            <w:tcW w:w="2922" w:type="dxa"/>
            <w:vMerge/>
            <w:hideMark/>
          </w:tcPr>
          <w:p w14:paraId="148B0B9A" w14:textId="77777777" w:rsidR="00922E19" w:rsidRPr="00922E19" w:rsidRDefault="00922E19"/>
        </w:tc>
        <w:tc>
          <w:tcPr>
            <w:tcW w:w="2251" w:type="dxa"/>
            <w:vMerge/>
            <w:hideMark/>
          </w:tcPr>
          <w:p w14:paraId="3548C539" w14:textId="77777777" w:rsidR="00922E19" w:rsidRPr="00922E19" w:rsidRDefault="00922E19"/>
        </w:tc>
        <w:tc>
          <w:tcPr>
            <w:tcW w:w="1757" w:type="dxa"/>
            <w:hideMark/>
          </w:tcPr>
          <w:p w14:paraId="43C2F0FA" w14:textId="07A1B2E8" w:rsidR="00922E19" w:rsidRPr="00922E19" w:rsidRDefault="00F23C84">
            <w:r w:rsidRPr="00922E19">
              <w:rPr>
                <w:rFonts w:hint="eastAsia"/>
              </w:rPr>
              <w:t>责令停产停业、没收违法所得、</w:t>
            </w:r>
            <w:r w:rsidRPr="00922E19">
              <w:rPr>
                <w:rFonts w:hint="eastAsia"/>
              </w:rPr>
              <w:lastRenderedPageBreak/>
              <w:t>罚款</w:t>
            </w:r>
          </w:p>
        </w:tc>
        <w:tc>
          <w:tcPr>
            <w:tcW w:w="797" w:type="dxa"/>
            <w:hideMark/>
          </w:tcPr>
          <w:p w14:paraId="28A3756C" w14:textId="77777777" w:rsidR="00922E19" w:rsidRPr="00922E19" w:rsidRDefault="00922E19">
            <w:r w:rsidRPr="00922E19">
              <w:rPr>
                <w:rFonts w:hint="eastAsia"/>
              </w:rPr>
              <w:lastRenderedPageBreak/>
              <w:t>适中</w:t>
            </w:r>
          </w:p>
        </w:tc>
        <w:tc>
          <w:tcPr>
            <w:tcW w:w="1479" w:type="dxa"/>
            <w:hideMark/>
          </w:tcPr>
          <w:p w14:paraId="21DC7878" w14:textId="77777777" w:rsidR="00922E19" w:rsidRPr="00922E19" w:rsidRDefault="00922E19">
            <w:r w:rsidRPr="00922E19">
              <w:rPr>
                <w:rFonts w:hint="eastAsia"/>
              </w:rPr>
              <w:t>符合《规定》第十六条情形</w:t>
            </w:r>
            <w:r w:rsidRPr="00922E19">
              <w:rPr>
                <w:rFonts w:hint="eastAsia"/>
              </w:rPr>
              <w:lastRenderedPageBreak/>
              <w:t>的</w:t>
            </w:r>
          </w:p>
        </w:tc>
        <w:tc>
          <w:tcPr>
            <w:tcW w:w="3597" w:type="dxa"/>
            <w:hideMark/>
          </w:tcPr>
          <w:p w14:paraId="22064AF8" w14:textId="77777777" w:rsidR="00922E19" w:rsidRPr="00922E19" w:rsidRDefault="00922E19">
            <w:r w:rsidRPr="00922E19">
              <w:rPr>
                <w:rFonts w:hint="eastAsia"/>
              </w:rPr>
              <w:lastRenderedPageBreak/>
              <w:t>责令停产停业，没收违法所得，并处22万元以上不足38万元罚款。</w:t>
            </w:r>
          </w:p>
        </w:tc>
      </w:tr>
      <w:tr w:rsidR="00922E19" w:rsidRPr="00922E19" w14:paraId="31EE188E" w14:textId="77777777" w:rsidTr="00024287">
        <w:trPr>
          <w:trHeight w:val="840"/>
        </w:trPr>
        <w:tc>
          <w:tcPr>
            <w:tcW w:w="1145" w:type="dxa"/>
            <w:vMerge/>
            <w:hideMark/>
          </w:tcPr>
          <w:p w14:paraId="75F62651" w14:textId="77777777" w:rsidR="00922E19" w:rsidRPr="00922E19" w:rsidRDefault="00922E19"/>
        </w:tc>
        <w:tc>
          <w:tcPr>
            <w:tcW w:w="2922" w:type="dxa"/>
            <w:vMerge/>
            <w:hideMark/>
          </w:tcPr>
          <w:p w14:paraId="7F28F97E" w14:textId="77777777" w:rsidR="00922E19" w:rsidRPr="00922E19" w:rsidRDefault="00922E19"/>
        </w:tc>
        <w:tc>
          <w:tcPr>
            <w:tcW w:w="2251" w:type="dxa"/>
            <w:vMerge/>
            <w:hideMark/>
          </w:tcPr>
          <w:p w14:paraId="61F85194" w14:textId="77777777" w:rsidR="00922E19" w:rsidRPr="00922E19" w:rsidRDefault="00922E19"/>
        </w:tc>
        <w:tc>
          <w:tcPr>
            <w:tcW w:w="1757" w:type="dxa"/>
            <w:hideMark/>
          </w:tcPr>
          <w:p w14:paraId="0E5E8FE2" w14:textId="0A4030D3" w:rsidR="00922E19" w:rsidRPr="00922E19" w:rsidRDefault="00F23C84">
            <w:r w:rsidRPr="00922E19">
              <w:rPr>
                <w:rFonts w:hint="eastAsia"/>
              </w:rPr>
              <w:t>责令停产停业、没收违法所得、罚款、吊销许可证</w:t>
            </w:r>
          </w:p>
        </w:tc>
        <w:tc>
          <w:tcPr>
            <w:tcW w:w="797" w:type="dxa"/>
            <w:hideMark/>
          </w:tcPr>
          <w:p w14:paraId="5CC280E8" w14:textId="77777777" w:rsidR="00922E19" w:rsidRPr="00922E19" w:rsidRDefault="00922E19">
            <w:r w:rsidRPr="00922E19">
              <w:rPr>
                <w:rFonts w:hint="eastAsia"/>
              </w:rPr>
              <w:t>较高</w:t>
            </w:r>
          </w:p>
        </w:tc>
        <w:tc>
          <w:tcPr>
            <w:tcW w:w="1479" w:type="dxa"/>
            <w:hideMark/>
          </w:tcPr>
          <w:p w14:paraId="2CD819C7" w14:textId="77777777" w:rsidR="00922E19" w:rsidRPr="00922E19" w:rsidRDefault="00922E19">
            <w:r w:rsidRPr="00922E19">
              <w:rPr>
                <w:rFonts w:hint="eastAsia"/>
              </w:rPr>
              <w:t>符合《规定》第十五条情形的</w:t>
            </w:r>
          </w:p>
        </w:tc>
        <w:tc>
          <w:tcPr>
            <w:tcW w:w="3597" w:type="dxa"/>
            <w:hideMark/>
          </w:tcPr>
          <w:p w14:paraId="7961A46E" w14:textId="77777777" w:rsidR="00922E19" w:rsidRPr="00922E19" w:rsidRDefault="00922E19">
            <w:r w:rsidRPr="00922E19">
              <w:rPr>
                <w:rFonts w:hint="eastAsia"/>
              </w:rPr>
              <w:t>责令停产停业，没收违法所得，并处38万元以上50万元以下罚款。造成严重后果的，吊销许可证。</w:t>
            </w:r>
          </w:p>
        </w:tc>
      </w:tr>
      <w:tr w:rsidR="00922E19" w:rsidRPr="00922E19" w14:paraId="64A1BCB0" w14:textId="77777777" w:rsidTr="00024287">
        <w:trPr>
          <w:trHeight w:val="1960"/>
        </w:trPr>
        <w:tc>
          <w:tcPr>
            <w:tcW w:w="1145" w:type="dxa"/>
            <w:vMerge w:val="restart"/>
            <w:hideMark/>
          </w:tcPr>
          <w:p w14:paraId="1630DE86" w14:textId="77777777" w:rsidR="00922E19" w:rsidRPr="00922E19" w:rsidRDefault="00922E19" w:rsidP="00922E19">
            <w:r w:rsidRPr="00922E19">
              <w:rPr>
                <w:rFonts w:hint="eastAsia"/>
              </w:rPr>
              <w:t>15</w:t>
            </w:r>
          </w:p>
        </w:tc>
        <w:tc>
          <w:tcPr>
            <w:tcW w:w="2922" w:type="dxa"/>
            <w:vMerge w:val="restart"/>
            <w:hideMark/>
          </w:tcPr>
          <w:p w14:paraId="6BD57379" w14:textId="0F35814E" w:rsidR="00922E19" w:rsidRPr="00922E19" w:rsidRDefault="00922E19" w:rsidP="00922E19">
            <w:r w:rsidRPr="00922E19">
              <w:rPr>
                <w:rFonts w:hint="eastAsia"/>
              </w:rPr>
              <w:t>《食品安全法》第一百二十九条</w:t>
            </w:r>
            <w:r w:rsidR="0047611F">
              <w:rPr>
                <w:rFonts w:hint="eastAsia"/>
              </w:rPr>
              <w:t>第一款</w:t>
            </w:r>
            <w:r w:rsidRPr="00922E19">
              <w:rPr>
                <w:rFonts w:hint="eastAsia"/>
              </w:rPr>
              <w:t>：违反本法规定，有下列情形之一的，由出入境检验检疫机构依照本法第一百二十四条的规定给予处罚：</w:t>
            </w:r>
            <w:r w:rsidRPr="00922E19">
              <w:rPr>
                <w:rFonts w:hint="eastAsia"/>
              </w:rPr>
              <w:br/>
              <w:t>（一） 提供虚假材料，进口不符合我国食品安全国家标准的食品、食品添加剂、食品相关产品；</w:t>
            </w:r>
            <w:r w:rsidRPr="00922E19">
              <w:rPr>
                <w:rFonts w:hint="eastAsia"/>
              </w:rPr>
              <w:br/>
              <w:t>（二） 进口尚无食品安全国家标准的食品，未提交所执行的标准并经国务院卫生行政部门审查，或者进口利用新的食品原料生产的食品或者进</w:t>
            </w:r>
            <w:r w:rsidRPr="00922E19">
              <w:rPr>
                <w:rFonts w:hint="eastAsia"/>
              </w:rPr>
              <w:lastRenderedPageBreak/>
              <w:t>口食品添加剂新品种、食品相关产品新品种，未通过安全性评估；</w:t>
            </w:r>
            <w:r w:rsidRPr="00922E19">
              <w:rPr>
                <w:rFonts w:hint="eastAsia"/>
              </w:rPr>
              <w:br/>
              <w:t>（三） 未遵守本法的规定出口食品；</w:t>
            </w:r>
            <w:r w:rsidRPr="00922E19">
              <w:rPr>
                <w:rFonts w:hint="eastAsia"/>
              </w:rPr>
              <w:br/>
              <w:t>（四） 进口商在有关主管部门责令其依照本法规定召回进口的食品后，仍拒不召回。</w:t>
            </w:r>
          </w:p>
        </w:tc>
        <w:tc>
          <w:tcPr>
            <w:tcW w:w="2251" w:type="dxa"/>
            <w:vMerge w:val="restart"/>
            <w:hideMark/>
          </w:tcPr>
          <w:p w14:paraId="76BBDD05" w14:textId="77777777" w:rsidR="00922E19" w:rsidRPr="00922E19" w:rsidRDefault="00922E19" w:rsidP="00922E19">
            <w:r w:rsidRPr="00922E19">
              <w:rPr>
                <w:rFonts w:hint="eastAsia"/>
              </w:rPr>
              <w:lastRenderedPageBreak/>
              <w:t>1-1、提供虚假材料，进口不符合我国食品安全国家标准的食品、食品添加剂、食品相关产品，货值不足一万元的。</w:t>
            </w:r>
          </w:p>
        </w:tc>
        <w:tc>
          <w:tcPr>
            <w:tcW w:w="1757" w:type="dxa"/>
            <w:hideMark/>
          </w:tcPr>
          <w:p w14:paraId="201AF098"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448CC0B9" w14:textId="77777777" w:rsidR="00922E19" w:rsidRPr="00922E19" w:rsidRDefault="00922E19">
            <w:r w:rsidRPr="00922E19">
              <w:rPr>
                <w:rFonts w:hint="eastAsia"/>
              </w:rPr>
              <w:t>较低</w:t>
            </w:r>
          </w:p>
        </w:tc>
        <w:tc>
          <w:tcPr>
            <w:tcW w:w="1479" w:type="dxa"/>
            <w:hideMark/>
          </w:tcPr>
          <w:p w14:paraId="66CA5A50" w14:textId="77777777" w:rsidR="00922E19" w:rsidRPr="00922E19" w:rsidRDefault="00922E19">
            <w:r w:rsidRPr="00922E19">
              <w:rPr>
                <w:rFonts w:hint="eastAsia"/>
              </w:rPr>
              <w:t>符合《规定》第十四条情形的</w:t>
            </w:r>
          </w:p>
        </w:tc>
        <w:tc>
          <w:tcPr>
            <w:tcW w:w="3597" w:type="dxa"/>
            <w:hideMark/>
          </w:tcPr>
          <w:p w14:paraId="7BF7987C"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6CC8A991" w14:textId="77777777" w:rsidTr="00024287">
        <w:trPr>
          <w:trHeight w:val="1960"/>
        </w:trPr>
        <w:tc>
          <w:tcPr>
            <w:tcW w:w="1145" w:type="dxa"/>
            <w:vMerge/>
            <w:hideMark/>
          </w:tcPr>
          <w:p w14:paraId="2BD09EA7" w14:textId="77777777" w:rsidR="00922E19" w:rsidRPr="00922E19" w:rsidRDefault="00922E19"/>
        </w:tc>
        <w:tc>
          <w:tcPr>
            <w:tcW w:w="2922" w:type="dxa"/>
            <w:vMerge/>
            <w:hideMark/>
          </w:tcPr>
          <w:p w14:paraId="7D634A06" w14:textId="77777777" w:rsidR="00922E19" w:rsidRPr="00922E19" w:rsidRDefault="00922E19"/>
        </w:tc>
        <w:tc>
          <w:tcPr>
            <w:tcW w:w="2251" w:type="dxa"/>
            <w:vMerge/>
            <w:hideMark/>
          </w:tcPr>
          <w:p w14:paraId="651BD4D1" w14:textId="77777777" w:rsidR="00922E19" w:rsidRPr="00922E19" w:rsidRDefault="00922E19"/>
        </w:tc>
        <w:tc>
          <w:tcPr>
            <w:tcW w:w="1757" w:type="dxa"/>
            <w:hideMark/>
          </w:tcPr>
          <w:p w14:paraId="77C053E1"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285EC58B" w14:textId="77777777" w:rsidR="00922E19" w:rsidRPr="00922E19" w:rsidRDefault="00922E19">
            <w:r w:rsidRPr="00922E19">
              <w:rPr>
                <w:rFonts w:hint="eastAsia"/>
              </w:rPr>
              <w:t>适中</w:t>
            </w:r>
          </w:p>
        </w:tc>
        <w:tc>
          <w:tcPr>
            <w:tcW w:w="1479" w:type="dxa"/>
            <w:hideMark/>
          </w:tcPr>
          <w:p w14:paraId="56CD2110" w14:textId="77777777" w:rsidR="00922E19" w:rsidRPr="00922E19" w:rsidRDefault="00922E19">
            <w:r w:rsidRPr="00922E19">
              <w:rPr>
                <w:rFonts w:hint="eastAsia"/>
              </w:rPr>
              <w:t>符合《规定》第十六条情形的</w:t>
            </w:r>
          </w:p>
        </w:tc>
        <w:tc>
          <w:tcPr>
            <w:tcW w:w="3597" w:type="dxa"/>
            <w:hideMark/>
          </w:tcPr>
          <w:p w14:paraId="167A4C2A"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01F870A2" w14:textId="77777777" w:rsidTr="00024287">
        <w:trPr>
          <w:trHeight w:val="2240"/>
        </w:trPr>
        <w:tc>
          <w:tcPr>
            <w:tcW w:w="1145" w:type="dxa"/>
            <w:vMerge/>
            <w:hideMark/>
          </w:tcPr>
          <w:p w14:paraId="691E165C" w14:textId="77777777" w:rsidR="00922E19" w:rsidRPr="00922E19" w:rsidRDefault="00922E19"/>
        </w:tc>
        <w:tc>
          <w:tcPr>
            <w:tcW w:w="2922" w:type="dxa"/>
            <w:vMerge/>
            <w:hideMark/>
          </w:tcPr>
          <w:p w14:paraId="424CBCD6" w14:textId="77777777" w:rsidR="00922E19" w:rsidRPr="00922E19" w:rsidRDefault="00922E19"/>
        </w:tc>
        <w:tc>
          <w:tcPr>
            <w:tcW w:w="2251" w:type="dxa"/>
            <w:vMerge/>
            <w:hideMark/>
          </w:tcPr>
          <w:p w14:paraId="14F5296C" w14:textId="77777777" w:rsidR="00922E19" w:rsidRPr="00922E19" w:rsidRDefault="00922E19"/>
        </w:tc>
        <w:tc>
          <w:tcPr>
            <w:tcW w:w="1757" w:type="dxa"/>
            <w:hideMark/>
          </w:tcPr>
          <w:p w14:paraId="1C42D93F"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4B950487" w14:textId="77777777" w:rsidR="00922E19" w:rsidRPr="00922E19" w:rsidRDefault="00922E19">
            <w:r w:rsidRPr="00922E19">
              <w:rPr>
                <w:rFonts w:hint="eastAsia"/>
              </w:rPr>
              <w:t>较高</w:t>
            </w:r>
          </w:p>
        </w:tc>
        <w:tc>
          <w:tcPr>
            <w:tcW w:w="1479" w:type="dxa"/>
            <w:hideMark/>
          </w:tcPr>
          <w:p w14:paraId="2EDB8330" w14:textId="77777777" w:rsidR="00922E19" w:rsidRPr="00922E19" w:rsidRDefault="00922E19">
            <w:r w:rsidRPr="00922E19">
              <w:rPr>
                <w:rFonts w:hint="eastAsia"/>
              </w:rPr>
              <w:t>符合《规定》第十五条情形的</w:t>
            </w:r>
          </w:p>
        </w:tc>
        <w:tc>
          <w:tcPr>
            <w:tcW w:w="3597" w:type="dxa"/>
            <w:hideMark/>
          </w:tcPr>
          <w:p w14:paraId="3644A19A" w14:textId="563FE5D0"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01D19CB7" w14:textId="77777777" w:rsidTr="00024287">
        <w:trPr>
          <w:trHeight w:val="1960"/>
        </w:trPr>
        <w:tc>
          <w:tcPr>
            <w:tcW w:w="1145" w:type="dxa"/>
            <w:vMerge/>
            <w:hideMark/>
          </w:tcPr>
          <w:p w14:paraId="3305A89B" w14:textId="77777777" w:rsidR="00922E19" w:rsidRPr="00922E19" w:rsidRDefault="00922E19"/>
        </w:tc>
        <w:tc>
          <w:tcPr>
            <w:tcW w:w="2922" w:type="dxa"/>
            <w:vMerge/>
            <w:hideMark/>
          </w:tcPr>
          <w:p w14:paraId="7B220D29" w14:textId="77777777" w:rsidR="00922E19" w:rsidRPr="00922E19" w:rsidRDefault="00922E19"/>
        </w:tc>
        <w:tc>
          <w:tcPr>
            <w:tcW w:w="2251" w:type="dxa"/>
            <w:vMerge w:val="restart"/>
            <w:hideMark/>
          </w:tcPr>
          <w:p w14:paraId="645FE058" w14:textId="77777777" w:rsidR="00922E19" w:rsidRPr="00922E19" w:rsidRDefault="00922E19" w:rsidP="00922E19">
            <w:r w:rsidRPr="00922E19">
              <w:rPr>
                <w:rFonts w:hint="eastAsia"/>
              </w:rPr>
              <w:t>1-2、提供虚假材料，进口不符合我国食品安全国家标准的食品、食品添加剂、食品相关产品，货值一万元以上的。</w:t>
            </w:r>
          </w:p>
        </w:tc>
        <w:tc>
          <w:tcPr>
            <w:tcW w:w="1757" w:type="dxa"/>
            <w:hideMark/>
          </w:tcPr>
          <w:p w14:paraId="4D2E72F3"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09FCAC19" w14:textId="77777777" w:rsidR="00922E19" w:rsidRPr="00922E19" w:rsidRDefault="00922E19">
            <w:r w:rsidRPr="00922E19">
              <w:rPr>
                <w:rFonts w:hint="eastAsia"/>
              </w:rPr>
              <w:t>较低</w:t>
            </w:r>
          </w:p>
        </w:tc>
        <w:tc>
          <w:tcPr>
            <w:tcW w:w="1479" w:type="dxa"/>
            <w:hideMark/>
          </w:tcPr>
          <w:p w14:paraId="3D62EA10" w14:textId="77777777" w:rsidR="00922E19" w:rsidRPr="00922E19" w:rsidRDefault="00922E19">
            <w:r w:rsidRPr="00922E19">
              <w:rPr>
                <w:rFonts w:hint="eastAsia"/>
              </w:rPr>
              <w:t>符合《规定》第十四条情形的</w:t>
            </w:r>
          </w:p>
        </w:tc>
        <w:tc>
          <w:tcPr>
            <w:tcW w:w="3597" w:type="dxa"/>
            <w:hideMark/>
          </w:tcPr>
          <w:p w14:paraId="16BA3D62"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79CB17EA" w14:textId="77777777" w:rsidTr="00024287">
        <w:trPr>
          <w:trHeight w:val="1960"/>
        </w:trPr>
        <w:tc>
          <w:tcPr>
            <w:tcW w:w="1145" w:type="dxa"/>
            <w:vMerge/>
            <w:hideMark/>
          </w:tcPr>
          <w:p w14:paraId="6175D03A" w14:textId="77777777" w:rsidR="00922E19" w:rsidRPr="00922E19" w:rsidRDefault="00922E19"/>
        </w:tc>
        <w:tc>
          <w:tcPr>
            <w:tcW w:w="2922" w:type="dxa"/>
            <w:vMerge/>
            <w:hideMark/>
          </w:tcPr>
          <w:p w14:paraId="7FC2204E" w14:textId="77777777" w:rsidR="00922E19" w:rsidRPr="00922E19" w:rsidRDefault="00922E19"/>
        </w:tc>
        <w:tc>
          <w:tcPr>
            <w:tcW w:w="2251" w:type="dxa"/>
            <w:vMerge/>
            <w:hideMark/>
          </w:tcPr>
          <w:p w14:paraId="555E3C02" w14:textId="77777777" w:rsidR="00922E19" w:rsidRPr="00922E19" w:rsidRDefault="00922E19"/>
        </w:tc>
        <w:tc>
          <w:tcPr>
            <w:tcW w:w="1757" w:type="dxa"/>
            <w:hideMark/>
          </w:tcPr>
          <w:p w14:paraId="1B30F351"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3FF3350E" w14:textId="77777777" w:rsidR="00922E19" w:rsidRPr="00922E19" w:rsidRDefault="00922E19">
            <w:r w:rsidRPr="00922E19">
              <w:rPr>
                <w:rFonts w:hint="eastAsia"/>
              </w:rPr>
              <w:t>适中</w:t>
            </w:r>
          </w:p>
        </w:tc>
        <w:tc>
          <w:tcPr>
            <w:tcW w:w="1479" w:type="dxa"/>
            <w:hideMark/>
          </w:tcPr>
          <w:p w14:paraId="704730A0" w14:textId="77777777" w:rsidR="00922E19" w:rsidRPr="00922E19" w:rsidRDefault="00922E19">
            <w:r w:rsidRPr="00922E19">
              <w:rPr>
                <w:rFonts w:hint="eastAsia"/>
              </w:rPr>
              <w:t>符合《规定》第十六条情形的</w:t>
            </w:r>
          </w:p>
        </w:tc>
        <w:tc>
          <w:tcPr>
            <w:tcW w:w="3597" w:type="dxa"/>
            <w:hideMark/>
          </w:tcPr>
          <w:p w14:paraId="76216275"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424ABD6E" w14:textId="77777777" w:rsidTr="00024287">
        <w:trPr>
          <w:trHeight w:val="2240"/>
        </w:trPr>
        <w:tc>
          <w:tcPr>
            <w:tcW w:w="1145" w:type="dxa"/>
            <w:vMerge/>
            <w:hideMark/>
          </w:tcPr>
          <w:p w14:paraId="7F615E1F" w14:textId="77777777" w:rsidR="00922E19" w:rsidRPr="00922E19" w:rsidRDefault="00922E19"/>
        </w:tc>
        <w:tc>
          <w:tcPr>
            <w:tcW w:w="2922" w:type="dxa"/>
            <w:vMerge/>
            <w:hideMark/>
          </w:tcPr>
          <w:p w14:paraId="5564BDAD" w14:textId="77777777" w:rsidR="00922E19" w:rsidRPr="00922E19" w:rsidRDefault="00922E19"/>
        </w:tc>
        <w:tc>
          <w:tcPr>
            <w:tcW w:w="2251" w:type="dxa"/>
            <w:vMerge/>
            <w:hideMark/>
          </w:tcPr>
          <w:p w14:paraId="14CD7DC7" w14:textId="77777777" w:rsidR="00922E19" w:rsidRPr="00922E19" w:rsidRDefault="00922E19"/>
        </w:tc>
        <w:tc>
          <w:tcPr>
            <w:tcW w:w="1757" w:type="dxa"/>
            <w:hideMark/>
          </w:tcPr>
          <w:p w14:paraId="2A5EEC4C"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69BF182" w14:textId="77777777" w:rsidR="00922E19" w:rsidRPr="00922E19" w:rsidRDefault="00922E19">
            <w:r w:rsidRPr="00922E19">
              <w:rPr>
                <w:rFonts w:hint="eastAsia"/>
              </w:rPr>
              <w:t>较高</w:t>
            </w:r>
          </w:p>
        </w:tc>
        <w:tc>
          <w:tcPr>
            <w:tcW w:w="1479" w:type="dxa"/>
            <w:hideMark/>
          </w:tcPr>
          <w:p w14:paraId="778CD028" w14:textId="77777777" w:rsidR="00922E19" w:rsidRPr="00922E19" w:rsidRDefault="00922E19">
            <w:r w:rsidRPr="00922E19">
              <w:rPr>
                <w:rFonts w:hint="eastAsia"/>
              </w:rPr>
              <w:t>符合《规定》第十五条情形的</w:t>
            </w:r>
          </w:p>
        </w:tc>
        <w:tc>
          <w:tcPr>
            <w:tcW w:w="3597" w:type="dxa"/>
            <w:hideMark/>
          </w:tcPr>
          <w:p w14:paraId="701A76C1"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39DD0AF4" w14:textId="77777777" w:rsidTr="00024287">
        <w:trPr>
          <w:trHeight w:val="1960"/>
        </w:trPr>
        <w:tc>
          <w:tcPr>
            <w:tcW w:w="1145" w:type="dxa"/>
            <w:vMerge/>
            <w:hideMark/>
          </w:tcPr>
          <w:p w14:paraId="4851ED6B" w14:textId="77777777" w:rsidR="00922E19" w:rsidRPr="00922E19" w:rsidRDefault="00922E19"/>
        </w:tc>
        <w:tc>
          <w:tcPr>
            <w:tcW w:w="2922" w:type="dxa"/>
            <w:vMerge/>
            <w:hideMark/>
          </w:tcPr>
          <w:p w14:paraId="0A0DEE27" w14:textId="77777777" w:rsidR="00922E19" w:rsidRPr="00922E19" w:rsidRDefault="00922E19"/>
        </w:tc>
        <w:tc>
          <w:tcPr>
            <w:tcW w:w="2251" w:type="dxa"/>
            <w:vMerge w:val="restart"/>
            <w:hideMark/>
          </w:tcPr>
          <w:p w14:paraId="5375FE32" w14:textId="77777777" w:rsidR="00922E19" w:rsidRPr="00922E19" w:rsidRDefault="00922E19" w:rsidP="00922E19">
            <w:r w:rsidRPr="00922E19">
              <w:rPr>
                <w:rFonts w:hint="eastAsia"/>
              </w:rPr>
              <w:t>2-1、 进口尚无食品安全国家标准的食品，未提交所执行的标准并经国务院卫生行政部门审查，或者进口利用新的食品原料生产的食品或者进口食品添加剂新品种、食品相关产品新品种，未通过安全性评估，货值不足一万元的。</w:t>
            </w:r>
          </w:p>
        </w:tc>
        <w:tc>
          <w:tcPr>
            <w:tcW w:w="1757" w:type="dxa"/>
            <w:hideMark/>
          </w:tcPr>
          <w:p w14:paraId="70A5AE8F"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1F26A175" w14:textId="77777777" w:rsidR="00922E19" w:rsidRPr="00922E19" w:rsidRDefault="00922E19">
            <w:r w:rsidRPr="00922E19">
              <w:rPr>
                <w:rFonts w:hint="eastAsia"/>
              </w:rPr>
              <w:t>较低</w:t>
            </w:r>
          </w:p>
        </w:tc>
        <w:tc>
          <w:tcPr>
            <w:tcW w:w="1479" w:type="dxa"/>
            <w:hideMark/>
          </w:tcPr>
          <w:p w14:paraId="280CC292" w14:textId="77777777" w:rsidR="00922E19" w:rsidRPr="00922E19" w:rsidRDefault="00922E19">
            <w:r w:rsidRPr="00922E19">
              <w:rPr>
                <w:rFonts w:hint="eastAsia"/>
              </w:rPr>
              <w:t>符合《规定》第十四条情形的</w:t>
            </w:r>
          </w:p>
        </w:tc>
        <w:tc>
          <w:tcPr>
            <w:tcW w:w="3597" w:type="dxa"/>
            <w:hideMark/>
          </w:tcPr>
          <w:p w14:paraId="0C91364E"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0824CEE3" w14:textId="77777777" w:rsidTr="00024287">
        <w:trPr>
          <w:trHeight w:val="1960"/>
        </w:trPr>
        <w:tc>
          <w:tcPr>
            <w:tcW w:w="1145" w:type="dxa"/>
            <w:vMerge/>
            <w:hideMark/>
          </w:tcPr>
          <w:p w14:paraId="6FFA0A74" w14:textId="77777777" w:rsidR="00922E19" w:rsidRPr="00922E19" w:rsidRDefault="00922E19"/>
        </w:tc>
        <w:tc>
          <w:tcPr>
            <w:tcW w:w="2922" w:type="dxa"/>
            <w:vMerge/>
            <w:hideMark/>
          </w:tcPr>
          <w:p w14:paraId="666FFFD8" w14:textId="77777777" w:rsidR="00922E19" w:rsidRPr="00922E19" w:rsidRDefault="00922E19"/>
        </w:tc>
        <w:tc>
          <w:tcPr>
            <w:tcW w:w="2251" w:type="dxa"/>
            <w:vMerge/>
            <w:hideMark/>
          </w:tcPr>
          <w:p w14:paraId="71B6FD79" w14:textId="77777777" w:rsidR="00922E19" w:rsidRPr="00922E19" w:rsidRDefault="00922E19"/>
        </w:tc>
        <w:tc>
          <w:tcPr>
            <w:tcW w:w="1757" w:type="dxa"/>
            <w:hideMark/>
          </w:tcPr>
          <w:p w14:paraId="1426FC67"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36ADAF32" w14:textId="77777777" w:rsidR="00922E19" w:rsidRPr="00922E19" w:rsidRDefault="00922E19">
            <w:r w:rsidRPr="00922E19">
              <w:rPr>
                <w:rFonts w:hint="eastAsia"/>
              </w:rPr>
              <w:t>适中</w:t>
            </w:r>
          </w:p>
        </w:tc>
        <w:tc>
          <w:tcPr>
            <w:tcW w:w="1479" w:type="dxa"/>
            <w:hideMark/>
          </w:tcPr>
          <w:p w14:paraId="4026D859" w14:textId="77777777" w:rsidR="00922E19" w:rsidRPr="00922E19" w:rsidRDefault="00922E19">
            <w:r w:rsidRPr="00922E19">
              <w:rPr>
                <w:rFonts w:hint="eastAsia"/>
              </w:rPr>
              <w:t>符合《规定》第十六条情形的</w:t>
            </w:r>
          </w:p>
        </w:tc>
        <w:tc>
          <w:tcPr>
            <w:tcW w:w="3597" w:type="dxa"/>
            <w:hideMark/>
          </w:tcPr>
          <w:p w14:paraId="2D46973D"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3C520EB8" w14:textId="77777777" w:rsidTr="00024287">
        <w:trPr>
          <w:trHeight w:val="2240"/>
        </w:trPr>
        <w:tc>
          <w:tcPr>
            <w:tcW w:w="1145" w:type="dxa"/>
            <w:vMerge/>
            <w:hideMark/>
          </w:tcPr>
          <w:p w14:paraId="07219822" w14:textId="77777777" w:rsidR="00922E19" w:rsidRPr="00922E19" w:rsidRDefault="00922E19"/>
        </w:tc>
        <w:tc>
          <w:tcPr>
            <w:tcW w:w="2922" w:type="dxa"/>
            <w:vMerge/>
            <w:hideMark/>
          </w:tcPr>
          <w:p w14:paraId="2ED616A3" w14:textId="77777777" w:rsidR="00922E19" w:rsidRPr="00922E19" w:rsidRDefault="00922E19"/>
        </w:tc>
        <w:tc>
          <w:tcPr>
            <w:tcW w:w="2251" w:type="dxa"/>
            <w:vMerge/>
            <w:hideMark/>
          </w:tcPr>
          <w:p w14:paraId="662F2D3A" w14:textId="77777777" w:rsidR="00922E19" w:rsidRPr="00922E19" w:rsidRDefault="00922E19"/>
        </w:tc>
        <w:tc>
          <w:tcPr>
            <w:tcW w:w="1757" w:type="dxa"/>
            <w:hideMark/>
          </w:tcPr>
          <w:p w14:paraId="3AE6E4E2"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46E791A3" w14:textId="77777777" w:rsidR="00922E19" w:rsidRPr="00922E19" w:rsidRDefault="00922E19">
            <w:r w:rsidRPr="00922E19">
              <w:rPr>
                <w:rFonts w:hint="eastAsia"/>
              </w:rPr>
              <w:t>较高</w:t>
            </w:r>
          </w:p>
        </w:tc>
        <w:tc>
          <w:tcPr>
            <w:tcW w:w="1479" w:type="dxa"/>
            <w:hideMark/>
          </w:tcPr>
          <w:p w14:paraId="3CCAE465" w14:textId="77777777" w:rsidR="00922E19" w:rsidRPr="00922E19" w:rsidRDefault="00922E19">
            <w:r w:rsidRPr="00922E19">
              <w:rPr>
                <w:rFonts w:hint="eastAsia"/>
              </w:rPr>
              <w:t>符合《规定》第十五条情形的</w:t>
            </w:r>
          </w:p>
        </w:tc>
        <w:tc>
          <w:tcPr>
            <w:tcW w:w="3597" w:type="dxa"/>
            <w:hideMark/>
          </w:tcPr>
          <w:p w14:paraId="4EA8C9C9" w14:textId="6C6039C5"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49384E0E" w14:textId="77777777" w:rsidTr="00024287">
        <w:trPr>
          <w:trHeight w:val="1960"/>
        </w:trPr>
        <w:tc>
          <w:tcPr>
            <w:tcW w:w="1145" w:type="dxa"/>
            <w:vMerge/>
            <w:hideMark/>
          </w:tcPr>
          <w:p w14:paraId="330B757F" w14:textId="77777777" w:rsidR="00922E19" w:rsidRPr="00922E19" w:rsidRDefault="00922E19"/>
        </w:tc>
        <w:tc>
          <w:tcPr>
            <w:tcW w:w="2922" w:type="dxa"/>
            <w:vMerge/>
            <w:hideMark/>
          </w:tcPr>
          <w:p w14:paraId="59A75C02" w14:textId="77777777" w:rsidR="00922E19" w:rsidRPr="00922E19" w:rsidRDefault="00922E19"/>
        </w:tc>
        <w:tc>
          <w:tcPr>
            <w:tcW w:w="2251" w:type="dxa"/>
            <w:vMerge w:val="restart"/>
            <w:hideMark/>
          </w:tcPr>
          <w:p w14:paraId="04818E86" w14:textId="77777777" w:rsidR="00922E19" w:rsidRPr="00922E19" w:rsidRDefault="00922E19" w:rsidP="00922E19">
            <w:r w:rsidRPr="00922E19">
              <w:rPr>
                <w:rFonts w:hint="eastAsia"/>
              </w:rPr>
              <w:t>2-2、 进口尚无食品安全国家标准的食品，未提交所执行的标准并经国务院卫生行政部门审查，或者进口利用新的食品原料生产的食品或者进口食品添加剂新品种、食品相关产品新品种，未通过安全性评估，货值一万元以上的。</w:t>
            </w:r>
          </w:p>
        </w:tc>
        <w:tc>
          <w:tcPr>
            <w:tcW w:w="1757" w:type="dxa"/>
            <w:hideMark/>
          </w:tcPr>
          <w:p w14:paraId="79455D54"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751A579F" w14:textId="77777777" w:rsidR="00922E19" w:rsidRPr="00922E19" w:rsidRDefault="00922E19">
            <w:r w:rsidRPr="00922E19">
              <w:rPr>
                <w:rFonts w:hint="eastAsia"/>
              </w:rPr>
              <w:t>较低</w:t>
            </w:r>
          </w:p>
        </w:tc>
        <w:tc>
          <w:tcPr>
            <w:tcW w:w="1479" w:type="dxa"/>
            <w:hideMark/>
          </w:tcPr>
          <w:p w14:paraId="0EA07590" w14:textId="77777777" w:rsidR="00922E19" w:rsidRPr="00922E19" w:rsidRDefault="00922E19">
            <w:r w:rsidRPr="00922E19">
              <w:rPr>
                <w:rFonts w:hint="eastAsia"/>
              </w:rPr>
              <w:t>符合《规定》第十四条情形的</w:t>
            </w:r>
          </w:p>
        </w:tc>
        <w:tc>
          <w:tcPr>
            <w:tcW w:w="3597" w:type="dxa"/>
            <w:hideMark/>
          </w:tcPr>
          <w:p w14:paraId="3CCAC019"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3D907F88" w14:textId="77777777" w:rsidTr="00024287">
        <w:trPr>
          <w:trHeight w:val="1960"/>
        </w:trPr>
        <w:tc>
          <w:tcPr>
            <w:tcW w:w="1145" w:type="dxa"/>
            <w:vMerge/>
            <w:hideMark/>
          </w:tcPr>
          <w:p w14:paraId="10175A29" w14:textId="77777777" w:rsidR="00922E19" w:rsidRPr="00922E19" w:rsidRDefault="00922E19"/>
        </w:tc>
        <w:tc>
          <w:tcPr>
            <w:tcW w:w="2922" w:type="dxa"/>
            <w:vMerge/>
            <w:hideMark/>
          </w:tcPr>
          <w:p w14:paraId="6AEAA006" w14:textId="77777777" w:rsidR="00922E19" w:rsidRPr="00922E19" w:rsidRDefault="00922E19"/>
        </w:tc>
        <w:tc>
          <w:tcPr>
            <w:tcW w:w="2251" w:type="dxa"/>
            <w:vMerge/>
            <w:hideMark/>
          </w:tcPr>
          <w:p w14:paraId="4609EACF" w14:textId="77777777" w:rsidR="00922E19" w:rsidRPr="00922E19" w:rsidRDefault="00922E19"/>
        </w:tc>
        <w:tc>
          <w:tcPr>
            <w:tcW w:w="1757" w:type="dxa"/>
            <w:hideMark/>
          </w:tcPr>
          <w:p w14:paraId="0581DEF2"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625291ED" w14:textId="77777777" w:rsidR="00922E19" w:rsidRPr="00922E19" w:rsidRDefault="00922E19">
            <w:r w:rsidRPr="00922E19">
              <w:rPr>
                <w:rFonts w:hint="eastAsia"/>
              </w:rPr>
              <w:t>适中</w:t>
            </w:r>
          </w:p>
        </w:tc>
        <w:tc>
          <w:tcPr>
            <w:tcW w:w="1479" w:type="dxa"/>
            <w:hideMark/>
          </w:tcPr>
          <w:p w14:paraId="14B50ACA" w14:textId="77777777" w:rsidR="00922E19" w:rsidRPr="00922E19" w:rsidRDefault="00922E19">
            <w:r w:rsidRPr="00922E19">
              <w:rPr>
                <w:rFonts w:hint="eastAsia"/>
              </w:rPr>
              <w:t>符合《规定》第十六条情形的</w:t>
            </w:r>
          </w:p>
        </w:tc>
        <w:tc>
          <w:tcPr>
            <w:tcW w:w="3597" w:type="dxa"/>
            <w:hideMark/>
          </w:tcPr>
          <w:p w14:paraId="006BAB1F"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149342B6" w14:textId="77777777" w:rsidTr="00024287">
        <w:trPr>
          <w:trHeight w:val="2240"/>
        </w:trPr>
        <w:tc>
          <w:tcPr>
            <w:tcW w:w="1145" w:type="dxa"/>
            <w:vMerge/>
            <w:hideMark/>
          </w:tcPr>
          <w:p w14:paraId="6B7951E2" w14:textId="77777777" w:rsidR="00922E19" w:rsidRPr="00922E19" w:rsidRDefault="00922E19"/>
        </w:tc>
        <w:tc>
          <w:tcPr>
            <w:tcW w:w="2922" w:type="dxa"/>
            <w:vMerge/>
            <w:hideMark/>
          </w:tcPr>
          <w:p w14:paraId="2847295D" w14:textId="77777777" w:rsidR="00922E19" w:rsidRPr="00922E19" w:rsidRDefault="00922E19"/>
        </w:tc>
        <w:tc>
          <w:tcPr>
            <w:tcW w:w="2251" w:type="dxa"/>
            <w:vMerge/>
            <w:hideMark/>
          </w:tcPr>
          <w:p w14:paraId="4D0A9BBE" w14:textId="77777777" w:rsidR="00922E19" w:rsidRPr="00922E19" w:rsidRDefault="00922E19"/>
        </w:tc>
        <w:tc>
          <w:tcPr>
            <w:tcW w:w="1757" w:type="dxa"/>
            <w:hideMark/>
          </w:tcPr>
          <w:p w14:paraId="2B05A263"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2338C0E" w14:textId="77777777" w:rsidR="00922E19" w:rsidRPr="00922E19" w:rsidRDefault="00922E19">
            <w:r w:rsidRPr="00922E19">
              <w:rPr>
                <w:rFonts w:hint="eastAsia"/>
              </w:rPr>
              <w:t>较高</w:t>
            </w:r>
          </w:p>
        </w:tc>
        <w:tc>
          <w:tcPr>
            <w:tcW w:w="1479" w:type="dxa"/>
            <w:hideMark/>
          </w:tcPr>
          <w:p w14:paraId="5E90B1A0" w14:textId="77777777" w:rsidR="00922E19" w:rsidRPr="00922E19" w:rsidRDefault="00922E19">
            <w:r w:rsidRPr="00922E19">
              <w:rPr>
                <w:rFonts w:hint="eastAsia"/>
              </w:rPr>
              <w:t>符合《规定》第十五条情形的</w:t>
            </w:r>
          </w:p>
        </w:tc>
        <w:tc>
          <w:tcPr>
            <w:tcW w:w="3597" w:type="dxa"/>
            <w:hideMark/>
          </w:tcPr>
          <w:p w14:paraId="6FFB3E55"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17F35911" w14:textId="77777777" w:rsidTr="00024287">
        <w:trPr>
          <w:trHeight w:val="1960"/>
        </w:trPr>
        <w:tc>
          <w:tcPr>
            <w:tcW w:w="1145" w:type="dxa"/>
            <w:vMerge/>
            <w:hideMark/>
          </w:tcPr>
          <w:p w14:paraId="7072EF18" w14:textId="77777777" w:rsidR="00922E19" w:rsidRPr="00922E19" w:rsidRDefault="00922E19"/>
        </w:tc>
        <w:tc>
          <w:tcPr>
            <w:tcW w:w="2922" w:type="dxa"/>
            <w:vMerge/>
            <w:hideMark/>
          </w:tcPr>
          <w:p w14:paraId="044B67A7" w14:textId="77777777" w:rsidR="00922E19" w:rsidRPr="00922E19" w:rsidRDefault="00922E19"/>
        </w:tc>
        <w:tc>
          <w:tcPr>
            <w:tcW w:w="2251" w:type="dxa"/>
            <w:vMerge w:val="restart"/>
            <w:hideMark/>
          </w:tcPr>
          <w:p w14:paraId="5BD435ED" w14:textId="77777777" w:rsidR="00922E19" w:rsidRPr="00922E19" w:rsidRDefault="00922E19" w:rsidP="00922E19">
            <w:r w:rsidRPr="00922E19">
              <w:rPr>
                <w:rFonts w:hint="eastAsia"/>
              </w:rPr>
              <w:t>3-1、未遵守本法的规定出口食品，货值不足一万元的。</w:t>
            </w:r>
          </w:p>
        </w:tc>
        <w:tc>
          <w:tcPr>
            <w:tcW w:w="1757" w:type="dxa"/>
            <w:hideMark/>
          </w:tcPr>
          <w:p w14:paraId="7725B124"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7C09AF6E" w14:textId="77777777" w:rsidR="00922E19" w:rsidRPr="00922E19" w:rsidRDefault="00922E19">
            <w:r w:rsidRPr="00922E19">
              <w:rPr>
                <w:rFonts w:hint="eastAsia"/>
              </w:rPr>
              <w:t>较低</w:t>
            </w:r>
          </w:p>
        </w:tc>
        <w:tc>
          <w:tcPr>
            <w:tcW w:w="1479" w:type="dxa"/>
            <w:hideMark/>
          </w:tcPr>
          <w:p w14:paraId="1A9C0AD2" w14:textId="77777777" w:rsidR="00922E19" w:rsidRPr="00922E19" w:rsidRDefault="00922E19">
            <w:r w:rsidRPr="00922E19">
              <w:rPr>
                <w:rFonts w:hint="eastAsia"/>
              </w:rPr>
              <w:t>符合《规定》第十四条情形的</w:t>
            </w:r>
          </w:p>
        </w:tc>
        <w:tc>
          <w:tcPr>
            <w:tcW w:w="3597" w:type="dxa"/>
            <w:hideMark/>
          </w:tcPr>
          <w:p w14:paraId="6F57D781"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43008912" w14:textId="77777777" w:rsidTr="00024287">
        <w:trPr>
          <w:trHeight w:val="1960"/>
        </w:trPr>
        <w:tc>
          <w:tcPr>
            <w:tcW w:w="1145" w:type="dxa"/>
            <w:vMerge/>
            <w:hideMark/>
          </w:tcPr>
          <w:p w14:paraId="6DAC958C" w14:textId="77777777" w:rsidR="00922E19" w:rsidRPr="00922E19" w:rsidRDefault="00922E19"/>
        </w:tc>
        <w:tc>
          <w:tcPr>
            <w:tcW w:w="2922" w:type="dxa"/>
            <w:vMerge/>
            <w:hideMark/>
          </w:tcPr>
          <w:p w14:paraId="10F21ACB" w14:textId="77777777" w:rsidR="00922E19" w:rsidRPr="00922E19" w:rsidRDefault="00922E19"/>
        </w:tc>
        <w:tc>
          <w:tcPr>
            <w:tcW w:w="2251" w:type="dxa"/>
            <w:vMerge/>
            <w:hideMark/>
          </w:tcPr>
          <w:p w14:paraId="32FA85D5" w14:textId="77777777" w:rsidR="00922E19" w:rsidRPr="00922E19" w:rsidRDefault="00922E19"/>
        </w:tc>
        <w:tc>
          <w:tcPr>
            <w:tcW w:w="1757" w:type="dxa"/>
            <w:hideMark/>
          </w:tcPr>
          <w:p w14:paraId="4FED1D09"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567FC83F" w14:textId="77777777" w:rsidR="00922E19" w:rsidRPr="00922E19" w:rsidRDefault="00922E19">
            <w:r w:rsidRPr="00922E19">
              <w:rPr>
                <w:rFonts w:hint="eastAsia"/>
              </w:rPr>
              <w:t>适中</w:t>
            </w:r>
          </w:p>
        </w:tc>
        <w:tc>
          <w:tcPr>
            <w:tcW w:w="1479" w:type="dxa"/>
            <w:hideMark/>
          </w:tcPr>
          <w:p w14:paraId="7F31FAE4" w14:textId="77777777" w:rsidR="00922E19" w:rsidRPr="00922E19" w:rsidRDefault="00922E19">
            <w:r w:rsidRPr="00922E19">
              <w:rPr>
                <w:rFonts w:hint="eastAsia"/>
              </w:rPr>
              <w:t>符合《规定》第十六条情形的</w:t>
            </w:r>
          </w:p>
        </w:tc>
        <w:tc>
          <w:tcPr>
            <w:tcW w:w="3597" w:type="dxa"/>
            <w:hideMark/>
          </w:tcPr>
          <w:p w14:paraId="3B72ED25"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2BBD0660" w14:textId="77777777" w:rsidTr="00024287">
        <w:trPr>
          <w:trHeight w:val="2240"/>
        </w:trPr>
        <w:tc>
          <w:tcPr>
            <w:tcW w:w="1145" w:type="dxa"/>
            <w:vMerge/>
            <w:hideMark/>
          </w:tcPr>
          <w:p w14:paraId="06974F36" w14:textId="77777777" w:rsidR="00922E19" w:rsidRPr="00922E19" w:rsidRDefault="00922E19"/>
        </w:tc>
        <w:tc>
          <w:tcPr>
            <w:tcW w:w="2922" w:type="dxa"/>
            <w:vMerge/>
            <w:hideMark/>
          </w:tcPr>
          <w:p w14:paraId="75C66BA8" w14:textId="77777777" w:rsidR="00922E19" w:rsidRPr="00922E19" w:rsidRDefault="00922E19"/>
        </w:tc>
        <w:tc>
          <w:tcPr>
            <w:tcW w:w="2251" w:type="dxa"/>
            <w:vMerge/>
            <w:hideMark/>
          </w:tcPr>
          <w:p w14:paraId="581D1034" w14:textId="77777777" w:rsidR="00922E19" w:rsidRPr="00922E19" w:rsidRDefault="00922E19"/>
        </w:tc>
        <w:tc>
          <w:tcPr>
            <w:tcW w:w="1757" w:type="dxa"/>
            <w:hideMark/>
          </w:tcPr>
          <w:p w14:paraId="6E03849D"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18036031" w14:textId="77777777" w:rsidR="00922E19" w:rsidRPr="00922E19" w:rsidRDefault="00922E19">
            <w:r w:rsidRPr="00922E19">
              <w:rPr>
                <w:rFonts w:hint="eastAsia"/>
              </w:rPr>
              <w:t>较高</w:t>
            </w:r>
          </w:p>
        </w:tc>
        <w:tc>
          <w:tcPr>
            <w:tcW w:w="1479" w:type="dxa"/>
            <w:hideMark/>
          </w:tcPr>
          <w:p w14:paraId="548DF3AB" w14:textId="77777777" w:rsidR="00922E19" w:rsidRPr="00922E19" w:rsidRDefault="00922E19">
            <w:r w:rsidRPr="00922E19">
              <w:rPr>
                <w:rFonts w:hint="eastAsia"/>
              </w:rPr>
              <w:t>符合《规定》第十五条情形的</w:t>
            </w:r>
          </w:p>
        </w:tc>
        <w:tc>
          <w:tcPr>
            <w:tcW w:w="3597" w:type="dxa"/>
            <w:hideMark/>
          </w:tcPr>
          <w:p w14:paraId="64C9C5FA" w14:textId="42953945"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5E1870D9" w14:textId="77777777" w:rsidTr="00024287">
        <w:trPr>
          <w:trHeight w:val="1960"/>
        </w:trPr>
        <w:tc>
          <w:tcPr>
            <w:tcW w:w="1145" w:type="dxa"/>
            <w:vMerge/>
            <w:hideMark/>
          </w:tcPr>
          <w:p w14:paraId="0DAA62B3" w14:textId="77777777" w:rsidR="00922E19" w:rsidRPr="00922E19" w:rsidRDefault="00922E19"/>
        </w:tc>
        <w:tc>
          <w:tcPr>
            <w:tcW w:w="2922" w:type="dxa"/>
            <w:vMerge/>
            <w:hideMark/>
          </w:tcPr>
          <w:p w14:paraId="5C992DFD" w14:textId="77777777" w:rsidR="00922E19" w:rsidRPr="00922E19" w:rsidRDefault="00922E19"/>
        </w:tc>
        <w:tc>
          <w:tcPr>
            <w:tcW w:w="2251" w:type="dxa"/>
            <w:vMerge w:val="restart"/>
            <w:hideMark/>
          </w:tcPr>
          <w:p w14:paraId="7B862F41" w14:textId="77777777" w:rsidR="00922E19" w:rsidRPr="00922E19" w:rsidRDefault="00922E19" w:rsidP="00922E19">
            <w:r w:rsidRPr="00922E19">
              <w:rPr>
                <w:rFonts w:hint="eastAsia"/>
              </w:rPr>
              <w:t>3-2、未遵守本法的规定出口食品，货值一万元以上的。</w:t>
            </w:r>
          </w:p>
        </w:tc>
        <w:tc>
          <w:tcPr>
            <w:tcW w:w="1757" w:type="dxa"/>
            <w:hideMark/>
          </w:tcPr>
          <w:p w14:paraId="65CFC37A"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6E8B0AB1" w14:textId="77777777" w:rsidR="00922E19" w:rsidRPr="00922E19" w:rsidRDefault="00922E19">
            <w:r w:rsidRPr="00922E19">
              <w:rPr>
                <w:rFonts w:hint="eastAsia"/>
              </w:rPr>
              <w:t>较低</w:t>
            </w:r>
          </w:p>
        </w:tc>
        <w:tc>
          <w:tcPr>
            <w:tcW w:w="1479" w:type="dxa"/>
            <w:hideMark/>
          </w:tcPr>
          <w:p w14:paraId="67260D4D" w14:textId="77777777" w:rsidR="00922E19" w:rsidRPr="00922E19" w:rsidRDefault="00922E19">
            <w:r w:rsidRPr="00922E19">
              <w:rPr>
                <w:rFonts w:hint="eastAsia"/>
              </w:rPr>
              <w:t>符合《规定》第十四条情形的</w:t>
            </w:r>
          </w:p>
        </w:tc>
        <w:tc>
          <w:tcPr>
            <w:tcW w:w="3597" w:type="dxa"/>
            <w:hideMark/>
          </w:tcPr>
          <w:p w14:paraId="39D93D7B"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30BDA3BC" w14:textId="77777777" w:rsidTr="00024287">
        <w:trPr>
          <w:trHeight w:val="1960"/>
        </w:trPr>
        <w:tc>
          <w:tcPr>
            <w:tcW w:w="1145" w:type="dxa"/>
            <w:vMerge/>
            <w:hideMark/>
          </w:tcPr>
          <w:p w14:paraId="6AAE1483" w14:textId="77777777" w:rsidR="00922E19" w:rsidRPr="00922E19" w:rsidRDefault="00922E19"/>
        </w:tc>
        <w:tc>
          <w:tcPr>
            <w:tcW w:w="2922" w:type="dxa"/>
            <w:vMerge/>
            <w:hideMark/>
          </w:tcPr>
          <w:p w14:paraId="3355E412" w14:textId="77777777" w:rsidR="00922E19" w:rsidRPr="00922E19" w:rsidRDefault="00922E19"/>
        </w:tc>
        <w:tc>
          <w:tcPr>
            <w:tcW w:w="2251" w:type="dxa"/>
            <w:vMerge/>
            <w:hideMark/>
          </w:tcPr>
          <w:p w14:paraId="011B5166" w14:textId="77777777" w:rsidR="00922E19" w:rsidRPr="00922E19" w:rsidRDefault="00922E19"/>
        </w:tc>
        <w:tc>
          <w:tcPr>
            <w:tcW w:w="1757" w:type="dxa"/>
            <w:hideMark/>
          </w:tcPr>
          <w:p w14:paraId="100E54C7"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10D71BE8" w14:textId="77777777" w:rsidR="00922E19" w:rsidRPr="00922E19" w:rsidRDefault="00922E19">
            <w:r w:rsidRPr="00922E19">
              <w:rPr>
                <w:rFonts w:hint="eastAsia"/>
              </w:rPr>
              <w:t>适中</w:t>
            </w:r>
          </w:p>
        </w:tc>
        <w:tc>
          <w:tcPr>
            <w:tcW w:w="1479" w:type="dxa"/>
            <w:hideMark/>
          </w:tcPr>
          <w:p w14:paraId="27564872" w14:textId="77777777" w:rsidR="00922E19" w:rsidRPr="00922E19" w:rsidRDefault="00922E19">
            <w:r w:rsidRPr="00922E19">
              <w:rPr>
                <w:rFonts w:hint="eastAsia"/>
              </w:rPr>
              <w:t>符合《规定》第十六条情形的</w:t>
            </w:r>
          </w:p>
        </w:tc>
        <w:tc>
          <w:tcPr>
            <w:tcW w:w="3597" w:type="dxa"/>
            <w:hideMark/>
          </w:tcPr>
          <w:p w14:paraId="3425FF3D"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3237C1DE" w14:textId="77777777" w:rsidTr="00024287">
        <w:trPr>
          <w:trHeight w:val="2240"/>
        </w:trPr>
        <w:tc>
          <w:tcPr>
            <w:tcW w:w="1145" w:type="dxa"/>
            <w:vMerge/>
            <w:hideMark/>
          </w:tcPr>
          <w:p w14:paraId="763F39F3" w14:textId="77777777" w:rsidR="00922E19" w:rsidRPr="00922E19" w:rsidRDefault="00922E19"/>
        </w:tc>
        <w:tc>
          <w:tcPr>
            <w:tcW w:w="2922" w:type="dxa"/>
            <w:vMerge/>
            <w:hideMark/>
          </w:tcPr>
          <w:p w14:paraId="729F0EE1" w14:textId="77777777" w:rsidR="00922E19" w:rsidRPr="00922E19" w:rsidRDefault="00922E19"/>
        </w:tc>
        <w:tc>
          <w:tcPr>
            <w:tcW w:w="2251" w:type="dxa"/>
            <w:vMerge/>
            <w:hideMark/>
          </w:tcPr>
          <w:p w14:paraId="5B0AD00A" w14:textId="77777777" w:rsidR="00922E19" w:rsidRPr="00922E19" w:rsidRDefault="00922E19"/>
        </w:tc>
        <w:tc>
          <w:tcPr>
            <w:tcW w:w="1757" w:type="dxa"/>
            <w:hideMark/>
          </w:tcPr>
          <w:p w14:paraId="48DBE4AD"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36E0A0E8" w14:textId="77777777" w:rsidR="00922E19" w:rsidRPr="00922E19" w:rsidRDefault="00922E19">
            <w:r w:rsidRPr="00922E19">
              <w:rPr>
                <w:rFonts w:hint="eastAsia"/>
              </w:rPr>
              <w:t>较高</w:t>
            </w:r>
          </w:p>
        </w:tc>
        <w:tc>
          <w:tcPr>
            <w:tcW w:w="1479" w:type="dxa"/>
            <w:hideMark/>
          </w:tcPr>
          <w:p w14:paraId="6289B8E0" w14:textId="77777777" w:rsidR="00922E19" w:rsidRPr="00922E19" w:rsidRDefault="00922E19">
            <w:r w:rsidRPr="00922E19">
              <w:rPr>
                <w:rFonts w:hint="eastAsia"/>
              </w:rPr>
              <w:t>符合《规定》第十五条情形的</w:t>
            </w:r>
          </w:p>
        </w:tc>
        <w:tc>
          <w:tcPr>
            <w:tcW w:w="3597" w:type="dxa"/>
            <w:hideMark/>
          </w:tcPr>
          <w:p w14:paraId="588645FC"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59FA3BFE" w14:textId="77777777" w:rsidTr="00024287">
        <w:trPr>
          <w:trHeight w:val="1960"/>
        </w:trPr>
        <w:tc>
          <w:tcPr>
            <w:tcW w:w="1145" w:type="dxa"/>
            <w:vMerge/>
            <w:hideMark/>
          </w:tcPr>
          <w:p w14:paraId="20153C04" w14:textId="77777777" w:rsidR="00922E19" w:rsidRPr="00922E19" w:rsidRDefault="00922E19"/>
        </w:tc>
        <w:tc>
          <w:tcPr>
            <w:tcW w:w="2922" w:type="dxa"/>
            <w:vMerge/>
            <w:hideMark/>
          </w:tcPr>
          <w:p w14:paraId="69AC1B2D" w14:textId="77777777" w:rsidR="00922E19" w:rsidRPr="00922E19" w:rsidRDefault="00922E19"/>
        </w:tc>
        <w:tc>
          <w:tcPr>
            <w:tcW w:w="2251" w:type="dxa"/>
            <w:vMerge w:val="restart"/>
            <w:hideMark/>
          </w:tcPr>
          <w:p w14:paraId="0A9B7042" w14:textId="77777777" w:rsidR="00922E19" w:rsidRPr="00922E19" w:rsidRDefault="00922E19" w:rsidP="00922E19">
            <w:r w:rsidRPr="00922E19">
              <w:rPr>
                <w:rFonts w:hint="eastAsia"/>
              </w:rPr>
              <w:t>4-1、进口商在有关主管部门责令其依照本法规定召回进口的食品后，仍拒不召回，货值不足一万元的。</w:t>
            </w:r>
          </w:p>
        </w:tc>
        <w:tc>
          <w:tcPr>
            <w:tcW w:w="1757" w:type="dxa"/>
            <w:hideMark/>
          </w:tcPr>
          <w:p w14:paraId="082E3E77"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711F0E54" w14:textId="77777777" w:rsidR="00922E19" w:rsidRPr="00922E19" w:rsidRDefault="00922E19">
            <w:r w:rsidRPr="00922E19">
              <w:rPr>
                <w:rFonts w:hint="eastAsia"/>
              </w:rPr>
              <w:t>较低</w:t>
            </w:r>
          </w:p>
        </w:tc>
        <w:tc>
          <w:tcPr>
            <w:tcW w:w="1479" w:type="dxa"/>
            <w:hideMark/>
          </w:tcPr>
          <w:p w14:paraId="4F75A812" w14:textId="77777777" w:rsidR="00922E19" w:rsidRPr="00922E19" w:rsidRDefault="00922E19">
            <w:r w:rsidRPr="00922E19">
              <w:rPr>
                <w:rFonts w:hint="eastAsia"/>
              </w:rPr>
              <w:t>符合《规定》第十四条情形的</w:t>
            </w:r>
          </w:p>
        </w:tc>
        <w:tc>
          <w:tcPr>
            <w:tcW w:w="3597" w:type="dxa"/>
            <w:hideMark/>
          </w:tcPr>
          <w:p w14:paraId="6FBDA89B"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7C3FB5C8" w14:textId="77777777" w:rsidTr="00024287">
        <w:trPr>
          <w:trHeight w:val="1960"/>
        </w:trPr>
        <w:tc>
          <w:tcPr>
            <w:tcW w:w="1145" w:type="dxa"/>
            <w:vMerge/>
            <w:hideMark/>
          </w:tcPr>
          <w:p w14:paraId="6FDC5883" w14:textId="77777777" w:rsidR="00922E19" w:rsidRPr="00922E19" w:rsidRDefault="00922E19"/>
        </w:tc>
        <w:tc>
          <w:tcPr>
            <w:tcW w:w="2922" w:type="dxa"/>
            <w:vMerge/>
            <w:hideMark/>
          </w:tcPr>
          <w:p w14:paraId="733C803D" w14:textId="77777777" w:rsidR="00922E19" w:rsidRPr="00922E19" w:rsidRDefault="00922E19"/>
        </w:tc>
        <w:tc>
          <w:tcPr>
            <w:tcW w:w="2251" w:type="dxa"/>
            <w:vMerge/>
            <w:hideMark/>
          </w:tcPr>
          <w:p w14:paraId="73109EAA" w14:textId="77777777" w:rsidR="00922E19" w:rsidRPr="00922E19" w:rsidRDefault="00922E19"/>
        </w:tc>
        <w:tc>
          <w:tcPr>
            <w:tcW w:w="1757" w:type="dxa"/>
            <w:hideMark/>
          </w:tcPr>
          <w:p w14:paraId="5FA3DF5C"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2CBCB326" w14:textId="77777777" w:rsidR="00922E19" w:rsidRPr="00922E19" w:rsidRDefault="00922E19">
            <w:r w:rsidRPr="00922E19">
              <w:rPr>
                <w:rFonts w:hint="eastAsia"/>
              </w:rPr>
              <w:t>适中</w:t>
            </w:r>
          </w:p>
        </w:tc>
        <w:tc>
          <w:tcPr>
            <w:tcW w:w="1479" w:type="dxa"/>
            <w:hideMark/>
          </w:tcPr>
          <w:p w14:paraId="5E3193C4" w14:textId="77777777" w:rsidR="00922E19" w:rsidRPr="00922E19" w:rsidRDefault="00922E19">
            <w:r w:rsidRPr="00922E19">
              <w:rPr>
                <w:rFonts w:hint="eastAsia"/>
              </w:rPr>
              <w:t>符合《规定》第十六条情形的</w:t>
            </w:r>
          </w:p>
        </w:tc>
        <w:tc>
          <w:tcPr>
            <w:tcW w:w="3597" w:type="dxa"/>
            <w:hideMark/>
          </w:tcPr>
          <w:p w14:paraId="2EFEB3AD"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43088947" w14:textId="77777777" w:rsidTr="00024287">
        <w:trPr>
          <w:trHeight w:val="2240"/>
        </w:trPr>
        <w:tc>
          <w:tcPr>
            <w:tcW w:w="1145" w:type="dxa"/>
            <w:vMerge/>
            <w:hideMark/>
          </w:tcPr>
          <w:p w14:paraId="332DB3DE" w14:textId="77777777" w:rsidR="00922E19" w:rsidRPr="00922E19" w:rsidRDefault="00922E19"/>
        </w:tc>
        <w:tc>
          <w:tcPr>
            <w:tcW w:w="2922" w:type="dxa"/>
            <w:vMerge/>
            <w:hideMark/>
          </w:tcPr>
          <w:p w14:paraId="7B5A0903" w14:textId="77777777" w:rsidR="00922E19" w:rsidRPr="00922E19" w:rsidRDefault="00922E19"/>
        </w:tc>
        <w:tc>
          <w:tcPr>
            <w:tcW w:w="2251" w:type="dxa"/>
            <w:vMerge/>
            <w:hideMark/>
          </w:tcPr>
          <w:p w14:paraId="4818AF3A" w14:textId="77777777" w:rsidR="00922E19" w:rsidRPr="00922E19" w:rsidRDefault="00922E19"/>
        </w:tc>
        <w:tc>
          <w:tcPr>
            <w:tcW w:w="1757" w:type="dxa"/>
            <w:hideMark/>
          </w:tcPr>
          <w:p w14:paraId="760716B7"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08FF51BC" w14:textId="77777777" w:rsidR="00922E19" w:rsidRPr="00922E19" w:rsidRDefault="00922E19">
            <w:r w:rsidRPr="00922E19">
              <w:rPr>
                <w:rFonts w:hint="eastAsia"/>
              </w:rPr>
              <w:t>较高</w:t>
            </w:r>
          </w:p>
        </w:tc>
        <w:tc>
          <w:tcPr>
            <w:tcW w:w="1479" w:type="dxa"/>
            <w:hideMark/>
          </w:tcPr>
          <w:p w14:paraId="45EF5876" w14:textId="77777777" w:rsidR="00922E19" w:rsidRPr="00922E19" w:rsidRDefault="00922E19">
            <w:r w:rsidRPr="00922E19">
              <w:rPr>
                <w:rFonts w:hint="eastAsia"/>
              </w:rPr>
              <w:t>符合《规定》第十五条情形的</w:t>
            </w:r>
          </w:p>
        </w:tc>
        <w:tc>
          <w:tcPr>
            <w:tcW w:w="3597" w:type="dxa"/>
            <w:hideMark/>
          </w:tcPr>
          <w:p w14:paraId="0A21856E" w14:textId="71C2EBE6"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F64FB2">
              <w:rPr>
                <w:rFonts w:hint="eastAsia"/>
              </w:rPr>
              <w:t>。</w:t>
            </w:r>
          </w:p>
        </w:tc>
      </w:tr>
      <w:tr w:rsidR="00922E19" w:rsidRPr="00922E19" w14:paraId="37D04736" w14:textId="77777777" w:rsidTr="00024287">
        <w:trPr>
          <w:trHeight w:val="1960"/>
        </w:trPr>
        <w:tc>
          <w:tcPr>
            <w:tcW w:w="1145" w:type="dxa"/>
            <w:vMerge/>
            <w:hideMark/>
          </w:tcPr>
          <w:p w14:paraId="39874B19" w14:textId="77777777" w:rsidR="00922E19" w:rsidRPr="00922E19" w:rsidRDefault="00922E19"/>
        </w:tc>
        <w:tc>
          <w:tcPr>
            <w:tcW w:w="2922" w:type="dxa"/>
            <w:vMerge/>
            <w:hideMark/>
          </w:tcPr>
          <w:p w14:paraId="1658E3EA" w14:textId="77777777" w:rsidR="00922E19" w:rsidRPr="00922E19" w:rsidRDefault="00922E19"/>
        </w:tc>
        <w:tc>
          <w:tcPr>
            <w:tcW w:w="2251" w:type="dxa"/>
            <w:vMerge w:val="restart"/>
            <w:hideMark/>
          </w:tcPr>
          <w:p w14:paraId="6B2C35B6" w14:textId="77777777" w:rsidR="00922E19" w:rsidRPr="00922E19" w:rsidRDefault="00922E19" w:rsidP="00922E19">
            <w:r w:rsidRPr="00922E19">
              <w:rPr>
                <w:rFonts w:hint="eastAsia"/>
              </w:rPr>
              <w:t>4-2、进口商在有关主管部门责令其依照本法规定召回进口的食品后，仍拒不召回，货值一万元以上的。</w:t>
            </w:r>
          </w:p>
        </w:tc>
        <w:tc>
          <w:tcPr>
            <w:tcW w:w="1757" w:type="dxa"/>
            <w:hideMark/>
          </w:tcPr>
          <w:p w14:paraId="1A157FAE"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45CFF3BA" w14:textId="77777777" w:rsidR="00922E19" w:rsidRPr="00922E19" w:rsidRDefault="00922E19">
            <w:r w:rsidRPr="00922E19">
              <w:rPr>
                <w:rFonts w:hint="eastAsia"/>
              </w:rPr>
              <w:t>较低</w:t>
            </w:r>
          </w:p>
        </w:tc>
        <w:tc>
          <w:tcPr>
            <w:tcW w:w="1479" w:type="dxa"/>
            <w:hideMark/>
          </w:tcPr>
          <w:p w14:paraId="55C60547" w14:textId="77777777" w:rsidR="00922E19" w:rsidRPr="00922E19" w:rsidRDefault="00922E19">
            <w:r w:rsidRPr="00922E19">
              <w:rPr>
                <w:rFonts w:hint="eastAsia"/>
              </w:rPr>
              <w:t>符合《规定》第十四条情形的</w:t>
            </w:r>
          </w:p>
        </w:tc>
        <w:tc>
          <w:tcPr>
            <w:tcW w:w="3597" w:type="dxa"/>
            <w:hideMark/>
          </w:tcPr>
          <w:p w14:paraId="28C56569"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57DC8AEE" w14:textId="77777777" w:rsidTr="00024287">
        <w:trPr>
          <w:trHeight w:val="1960"/>
        </w:trPr>
        <w:tc>
          <w:tcPr>
            <w:tcW w:w="1145" w:type="dxa"/>
            <w:vMerge/>
            <w:hideMark/>
          </w:tcPr>
          <w:p w14:paraId="4C48A2D5" w14:textId="77777777" w:rsidR="00922E19" w:rsidRPr="00922E19" w:rsidRDefault="00922E19"/>
        </w:tc>
        <w:tc>
          <w:tcPr>
            <w:tcW w:w="2922" w:type="dxa"/>
            <w:vMerge/>
            <w:hideMark/>
          </w:tcPr>
          <w:p w14:paraId="199B9268" w14:textId="77777777" w:rsidR="00922E19" w:rsidRPr="00922E19" w:rsidRDefault="00922E19"/>
        </w:tc>
        <w:tc>
          <w:tcPr>
            <w:tcW w:w="2251" w:type="dxa"/>
            <w:vMerge/>
            <w:hideMark/>
          </w:tcPr>
          <w:p w14:paraId="004C6F22" w14:textId="77777777" w:rsidR="00922E19" w:rsidRPr="00922E19" w:rsidRDefault="00922E19"/>
        </w:tc>
        <w:tc>
          <w:tcPr>
            <w:tcW w:w="1757" w:type="dxa"/>
            <w:hideMark/>
          </w:tcPr>
          <w:p w14:paraId="0F502C8B"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11C98507" w14:textId="77777777" w:rsidR="00922E19" w:rsidRPr="00922E19" w:rsidRDefault="00922E19">
            <w:r w:rsidRPr="00922E19">
              <w:rPr>
                <w:rFonts w:hint="eastAsia"/>
              </w:rPr>
              <w:t>适中</w:t>
            </w:r>
          </w:p>
        </w:tc>
        <w:tc>
          <w:tcPr>
            <w:tcW w:w="1479" w:type="dxa"/>
            <w:hideMark/>
          </w:tcPr>
          <w:p w14:paraId="7B0105AF" w14:textId="77777777" w:rsidR="00922E19" w:rsidRPr="00922E19" w:rsidRDefault="00922E19">
            <w:r w:rsidRPr="00922E19">
              <w:rPr>
                <w:rFonts w:hint="eastAsia"/>
              </w:rPr>
              <w:t>符合《规定》第十六条情形的</w:t>
            </w:r>
          </w:p>
        </w:tc>
        <w:tc>
          <w:tcPr>
            <w:tcW w:w="3597" w:type="dxa"/>
            <w:hideMark/>
          </w:tcPr>
          <w:p w14:paraId="7143FA0C"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24D105E7" w14:textId="77777777" w:rsidTr="00024287">
        <w:trPr>
          <w:trHeight w:val="2240"/>
        </w:trPr>
        <w:tc>
          <w:tcPr>
            <w:tcW w:w="1145" w:type="dxa"/>
            <w:vMerge/>
            <w:hideMark/>
          </w:tcPr>
          <w:p w14:paraId="42CAADF1" w14:textId="77777777" w:rsidR="00922E19" w:rsidRPr="00922E19" w:rsidRDefault="00922E19"/>
        </w:tc>
        <w:tc>
          <w:tcPr>
            <w:tcW w:w="2922" w:type="dxa"/>
            <w:vMerge/>
            <w:hideMark/>
          </w:tcPr>
          <w:p w14:paraId="747FDC73" w14:textId="77777777" w:rsidR="00922E19" w:rsidRPr="00922E19" w:rsidRDefault="00922E19"/>
        </w:tc>
        <w:tc>
          <w:tcPr>
            <w:tcW w:w="2251" w:type="dxa"/>
            <w:vMerge/>
            <w:hideMark/>
          </w:tcPr>
          <w:p w14:paraId="6839292D" w14:textId="77777777" w:rsidR="00922E19" w:rsidRPr="00922E19" w:rsidRDefault="00922E19"/>
        </w:tc>
        <w:tc>
          <w:tcPr>
            <w:tcW w:w="1757" w:type="dxa"/>
            <w:hideMark/>
          </w:tcPr>
          <w:p w14:paraId="73ED97DC"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7CE7BE11" w14:textId="77777777" w:rsidR="00922E19" w:rsidRPr="00922E19" w:rsidRDefault="00922E19">
            <w:r w:rsidRPr="00922E19">
              <w:rPr>
                <w:rFonts w:hint="eastAsia"/>
              </w:rPr>
              <w:t>较高</w:t>
            </w:r>
          </w:p>
        </w:tc>
        <w:tc>
          <w:tcPr>
            <w:tcW w:w="1479" w:type="dxa"/>
            <w:hideMark/>
          </w:tcPr>
          <w:p w14:paraId="617388C9" w14:textId="77777777" w:rsidR="00922E19" w:rsidRPr="00922E19" w:rsidRDefault="00922E19">
            <w:r w:rsidRPr="00922E19">
              <w:rPr>
                <w:rFonts w:hint="eastAsia"/>
              </w:rPr>
              <w:t>符合《规定》第十五条情形的</w:t>
            </w:r>
          </w:p>
        </w:tc>
        <w:tc>
          <w:tcPr>
            <w:tcW w:w="3597" w:type="dxa"/>
            <w:hideMark/>
          </w:tcPr>
          <w:p w14:paraId="2853758A"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46A5F998" w14:textId="77777777" w:rsidTr="00024287">
        <w:trPr>
          <w:trHeight w:val="560"/>
        </w:trPr>
        <w:tc>
          <w:tcPr>
            <w:tcW w:w="1145" w:type="dxa"/>
            <w:vMerge w:val="restart"/>
            <w:hideMark/>
          </w:tcPr>
          <w:p w14:paraId="01DC2F6F" w14:textId="77777777" w:rsidR="00922E19" w:rsidRPr="00922E19" w:rsidRDefault="00922E19" w:rsidP="00922E19">
            <w:r w:rsidRPr="00922E19">
              <w:rPr>
                <w:rFonts w:hint="eastAsia"/>
              </w:rPr>
              <w:t>16</w:t>
            </w:r>
          </w:p>
        </w:tc>
        <w:tc>
          <w:tcPr>
            <w:tcW w:w="2922" w:type="dxa"/>
            <w:vMerge w:val="restart"/>
            <w:hideMark/>
          </w:tcPr>
          <w:p w14:paraId="771477DC" w14:textId="656FD101" w:rsidR="00922E19" w:rsidRPr="00922E19" w:rsidRDefault="00922E19" w:rsidP="00922E19">
            <w:r w:rsidRPr="00922E19">
              <w:rPr>
                <w:rFonts w:hint="eastAsia"/>
              </w:rPr>
              <w:t>《食品安全法》第一百二十九条</w:t>
            </w:r>
            <w:r w:rsidR="004857D5">
              <w:rPr>
                <w:rFonts w:hint="eastAsia"/>
              </w:rPr>
              <w:t>第二款</w:t>
            </w:r>
            <w:r w:rsidRPr="00922E19">
              <w:rPr>
                <w:rFonts w:hint="eastAsia"/>
              </w:rPr>
              <w:t>：违反本法规定，进口商未建立并遵守食品、食品添加剂进口和销售记录制度、境外出口商或者生产企业审核制度的，由出入境检验检疫机构依照本法第一百二十六条的规定给予处罚。</w:t>
            </w:r>
          </w:p>
        </w:tc>
        <w:tc>
          <w:tcPr>
            <w:tcW w:w="2251" w:type="dxa"/>
            <w:vMerge w:val="restart"/>
            <w:hideMark/>
          </w:tcPr>
          <w:p w14:paraId="67471826" w14:textId="77777777" w:rsidR="00922E19" w:rsidRPr="00922E19" w:rsidRDefault="00922E19" w:rsidP="00922E19">
            <w:r w:rsidRPr="00922E19">
              <w:rPr>
                <w:rFonts w:hint="eastAsia"/>
              </w:rPr>
              <w:t>违反本法规定，进口商未建立并遵守食品、食品添加剂进口和销售记录制度、境外出口商或者生产企业审核制度的。</w:t>
            </w:r>
          </w:p>
        </w:tc>
        <w:tc>
          <w:tcPr>
            <w:tcW w:w="1757" w:type="dxa"/>
            <w:hideMark/>
          </w:tcPr>
          <w:p w14:paraId="2D7669DC" w14:textId="77777777" w:rsidR="00922E19" w:rsidRPr="00922E19" w:rsidRDefault="00922E19" w:rsidP="00922E19">
            <w:r w:rsidRPr="00922E19">
              <w:rPr>
                <w:rFonts w:hint="eastAsia"/>
              </w:rPr>
              <w:t>罚款</w:t>
            </w:r>
          </w:p>
        </w:tc>
        <w:tc>
          <w:tcPr>
            <w:tcW w:w="797" w:type="dxa"/>
            <w:hideMark/>
          </w:tcPr>
          <w:p w14:paraId="32C7E0A8" w14:textId="77777777" w:rsidR="00922E19" w:rsidRPr="00922E19" w:rsidRDefault="00922E19">
            <w:r w:rsidRPr="00922E19">
              <w:rPr>
                <w:rFonts w:hint="eastAsia"/>
              </w:rPr>
              <w:t>较低</w:t>
            </w:r>
          </w:p>
        </w:tc>
        <w:tc>
          <w:tcPr>
            <w:tcW w:w="1479" w:type="dxa"/>
            <w:hideMark/>
          </w:tcPr>
          <w:p w14:paraId="39026EAA" w14:textId="77777777" w:rsidR="00922E19" w:rsidRPr="00922E19" w:rsidRDefault="00922E19">
            <w:r w:rsidRPr="00922E19">
              <w:rPr>
                <w:rFonts w:hint="eastAsia"/>
              </w:rPr>
              <w:t>符合《规定》第十四条情形的</w:t>
            </w:r>
          </w:p>
        </w:tc>
        <w:tc>
          <w:tcPr>
            <w:tcW w:w="3597" w:type="dxa"/>
            <w:hideMark/>
          </w:tcPr>
          <w:p w14:paraId="2D5C3D3C" w14:textId="5DE0BC9B" w:rsidR="00922E19" w:rsidRPr="00922E19" w:rsidRDefault="00922E19">
            <w:r w:rsidRPr="00922E19">
              <w:rPr>
                <w:rFonts w:hint="eastAsia"/>
              </w:rPr>
              <w:t>处5000元以上不足1.85万元罚款</w:t>
            </w:r>
            <w:r w:rsidR="00F64FB2">
              <w:rPr>
                <w:rFonts w:hint="eastAsia"/>
              </w:rPr>
              <w:t>。</w:t>
            </w:r>
          </w:p>
        </w:tc>
      </w:tr>
      <w:tr w:rsidR="00922E19" w:rsidRPr="00922E19" w14:paraId="70895216" w14:textId="77777777" w:rsidTr="00024287">
        <w:trPr>
          <w:trHeight w:val="560"/>
        </w:trPr>
        <w:tc>
          <w:tcPr>
            <w:tcW w:w="1145" w:type="dxa"/>
            <w:vMerge/>
            <w:hideMark/>
          </w:tcPr>
          <w:p w14:paraId="68650B0B" w14:textId="77777777" w:rsidR="00922E19" w:rsidRPr="00922E19" w:rsidRDefault="00922E19"/>
        </w:tc>
        <w:tc>
          <w:tcPr>
            <w:tcW w:w="2922" w:type="dxa"/>
            <w:vMerge/>
            <w:hideMark/>
          </w:tcPr>
          <w:p w14:paraId="07658223" w14:textId="77777777" w:rsidR="00922E19" w:rsidRPr="00922E19" w:rsidRDefault="00922E19"/>
        </w:tc>
        <w:tc>
          <w:tcPr>
            <w:tcW w:w="2251" w:type="dxa"/>
            <w:vMerge/>
            <w:hideMark/>
          </w:tcPr>
          <w:p w14:paraId="5C3E23B9" w14:textId="77777777" w:rsidR="00922E19" w:rsidRPr="00922E19" w:rsidRDefault="00922E19"/>
        </w:tc>
        <w:tc>
          <w:tcPr>
            <w:tcW w:w="1757" w:type="dxa"/>
            <w:hideMark/>
          </w:tcPr>
          <w:p w14:paraId="56ED5416" w14:textId="77777777" w:rsidR="00922E19" w:rsidRPr="00922E19" w:rsidRDefault="00922E19">
            <w:r w:rsidRPr="00922E19">
              <w:rPr>
                <w:rFonts w:hint="eastAsia"/>
              </w:rPr>
              <w:t>罚款</w:t>
            </w:r>
          </w:p>
        </w:tc>
        <w:tc>
          <w:tcPr>
            <w:tcW w:w="797" w:type="dxa"/>
            <w:hideMark/>
          </w:tcPr>
          <w:p w14:paraId="69BFAEB3" w14:textId="77777777" w:rsidR="00922E19" w:rsidRPr="00922E19" w:rsidRDefault="00922E19">
            <w:r w:rsidRPr="00922E19">
              <w:rPr>
                <w:rFonts w:hint="eastAsia"/>
              </w:rPr>
              <w:t>适中</w:t>
            </w:r>
          </w:p>
        </w:tc>
        <w:tc>
          <w:tcPr>
            <w:tcW w:w="1479" w:type="dxa"/>
            <w:hideMark/>
          </w:tcPr>
          <w:p w14:paraId="799DF9A4" w14:textId="77777777" w:rsidR="00922E19" w:rsidRPr="00922E19" w:rsidRDefault="00922E19">
            <w:r w:rsidRPr="00922E19">
              <w:rPr>
                <w:rFonts w:hint="eastAsia"/>
              </w:rPr>
              <w:t>符合《规定》第十六条情形的</w:t>
            </w:r>
          </w:p>
        </w:tc>
        <w:tc>
          <w:tcPr>
            <w:tcW w:w="3597" w:type="dxa"/>
            <w:hideMark/>
          </w:tcPr>
          <w:p w14:paraId="3C7F0901" w14:textId="11B06F70" w:rsidR="00922E19" w:rsidRPr="00922E19" w:rsidRDefault="00922E19">
            <w:r w:rsidRPr="00922E19">
              <w:rPr>
                <w:rFonts w:hint="eastAsia"/>
              </w:rPr>
              <w:t>处1.85万元以上不足3.65万元罚款</w:t>
            </w:r>
            <w:r w:rsidR="00F64FB2">
              <w:rPr>
                <w:rFonts w:hint="eastAsia"/>
              </w:rPr>
              <w:t>。</w:t>
            </w:r>
          </w:p>
        </w:tc>
      </w:tr>
      <w:tr w:rsidR="00922E19" w:rsidRPr="00922E19" w14:paraId="39B75FDE" w14:textId="77777777" w:rsidTr="00024287">
        <w:trPr>
          <w:trHeight w:val="840"/>
        </w:trPr>
        <w:tc>
          <w:tcPr>
            <w:tcW w:w="1145" w:type="dxa"/>
            <w:vMerge/>
            <w:hideMark/>
          </w:tcPr>
          <w:p w14:paraId="5F1F1751" w14:textId="77777777" w:rsidR="00922E19" w:rsidRPr="00922E19" w:rsidRDefault="00922E19"/>
        </w:tc>
        <w:tc>
          <w:tcPr>
            <w:tcW w:w="2922" w:type="dxa"/>
            <w:vMerge/>
            <w:hideMark/>
          </w:tcPr>
          <w:p w14:paraId="46CE6C0C" w14:textId="77777777" w:rsidR="00922E19" w:rsidRPr="00922E19" w:rsidRDefault="00922E19"/>
        </w:tc>
        <w:tc>
          <w:tcPr>
            <w:tcW w:w="2251" w:type="dxa"/>
            <w:vMerge/>
            <w:hideMark/>
          </w:tcPr>
          <w:p w14:paraId="7813D83B" w14:textId="77777777" w:rsidR="00922E19" w:rsidRPr="00922E19" w:rsidRDefault="00922E19"/>
        </w:tc>
        <w:tc>
          <w:tcPr>
            <w:tcW w:w="1757" w:type="dxa"/>
            <w:hideMark/>
          </w:tcPr>
          <w:p w14:paraId="2C5B4167" w14:textId="77777777" w:rsidR="00922E19" w:rsidRPr="00922E19" w:rsidRDefault="00922E19">
            <w:r w:rsidRPr="00922E19">
              <w:rPr>
                <w:rFonts w:hint="eastAsia"/>
              </w:rPr>
              <w:t>罚款，责令停产停业、吊销许可证</w:t>
            </w:r>
          </w:p>
        </w:tc>
        <w:tc>
          <w:tcPr>
            <w:tcW w:w="797" w:type="dxa"/>
            <w:hideMark/>
          </w:tcPr>
          <w:p w14:paraId="43E8CA89" w14:textId="77777777" w:rsidR="00922E19" w:rsidRPr="00922E19" w:rsidRDefault="00922E19">
            <w:r w:rsidRPr="00922E19">
              <w:rPr>
                <w:rFonts w:hint="eastAsia"/>
              </w:rPr>
              <w:t>较高</w:t>
            </w:r>
          </w:p>
        </w:tc>
        <w:tc>
          <w:tcPr>
            <w:tcW w:w="1479" w:type="dxa"/>
            <w:hideMark/>
          </w:tcPr>
          <w:p w14:paraId="54AEB37F" w14:textId="77777777" w:rsidR="00922E19" w:rsidRPr="00922E19" w:rsidRDefault="00922E19">
            <w:r w:rsidRPr="00922E19">
              <w:rPr>
                <w:rFonts w:hint="eastAsia"/>
              </w:rPr>
              <w:t>符合《规定》第十五条情形的</w:t>
            </w:r>
          </w:p>
        </w:tc>
        <w:tc>
          <w:tcPr>
            <w:tcW w:w="3597" w:type="dxa"/>
            <w:hideMark/>
          </w:tcPr>
          <w:p w14:paraId="4D290526"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3A398596" w14:textId="77777777" w:rsidTr="00024287">
        <w:trPr>
          <w:trHeight w:val="560"/>
        </w:trPr>
        <w:tc>
          <w:tcPr>
            <w:tcW w:w="1145" w:type="dxa"/>
            <w:vMerge w:val="restart"/>
            <w:hideMark/>
          </w:tcPr>
          <w:p w14:paraId="4AE5920D" w14:textId="77777777" w:rsidR="00922E19" w:rsidRPr="00922E19" w:rsidRDefault="00922E19" w:rsidP="00922E19">
            <w:r w:rsidRPr="00922E19">
              <w:rPr>
                <w:rFonts w:hint="eastAsia"/>
              </w:rPr>
              <w:t>17</w:t>
            </w:r>
          </w:p>
        </w:tc>
        <w:tc>
          <w:tcPr>
            <w:tcW w:w="2922" w:type="dxa"/>
            <w:vMerge w:val="restart"/>
            <w:hideMark/>
          </w:tcPr>
          <w:p w14:paraId="6420E4B9" w14:textId="77777777" w:rsidR="00922E19" w:rsidRPr="00922E19" w:rsidRDefault="00922E19" w:rsidP="00922E19">
            <w:r w:rsidRPr="00922E19">
              <w:rPr>
                <w:rFonts w:hint="eastAsia"/>
              </w:rPr>
              <w:t>《食品安全法》第一百三十条第一款：违反本法规定，集中交易市场的开办者、柜台出租者、展销会的举办者允许未依法取得许可的食品经营者进入市场销售食品，或者未履行</w:t>
            </w:r>
            <w:r w:rsidRPr="00922E19">
              <w:rPr>
                <w:rFonts w:hint="eastAsia"/>
              </w:rPr>
              <w:lastRenderedPageBreak/>
              <w:t>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tc>
        <w:tc>
          <w:tcPr>
            <w:tcW w:w="2251" w:type="dxa"/>
            <w:vMerge w:val="restart"/>
            <w:hideMark/>
          </w:tcPr>
          <w:p w14:paraId="5CF36B8A" w14:textId="01CBAB04" w:rsidR="00922E19" w:rsidRPr="00922E19" w:rsidRDefault="00922E19" w:rsidP="00922E19">
            <w:r w:rsidRPr="00922E19">
              <w:rPr>
                <w:rFonts w:hint="eastAsia"/>
              </w:rPr>
              <w:lastRenderedPageBreak/>
              <w:t>违反本法规定，集中交易市场的开办者、柜台出租者、展销会的举办者允许未依法取得许可的食品经营者进入市场销售食品，或者未</w:t>
            </w:r>
            <w:r w:rsidRPr="00922E19">
              <w:rPr>
                <w:rFonts w:hint="eastAsia"/>
              </w:rPr>
              <w:lastRenderedPageBreak/>
              <w:t>履行检查、报告等义务的</w:t>
            </w:r>
            <w:r w:rsidR="00024287">
              <w:rPr>
                <w:rFonts w:hint="eastAsia"/>
              </w:rPr>
              <w:t>。</w:t>
            </w:r>
          </w:p>
        </w:tc>
        <w:tc>
          <w:tcPr>
            <w:tcW w:w="1757" w:type="dxa"/>
            <w:hideMark/>
          </w:tcPr>
          <w:p w14:paraId="01718147" w14:textId="77777777" w:rsidR="00922E19" w:rsidRPr="00922E19" w:rsidRDefault="00922E19" w:rsidP="00922E19">
            <w:r w:rsidRPr="00922E19">
              <w:rPr>
                <w:rFonts w:hint="eastAsia"/>
              </w:rPr>
              <w:lastRenderedPageBreak/>
              <w:t>没收违法所得、罚款</w:t>
            </w:r>
          </w:p>
        </w:tc>
        <w:tc>
          <w:tcPr>
            <w:tcW w:w="797" w:type="dxa"/>
            <w:hideMark/>
          </w:tcPr>
          <w:p w14:paraId="7A7922BB" w14:textId="77777777" w:rsidR="00922E19" w:rsidRPr="00922E19" w:rsidRDefault="00922E19">
            <w:r w:rsidRPr="00922E19">
              <w:rPr>
                <w:rFonts w:hint="eastAsia"/>
              </w:rPr>
              <w:t>较低</w:t>
            </w:r>
          </w:p>
        </w:tc>
        <w:tc>
          <w:tcPr>
            <w:tcW w:w="1479" w:type="dxa"/>
            <w:hideMark/>
          </w:tcPr>
          <w:p w14:paraId="14366B01" w14:textId="77777777" w:rsidR="00922E19" w:rsidRPr="00922E19" w:rsidRDefault="00922E19">
            <w:r w:rsidRPr="00922E19">
              <w:rPr>
                <w:rFonts w:hint="eastAsia"/>
              </w:rPr>
              <w:t>符合《规定》第十四条情形的</w:t>
            </w:r>
          </w:p>
        </w:tc>
        <w:tc>
          <w:tcPr>
            <w:tcW w:w="3597" w:type="dxa"/>
            <w:hideMark/>
          </w:tcPr>
          <w:p w14:paraId="06B3C92D" w14:textId="77777777" w:rsidR="00922E19" w:rsidRPr="00922E19" w:rsidRDefault="00922E19">
            <w:r w:rsidRPr="00922E19">
              <w:rPr>
                <w:rFonts w:hint="eastAsia"/>
              </w:rPr>
              <w:t>责令改正，没收违法所得，并处5万元以上不足9.5万元罚款。</w:t>
            </w:r>
          </w:p>
        </w:tc>
      </w:tr>
      <w:tr w:rsidR="00922E19" w:rsidRPr="00922E19" w14:paraId="128EC731" w14:textId="77777777" w:rsidTr="00024287">
        <w:trPr>
          <w:trHeight w:val="560"/>
        </w:trPr>
        <w:tc>
          <w:tcPr>
            <w:tcW w:w="1145" w:type="dxa"/>
            <w:vMerge/>
            <w:hideMark/>
          </w:tcPr>
          <w:p w14:paraId="4BC694D9" w14:textId="77777777" w:rsidR="00922E19" w:rsidRPr="00922E19" w:rsidRDefault="00922E19"/>
        </w:tc>
        <w:tc>
          <w:tcPr>
            <w:tcW w:w="2922" w:type="dxa"/>
            <w:vMerge/>
            <w:hideMark/>
          </w:tcPr>
          <w:p w14:paraId="1C491C01" w14:textId="77777777" w:rsidR="00922E19" w:rsidRPr="00922E19" w:rsidRDefault="00922E19"/>
        </w:tc>
        <w:tc>
          <w:tcPr>
            <w:tcW w:w="2251" w:type="dxa"/>
            <w:vMerge/>
            <w:hideMark/>
          </w:tcPr>
          <w:p w14:paraId="3BC41DAB" w14:textId="77777777" w:rsidR="00922E19" w:rsidRPr="00922E19" w:rsidRDefault="00922E19"/>
        </w:tc>
        <w:tc>
          <w:tcPr>
            <w:tcW w:w="1757" w:type="dxa"/>
            <w:hideMark/>
          </w:tcPr>
          <w:p w14:paraId="6DB2F1A6" w14:textId="77777777" w:rsidR="00922E19" w:rsidRPr="00922E19" w:rsidRDefault="00922E19">
            <w:r w:rsidRPr="00922E19">
              <w:rPr>
                <w:rFonts w:hint="eastAsia"/>
              </w:rPr>
              <w:t>没收违法所得、罚款</w:t>
            </w:r>
          </w:p>
        </w:tc>
        <w:tc>
          <w:tcPr>
            <w:tcW w:w="797" w:type="dxa"/>
            <w:hideMark/>
          </w:tcPr>
          <w:p w14:paraId="04ED66EB" w14:textId="77777777" w:rsidR="00922E19" w:rsidRPr="00922E19" w:rsidRDefault="00922E19">
            <w:r w:rsidRPr="00922E19">
              <w:rPr>
                <w:rFonts w:hint="eastAsia"/>
              </w:rPr>
              <w:t>适中</w:t>
            </w:r>
          </w:p>
        </w:tc>
        <w:tc>
          <w:tcPr>
            <w:tcW w:w="1479" w:type="dxa"/>
            <w:hideMark/>
          </w:tcPr>
          <w:p w14:paraId="2291F15B" w14:textId="77777777" w:rsidR="00922E19" w:rsidRPr="00922E19" w:rsidRDefault="00922E19">
            <w:r w:rsidRPr="00922E19">
              <w:rPr>
                <w:rFonts w:hint="eastAsia"/>
              </w:rPr>
              <w:t>符合《规定》第十六条情形的</w:t>
            </w:r>
          </w:p>
        </w:tc>
        <w:tc>
          <w:tcPr>
            <w:tcW w:w="3597" w:type="dxa"/>
            <w:hideMark/>
          </w:tcPr>
          <w:p w14:paraId="53E4FB70" w14:textId="77777777" w:rsidR="00922E19" w:rsidRPr="00922E19" w:rsidRDefault="00922E19">
            <w:r w:rsidRPr="00922E19">
              <w:rPr>
                <w:rFonts w:hint="eastAsia"/>
              </w:rPr>
              <w:t>责令改正，没收违法所得，并处9.5万元以上不足15.5万元罚款。</w:t>
            </w:r>
          </w:p>
        </w:tc>
      </w:tr>
      <w:tr w:rsidR="00922E19" w:rsidRPr="00922E19" w14:paraId="2981923A" w14:textId="77777777" w:rsidTr="00024287">
        <w:trPr>
          <w:trHeight w:val="1120"/>
        </w:trPr>
        <w:tc>
          <w:tcPr>
            <w:tcW w:w="1145" w:type="dxa"/>
            <w:vMerge/>
            <w:hideMark/>
          </w:tcPr>
          <w:p w14:paraId="0A7C4B91" w14:textId="77777777" w:rsidR="00922E19" w:rsidRPr="00922E19" w:rsidRDefault="00922E19"/>
        </w:tc>
        <w:tc>
          <w:tcPr>
            <w:tcW w:w="2922" w:type="dxa"/>
            <w:vMerge/>
            <w:hideMark/>
          </w:tcPr>
          <w:p w14:paraId="5D6BA5F5" w14:textId="77777777" w:rsidR="00922E19" w:rsidRPr="00922E19" w:rsidRDefault="00922E19"/>
        </w:tc>
        <w:tc>
          <w:tcPr>
            <w:tcW w:w="2251" w:type="dxa"/>
            <w:vMerge/>
            <w:hideMark/>
          </w:tcPr>
          <w:p w14:paraId="05CA8F42" w14:textId="77777777" w:rsidR="00922E19" w:rsidRPr="00922E19" w:rsidRDefault="00922E19"/>
        </w:tc>
        <w:tc>
          <w:tcPr>
            <w:tcW w:w="1757" w:type="dxa"/>
            <w:hideMark/>
          </w:tcPr>
          <w:p w14:paraId="46E695FE" w14:textId="77777777" w:rsidR="00922E19" w:rsidRPr="00922E19" w:rsidRDefault="00922E19">
            <w:r w:rsidRPr="00922E19">
              <w:rPr>
                <w:rFonts w:hint="eastAsia"/>
              </w:rPr>
              <w:t>没收违法所得、罚款、责令停业、吊销许可证</w:t>
            </w:r>
          </w:p>
        </w:tc>
        <w:tc>
          <w:tcPr>
            <w:tcW w:w="797" w:type="dxa"/>
            <w:hideMark/>
          </w:tcPr>
          <w:p w14:paraId="171501E6" w14:textId="77777777" w:rsidR="00922E19" w:rsidRPr="00922E19" w:rsidRDefault="00922E19">
            <w:r w:rsidRPr="00922E19">
              <w:rPr>
                <w:rFonts w:hint="eastAsia"/>
              </w:rPr>
              <w:t>较高</w:t>
            </w:r>
          </w:p>
        </w:tc>
        <w:tc>
          <w:tcPr>
            <w:tcW w:w="1479" w:type="dxa"/>
            <w:hideMark/>
          </w:tcPr>
          <w:p w14:paraId="1BF6991E" w14:textId="77777777" w:rsidR="00922E19" w:rsidRPr="00922E19" w:rsidRDefault="00922E19">
            <w:r w:rsidRPr="00922E19">
              <w:rPr>
                <w:rFonts w:hint="eastAsia"/>
              </w:rPr>
              <w:t>符合《规定》第十五条情形的</w:t>
            </w:r>
          </w:p>
        </w:tc>
        <w:tc>
          <w:tcPr>
            <w:tcW w:w="3597" w:type="dxa"/>
            <w:hideMark/>
          </w:tcPr>
          <w:p w14:paraId="5E5CCF17" w14:textId="77777777" w:rsidR="00922E19" w:rsidRPr="00922E19" w:rsidRDefault="00922E19">
            <w:r w:rsidRPr="00922E19">
              <w:rPr>
                <w:rFonts w:hint="eastAsia"/>
              </w:rPr>
              <w:t>责令改正，没收违法所得，并处15.5万元以上20万元以下罚款。造成严重后果的，责令停业，直至由原发证部门吊销许可证。</w:t>
            </w:r>
          </w:p>
        </w:tc>
      </w:tr>
      <w:tr w:rsidR="00922E19" w:rsidRPr="00922E19" w14:paraId="06C23681" w14:textId="77777777" w:rsidTr="00024287">
        <w:trPr>
          <w:trHeight w:val="560"/>
        </w:trPr>
        <w:tc>
          <w:tcPr>
            <w:tcW w:w="1145" w:type="dxa"/>
            <w:vMerge w:val="restart"/>
            <w:hideMark/>
          </w:tcPr>
          <w:p w14:paraId="6AD391FC" w14:textId="77777777" w:rsidR="00922E19" w:rsidRPr="00922E19" w:rsidRDefault="00922E19" w:rsidP="00922E19">
            <w:r w:rsidRPr="00922E19">
              <w:rPr>
                <w:rFonts w:hint="eastAsia"/>
              </w:rPr>
              <w:t>18</w:t>
            </w:r>
          </w:p>
        </w:tc>
        <w:tc>
          <w:tcPr>
            <w:tcW w:w="2922" w:type="dxa"/>
            <w:vMerge w:val="restart"/>
            <w:hideMark/>
          </w:tcPr>
          <w:p w14:paraId="5194655C" w14:textId="77777777" w:rsidR="00922E19" w:rsidRPr="00922E19" w:rsidRDefault="00922E19" w:rsidP="00922E19">
            <w:r w:rsidRPr="00922E19">
              <w:rPr>
                <w:rFonts w:hint="eastAsia"/>
              </w:rPr>
              <w:t>《食品安全法》第一百三十条第二款：食用农产品批发市场违反本法第六十四条规定的，依照前款规定承担责任。</w:t>
            </w:r>
          </w:p>
        </w:tc>
        <w:tc>
          <w:tcPr>
            <w:tcW w:w="2251" w:type="dxa"/>
            <w:vMerge w:val="restart"/>
            <w:hideMark/>
          </w:tcPr>
          <w:p w14:paraId="45015B28" w14:textId="52DB94A7" w:rsidR="00922E19" w:rsidRPr="00922E19" w:rsidRDefault="00922E19" w:rsidP="00922E19">
            <w:r w:rsidRPr="00922E19">
              <w:rPr>
                <w:rFonts w:hint="eastAsia"/>
              </w:rPr>
              <w:t>食用农产品批发市场违反本法第六十四条规定的。</w:t>
            </w:r>
          </w:p>
        </w:tc>
        <w:tc>
          <w:tcPr>
            <w:tcW w:w="1757" w:type="dxa"/>
            <w:hideMark/>
          </w:tcPr>
          <w:p w14:paraId="6012D41D" w14:textId="77777777" w:rsidR="00922E19" w:rsidRPr="00922E19" w:rsidRDefault="00922E19" w:rsidP="00922E19">
            <w:r w:rsidRPr="00922E19">
              <w:rPr>
                <w:rFonts w:hint="eastAsia"/>
              </w:rPr>
              <w:t>没收违法所得、罚款</w:t>
            </w:r>
          </w:p>
        </w:tc>
        <w:tc>
          <w:tcPr>
            <w:tcW w:w="797" w:type="dxa"/>
            <w:hideMark/>
          </w:tcPr>
          <w:p w14:paraId="4D603A6B" w14:textId="77777777" w:rsidR="00922E19" w:rsidRPr="00922E19" w:rsidRDefault="00922E19">
            <w:r w:rsidRPr="00922E19">
              <w:rPr>
                <w:rFonts w:hint="eastAsia"/>
              </w:rPr>
              <w:t>较低</w:t>
            </w:r>
          </w:p>
        </w:tc>
        <w:tc>
          <w:tcPr>
            <w:tcW w:w="1479" w:type="dxa"/>
            <w:hideMark/>
          </w:tcPr>
          <w:p w14:paraId="7FAE0B8F" w14:textId="77777777" w:rsidR="00922E19" w:rsidRPr="00922E19" w:rsidRDefault="00922E19">
            <w:r w:rsidRPr="00922E19">
              <w:rPr>
                <w:rFonts w:hint="eastAsia"/>
              </w:rPr>
              <w:t>符合《规定》第十四条情形的</w:t>
            </w:r>
          </w:p>
        </w:tc>
        <w:tc>
          <w:tcPr>
            <w:tcW w:w="3597" w:type="dxa"/>
            <w:hideMark/>
          </w:tcPr>
          <w:p w14:paraId="52FE7458" w14:textId="77777777" w:rsidR="00922E19" w:rsidRPr="00922E19" w:rsidRDefault="00922E19">
            <w:r w:rsidRPr="00922E19">
              <w:rPr>
                <w:rFonts w:hint="eastAsia"/>
              </w:rPr>
              <w:t>责令改正，没收违法所得，并处5万元以上不足9.5万元罚款。</w:t>
            </w:r>
          </w:p>
        </w:tc>
      </w:tr>
      <w:tr w:rsidR="00922E19" w:rsidRPr="00922E19" w14:paraId="0CDF5C29" w14:textId="77777777" w:rsidTr="00024287">
        <w:trPr>
          <w:trHeight w:val="560"/>
        </w:trPr>
        <w:tc>
          <w:tcPr>
            <w:tcW w:w="1145" w:type="dxa"/>
            <w:vMerge/>
            <w:hideMark/>
          </w:tcPr>
          <w:p w14:paraId="63B1A0DE" w14:textId="77777777" w:rsidR="00922E19" w:rsidRPr="00922E19" w:rsidRDefault="00922E19"/>
        </w:tc>
        <w:tc>
          <w:tcPr>
            <w:tcW w:w="2922" w:type="dxa"/>
            <w:vMerge/>
            <w:hideMark/>
          </w:tcPr>
          <w:p w14:paraId="307552B8" w14:textId="77777777" w:rsidR="00922E19" w:rsidRPr="00922E19" w:rsidRDefault="00922E19"/>
        </w:tc>
        <w:tc>
          <w:tcPr>
            <w:tcW w:w="2251" w:type="dxa"/>
            <w:vMerge/>
            <w:hideMark/>
          </w:tcPr>
          <w:p w14:paraId="1FF3302B" w14:textId="77777777" w:rsidR="00922E19" w:rsidRPr="00922E19" w:rsidRDefault="00922E19"/>
        </w:tc>
        <w:tc>
          <w:tcPr>
            <w:tcW w:w="1757" w:type="dxa"/>
            <w:hideMark/>
          </w:tcPr>
          <w:p w14:paraId="4F8B947F" w14:textId="77777777" w:rsidR="00922E19" w:rsidRPr="00922E19" w:rsidRDefault="00922E19">
            <w:r w:rsidRPr="00922E19">
              <w:rPr>
                <w:rFonts w:hint="eastAsia"/>
              </w:rPr>
              <w:t>没收违法所得、罚款</w:t>
            </w:r>
          </w:p>
        </w:tc>
        <w:tc>
          <w:tcPr>
            <w:tcW w:w="797" w:type="dxa"/>
            <w:hideMark/>
          </w:tcPr>
          <w:p w14:paraId="38CCB2CA" w14:textId="77777777" w:rsidR="00922E19" w:rsidRPr="00922E19" w:rsidRDefault="00922E19">
            <w:r w:rsidRPr="00922E19">
              <w:rPr>
                <w:rFonts w:hint="eastAsia"/>
              </w:rPr>
              <w:t>适中</w:t>
            </w:r>
          </w:p>
        </w:tc>
        <w:tc>
          <w:tcPr>
            <w:tcW w:w="1479" w:type="dxa"/>
            <w:hideMark/>
          </w:tcPr>
          <w:p w14:paraId="1FF3C361" w14:textId="77777777" w:rsidR="00922E19" w:rsidRPr="00922E19" w:rsidRDefault="00922E19">
            <w:r w:rsidRPr="00922E19">
              <w:rPr>
                <w:rFonts w:hint="eastAsia"/>
              </w:rPr>
              <w:t>符合《规定》第十六条情形的</w:t>
            </w:r>
          </w:p>
        </w:tc>
        <w:tc>
          <w:tcPr>
            <w:tcW w:w="3597" w:type="dxa"/>
            <w:hideMark/>
          </w:tcPr>
          <w:p w14:paraId="659B2B77" w14:textId="77777777" w:rsidR="00922E19" w:rsidRPr="00922E19" w:rsidRDefault="00922E19">
            <w:r w:rsidRPr="00922E19">
              <w:rPr>
                <w:rFonts w:hint="eastAsia"/>
              </w:rPr>
              <w:t>责令改正，没收违法所得，并处9.5万元以上不足15.5万元罚款。</w:t>
            </w:r>
          </w:p>
        </w:tc>
      </w:tr>
      <w:tr w:rsidR="00922E19" w:rsidRPr="00922E19" w14:paraId="6F3B1E24" w14:textId="77777777" w:rsidTr="00024287">
        <w:trPr>
          <w:trHeight w:val="1120"/>
        </w:trPr>
        <w:tc>
          <w:tcPr>
            <w:tcW w:w="1145" w:type="dxa"/>
            <w:vMerge/>
            <w:hideMark/>
          </w:tcPr>
          <w:p w14:paraId="6FDF41E5" w14:textId="77777777" w:rsidR="00922E19" w:rsidRPr="00922E19" w:rsidRDefault="00922E19"/>
        </w:tc>
        <w:tc>
          <w:tcPr>
            <w:tcW w:w="2922" w:type="dxa"/>
            <w:vMerge/>
            <w:hideMark/>
          </w:tcPr>
          <w:p w14:paraId="62EFE673" w14:textId="77777777" w:rsidR="00922E19" w:rsidRPr="00922E19" w:rsidRDefault="00922E19"/>
        </w:tc>
        <w:tc>
          <w:tcPr>
            <w:tcW w:w="2251" w:type="dxa"/>
            <w:vMerge/>
            <w:hideMark/>
          </w:tcPr>
          <w:p w14:paraId="2868B826" w14:textId="77777777" w:rsidR="00922E19" w:rsidRPr="00922E19" w:rsidRDefault="00922E19"/>
        </w:tc>
        <w:tc>
          <w:tcPr>
            <w:tcW w:w="1757" w:type="dxa"/>
            <w:hideMark/>
          </w:tcPr>
          <w:p w14:paraId="546D52A2" w14:textId="77777777" w:rsidR="00922E19" w:rsidRPr="00922E19" w:rsidRDefault="00922E19">
            <w:r w:rsidRPr="00922E19">
              <w:rPr>
                <w:rFonts w:hint="eastAsia"/>
              </w:rPr>
              <w:t>没收违法所得、罚款、责令停业、吊销许可证</w:t>
            </w:r>
          </w:p>
        </w:tc>
        <w:tc>
          <w:tcPr>
            <w:tcW w:w="797" w:type="dxa"/>
            <w:hideMark/>
          </w:tcPr>
          <w:p w14:paraId="0107FFF9" w14:textId="77777777" w:rsidR="00922E19" w:rsidRPr="00922E19" w:rsidRDefault="00922E19">
            <w:r w:rsidRPr="00922E19">
              <w:rPr>
                <w:rFonts w:hint="eastAsia"/>
              </w:rPr>
              <w:t>较高</w:t>
            </w:r>
          </w:p>
        </w:tc>
        <w:tc>
          <w:tcPr>
            <w:tcW w:w="1479" w:type="dxa"/>
            <w:hideMark/>
          </w:tcPr>
          <w:p w14:paraId="2AF3B53F" w14:textId="77777777" w:rsidR="00922E19" w:rsidRPr="00922E19" w:rsidRDefault="00922E19">
            <w:r w:rsidRPr="00922E19">
              <w:rPr>
                <w:rFonts w:hint="eastAsia"/>
              </w:rPr>
              <w:t>符合《规定》第十五条情形的</w:t>
            </w:r>
          </w:p>
        </w:tc>
        <w:tc>
          <w:tcPr>
            <w:tcW w:w="3597" w:type="dxa"/>
            <w:hideMark/>
          </w:tcPr>
          <w:p w14:paraId="627CF7CB" w14:textId="77777777" w:rsidR="00922E19" w:rsidRPr="00922E19" w:rsidRDefault="00922E19">
            <w:r w:rsidRPr="00922E19">
              <w:rPr>
                <w:rFonts w:hint="eastAsia"/>
              </w:rPr>
              <w:t>责令改正，没收违法所得，并处15.5万元以上20万元以下罚款。造成严重后果的，责令停业，直至由原发证部门吊销许可证。</w:t>
            </w:r>
          </w:p>
        </w:tc>
      </w:tr>
      <w:tr w:rsidR="00922E19" w:rsidRPr="00922E19" w14:paraId="24947BDA" w14:textId="77777777" w:rsidTr="00024287">
        <w:trPr>
          <w:trHeight w:val="560"/>
        </w:trPr>
        <w:tc>
          <w:tcPr>
            <w:tcW w:w="1145" w:type="dxa"/>
            <w:vMerge w:val="restart"/>
            <w:hideMark/>
          </w:tcPr>
          <w:p w14:paraId="4A00491B" w14:textId="77777777" w:rsidR="00922E19" w:rsidRPr="00922E19" w:rsidRDefault="00922E19" w:rsidP="00922E19">
            <w:r w:rsidRPr="00922E19">
              <w:rPr>
                <w:rFonts w:hint="eastAsia"/>
              </w:rPr>
              <w:t>19</w:t>
            </w:r>
          </w:p>
        </w:tc>
        <w:tc>
          <w:tcPr>
            <w:tcW w:w="2922" w:type="dxa"/>
            <w:vMerge w:val="restart"/>
            <w:hideMark/>
          </w:tcPr>
          <w:p w14:paraId="08017EBB" w14:textId="5C6D1F15" w:rsidR="00922E19" w:rsidRPr="00922E19" w:rsidRDefault="00922E19" w:rsidP="00922E19">
            <w:r w:rsidRPr="00922E19">
              <w:rPr>
                <w:rFonts w:hint="eastAsia"/>
              </w:rPr>
              <w:t>《食品安全法》第一百三十一条</w:t>
            </w:r>
            <w:r w:rsidR="0086579B">
              <w:rPr>
                <w:rFonts w:hint="eastAsia"/>
              </w:rPr>
              <w:t>第一款</w:t>
            </w:r>
            <w:r w:rsidRPr="00922E19">
              <w:rPr>
                <w:rFonts w:hint="eastAsia"/>
              </w:rPr>
              <w:t>：违反本法规定，网络食品交易第三方平台提供者未对入网食品经营者进行实名登记、审查许可证，或者未履行报告、停止提供网络交</w:t>
            </w:r>
            <w:r w:rsidRPr="00922E19">
              <w:rPr>
                <w:rFonts w:hint="eastAsia"/>
              </w:rPr>
              <w:lastRenderedPageBreak/>
              <w:t>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tc>
        <w:tc>
          <w:tcPr>
            <w:tcW w:w="2251" w:type="dxa"/>
            <w:vMerge w:val="restart"/>
            <w:hideMark/>
          </w:tcPr>
          <w:p w14:paraId="3C679151" w14:textId="7D6C694E" w:rsidR="00922E19" w:rsidRPr="00922E19" w:rsidRDefault="00922E19" w:rsidP="00922E19">
            <w:r w:rsidRPr="00922E19">
              <w:rPr>
                <w:rFonts w:hint="eastAsia"/>
              </w:rPr>
              <w:lastRenderedPageBreak/>
              <w:t>网络食品交易第三方平台提供者未对入网食品经营者进行实名登记、审查许可证，或者未履行报告、停止提供网络交易平台服务</w:t>
            </w:r>
            <w:r w:rsidRPr="00922E19">
              <w:rPr>
                <w:rFonts w:hint="eastAsia"/>
              </w:rPr>
              <w:lastRenderedPageBreak/>
              <w:t>等义务的</w:t>
            </w:r>
            <w:r w:rsidR="00024287">
              <w:rPr>
                <w:rFonts w:hint="eastAsia"/>
              </w:rPr>
              <w:t>。</w:t>
            </w:r>
          </w:p>
        </w:tc>
        <w:tc>
          <w:tcPr>
            <w:tcW w:w="1757" w:type="dxa"/>
            <w:hideMark/>
          </w:tcPr>
          <w:p w14:paraId="6C3EB1E8" w14:textId="77777777" w:rsidR="00922E19" w:rsidRPr="00922E19" w:rsidRDefault="00922E19" w:rsidP="00922E19">
            <w:r w:rsidRPr="00922E19">
              <w:rPr>
                <w:rFonts w:hint="eastAsia"/>
              </w:rPr>
              <w:lastRenderedPageBreak/>
              <w:t>没收违法所得、罚款</w:t>
            </w:r>
          </w:p>
        </w:tc>
        <w:tc>
          <w:tcPr>
            <w:tcW w:w="797" w:type="dxa"/>
            <w:hideMark/>
          </w:tcPr>
          <w:p w14:paraId="3C3BF72F" w14:textId="77777777" w:rsidR="00922E19" w:rsidRPr="00922E19" w:rsidRDefault="00922E19">
            <w:r w:rsidRPr="00922E19">
              <w:rPr>
                <w:rFonts w:hint="eastAsia"/>
              </w:rPr>
              <w:t>较低</w:t>
            </w:r>
          </w:p>
        </w:tc>
        <w:tc>
          <w:tcPr>
            <w:tcW w:w="1479" w:type="dxa"/>
            <w:hideMark/>
          </w:tcPr>
          <w:p w14:paraId="6386A11C" w14:textId="77777777" w:rsidR="00922E19" w:rsidRPr="00922E19" w:rsidRDefault="00922E19">
            <w:r w:rsidRPr="00922E19">
              <w:rPr>
                <w:rFonts w:hint="eastAsia"/>
              </w:rPr>
              <w:t>符合《规定》第十四条情形的</w:t>
            </w:r>
          </w:p>
        </w:tc>
        <w:tc>
          <w:tcPr>
            <w:tcW w:w="3597" w:type="dxa"/>
            <w:hideMark/>
          </w:tcPr>
          <w:p w14:paraId="3EDFA39C" w14:textId="77777777" w:rsidR="00922E19" w:rsidRPr="00922E19" w:rsidRDefault="00922E19">
            <w:r w:rsidRPr="00922E19">
              <w:rPr>
                <w:rFonts w:hint="eastAsia"/>
              </w:rPr>
              <w:t>责令改正，没收违法所得，并处5万元以上不足9.5万元罚款。</w:t>
            </w:r>
          </w:p>
        </w:tc>
      </w:tr>
      <w:tr w:rsidR="00922E19" w:rsidRPr="00922E19" w14:paraId="73CA7338" w14:textId="77777777" w:rsidTr="00024287">
        <w:trPr>
          <w:trHeight w:val="560"/>
        </w:trPr>
        <w:tc>
          <w:tcPr>
            <w:tcW w:w="1145" w:type="dxa"/>
            <w:vMerge/>
            <w:hideMark/>
          </w:tcPr>
          <w:p w14:paraId="6F602E6A" w14:textId="77777777" w:rsidR="00922E19" w:rsidRPr="00922E19" w:rsidRDefault="00922E19"/>
        </w:tc>
        <w:tc>
          <w:tcPr>
            <w:tcW w:w="2922" w:type="dxa"/>
            <w:vMerge/>
            <w:hideMark/>
          </w:tcPr>
          <w:p w14:paraId="57E178A4" w14:textId="77777777" w:rsidR="00922E19" w:rsidRPr="00922E19" w:rsidRDefault="00922E19"/>
        </w:tc>
        <w:tc>
          <w:tcPr>
            <w:tcW w:w="2251" w:type="dxa"/>
            <w:vMerge/>
            <w:hideMark/>
          </w:tcPr>
          <w:p w14:paraId="7FDE0736" w14:textId="77777777" w:rsidR="00922E19" w:rsidRPr="00922E19" w:rsidRDefault="00922E19"/>
        </w:tc>
        <w:tc>
          <w:tcPr>
            <w:tcW w:w="1757" w:type="dxa"/>
            <w:hideMark/>
          </w:tcPr>
          <w:p w14:paraId="03C7A871" w14:textId="77777777" w:rsidR="00922E19" w:rsidRPr="00922E19" w:rsidRDefault="00922E19">
            <w:r w:rsidRPr="00922E19">
              <w:rPr>
                <w:rFonts w:hint="eastAsia"/>
              </w:rPr>
              <w:t>没收违法所得、罚款</w:t>
            </w:r>
          </w:p>
        </w:tc>
        <w:tc>
          <w:tcPr>
            <w:tcW w:w="797" w:type="dxa"/>
            <w:hideMark/>
          </w:tcPr>
          <w:p w14:paraId="1D95BA6A" w14:textId="77777777" w:rsidR="00922E19" w:rsidRPr="00922E19" w:rsidRDefault="00922E19">
            <w:r w:rsidRPr="00922E19">
              <w:rPr>
                <w:rFonts w:hint="eastAsia"/>
              </w:rPr>
              <w:t>适中</w:t>
            </w:r>
          </w:p>
        </w:tc>
        <w:tc>
          <w:tcPr>
            <w:tcW w:w="1479" w:type="dxa"/>
            <w:hideMark/>
          </w:tcPr>
          <w:p w14:paraId="141D334D" w14:textId="77777777" w:rsidR="00922E19" w:rsidRPr="00922E19" w:rsidRDefault="00922E19">
            <w:r w:rsidRPr="00922E19">
              <w:rPr>
                <w:rFonts w:hint="eastAsia"/>
              </w:rPr>
              <w:t>符合《规定》第十六条情形的</w:t>
            </w:r>
          </w:p>
        </w:tc>
        <w:tc>
          <w:tcPr>
            <w:tcW w:w="3597" w:type="dxa"/>
            <w:hideMark/>
          </w:tcPr>
          <w:p w14:paraId="3F45CCB1" w14:textId="77777777" w:rsidR="00922E19" w:rsidRPr="00922E19" w:rsidRDefault="00922E19">
            <w:r w:rsidRPr="00922E19">
              <w:rPr>
                <w:rFonts w:hint="eastAsia"/>
              </w:rPr>
              <w:t>责令改正，没收违法所得，并处9.5万元以上不足15.5万元罚款。</w:t>
            </w:r>
          </w:p>
        </w:tc>
      </w:tr>
      <w:tr w:rsidR="00922E19" w:rsidRPr="00922E19" w14:paraId="458B256D" w14:textId="77777777" w:rsidTr="00024287">
        <w:trPr>
          <w:trHeight w:val="1120"/>
        </w:trPr>
        <w:tc>
          <w:tcPr>
            <w:tcW w:w="1145" w:type="dxa"/>
            <w:vMerge/>
            <w:hideMark/>
          </w:tcPr>
          <w:p w14:paraId="38B33224" w14:textId="77777777" w:rsidR="00922E19" w:rsidRPr="00922E19" w:rsidRDefault="00922E19"/>
        </w:tc>
        <w:tc>
          <w:tcPr>
            <w:tcW w:w="2922" w:type="dxa"/>
            <w:vMerge/>
            <w:hideMark/>
          </w:tcPr>
          <w:p w14:paraId="4D97603A" w14:textId="77777777" w:rsidR="00922E19" w:rsidRPr="00922E19" w:rsidRDefault="00922E19"/>
        </w:tc>
        <w:tc>
          <w:tcPr>
            <w:tcW w:w="2251" w:type="dxa"/>
            <w:vMerge/>
            <w:hideMark/>
          </w:tcPr>
          <w:p w14:paraId="4353600B" w14:textId="77777777" w:rsidR="00922E19" w:rsidRPr="00922E19" w:rsidRDefault="00922E19"/>
        </w:tc>
        <w:tc>
          <w:tcPr>
            <w:tcW w:w="1757" w:type="dxa"/>
            <w:hideMark/>
          </w:tcPr>
          <w:p w14:paraId="70987111" w14:textId="77777777" w:rsidR="00922E19" w:rsidRPr="00922E19" w:rsidRDefault="00922E19">
            <w:r w:rsidRPr="00922E19">
              <w:rPr>
                <w:rFonts w:hint="eastAsia"/>
              </w:rPr>
              <w:t>没收违法所得、罚款、责令停业、吊销许可证</w:t>
            </w:r>
          </w:p>
        </w:tc>
        <w:tc>
          <w:tcPr>
            <w:tcW w:w="797" w:type="dxa"/>
            <w:hideMark/>
          </w:tcPr>
          <w:p w14:paraId="233688AC" w14:textId="77777777" w:rsidR="00922E19" w:rsidRPr="00922E19" w:rsidRDefault="00922E19">
            <w:r w:rsidRPr="00922E19">
              <w:rPr>
                <w:rFonts w:hint="eastAsia"/>
              </w:rPr>
              <w:t>较高</w:t>
            </w:r>
          </w:p>
        </w:tc>
        <w:tc>
          <w:tcPr>
            <w:tcW w:w="1479" w:type="dxa"/>
            <w:hideMark/>
          </w:tcPr>
          <w:p w14:paraId="7E25ECBF" w14:textId="77777777" w:rsidR="00922E19" w:rsidRPr="00922E19" w:rsidRDefault="00922E19">
            <w:r w:rsidRPr="00922E19">
              <w:rPr>
                <w:rFonts w:hint="eastAsia"/>
              </w:rPr>
              <w:t>符合《规定》第十五条情形的</w:t>
            </w:r>
          </w:p>
        </w:tc>
        <w:tc>
          <w:tcPr>
            <w:tcW w:w="3597" w:type="dxa"/>
            <w:hideMark/>
          </w:tcPr>
          <w:p w14:paraId="0FF8596B" w14:textId="77777777" w:rsidR="00922E19" w:rsidRPr="00922E19" w:rsidRDefault="00922E19">
            <w:r w:rsidRPr="00922E19">
              <w:rPr>
                <w:rFonts w:hint="eastAsia"/>
              </w:rPr>
              <w:t>责令改正，没收违法所得，并处15.5万元以上20万元以下罚款。造成严重后果的，责令停业，直至由原发证部门吊销许可证。</w:t>
            </w:r>
          </w:p>
        </w:tc>
      </w:tr>
      <w:tr w:rsidR="00922E19" w:rsidRPr="00922E19" w14:paraId="2DE22AFF" w14:textId="77777777" w:rsidTr="00024287">
        <w:trPr>
          <w:trHeight w:val="560"/>
        </w:trPr>
        <w:tc>
          <w:tcPr>
            <w:tcW w:w="1145" w:type="dxa"/>
            <w:vMerge w:val="restart"/>
            <w:hideMark/>
          </w:tcPr>
          <w:p w14:paraId="0627B259" w14:textId="77777777" w:rsidR="00922E19" w:rsidRPr="00922E19" w:rsidRDefault="00922E19" w:rsidP="00922E19">
            <w:r w:rsidRPr="00922E19">
              <w:rPr>
                <w:rFonts w:hint="eastAsia"/>
              </w:rPr>
              <w:t>20</w:t>
            </w:r>
          </w:p>
        </w:tc>
        <w:tc>
          <w:tcPr>
            <w:tcW w:w="2922" w:type="dxa"/>
            <w:vMerge w:val="restart"/>
            <w:hideMark/>
          </w:tcPr>
          <w:p w14:paraId="3BF1BB73" w14:textId="77777777" w:rsidR="00922E19" w:rsidRPr="00922E19" w:rsidRDefault="00922E19" w:rsidP="00922E19">
            <w:r w:rsidRPr="00922E19">
              <w:rPr>
                <w:rFonts w:hint="eastAsia"/>
              </w:rPr>
              <w:t>《食品安全法》第一百三十二条：违反本法规定，未按要求进行食品贮存、运输和装卸的，由县级以上人民政府食品安全监督管理等部门按照各自职责分工责令改正，给予警告；拒不改正的，责令停产停业，并处一万元以上五万元以下罚款；情节严重的，吊销许可证。</w:t>
            </w:r>
          </w:p>
        </w:tc>
        <w:tc>
          <w:tcPr>
            <w:tcW w:w="2251" w:type="dxa"/>
            <w:vMerge w:val="restart"/>
            <w:hideMark/>
          </w:tcPr>
          <w:p w14:paraId="43B110AE" w14:textId="77777777" w:rsidR="00922E19" w:rsidRPr="00922E19" w:rsidRDefault="00922E19" w:rsidP="00922E19">
            <w:r w:rsidRPr="00922E19">
              <w:rPr>
                <w:rFonts w:hint="eastAsia"/>
              </w:rPr>
              <w:t>未按要求进行食品贮存、运输和装卸，经责令改正，拒不改正的。</w:t>
            </w:r>
          </w:p>
        </w:tc>
        <w:tc>
          <w:tcPr>
            <w:tcW w:w="1757" w:type="dxa"/>
            <w:hideMark/>
          </w:tcPr>
          <w:p w14:paraId="7AD9BE3F" w14:textId="77777777" w:rsidR="00922E19" w:rsidRPr="00922E19" w:rsidRDefault="00922E19" w:rsidP="00922E19">
            <w:r w:rsidRPr="00922E19">
              <w:rPr>
                <w:rFonts w:hint="eastAsia"/>
              </w:rPr>
              <w:t>责令停产停业、罚款</w:t>
            </w:r>
          </w:p>
        </w:tc>
        <w:tc>
          <w:tcPr>
            <w:tcW w:w="797" w:type="dxa"/>
            <w:hideMark/>
          </w:tcPr>
          <w:p w14:paraId="0E646B54" w14:textId="77777777" w:rsidR="00922E19" w:rsidRPr="00922E19" w:rsidRDefault="00922E19">
            <w:r w:rsidRPr="00922E19">
              <w:rPr>
                <w:rFonts w:hint="eastAsia"/>
              </w:rPr>
              <w:t>较低</w:t>
            </w:r>
          </w:p>
        </w:tc>
        <w:tc>
          <w:tcPr>
            <w:tcW w:w="1479" w:type="dxa"/>
            <w:hideMark/>
          </w:tcPr>
          <w:p w14:paraId="3D76337B" w14:textId="77777777" w:rsidR="00922E19" w:rsidRPr="00922E19" w:rsidRDefault="00922E19">
            <w:r w:rsidRPr="00922E19">
              <w:rPr>
                <w:rFonts w:hint="eastAsia"/>
              </w:rPr>
              <w:t>符合《规定》第十四条情形的</w:t>
            </w:r>
          </w:p>
        </w:tc>
        <w:tc>
          <w:tcPr>
            <w:tcW w:w="3597" w:type="dxa"/>
            <w:hideMark/>
          </w:tcPr>
          <w:p w14:paraId="7AA1D7D6" w14:textId="77777777" w:rsidR="00922E19" w:rsidRPr="00922E19" w:rsidRDefault="00922E19">
            <w:r w:rsidRPr="00922E19">
              <w:rPr>
                <w:rFonts w:hint="eastAsia"/>
              </w:rPr>
              <w:t>责令停产停业，并处1万元以上不足2.2万元罚款。</w:t>
            </w:r>
          </w:p>
        </w:tc>
      </w:tr>
      <w:tr w:rsidR="00922E19" w:rsidRPr="00922E19" w14:paraId="5EF78ECC" w14:textId="77777777" w:rsidTr="00024287">
        <w:trPr>
          <w:trHeight w:val="560"/>
        </w:trPr>
        <w:tc>
          <w:tcPr>
            <w:tcW w:w="1145" w:type="dxa"/>
            <w:vMerge/>
            <w:hideMark/>
          </w:tcPr>
          <w:p w14:paraId="58985506" w14:textId="77777777" w:rsidR="00922E19" w:rsidRPr="00922E19" w:rsidRDefault="00922E19"/>
        </w:tc>
        <w:tc>
          <w:tcPr>
            <w:tcW w:w="2922" w:type="dxa"/>
            <w:vMerge/>
            <w:hideMark/>
          </w:tcPr>
          <w:p w14:paraId="67029F98" w14:textId="77777777" w:rsidR="00922E19" w:rsidRPr="00922E19" w:rsidRDefault="00922E19"/>
        </w:tc>
        <w:tc>
          <w:tcPr>
            <w:tcW w:w="2251" w:type="dxa"/>
            <w:vMerge/>
            <w:hideMark/>
          </w:tcPr>
          <w:p w14:paraId="6AB170F1" w14:textId="77777777" w:rsidR="00922E19" w:rsidRPr="00922E19" w:rsidRDefault="00922E19"/>
        </w:tc>
        <w:tc>
          <w:tcPr>
            <w:tcW w:w="1757" w:type="dxa"/>
            <w:hideMark/>
          </w:tcPr>
          <w:p w14:paraId="3446CEE1" w14:textId="77777777" w:rsidR="00922E19" w:rsidRPr="00922E19" w:rsidRDefault="00922E19">
            <w:r w:rsidRPr="00922E19">
              <w:rPr>
                <w:rFonts w:hint="eastAsia"/>
              </w:rPr>
              <w:t>责令停产停业、罚款</w:t>
            </w:r>
          </w:p>
        </w:tc>
        <w:tc>
          <w:tcPr>
            <w:tcW w:w="797" w:type="dxa"/>
            <w:hideMark/>
          </w:tcPr>
          <w:p w14:paraId="1B7B54D9" w14:textId="77777777" w:rsidR="00922E19" w:rsidRPr="00922E19" w:rsidRDefault="00922E19">
            <w:r w:rsidRPr="00922E19">
              <w:rPr>
                <w:rFonts w:hint="eastAsia"/>
              </w:rPr>
              <w:t>适中</w:t>
            </w:r>
          </w:p>
        </w:tc>
        <w:tc>
          <w:tcPr>
            <w:tcW w:w="1479" w:type="dxa"/>
            <w:hideMark/>
          </w:tcPr>
          <w:p w14:paraId="6572CAC4" w14:textId="77777777" w:rsidR="00922E19" w:rsidRPr="00922E19" w:rsidRDefault="00922E19">
            <w:r w:rsidRPr="00922E19">
              <w:rPr>
                <w:rFonts w:hint="eastAsia"/>
              </w:rPr>
              <w:t>符合《规定》第十六条情形的</w:t>
            </w:r>
          </w:p>
        </w:tc>
        <w:tc>
          <w:tcPr>
            <w:tcW w:w="3597" w:type="dxa"/>
            <w:hideMark/>
          </w:tcPr>
          <w:p w14:paraId="7FD9BB68" w14:textId="77777777" w:rsidR="00922E19" w:rsidRPr="00922E19" w:rsidRDefault="00922E19">
            <w:r w:rsidRPr="00922E19">
              <w:rPr>
                <w:rFonts w:hint="eastAsia"/>
              </w:rPr>
              <w:t>责令停产停业，并处2.2万元以上不足3.8万元罚款。</w:t>
            </w:r>
          </w:p>
        </w:tc>
      </w:tr>
      <w:tr w:rsidR="00922E19" w:rsidRPr="00922E19" w14:paraId="4D2EF845" w14:textId="77777777" w:rsidTr="00024287">
        <w:trPr>
          <w:trHeight w:val="840"/>
        </w:trPr>
        <w:tc>
          <w:tcPr>
            <w:tcW w:w="1145" w:type="dxa"/>
            <w:vMerge/>
            <w:hideMark/>
          </w:tcPr>
          <w:p w14:paraId="5A2E186D" w14:textId="77777777" w:rsidR="00922E19" w:rsidRPr="00922E19" w:rsidRDefault="00922E19"/>
        </w:tc>
        <w:tc>
          <w:tcPr>
            <w:tcW w:w="2922" w:type="dxa"/>
            <w:vMerge/>
            <w:hideMark/>
          </w:tcPr>
          <w:p w14:paraId="356BF227" w14:textId="77777777" w:rsidR="00922E19" w:rsidRPr="00922E19" w:rsidRDefault="00922E19"/>
        </w:tc>
        <w:tc>
          <w:tcPr>
            <w:tcW w:w="2251" w:type="dxa"/>
            <w:vMerge/>
            <w:hideMark/>
          </w:tcPr>
          <w:p w14:paraId="093592DF" w14:textId="77777777" w:rsidR="00922E19" w:rsidRPr="00922E19" w:rsidRDefault="00922E19"/>
        </w:tc>
        <w:tc>
          <w:tcPr>
            <w:tcW w:w="1757" w:type="dxa"/>
            <w:hideMark/>
          </w:tcPr>
          <w:p w14:paraId="67501A2D" w14:textId="77777777" w:rsidR="00922E19" w:rsidRPr="00922E19" w:rsidRDefault="00922E19">
            <w:r w:rsidRPr="00922E19">
              <w:rPr>
                <w:rFonts w:hint="eastAsia"/>
              </w:rPr>
              <w:t>责令停产停业、罚款、吊销许可证</w:t>
            </w:r>
          </w:p>
        </w:tc>
        <w:tc>
          <w:tcPr>
            <w:tcW w:w="797" w:type="dxa"/>
            <w:hideMark/>
          </w:tcPr>
          <w:p w14:paraId="07090DC9" w14:textId="77777777" w:rsidR="00922E19" w:rsidRPr="00922E19" w:rsidRDefault="00922E19">
            <w:r w:rsidRPr="00922E19">
              <w:rPr>
                <w:rFonts w:hint="eastAsia"/>
              </w:rPr>
              <w:t>较高</w:t>
            </w:r>
          </w:p>
        </w:tc>
        <w:tc>
          <w:tcPr>
            <w:tcW w:w="1479" w:type="dxa"/>
            <w:hideMark/>
          </w:tcPr>
          <w:p w14:paraId="01629EE8" w14:textId="77777777" w:rsidR="00922E19" w:rsidRPr="00922E19" w:rsidRDefault="00922E19">
            <w:r w:rsidRPr="00922E19">
              <w:rPr>
                <w:rFonts w:hint="eastAsia"/>
              </w:rPr>
              <w:t>符合《规定》第十五条情形的</w:t>
            </w:r>
          </w:p>
        </w:tc>
        <w:tc>
          <w:tcPr>
            <w:tcW w:w="3597" w:type="dxa"/>
            <w:hideMark/>
          </w:tcPr>
          <w:p w14:paraId="3F76D750" w14:textId="77777777" w:rsidR="00922E19" w:rsidRPr="00922E19" w:rsidRDefault="00922E19">
            <w:r w:rsidRPr="00922E19">
              <w:rPr>
                <w:rFonts w:hint="eastAsia"/>
              </w:rPr>
              <w:t>责令停产停业，并处3.8万元以上5万元以下罚款。情节严重的，吊销许可证。</w:t>
            </w:r>
          </w:p>
        </w:tc>
      </w:tr>
      <w:tr w:rsidR="00922E19" w:rsidRPr="00922E19" w14:paraId="1A3174C1" w14:textId="77777777" w:rsidTr="00024287">
        <w:trPr>
          <w:trHeight w:val="560"/>
        </w:trPr>
        <w:tc>
          <w:tcPr>
            <w:tcW w:w="1145" w:type="dxa"/>
            <w:vMerge w:val="restart"/>
            <w:hideMark/>
          </w:tcPr>
          <w:p w14:paraId="1DF75D10" w14:textId="77777777" w:rsidR="00922E19" w:rsidRPr="00922E19" w:rsidRDefault="00922E19" w:rsidP="00922E19">
            <w:r w:rsidRPr="00922E19">
              <w:rPr>
                <w:rFonts w:hint="eastAsia"/>
              </w:rPr>
              <w:t>21</w:t>
            </w:r>
          </w:p>
        </w:tc>
        <w:tc>
          <w:tcPr>
            <w:tcW w:w="2922" w:type="dxa"/>
            <w:vMerge w:val="restart"/>
            <w:hideMark/>
          </w:tcPr>
          <w:p w14:paraId="35B9FB2A" w14:textId="487DCB10" w:rsidR="00922E19" w:rsidRPr="00922E19" w:rsidRDefault="00922E19" w:rsidP="00922E19">
            <w:r w:rsidRPr="00922E19">
              <w:rPr>
                <w:rFonts w:hint="eastAsia"/>
              </w:rPr>
              <w:t>《食品安全法》第一百三十三条</w:t>
            </w:r>
            <w:r w:rsidR="0086579B">
              <w:rPr>
                <w:rFonts w:hint="eastAsia"/>
              </w:rPr>
              <w:t>第一款</w:t>
            </w:r>
            <w:r w:rsidRPr="00922E19">
              <w:rPr>
                <w:rFonts w:hint="eastAsia"/>
              </w:rPr>
              <w:t>：违反本法规定，拒绝、阻挠、干涉有关部门、机构及其工作人员依法开展食品安全监督检查、事故调查处理、风险监测和风险评估的，</w:t>
            </w:r>
            <w:r w:rsidRPr="00922E19">
              <w:rPr>
                <w:rFonts w:hint="eastAsia"/>
              </w:rPr>
              <w:lastRenderedPageBreak/>
              <w:t>由有关主管部门按照各自职责分工责令停产停业，并处二千元以上五万元以下罚款；情节严重的，吊销许可证；构成违反治安管理行为的，由公安机关依法给予治安管理处罚。</w:t>
            </w:r>
          </w:p>
        </w:tc>
        <w:tc>
          <w:tcPr>
            <w:tcW w:w="2251" w:type="dxa"/>
            <w:vMerge w:val="restart"/>
            <w:hideMark/>
          </w:tcPr>
          <w:p w14:paraId="3AE5579E" w14:textId="4310BFA9" w:rsidR="00922E19" w:rsidRPr="00922E19" w:rsidRDefault="00922E19" w:rsidP="00922E19">
            <w:r w:rsidRPr="00922E19">
              <w:rPr>
                <w:rFonts w:hint="eastAsia"/>
              </w:rPr>
              <w:lastRenderedPageBreak/>
              <w:t>拒绝、阻挠、干涉有关部门、机构及其工作人员依法开展食品安全监督检查、事故调查处理、风险监测和风险评估的</w:t>
            </w:r>
            <w:r w:rsidR="00024287">
              <w:rPr>
                <w:rFonts w:hint="eastAsia"/>
              </w:rPr>
              <w:t>。</w:t>
            </w:r>
          </w:p>
        </w:tc>
        <w:tc>
          <w:tcPr>
            <w:tcW w:w="1757" w:type="dxa"/>
            <w:hideMark/>
          </w:tcPr>
          <w:p w14:paraId="0B5F2EAE" w14:textId="77777777" w:rsidR="00922E19" w:rsidRPr="00922E19" w:rsidRDefault="00922E19" w:rsidP="00922E19">
            <w:r w:rsidRPr="00922E19">
              <w:rPr>
                <w:rFonts w:hint="eastAsia"/>
              </w:rPr>
              <w:t>责令停产停业、罚款</w:t>
            </w:r>
          </w:p>
        </w:tc>
        <w:tc>
          <w:tcPr>
            <w:tcW w:w="797" w:type="dxa"/>
            <w:hideMark/>
          </w:tcPr>
          <w:p w14:paraId="5D8E7A5D" w14:textId="77777777" w:rsidR="00922E19" w:rsidRPr="00922E19" w:rsidRDefault="00922E19">
            <w:r w:rsidRPr="00922E19">
              <w:rPr>
                <w:rFonts w:hint="eastAsia"/>
              </w:rPr>
              <w:t>较低</w:t>
            </w:r>
          </w:p>
        </w:tc>
        <w:tc>
          <w:tcPr>
            <w:tcW w:w="1479" w:type="dxa"/>
            <w:hideMark/>
          </w:tcPr>
          <w:p w14:paraId="3DF9219E" w14:textId="77777777" w:rsidR="00922E19" w:rsidRPr="00922E19" w:rsidRDefault="00922E19">
            <w:r w:rsidRPr="00922E19">
              <w:rPr>
                <w:rFonts w:hint="eastAsia"/>
              </w:rPr>
              <w:t>符合《规定》第十四条情形的</w:t>
            </w:r>
          </w:p>
        </w:tc>
        <w:tc>
          <w:tcPr>
            <w:tcW w:w="3597" w:type="dxa"/>
            <w:hideMark/>
          </w:tcPr>
          <w:p w14:paraId="198B9074" w14:textId="77777777" w:rsidR="00922E19" w:rsidRPr="00922E19" w:rsidRDefault="00922E19">
            <w:r w:rsidRPr="00922E19">
              <w:rPr>
                <w:rFonts w:hint="eastAsia"/>
              </w:rPr>
              <w:t>责令停产停业，并处2000元以上不足1.64万元罚款。</w:t>
            </w:r>
          </w:p>
        </w:tc>
      </w:tr>
      <w:tr w:rsidR="00922E19" w:rsidRPr="00922E19" w14:paraId="7AC0FCBF" w14:textId="77777777" w:rsidTr="00024287">
        <w:trPr>
          <w:trHeight w:val="560"/>
        </w:trPr>
        <w:tc>
          <w:tcPr>
            <w:tcW w:w="1145" w:type="dxa"/>
            <w:vMerge/>
            <w:hideMark/>
          </w:tcPr>
          <w:p w14:paraId="7658D5F2" w14:textId="77777777" w:rsidR="00922E19" w:rsidRPr="00922E19" w:rsidRDefault="00922E19"/>
        </w:tc>
        <w:tc>
          <w:tcPr>
            <w:tcW w:w="2922" w:type="dxa"/>
            <w:vMerge/>
            <w:hideMark/>
          </w:tcPr>
          <w:p w14:paraId="491489D8" w14:textId="77777777" w:rsidR="00922E19" w:rsidRPr="00922E19" w:rsidRDefault="00922E19"/>
        </w:tc>
        <w:tc>
          <w:tcPr>
            <w:tcW w:w="2251" w:type="dxa"/>
            <w:vMerge/>
            <w:hideMark/>
          </w:tcPr>
          <w:p w14:paraId="33F8F0B9" w14:textId="77777777" w:rsidR="00922E19" w:rsidRPr="00922E19" w:rsidRDefault="00922E19"/>
        </w:tc>
        <w:tc>
          <w:tcPr>
            <w:tcW w:w="1757" w:type="dxa"/>
            <w:hideMark/>
          </w:tcPr>
          <w:p w14:paraId="7037A718" w14:textId="77777777" w:rsidR="00922E19" w:rsidRPr="00922E19" w:rsidRDefault="00922E19">
            <w:r w:rsidRPr="00922E19">
              <w:rPr>
                <w:rFonts w:hint="eastAsia"/>
              </w:rPr>
              <w:t>责令停产停业、罚款</w:t>
            </w:r>
          </w:p>
        </w:tc>
        <w:tc>
          <w:tcPr>
            <w:tcW w:w="797" w:type="dxa"/>
            <w:hideMark/>
          </w:tcPr>
          <w:p w14:paraId="22124546" w14:textId="77777777" w:rsidR="00922E19" w:rsidRPr="00922E19" w:rsidRDefault="00922E19">
            <w:r w:rsidRPr="00922E19">
              <w:rPr>
                <w:rFonts w:hint="eastAsia"/>
              </w:rPr>
              <w:t>适中</w:t>
            </w:r>
          </w:p>
        </w:tc>
        <w:tc>
          <w:tcPr>
            <w:tcW w:w="1479" w:type="dxa"/>
            <w:hideMark/>
          </w:tcPr>
          <w:p w14:paraId="31F84428" w14:textId="77777777" w:rsidR="00922E19" w:rsidRPr="00922E19" w:rsidRDefault="00922E19">
            <w:r w:rsidRPr="00922E19">
              <w:rPr>
                <w:rFonts w:hint="eastAsia"/>
              </w:rPr>
              <w:t>符合《规定》第十六条情形的</w:t>
            </w:r>
          </w:p>
        </w:tc>
        <w:tc>
          <w:tcPr>
            <w:tcW w:w="3597" w:type="dxa"/>
            <w:hideMark/>
          </w:tcPr>
          <w:p w14:paraId="1C5B6F13" w14:textId="77777777" w:rsidR="00922E19" w:rsidRPr="00922E19" w:rsidRDefault="00922E19">
            <w:r w:rsidRPr="00922E19">
              <w:rPr>
                <w:rFonts w:hint="eastAsia"/>
              </w:rPr>
              <w:t>责令停产停业，并处1.64万元以上不足3.56万元罚款。</w:t>
            </w:r>
          </w:p>
        </w:tc>
      </w:tr>
      <w:tr w:rsidR="00922E19" w:rsidRPr="00922E19" w14:paraId="09F6595C" w14:textId="77777777" w:rsidTr="00024287">
        <w:trPr>
          <w:trHeight w:val="840"/>
        </w:trPr>
        <w:tc>
          <w:tcPr>
            <w:tcW w:w="1145" w:type="dxa"/>
            <w:vMerge/>
            <w:hideMark/>
          </w:tcPr>
          <w:p w14:paraId="58AD2B37" w14:textId="77777777" w:rsidR="00922E19" w:rsidRPr="00922E19" w:rsidRDefault="00922E19"/>
        </w:tc>
        <w:tc>
          <w:tcPr>
            <w:tcW w:w="2922" w:type="dxa"/>
            <w:vMerge/>
            <w:hideMark/>
          </w:tcPr>
          <w:p w14:paraId="065FB254" w14:textId="77777777" w:rsidR="00922E19" w:rsidRPr="00922E19" w:rsidRDefault="00922E19"/>
        </w:tc>
        <w:tc>
          <w:tcPr>
            <w:tcW w:w="2251" w:type="dxa"/>
            <w:vMerge/>
            <w:hideMark/>
          </w:tcPr>
          <w:p w14:paraId="2048EFB9" w14:textId="77777777" w:rsidR="00922E19" w:rsidRPr="00922E19" w:rsidRDefault="00922E19"/>
        </w:tc>
        <w:tc>
          <w:tcPr>
            <w:tcW w:w="1757" w:type="dxa"/>
            <w:hideMark/>
          </w:tcPr>
          <w:p w14:paraId="29215052" w14:textId="77777777" w:rsidR="00922E19" w:rsidRPr="00922E19" w:rsidRDefault="00922E19">
            <w:r w:rsidRPr="00922E19">
              <w:rPr>
                <w:rFonts w:hint="eastAsia"/>
              </w:rPr>
              <w:t>责令停产停业、罚款、吊销许可证</w:t>
            </w:r>
          </w:p>
        </w:tc>
        <w:tc>
          <w:tcPr>
            <w:tcW w:w="797" w:type="dxa"/>
            <w:hideMark/>
          </w:tcPr>
          <w:p w14:paraId="7E131188" w14:textId="77777777" w:rsidR="00922E19" w:rsidRPr="00922E19" w:rsidRDefault="00922E19">
            <w:r w:rsidRPr="00922E19">
              <w:rPr>
                <w:rFonts w:hint="eastAsia"/>
              </w:rPr>
              <w:t>较高</w:t>
            </w:r>
          </w:p>
        </w:tc>
        <w:tc>
          <w:tcPr>
            <w:tcW w:w="1479" w:type="dxa"/>
            <w:hideMark/>
          </w:tcPr>
          <w:p w14:paraId="3C949401" w14:textId="77777777" w:rsidR="00922E19" w:rsidRPr="00922E19" w:rsidRDefault="00922E19">
            <w:r w:rsidRPr="00922E19">
              <w:rPr>
                <w:rFonts w:hint="eastAsia"/>
              </w:rPr>
              <w:t>符合《规定》第十五条情形的</w:t>
            </w:r>
          </w:p>
        </w:tc>
        <w:tc>
          <w:tcPr>
            <w:tcW w:w="3597" w:type="dxa"/>
            <w:hideMark/>
          </w:tcPr>
          <w:p w14:paraId="2AFEBF1C" w14:textId="77777777" w:rsidR="00922E19" w:rsidRPr="00922E19" w:rsidRDefault="00922E19">
            <w:r w:rsidRPr="00922E19">
              <w:rPr>
                <w:rFonts w:hint="eastAsia"/>
              </w:rPr>
              <w:t>责令停产停业，并处3.56万元以上5万元以下罚款。情节严重的，吊销许可证。</w:t>
            </w:r>
          </w:p>
        </w:tc>
      </w:tr>
      <w:tr w:rsidR="00922E19" w:rsidRPr="00922E19" w14:paraId="1DC9D963" w14:textId="77777777" w:rsidTr="00024287">
        <w:trPr>
          <w:trHeight w:val="840"/>
        </w:trPr>
        <w:tc>
          <w:tcPr>
            <w:tcW w:w="1145" w:type="dxa"/>
            <w:vMerge w:val="restart"/>
            <w:hideMark/>
          </w:tcPr>
          <w:p w14:paraId="4ACEDD23" w14:textId="77777777" w:rsidR="00922E19" w:rsidRPr="00922E19" w:rsidRDefault="00922E19" w:rsidP="00922E19">
            <w:r w:rsidRPr="00922E19">
              <w:rPr>
                <w:rFonts w:hint="eastAsia"/>
              </w:rPr>
              <w:t>22</w:t>
            </w:r>
          </w:p>
        </w:tc>
        <w:tc>
          <w:tcPr>
            <w:tcW w:w="2922" w:type="dxa"/>
            <w:vMerge w:val="restart"/>
            <w:hideMark/>
          </w:tcPr>
          <w:p w14:paraId="7D0662D3" w14:textId="6F385047" w:rsidR="00922E19" w:rsidRPr="00922E19" w:rsidRDefault="00922E19" w:rsidP="00922E19">
            <w:r w:rsidRPr="00922E19">
              <w:rPr>
                <w:rFonts w:hint="eastAsia"/>
              </w:rPr>
              <w:t>《食品安全法》第一百三十八条</w:t>
            </w:r>
            <w:r w:rsidR="0086579B">
              <w:rPr>
                <w:rFonts w:hint="eastAsia"/>
              </w:rPr>
              <w:t>第一款</w:t>
            </w:r>
            <w:r w:rsidRPr="00922E19">
              <w:rPr>
                <w:rFonts w:hint="eastAsia"/>
              </w:rPr>
              <w:t>：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w:t>
            </w:r>
          </w:p>
        </w:tc>
        <w:tc>
          <w:tcPr>
            <w:tcW w:w="2251" w:type="dxa"/>
            <w:vMerge w:val="restart"/>
            <w:hideMark/>
          </w:tcPr>
          <w:p w14:paraId="790A340E" w14:textId="77777777" w:rsidR="00922E19" w:rsidRPr="00922E19" w:rsidRDefault="00922E19" w:rsidP="00922E19">
            <w:r w:rsidRPr="00922E19">
              <w:rPr>
                <w:rFonts w:hint="eastAsia"/>
              </w:rPr>
              <w:t>1-1、食品检验机构、食品检验人员出具虚假检验报告的，收取的检测费不足一万元的。</w:t>
            </w:r>
          </w:p>
        </w:tc>
        <w:tc>
          <w:tcPr>
            <w:tcW w:w="1757" w:type="dxa"/>
            <w:vMerge w:val="restart"/>
            <w:hideMark/>
          </w:tcPr>
          <w:p w14:paraId="177C0396" w14:textId="77777777" w:rsidR="00922E19" w:rsidRPr="00922E19" w:rsidRDefault="00922E19" w:rsidP="00922E19">
            <w:r w:rsidRPr="00922E19">
              <w:rPr>
                <w:rFonts w:hint="eastAsia"/>
              </w:rPr>
              <w:t>撤销检验资质，没收所收取的检验费用，罚款</w:t>
            </w:r>
          </w:p>
        </w:tc>
        <w:tc>
          <w:tcPr>
            <w:tcW w:w="797" w:type="dxa"/>
            <w:hideMark/>
          </w:tcPr>
          <w:p w14:paraId="0BA246C5" w14:textId="77777777" w:rsidR="00922E19" w:rsidRPr="00922E19" w:rsidRDefault="00922E19" w:rsidP="00922E19">
            <w:r w:rsidRPr="00922E19">
              <w:rPr>
                <w:rFonts w:hint="eastAsia"/>
              </w:rPr>
              <w:t>较低</w:t>
            </w:r>
          </w:p>
        </w:tc>
        <w:tc>
          <w:tcPr>
            <w:tcW w:w="1479" w:type="dxa"/>
            <w:hideMark/>
          </w:tcPr>
          <w:p w14:paraId="6B81ACA9" w14:textId="77777777" w:rsidR="00922E19" w:rsidRPr="00922E19" w:rsidRDefault="00922E19">
            <w:r w:rsidRPr="00922E19">
              <w:rPr>
                <w:rFonts w:hint="eastAsia"/>
              </w:rPr>
              <w:t>符合《规定》第十四条情形的</w:t>
            </w:r>
          </w:p>
        </w:tc>
        <w:tc>
          <w:tcPr>
            <w:tcW w:w="3597" w:type="dxa"/>
            <w:hideMark/>
          </w:tcPr>
          <w:p w14:paraId="68C9B8F7" w14:textId="77777777" w:rsidR="00922E19" w:rsidRPr="00922E19" w:rsidRDefault="00922E19">
            <w:r w:rsidRPr="00922E19">
              <w:rPr>
                <w:rFonts w:hint="eastAsia"/>
              </w:rPr>
              <w:t>撤销该食品检验机构的检验资质，没收所收取的检验费用，并处5万元以上不足6.5万元罚款。</w:t>
            </w:r>
          </w:p>
        </w:tc>
      </w:tr>
      <w:tr w:rsidR="00922E19" w:rsidRPr="00922E19" w14:paraId="265038C2" w14:textId="77777777" w:rsidTr="00024287">
        <w:trPr>
          <w:trHeight w:val="840"/>
        </w:trPr>
        <w:tc>
          <w:tcPr>
            <w:tcW w:w="1145" w:type="dxa"/>
            <w:vMerge/>
            <w:hideMark/>
          </w:tcPr>
          <w:p w14:paraId="63A575E4" w14:textId="77777777" w:rsidR="00922E19" w:rsidRPr="00922E19" w:rsidRDefault="00922E19"/>
        </w:tc>
        <w:tc>
          <w:tcPr>
            <w:tcW w:w="2922" w:type="dxa"/>
            <w:vMerge/>
            <w:hideMark/>
          </w:tcPr>
          <w:p w14:paraId="5DA89E3E" w14:textId="77777777" w:rsidR="00922E19" w:rsidRPr="00922E19" w:rsidRDefault="00922E19"/>
        </w:tc>
        <w:tc>
          <w:tcPr>
            <w:tcW w:w="2251" w:type="dxa"/>
            <w:vMerge/>
            <w:hideMark/>
          </w:tcPr>
          <w:p w14:paraId="28CB9860" w14:textId="77777777" w:rsidR="00922E19" w:rsidRPr="00922E19" w:rsidRDefault="00922E19"/>
        </w:tc>
        <w:tc>
          <w:tcPr>
            <w:tcW w:w="1757" w:type="dxa"/>
            <w:vMerge/>
            <w:hideMark/>
          </w:tcPr>
          <w:p w14:paraId="25A16B46" w14:textId="77777777" w:rsidR="00922E19" w:rsidRPr="00922E19" w:rsidRDefault="00922E19"/>
        </w:tc>
        <w:tc>
          <w:tcPr>
            <w:tcW w:w="797" w:type="dxa"/>
            <w:hideMark/>
          </w:tcPr>
          <w:p w14:paraId="3C9D3273" w14:textId="77777777" w:rsidR="00922E19" w:rsidRPr="00922E19" w:rsidRDefault="00922E19">
            <w:r w:rsidRPr="00922E19">
              <w:rPr>
                <w:rFonts w:hint="eastAsia"/>
              </w:rPr>
              <w:t>适中</w:t>
            </w:r>
          </w:p>
        </w:tc>
        <w:tc>
          <w:tcPr>
            <w:tcW w:w="1479" w:type="dxa"/>
            <w:hideMark/>
          </w:tcPr>
          <w:p w14:paraId="75A52D55" w14:textId="77777777" w:rsidR="00922E19" w:rsidRPr="00922E19" w:rsidRDefault="00922E19">
            <w:r w:rsidRPr="00922E19">
              <w:rPr>
                <w:rFonts w:hint="eastAsia"/>
              </w:rPr>
              <w:t>符合《规定》第十六条情形的</w:t>
            </w:r>
          </w:p>
        </w:tc>
        <w:tc>
          <w:tcPr>
            <w:tcW w:w="3597" w:type="dxa"/>
            <w:hideMark/>
          </w:tcPr>
          <w:p w14:paraId="5CC901A0" w14:textId="77777777" w:rsidR="00922E19" w:rsidRPr="00922E19" w:rsidRDefault="00922E19">
            <w:r w:rsidRPr="00922E19">
              <w:rPr>
                <w:rFonts w:hint="eastAsia"/>
              </w:rPr>
              <w:t>撤销该食品检验机构的检验资质，没收所收取的检验费用，并处6.5万元以上不足8.5万元罚款。</w:t>
            </w:r>
          </w:p>
        </w:tc>
      </w:tr>
      <w:tr w:rsidR="00922E19" w:rsidRPr="00922E19" w14:paraId="0B3D9215" w14:textId="77777777" w:rsidTr="00024287">
        <w:trPr>
          <w:trHeight w:val="840"/>
        </w:trPr>
        <w:tc>
          <w:tcPr>
            <w:tcW w:w="1145" w:type="dxa"/>
            <w:vMerge/>
            <w:hideMark/>
          </w:tcPr>
          <w:p w14:paraId="6E9E37F3" w14:textId="77777777" w:rsidR="00922E19" w:rsidRPr="00922E19" w:rsidRDefault="00922E19"/>
        </w:tc>
        <w:tc>
          <w:tcPr>
            <w:tcW w:w="2922" w:type="dxa"/>
            <w:vMerge/>
            <w:hideMark/>
          </w:tcPr>
          <w:p w14:paraId="46D55E70" w14:textId="77777777" w:rsidR="00922E19" w:rsidRPr="00922E19" w:rsidRDefault="00922E19"/>
        </w:tc>
        <w:tc>
          <w:tcPr>
            <w:tcW w:w="2251" w:type="dxa"/>
            <w:vMerge/>
            <w:hideMark/>
          </w:tcPr>
          <w:p w14:paraId="0294BD97" w14:textId="77777777" w:rsidR="00922E19" w:rsidRPr="00922E19" w:rsidRDefault="00922E19"/>
        </w:tc>
        <w:tc>
          <w:tcPr>
            <w:tcW w:w="1757" w:type="dxa"/>
            <w:vMerge/>
            <w:hideMark/>
          </w:tcPr>
          <w:p w14:paraId="1F3A0799" w14:textId="77777777" w:rsidR="00922E19" w:rsidRPr="00922E19" w:rsidRDefault="00922E19"/>
        </w:tc>
        <w:tc>
          <w:tcPr>
            <w:tcW w:w="797" w:type="dxa"/>
            <w:hideMark/>
          </w:tcPr>
          <w:p w14:paraId="104245D7" w14:textId="77777777" w:rsidR="00922E19" w:rsidRPr="00922E19" w:rsidRDefault="00922E19">
            <w:r w:rsidRPr="00922E19">
              <w:rPr>
                <w:rFonts w:hint="eastAsia"/>
              </w:rPr>
              <w:t>较高</w:t>
            </w:r>
          </w:p>
        </w:tc>
        <w:tc>
          <w:tcPr>
            <w:tcW w:w="1479" w:type="dxa"/>
            <w:hideMark/>
          </w:tcPr>
          <w:p w14:paraId="597DF7A2" w14:textId="77777777" w:rsidR="00922E19" w:rsidRPr="00922E19" w:rsidRDefault="00922E19">
            <w:r w:rsidRPr="00922E19">
              <w:rPr>
                <w:rFonts w:hint="eastAsia"/>
              </w:rPr>
              <w:t>符合《规定》第十五条情形的</w:t>
            </w:r>
          </w:p>
        </w:tc>
        <w:tc>
          <w:tcPr>
            <w:tcW w:w="3597" w:type="dxa"/>
            <w:hideMark/>
          </w:tcPr>
          <w:p w14:paraId="5091FA56" w14:textId="77777777" w:rsidR="00922E19" w:rsidRPr="00922E19" w:rsidRDefault="00922E19">
            <w:r w:rsidRPr="00922E19">
              <w:rPr>
                <w:rFonts w:hint="eastAsia"/>
              </w:rPr>
              <w:t>撤销该食品检验机构的检验资质，没收所收取的检验费用，并处8.5万元以上10万元以下罚款。</w:t>
            </w:r>
          </w:p>
        </w:tc>
      </w:tr>
      <w:tr w:rsidR="00922E19" w:rsidRPr="00922E19" w14:paraId="44B4EEE7" w14:textId="77777777" w:rsidTr="00024287">
        <w:trPr>
          <w:trHeight w:val="840"/>
        </w:trPr>
        <w:tc>
          <w:tcPr>
            <w:tcW w:w="1145" w:type="dxa"/>
            <w:vMerge/>
            <w:hideMark/>
          </w:tcPr>
          <w:p w14:paraId="5419E520" w14:textId="77777777" w:rsidR="00922E19" w:rsidRPr="00922E19" w:rsidRDefault="00922E19"/>
        </w:tc>
        <w:tc>
          <w:tcPr>
            <w:tcW w:w="2922" w:type="dxa"/>
            <w:vMerge/>
            <w:hideMark/>
          </w:tcPr>
          <w:p w14:paraId="0077F0FE" w14:textId="77777777" w:rsidR="00922E19" w:rsidRPr="00922E19" w:rsidRDefault="00922E19"/>
        </w:tc>
        <w:tc>
          <w:tcPr>
            <w:tcW w:w="2251" w:type="dxa"/>
            <w:vMerge w:val="restart"/>
            <w:hideMark/>
          </w:tcPr>
          <w:p w14:paraId="1464F720" w14:textId="77777777" w:rsidR="00922E19" w:rsidRPr="00922E19" w:rsidRDefault="00922E19" w:rsidP="00922E19">
            <w:r w:rsidRPr="00922E19">
              <w:rPr>
                <w:rFonts w:hint="eastAsia"/>
              </w:rPr>
              <w:t>1-2、食品检验机构、食品检验人员出具虚假检验报告的，收取的检测费一万元以上的。</w:t>
            </w:r>
          </w:p>
        </w:tc>
        <w:tc>
          <w:tcPr>
            <w:tcW w:w="1757" w:type="dxa"/>
            <w:vMerge w:val="restart"/>
            <w:hideMark/>
          </w:tcPr>
          <w:p w14:paraId="0069389C" w14:textId="77777777" w:rsidR="00922E19" w:rsidRPr="00922E19" w:rsidRDefault="00922E19" w:rsidP="00922E19">
            <w:r w:rsidRPr="00922E19">
              <w:rPr>
                <w:rFonts w:hint="eastAsia"/>
              </w:rPr>
              <w:t>撤销检验资质，没收所收取的检验费用，罚款</w:t>
            </w:r>
          </w:p>
        </w:tc>
        <w:tc>
          <w:tcPr>
            <w:tcW w:w="797" w:type="dxa"/>
            <w:hideMark/>
          </w:tcPr>
          <w:p w14:paraId="5FAD5734" w14:textId="77777777" w:rsidR="00922E19" w:rsidRPr="00922E19" w:rsidRDefault="00922E19" w:rsidP="00922E19">
            <w:r w:rsidRPr="00922E19">
              <w:rPr>
                <w:rFonts w:hint="eastAsia"/>
              </w:rPr>
              <w:t>较低</w:t>
            </w:r>
          </w:p>
        </w:tc>
        <w:tc>
          <w:tcPr>
            <w:tcW w:w="1479" w:type="dxa"/>
            <w:hideMark/>
          </w:tcPr>
          <w:p w14:paraId="17F753A1" w14:textId="77777777" w:rsidR="00922E19" w:rsidRPr="00922E19" w:rsidRDefault="00922E19">
            <w:r w:rsidRPr="00922E19">
              <w:rPr>
                <w:rFonts w:hint="eastAsia"/>
              </w:rPr>
              <w:t>符合《规定》第十四条情形的</w:t>
            </w:r>
          </w:p>
        </w:tc>
        <w:tc>
          <w:tcPr>
            <w:tcW w:w="3597" w:type="dxa"/>
            <w:hideMark/>
          </w:tcPr>
          <w:p w14:paraId="064FF69F" w14:textId="77777777" w:rsidR="00922E19" w:rsidRPr="00922E19" w:rsidRDefault="00922E19">
            <w:r w:rsidRPr="00922E19">
              <w:rPr>
                <w:rFonts w:hint="eastAsia"/>
              </w:rPr>
              <w:t>撤销该食品检验机构的检验资质，没收所收取的检验费用，并处检验费用5倍以上不足6.5倍罚款。</w:t>
            </w:r>
          </w:p>
        </w:tc>
      </w:tr>
      <w:tr w:rsidR="00922E19" w:rsidRPr="00922E19" w14:paraId="38AA19AB" w14:textId="77777777" w:rsidTr="00024287">
        <w:trPr>
          <w:trHeight w:val="840"/>
        </w:trPr>
        <w:tc>
          <w:tcPr>
            <w:tcW w:w="1145" w:type="dxa"/>
            <w:vMerge/>
            <w:hideMark/>
          </w:tcPr>
          <w:p w14:paraId="6C3DF626" w14:textId="77777777" w:rsidR="00922E19" w:rsidRPr="00922E19" w:rsidRDefault="00922E19"/>
        </w:tc>
        <w:tc>
          <w:tcPr>
            <w:tcW w:w="2922" w:type="dxa"/>
            <w:vMerge/>
            <w:hideMark/>
          </w:tcPr>
          <w:p w14:paraId="2018EEAB" w14:textId="77777777" w:rsidR="00922E19" w:rsidRPr="00922E19" w:rsidRDefault="00922E19"/>
        </w:tc>
        <w:tc>
          <w:tcPr>
            <w:tcW w:w="2251" w:type="dxa"/>
            <w:vMerge/>
            <w:hideMark/>
          </w:tcPr>
          <w:p w14:paraId="7788C818" w14:textId="77777777" w:rsidR="00922E19" w:rsidRPr="00922E19" w:rsidRDefault="00922E19"/>
        </w:tc>
        <w:tc>
          <w:tcPr>
            <w:tcW w:w="1757" w:type="dxa"/>
            <w:vMerge/>
            <w:hideMark/>
          </w:tcPr>
          <w:p w14:paraId="557146D7" w14:textId="77777777" w:rsidR="00922E19" w:rsidRPr="00922E19" w:rsidRDefault="00922E19"/>
        </w:tc>
        <w:tc>
          <w:tcPr>
            <w:tcW w:w="797" w:type="dxa"/>
            <w:hideMark/>
          </w:tcPr>
          <w:p w14:paraId="75B78556" w14:textId="77777777" w:rsidR="00922E19" w:rsidRPr="00922E19" w:rsidRDefault="00922E19">
            <w:r w:rsidRPr="00922E19">
              <w:rPr>
                <w:rFonts w:hint="eastAsia"/>
              </w:rPr>
              <w:t>适中</w:t>
            </w:r>
          </w:p>
        </w:tc>
        <w:tc>
          <w:tcPr>
            <w:tcW w:w="1479" w:type="dxa"/>
            <w:hideMark/>
          </w:tcPr>
          <w:p w14:paraId="1C832F47" w14:textId="77777777" w:rsidR="00922E19" w:rsidRPr="00922E19" w:rsidRDefault="00922E19">
            <w:r w:rsidRPr="00922E19">
              <w:rPr>
                <w:rFonts w:hint="eastAsia"/>
              </w:rPr>
              <w:t>符合《规定》第十六条情形的</w:t>
            </w:r>
          </w:p>
        </w:tc>
        <w:tc>
          <w:tcPr>
            <w:tcW w:w="3597" w:type="dxa"/>
            <w:hideMark/>
          </w:tcPr>
          <w:p w14:paraId="6FB97428" w14:textId="77777777" w:rsidR="00922E19" w:rsidRPr="00922E19" w:rsidRDefault="00922E19">
            <w:r w:rsidRPr="00922E19">
              <w:rPr>
                <w:rFonts w:hint="eastAsia"/>
              </w:rPr>
              <w:t>撤销该食品检验机构的检验资质，没收所收取的检验费用，并处检验费用6.5倍以上不足8.5倍罚款。</w:t>
            </w:r>
          </w:p>
        </w:tc>
      </w:tr>
      <w:tr w:rsidR="00922E19" w:rsidRPr="00922E19" w14:paraId="18B87EC9" w14:textId="77777777" w:rsidTr="00024287">
        <w:trPr>
          <w:trHeight w:val="840"/>
        </w:trPr>
        <w:tc>
          <w:tcPr>
            <w:tcW w:w="1145" w:type="dxa"/>
            <w:vMerge/>
            <w:hideMark/>
          </w:tcPr>
          <w:p w14:paraId="70A787C4" w14:textId="77777777" w:rsidR="00922E19" w:rsidRPr="00922E19" w:rsidRDefault="00922E19"/>
        </w:tc>
        <w:tc>
          <w:tcPr>
            <w:tcW w:w="2922" w:type="dxa"/>
            <w:vMerge/>
            <w:hideMark/>
          </w:tcPr>
          <w:p w14:paraId="66105174" w14:textId="77777777" w:rsidR="00922E19" w:rsidRPr="00922E19" w:rsidRDefault="00922E19"/>
        </w:tc>
        <w:tc>
          <w:tcPr>
            <w:tcW w:w="2251" w:type="dxa"/>
            <w:vMerge/>
            <w:hideMark/>
          </w:tcPr>
          <w:p w14:paraId="1B11B4AC" w14:textId="77777777" w:rsidR="00922E19" w:rsidRPr="00922E19" w:rsidRDefault="00922E19"/>
        </w:tc>
        <w:tc>
          <w:tcPr>
            <w:tcW w:w="1757" w:type="dxa"/>
            <w:vMerge/>
            <w:hideMark/>
          </w:tcPr>
          <w:p w14:paraId="114CE2AF" w14:textId="77777777" w:rsidR="00922E19" w:rsidRPr="00922E19" w:rsidRDefault="00922E19"/>
        </w:tc>
        <w:tc>
          <w:tcPr>
            <w:tcW w:w="797" w:type="dxa"/>
            <w:hideMark/>
          </w:tcPr>
          <w:p w14:paraId="4DA10FE4" w14:textId="77777777" w:rsidR="00922E19" w:rsidRPr="00922E19" w:rsidRDefault="00922E19">
            <w:r w:rsidRPr="00922E19">
              <w:rPr>
                <w:rFonts w:hint="eastAsia"/>
              </w:rPr>
              <w:t>较高</w:t>
            </w:r>
          </w:p>
        </w:tc>
        <w:tc>
          <w:tcPr>
            <w:tcW w:w="1479" w:type="dxa"/>
            <w:hideMark/>
          </w:tcPr>
          <w:p w14:paraId="36EB8023" w14:textId="77777777" w:rsidR="00922E19" w:rsidRPr="00922E19" w:rsidRDefault="00922E19">
            <w:r w:rsidRPr="00922E19">
              <w:rPr>
                <w:rFonts w:hint="eastAsia"/>
              </w:rPr>
              <w:t>符合《规定》第十五条情形的</w:t>
            </w:r>
          </w:p>
        </w:tc>
        <w:tc>
          <w:tcPr>
            <w:tcW w:w="3597" w:type="dxa"/>
            <w:hideMark/>
          </w:tcPr>
          <w:p w14:paraId="039F7E2F" w14:textId="77777777" w:rsidR="00922E19" w:rsidRPr="00922E19" w:rsidRDefault="00922E19">
            <w:r w:rsidRPr="00922E19">
              <w:rPr>
                <w:rFonts w:hint="eastAsia"/>
              </w:rPr>
              <w:t>撤销该食品检验机构的检验资质，没收所收取的检验费用，并处检验费用8.5倍以上10倍以下罚款。</w:t>
            </w:r>
          </w:p>
        </w:tc>
      </w:tr>
      <w:tr w:rsidR="00922E19" w:rsidRPr="00922E19" w14:paraId="04A1D20A" w14:textId="77777777" w:rsidTr="00024287">
        <w:trPr>
          <w:trHeight w:val="560"/>
        </w:trPr>
        <w:tc>
          <w:tcPr>
            <w:tcW w:w="1145" w:type="dxa"/>
            <w:vMerge w:val="restart"/>
            <w:hideMark/>
          </w:tcPr>
          <w:p w14:paraId="78E490D9" w14:textId="77777777" w:rsidR="00922E19" w:rsidRPr="00922E19" w:rsidRDefault="00922E19" w:rsidP="00922E19">
            <w:r w:rsidRPr="00922E19">
              <w:rPr>
                <w:rFonts w:hint="eastAsia"/>
              </w:rPr>
              <w:t>23</w:t>
            </w:r>
          </w:p>
        </w:tc>
        <w:tc>
          <w:tcPr>
            <w:tcW w:w="2922" w:type="dxa"/>
            <w:vMerge w:val="restart"/>
            <w:hideMark/>
          </w:tcPr>
          <w:p w14:paraId="7395DEFF" w14:textId="4BA08936" w:rsidR="00922E19" w:rsidRPr="00922E19" w:rsidRDefault="00922E19" w:rsidP="00922E19">
            <w:r w:rsidRPr="00922E19">
              <w:rPr>
                <w:rFonts w:hint="eastAsia"/>
              </w:rPr>
              <w:t>《食品安全法》第一百三十九条</w:t>
            </w:r>
            <w:r w:rsidR="0086579B">
              <w:rPr>
                <w:rFonts w:hint="eastAsia"/>
              </w:rPr>
              <w:t>第一款</w:t>
            </w:r>
            <w:r w:rsidRPr="00922E19">
              <w:rPr>
                <w:rFonts w:hint="eastAsia"/>
              </w:rPr>
              <w:t>：违反本法规定，认</w:t>
            </w:r>
            <w:r w:rsidRPr="00922E19">
              <w:rPr>
                <w:rFonts w:hint="eastAsia"/>
              </w:rPr>
              <w:lastRenderedPageBreak/>
              <w:t>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w:t>
            </w:r>
          </w:p>
        </w:tc>
        <w:tc>
          <w:tcPr>
            <w:tcW w:w="2251" w:type="dxa"/>
            <w:vMerge w:val="restart"/>
            <w:hideMark/>
          </w:tcPr>
          <w:p w14:paraId="5798DABD" w14:textId="77777777" w:rsidR="00922E19" w:rsidRPr="00922E19" w:rsidRDefault="00922E19" w:rsidP="00922E19">
            <w:r w:rsidRPr="00922E19">
              <w:rPr>
                <w:rFonts w:hint="eastAsia"/>
              </w:rPr>
              <w:lastRenderedPageBreak/>
              <w:t>1-1、认证机构出具虚假认证结论，认证费用</w:t>
            </w:r>
            <w:r w:rsidRPr="00922E19">
              <w:rPr>
                <w:rFonts w:hint="eastAsia"/>
              </w:rPr>
              <w:lastRenderedPageBreak/>
              <w:t>不足一万元的。</w:t>
            </w:r>
          </w:p>
        </w:tc>
        <w:tc>
          <w:tcPr>
            <w:tcW w:w="1757" w:type="dxa"/>
            <w:hideMark/>
          </w:tcPr>
          <w:p w14:paraId="1E0C797A" w14:textId="77777777" w:rsidR="00922E19" w:rsidRPr="00922E19" w:rsidRDefault="00922E19" w:rsidP="00922E19">
            <w:r w:rsidRPr="00922E19">
              <w:rPr>
                <w:rFonts w:hint="eastAsia"/>
              </w:rPr>
              <w:lastRenderedPageBreak/>
              <w:t>没收所收取的认证费用、罚款</w:t>
            </w:r>
          </w:p>
        </w:tc>
        <w:tc>
          <w:tcPr>
            <w:tcW w:w="797" w:type="dxa"/>
            <w:hideMark/>
          </w:tcPr>
          <w:p w14:paraId="5F9CF79D" w14:textId="77777777" w:rsidR="00922E19" w:rsidRPr="00922E19" w:rsidRDefault="00922E19">
            <w:r w:rsidRPr="00922E19">
              <w:rPr>
                <w:rFonts w:hint="eastAsia"/>
              </w:rPr>
              <w:t>较低</w:t>
            </w:r>
          </w:p>
        </w:tc>
        <w:tc>
          <w:tcPr>
            <w:tcW w:w="1479" w:type="dxa"/>
            <w:hideMark/>
          </w:tcPr>
          <w:p w14:paraId="23D42804" w14:textId="77777777" w:rsidR="00922E19" w:rsidRPr="00922E19" w:rsidRDefault="00922E19">
            <w:r w:rsidRPr="00922E19">
              <w:rPr>
                <w:rFonts w:hint="eastAsia"/>
              </w:rPr>
              <w:t>符合《规定》第十四条情形</w:t>
            </w:r>
            <w:r w:rsidRPr="00922E19">
              <w:rPr>
                <w:rFonts w:hint="eastAsia"/>
              </w:rPr>
              <w:lastRenderedPageBreak/>
              <w:t>的</w:t>
            </w:r>
          </w:p>
        </w:tc>
        <w:tc>
          <w:tcPr>
            <w:tcW w:w="3597" w:type="dxa"/>
            <w:hideMark/>
          </w:tcPr>
          <w:p w14:paraId="1D0FDD19" w14:textId="77777777" w:rsidR="00922E19" w:rsidRPr="00922E19" w:rsidRDefault="00922E19">
            <w:r w:rsidRPr="00922E19">
              <w:rPr>
                <w:rFonts w:hint="eastAsia"/>
              </w:rPr>
              <w:lastRenderedPageBreak/>
              <w:t>没收所收取的认证费用，并处5万元以上6.5万元以下罚款。</w:t>
            </w:r>
          </w:p>
        </w:tc>
      </w:tr>
      <w:tr w:rsidR="00922E19" w:rsidRPr="00922E19" w14:paraId="63E2FCE8" w14:textId="77777777" w:rsidTr="00024287">
        <w:trPr>
          <w:trHeight w:val="560"/>
        </w:trPr>
        <w:tc>
          <w:tcPr>
            <w:tcW w:w="1145" w:type="dxa"/>
            <w:vMerge/>
            <w:hideMark/>
          </w:tcPr>
          <w:p w14:paraId="4F0387D3" w14:textId="77777777" w:rsidR="00922E19" w:rsidRPr="00922E19" w:rsidRDefault="00922E19"/>
        </w:tc>
        <w:tc>
          <w:tcPr>
            <w:tcW w:w="2922" w:type="dxa"/>
            <w:vMerge/>
            <w:hideMark/>
          </w:tcPr>
          <w:p w14:paraId="557E7A59" w14:textId="77777777" w:rsidR="00922E19" w:rsidRPr="00922E19" w:rsidRDefault="00922E19"/>
        </w:tc>
        <w:tc>
          <w:tcPr>
            <w:tcW w:w="2251" w:type="dxa"/>
            <w:vMerge/>
            <w:hideMark/>
          </w:tcPr>
          <w:p w14:paraId="70289A38" w14:textId="77777777" w:rsidR="00922E19" w:rsidRPr="00922E19" w:rsidRDefault="00922E19"/>
        </w:tc>
        <w:tc>
          <w:tcPr>
            <w:tcW w:w="1757" w:type="dxa"/>
            <w:hideMark/>
          </w:tcPr>
          <w:p w14:paraId="60B15A24" w14:textId="77777777" w:rsidR="00922E19" w:rsidRPr="00922E19" w:rsidRDefault="00922E19">
            <w:r w:rsidRPr="00922E19">
              <w:rPr>
                <w:rFonts w:hint="eastAsia"/>
              </w:rPr>
              <w:t>没收所收取的认证费用、罚款</w:t>
            </w:r>
          </w:p>
        </w:tc>
        <w:tc>
          <w:tcPr>
            <w:tcW w:w="797" w:type="dxa"/>
            <w:hideMark/>
          </w:tcPr>
          <w:p w14:paraId="0EDC0467" w14:textId="77777777" w:rsidR="00922E19" w:rsidRPr="00922E19" w:rsidRDefault="00922E19">
            <w:r w:rsidRPr="00922E19">
              <w:rPr>
                <w:rFonts w:hint="eastAsia"/>
              </w:rPr>
              <w:t>适中</w:t>
            </w:r>
          </w:p>
        </w:tc>
        <w:tc>
          <w:tcPr>
            <w:tcW w:w="1479" w:type="dxa"/>
            <w:hideMark/>
          </w:tcPr>
          <w:p w14:paraId="29A1976B" w14:textId="77777777" w:rsidR="00922E19" w:rsidRPr="00922E19" w:rsidRDefault="00922E19">
            <w:r w:rsidRPr="00922E19">
              <w:rPr>
                <w:rFonts w:hint="eastAsia"/>
              </w:rPr>
              <w:t>符合《规定》第十六条情形的</w:t>
            </w:r>
          </w:p>
        </w:tc>
        <w:tc>
          <w:tcPr>
            <w:tcW w:w="3597" w:type="dxa"/>
            <w:hideMark/>
          </w:tcPr>
          <w:p w14:paraId="373ABFF5" w14:textId="77777777" w:rsidR="00922E19" w:rsidRPr="00922E19" w:rsidRDefault="00922E19">
            <w:r w:rsidRPr="00922E19">
              <w:rPr>
                <w:rFonts w:hint="eastAsia"/>
              </w:rPr>
              <w:t>没收所收取的认证费用，并处6.5万元以上不足8.5万元罚款。</w:t>
            </w:r>
          </w:p>
        </w:tc>
      </w:tr>
      <w:tr w:rsidR="00922E19" w:rsidRPr="00922E19" w14:paraId="2F84FCCE" w14:textId="77777777" w:rsidTr="00024287">
        <w:trPr>
          <w:trHeight w:val="1400"/>
        </w:trPr>
        <w:tc>
          <w:tcPr>
            <w:tcW w:w="1145" w:type="dxa"/>
            <w:vMerge/>
            <w:hideMark/>
          </w:tcPr>
          <w:p w14:paraId="160D477F" w14:textId="77777777" w:rsidR="00922E19" w:rsidRPr="00922E19" w:rsidRDefault="00922E19"/>
        </w:tc>
        <w:tc>
          <w:tcPr>
            <w:tcW w:w="2922" w:type="dxa"/>
            <w:vMerge/>
            <w:hideMark/>
          </w:tcPr>
          <w:p w14:paraId="167C863E" w14:textId="77777777" w:rsidR="00922E19" w:rsidRPr="00922E19" w:rsidRDefault="00922E19"/>
        </w:tc>
        <w:tc>
          <w:tcPr>
            <w:tcW w:w="2251" w:type="dxa"/>
            <w:vMerge/>
            <w:hideMark/>
          </w:tcPr>
          <w:p w14:paraId="4236A75B" w14:textId="77777777" w:rsidR="00922E19" w:rsidRPr="00922E19" w:rsidRDefault="00922E19"/>
        </w:tc>
        <w:tc>
          <w:tcPr>
            <w:tcW w:w="1757" w:type="dxa"/>
            <w:hideMark/>
          </w:tcPr>
          <w:p w14:paraId="45BF15B1" w14:textId="77777777" w:rsidR="00922E19" w:rsidRPr="00922E19" w:rsidRDefault="00922E19">
            <w:r w:rsidRPr="00922E19">
              <w:rPr>
                <w:rFonts w:hint="eastAsia"/>
              </w:rPr>
              <w:t>没收所收取的认证费用、罚款、责令停业、撤销认证机构批准文件</w:t>
            </w:r>
          </w:p>
        </w:tc>
        <w:tc>
          <w:tcPr>
            <w:tcW w:w="797" w:type="dxa"/>
            <w:hideMark/>
          </w:tcPr>
          <w:p w14:paraId="4EAFF3A7" w14:textId="77777777" w:rsidR="00922E19" w:rsidRPr="00922E19" w:rsidRDefault="00922E19">
            <w:r w:rsidRPr="00922E19">
              <w:rPr>
                <w:rFonts w:hint="eastAsia"/>
              </w:rPr>
              <w:t>较高</w:t>
            </w:r>
          </w:p>
        </w:tc>
        <w:tc>
          <w:tcPr>
            <w:tcW w:w="1479" w:type="dxa"/>
            <w:hideMark/>
          </w:tcPr>
          <w:p w14:paraId="4F232B07" w14:textId="77777777" w:rsidR="00922E19" w:rsidRPr="00922E19" w:rsidRDefault="00922E19">
            <w:r w:rsidRPr="00922E19">
              <w:rPr>
                <w:rFonts w:hint="eastAsia"/>
              </w:rPr>
              <w:t>符合《规定》第十五条情形的</w:t>
            </w:r>
          </w:p>
        </w:tc>
        <w:tc>
          <w:tcPr>
            <w:tcW w:w="3597" w:type="dxa"/>
            <w:hideMark/>
          </w:tcPr>
          <w:p w14:paraId="133691D3" w14:textId="77777777" w:rsidR="00922E19" w:rsidRPr="00922E19" w:rsidRDefault="00922E19">
            <w:r w:rsidRPr="00922E19">
              <w:rPr>
                <w:rFonts w:hint="eastAsia"/>
              </w:rPr>
              <w:t>没收所收取的认证费用，并处8.5万元以上10万元以下罚款。情节严重的，责令停业，直至撤销认证机构批准文件。</w:t>
            </w:r>
          </w:p>
        </w:tc>
      </w:tr>
      <w:tr w:rsidR="00922E19" w:rsidRPr="00922E19" w14:paraId="4CCD13D0" w14:textId="77777777" w:rsidTr="00024287">
        <w:trPr>
          <w:trHeight w:val="560"/>
        </w:trPr>
        <w:tc>
          <w:tcPr>
            <w:tcW w:w="1145" w:type="dxa"/>
            <w:vMerge/>
            <w:hideMark/>
          </w:tcPr>
          <w:p w14:paraId="1BE34AAC" w14:textId="77777777" w:rsidR="00922E19" w:rsidRPr="00922E19" w:rsidRDefault="00922E19"/>
        </w:tc>
        <w:tc>
          <w:tcPr>
            <w:tcW w:w="2922" w:type="dxa"/>
            <w:vMerge/>
            <w:hideMark/>
          </w:tcPr>
          <w:p w14:paraId="79B4682C" w14:textId="77777777" w:rsidR="00922E19" w:rsidRPr="00922E19" w:rsidRDefault="00922E19"/>
        </w:tc>
        <w:tc>
          <w:tcPr>
            <w:tcW w:w="2251" w:type="dxa"/>
            <w:vMerge w:val="restart"/>
            <w:hideMark/>
          </w:tcPr>
          <w:p w14:paraId="190D48F6" w14:textId="77777777" w:rsidR="00922E19" w:rsidRPr="00922E19" w:rsidRDefault="00922E19" w:rsidP="00922E19">
            <w:r w:rsidRPr="00922E19">
              <w:rPr>
                <w:rFonts w:hint="eastAsia"/>
              </w:rPr>
              <w:t>1-2、认证机构出具虚假认证结论，认证费用一万元以上的。</w:t>
            </w:r>
          </w:p>
        </w:tc>
        <w:tc>
          <w:tcPr>
            <w:tcW w:w="1757" w:type="dxa"/>
            <w:hideMark/>
          </w:tcPr>
          <w:p w14:paraId="2DB4CB47" w14:textId="77777777" w:rsidR="00922E19" w:rsidRPr="00922E19" w:rsidRDefault="00922E19" w:rsidP="00922E19">
            <w:r w:rsidRPr="00922E19">
              <w:rPr>
                <w:rFonts w:hint="eastAsia"/>
              </w:rPr>
              <w:t>没收所收取的认证费用、罚款</w:t>
            </w:r>
          </w:p>
        </w:tc>
        <w:tc>
          <w:tcPr>
            <w:tcW w:w="797" w:type="dxa"/>
            <w:hideMark/>
          </w:tcPr>
          <w:p w14:paraId="0BE72854" w14:textId="77777777" w:rsidR="00922E19" w:rsidRPr="00922E19" w:rsidRDefault="00922E19">
            <w:r w:rsidRPr="00922E19">
              <w:rPr>
                <w:rFonts w:hint="eastAsia"/>
              </w:rPr>
              <w:t>较低</w:t>
            </w:r>
          </w:p>
        </w:tc>
        <w:tc>
          <w:tcPr>
            <w:tcW w:w="1479" w:type="dxa"/>
            <w:hideMark/>
          </w:tcPr>
          <w:p w14:paraId="3E02E792" w14:textId="77777777" w:rsidR="00922E19" w:rsidRPr="00922E19" w:rsidRDefault="00922E19">
            <w:r w:rsidRPr="00922E19">
              <w:rPr>
                <w:rFonts w:hint="eastAsia"/>
              </w:rPr>
              <w:t>符合《规定》第十四条情形的</w:t>
            </w:r>
          </w:p>
        </w:tc>
        <w:tc>
          <w:tcPr>
            <w:tcW w:w="3597" w:type="dxa"/>
            <w:hideMark/>
          </w:tcPr>
          <w:p w14:paraId="107AA9B4" w14:textId="77777777" w:rsidR="00922E19" w:rsidRPr="00922E19" w:rsidRDefault="00922E19">
            <w:r w:rsidRPr="00922E19">
              <w:rPr>
                <w:rFonts w:hint="eastAsia"/>
              </w:rPr>
              <w:t>没收所收取的认证费用，并处认证费用5倍以上不足6.5倍罚款。</w:t>
            </w:r>
          </w:p>
        </w:tc>
      </w:tr>
      <w:tr w:rsidR="00922E19" w:rsidRPr="00922E19" w14:paraId="0A605496" w14:textId="77777777" w:rsidTr="00024287">
        <w:trPr>
          <w:trHeight w:val="560"/>
        </w:trPr>
        <w:tc>
          <w:tcPr>
            <w:tcW w:w="1145" w:type="dxa"/>
            <w:vMerge/>
            <w:hideMark/>
          </w:tcPr>
          <w:p w14:paraId="727DFFF4" w14:textId="77777777" w:rsidR="00922E19" w:rsidRPr="00922E19" w:rsidRDefault="00922E19"/>
        </w:tc>
        <w:tc>
          <w:tcPr>
            <w:tcW w:w="2922" w:type="dxa"/>
            <w:vMerge/>
            <w:hideMark/>
          </w:tcPr>
          <w:p w14:paraId="66D13B55" w14:textId="77777777" w:rsidR="00922E19" w:rsidRPr="00922E19" w:rsidRDefault="00922E19"/>
        </w:tc>
        <w:tc>
          <w:tcPr>
            <w:tcW w:w="2251" w:type="dxa"/>
            <w:vMerge/>
            <w:hideMark/>
          </w:tcPr>
          <w:p w14:paraId="03DE2A49" w14:textId="77777777" w:rsidR="00922E19" w:rsidRPr="00922E19" w:rsidRDefault="00922E19"/>
        </w:tc>
        <w:tc>
          <w:tcPr>
            <w:tcW w:w="1757" w:type="dxa"/>
            <w:hideMark/>
          </w:tcPr>
          <w:p w14:paraId="7D08F667" w14:textId="77777777" w:rsidR="00922E19" w:rsidRPr="00922E19" w:rsidRDefault="00922E19">
            <w:r w:rsidRPr="00922E19">
              <w:rPr>
                <w:rFonts w:hint="eastAsia"/>
              </w:rPr>
              <w:t>没收所收取的认证费用、罚款</w:t>
            </w:r>
          </w:p>
        </w:tc>
        <w:tc>
          <w:tcPr>
            <w:tcW w:w="797" w:type="dxa"/>
            <w:hideMark/>
          </w:tcPr>
          <w:p w14:paraId="5BE1BCFC" w14:textId="77777777" w:rsidR="00922E19" w:rsidRPr="00922E19" w:rsidRDefault="00922E19">
            <w:r w:rsidRPr="00922E19">
              <w:rPr>
                <w:rFonts w:hint="eastAsia"/>
              </w:rPr>
              <w:t>适中</w:t>
            </w:r>
          </w:p>
        </w:tc>
        <w:tc>
          <w:tcPr>
            <w:tcW w:w="1479" w:type="dxa"/>
            <w:hideMark/>
          </w:tcPr>
          <w:p w14:paraId="7E1BFB37" w14:textId="77777777" w:rsidR="00922E19" w:rsidRPr="00922E19" w:rsidRDefault="00922E19">
            <w:r w:rsidRPr="00922E19">
              <w:rPr>
                <w:rFonts w:hint="eastAsia"/>
              </w:rPr>
              <w:t>符合《规定》第十六条情形的</w:t>
            </w:r>
          </w:p>
        </w:tc>
        <w:tc>
          <w:tcPr>
            <w:tcW w:w="3597" w:type="dxa"/>
            <w:hideMark/>
          </w:tcPr>
          <w:p w14:paraId="12816DDC" w14:textId="77777777" w:rsidR="00922E19" w:rsidRPr="00922E19" w:rsidRDefault="00922E19">
            <w:r w:rsidRPr="00922E19">
              <w:rPr>
                <w:rFonts w:hint="eastAsia"/>
              </w:rPr>
              <w:t>没收所收取的认证费用，并处认证费用6.5倍以上不足8.5倍罚款。</w:t>
            </w:r>
          </w:p>
        </w:tc>
      </w:tr>
      <w:tr w:rsidR="00922E19" w:rsidRPr="00922E19" w14:paraId="5E23BCE7" w14:textId="77777777" w:rsidTr="00024287">
        <w:trPr>
          <w:trHeight w:val="1400"/>
        </w:trPr>
        <w:tc>
          <w:tcPr>
            <w:tcW w:w="1145" w:type="dxa"/>
            <w:vMerge/>
            <w:hideMark/>
          </w:tcPr>
          <w:p w14:paraId="2C99B2CB" w14:textId="77777777" w:rsidR="00922E19" w:rsidRPr="00922E19" w:rsidRDefault="00922E19"/>
        </w:tc>
        <w:tc>
          <w:tcPr>
            <w:tcW w:w="2922" w:type="dxa"/>
            <w:vMerge/>
            <w:hideMark/>
          </w:tcPr>
          <w:p w14:paraId="1F6CE758" w14:textId="77777777" w:rsidR="00922E19" w:rsidRPr="00922E19" w:rsidRDefault="00922E19"/>
        </w:tc>
        <w:tc>
          <w:tcPr>
            <w:tcW w:w="2251" w:type="dxa"/>
            <w:vMerge/>
            <w:hideMark/>
          </w:tcPr>
          <w:p w14:paraId="2FF3ED64" w14:textId="77777777" w:rsidR="00922E19" w:rsidRPr="00922E19" w:rsidRDefault="00922E19"/>
        </w:tc>
        <w:tc>
          <w:tcPr>
            <w:tcW w:w="1757" w:type="dxa"/>
            <w:hideMark/>
          </w:tcPr>
          <w:p w14:paraId="3BE6E7AD" w14:textId="77777777" w:rsidR="00922E19" w:rsidRPr="00922E19" w:rsidRDefault="00922E19">
            <w:r w:rsidRPr="00922E19">
              <w:rPr>
                <w:rFonts w:hint="eastAsia"/>
              </w:rPr>
              <w:t>没收所收取的认证费用、罚款、责令停业、撤销认证机构批准文件</w:t>
            </w:r>
          </w:p>
        </w:tc>
        <w:tc>
          <w:tcPr>
            <w:tcW w:w="797" w:type="dxa"/>
            <w:hideMark/>
          </w:tcPr>
          <w:p w14:paraId="2452A33A" w14:textId="77777777" w:rsidR="00922E19" w:rsidRPr="00922E19" w:rsidRDefault="00922E19">
            <w:r w:rsidRPr="00922E19">
              <w:rPr>
                <w:rFonts w:hint="eastAsia"/>
              </w:rPr>
              <w:t>较高</w:t>
            </w:r>
          </w:p>
        </w:tc>
        <w:tc>
          <w:tcPr>
            <w:tcW w:w="1479" w:type="dxa"/>
            <w:hideMark/>
          </w:tcPr>
          <w:p w14:paraId="114CB793" w14:textId="77777777" w:rsidR="00922E19" w:rsidRPr="00922E19" w:rsidRDefault="00922E19">
            <w:r w:rsidRPr="00922E19">
              <w:rPr>
                <w:rFonts w:hint="eastAsia"/>
              </w:rPr>
              <w:t>符合《规定》第十五条情形的</w:t>
            </w:r>
          </w:p>
        </w:tc>
        <w:tc>
          <w:tcPr>
            <w:tcW w:w="3597" w:type="dxa"/>
            <w:hideMark/>
          </w:tcPr>
          <w:p w14:paraId="472B2B2A" w14:textId="77777777" w:rsidR="00922E19" w:rsidRPr="00922E19" w:rsidRDefault="00922E19">
            <w:r w:rsidRPr="00922E19">
              <w:rPr>
                <w:rFonts w:hint="eastAsia"/>
              </w:rPr>
              <w:t>没收所收取的认证费用，并处认证费用8.5倍以上10倍以下罚款。情节严重的，责令停业，直至撤销认证机构批准文件。</w:t>
            </w:r>
          </w:p>
        </w:tc>
      </w:tr>
      <w:tr w:rsidR="00922E19" w:rsidRPr="00922E19" w14:paraId="60D9038E" w14:textId="77777777" w:rsidTr="00024287">
        <w:trPr>
          <w:trHeight w:val="840"/>
        </w:trPr>
        <w:tc>
          <w:tcPr>
            <w:tcW w:w="1145" w:type="dxa"/>
            <w:vMerge w:val="restart"/>
            <w:hideMark/>
          </w:tcPr>
          <w:p w14:paraId="1C12D12C" w14:textId="77777777" w:rsidR="00922E19" w:rsidRPr="00922E19" w:rsidRDefault="00922E19" w:rsidP="00922E19">
            <w:r w:rsidRPr="00922E19">
              <w:rPr>
                <w:rFonts w:hint="eastAsia"/>
              </w:rPr>
              <w:t>24</w:t>
            </w:r>
          </w:p>
        </w:tc>
        <w:tc>
          <w:tcPr>
            <w:tcW w:w="2922" w:type="dxa"/>
            <w:vMerge w:val="restart"/>
            <w:hideMark/>
          </w:tcPr>
          <w:p w14:paraId="18EF4400" w14:textId="3EA05363" w:rsidR="00922E19" w:rsidRPr="00922E19" w:rsidRDefault="00922E19" w:rsidP="00922E19">
            <w:r w:rsidRPr="00922E19">
              <w:rPr>
                <w:rFonts w:hint="eastAsia"/>
              </w:rPr>
              <w:t>《食品安全法》第一百四十条</w:t>
            </w:r>
            <w:r w:rsidR="0086579B">
              <w:rPr>
                <w:rFonts w:hint="eastAsia"/>
              </w:rPr>
              <w:t>第五款</w:t>
            </w:r>
            <w:r w:rsidRPr="00922E19">
              <w:rPr>
                <w:rFonts w:hint="eastAsia"/>
              </w:rPr>
              <w:t>：对食品作虚假宣传且情节严重的，由省级以上人民政府食品安全监督管理部门决定暂停销售该食品，并向社会公布；仍然销售该食品的，</w:t>
            </w:r>
            <w:r w:rsidRPr="00922E19">
              <w:rPr>
                <w:rFonts w:hint="eastAsia"/>
              </w:rPr>
              <w:lastRenderedPageBreak/>
              <w:t>由县级以上人民政府食品安全监督管理部门没收违法所得和违法销售的食品，并处二万元以上五万元以下罚款。</w:t>
            </w:r>
          </w:p>
        </w:tc>
        <w:tc>
          <w:tcPr>
            <w:tcW w:w="2251" w:type="dxa"/>
            <w:vMerge w:val="restart"/>
            <w:hideMark/>
          </w:tcPr>
          <w:p w14:paraId="2E1084A0" w14:textId="77777777" w:rsidR="00922E19" w:rsidRPr="00922E19" w:rsidRDefault="00922E19" w:rsidP="00922E19">
            <w:r w:rsidRPr="00922E19">
              <w:rPr>
                <w:rFonts w:hint="eastAsia"/>
              </w:rPr>
              <w:lastRenderedPageBreak/>
              <w:t>对食品作虚假宣传且情节严重的，经决定暂停销售该食品，仍然销售该食品的。</w:t>
            </w:r>
          </w:p>
        </w:tc>
        <w:tc>
          <w:tcPr>
            <w:tcW w:w="1757" w:type="dxa"/>
            <w:hideMark/>
          </w:tcPr>
          <w:p w14:paraId="4ABCB2AF" w14:textId="77777777" w:rsidR="00922E19" w:rsidRPr="00922E19" w:rsidRDefault="00922E19" w:rsidP="00922E19">
            <w:r w:rsidRPr="00922E19">
              <w:rPr>
                <w:rFonts w:hint="eastAsia"/>
              </w:rPr>
              <w:t>没收违法所得和违法销售的食品、罚款</w:t>
            </w:r>
          </w:p>
        </w:tc>
        <w:tc>
          <w:tcPr>
            <w:tcW w:w="797" w:type="dxa"/>
            <w:hideMark/>
          </w:tcPr>
          <w:p w14:paraId="441FC522" w14:textId="77777777" w:rsidR="00922E19" w:rsidRPr="00922E19" w:rsidRDefault="00922E19">
            <w:r w:rsidRPr="00922E19">
              <w:rPr>
                <w:rFonts w:hint="eastAsia"/>
              </w:rPr>
              <w:t xml:space="preserve">　</w:t>
            </w:r>
          </w:p>
        </w:tc>
        <w:tc>
          <w:tcPr>
            <w:tcW w:w="1479" w:type="dxa"/>
            <w:hideMark/>
          </w:tcPr>
          <w:p w14:paraId="11DA6FDD" w14:textId="77777777" w:rsidR="00922E19" w:rsidRPr="00922E19" w:rsidRDefault="00922E19">
            <w:r w:rsidRPr="00922E19">
              <w:rPr>
                <w:rFonts w:hint="eastAsia"/>
              </w:rPr>
              <w:t>符合《规定》第十四条情形的</w:t>
            </w:r>
          </w:p>
        </w:tc>
        <w:tc>
          <w:tcPr>
            <w:tcW w:w="3597" w:type="dxa"/>
            <w:hideMark/>
          </w:tcPr>
          <w:p w14:paraId="040221D8" w14:textId="77777777" w:rsidR="00922E19" w:rsidRPr="00922E19" w:rsidRDefault="00922E19">
            <w:r w:rsidRPr="00922E19">
              <w:rPr>
                <w:rFonts w:hint="eastAsia"/>
              </w:rPr>
              <w:t>没收违法所得和违法销售的食品，并处2万元以上不足2.9万元罚款。</w:t>
            </w:r>
          </w:p>
        </w:tc>
      </w:tr>
      <w:tr w:rsidR="00922E19" w:rsidRPr="00922E19" w14:paraId="3C0508ED" w14:textId="77777777" w:rsidTr="00024287">
        <w:trPr>
          <w:trHeight w:val="840"/>
        </w:trPr>
        <w:tc>
          <w:tcPr>
            <w:tcW w:w="1145" w:type="dxa"/>
            <w:vMerge/>
            <w:hideMark/>
          </w:tcPr>
          <w:p w14:paraId="006A3F3F" w14:textId="77777777" w:rsidR="00922E19" w:rsidRPr="00922E19" w:rsidRDefault="00922E19"/>
        </w:tc>
        <w:tc>
          <w:tcPr>
            <w:tcW w:w="2922" w:type="dxa"/>
            <w:vMerge/>
            <w:hideMark/>
          </w:tcPr>
          <w:p w14:paraId="07091381" w14:textId="77777777" w:rsidR="00922E19" w:rsidRPr="00922E19" w:rsidRDefault="00922E19"/>
        </w:tc>
        <w:tc>
          <w:tcPr>
            <w:tcW w:w="2251" w:type="dxa"/>
            <w:vMerge/>
            <w:hideMark/>
          </w:tcPr>
          <w:p w14:paraId="023DF783" w14:textId="77777777" w:rsidR="00922E19" w:rsidRPr="00922E19" w:rsidRDefault="00922E19"/>
        </w:tc>
        <w:tc>
          <w:tcPr>
            <w:tcW w:w="1757" w:type="dxa"/>
            <w:hideMark/>
          </w:tcPr>
          <w:p w14:paraId="1E4D0BAF" w14:textId="77777777" w:rsidR="00922E19" w:rsidRPr="00922E19" w:rsidRDefault="00922E19">
            <w:r w:rsidRPr="00922E19">
              <w:rPr>
                <w:rFonts w:hint="eastAsia"/>
              </w:rPr>
              <w:t>没收违法所得和违法销售的食品、罚款</w:t>
            </w:r>
          </w:p>
        </w:tc>
        <w:tc>
          <w:tcPr>
            <w:tcW w:w="797" w:type="dxa"/>
            <w:hideMark/>
          </w:tcPr>
          <w:p w14:paraId="0CC6056B" w14:textId="77777777" w:rsidR="00922E19" w:rsidRPr="00922E19" w:rsidRDefault="00922E19">
            <w:r w:rsidRPr="00922E19">
              <w:rPr>
                <w:rFonts w:hint="eastAsia"/>
              </w:rPr>
              <w:t xml:space="preserve">　</w:t>
            </w:r>
          </w:p>
        </w:tc>
        <w:tc>
          <w:tcPr>
            <w:tcW w:w="1479" w:type="dxa"/>
            <w:hideMark/>
          </w:tcPr>
          <w:p w14:paraId="23CA9B9F" w14:textId="77777777" w:rsidR="00922E19" w:rsidRPr="00922E19" w:rsidRDefault="00922E19">
            <w:r w:rsidRPr="00922E19">
              <w:rPr>
                <w:rFonts w:hint="eastAsia"/>
              </w:rPr>
              <w:t>符合《规定》第十六条情形的</w:t>
            </w:r>
          </w:p>
        </w:tc>
        <w:tc>
          <w:tcPr>
            <w:tcW w:w="3597" w:type="dxa"/>
            <w:hideMark/>
          </w:tcPr>
          <w:p w14:paraId="2EC0F85E" w14:textId="77777777" w:rsidR="00922E19" w:rsidRPr="00922E19" w:rsidRDefault="00922E19">
            <w:r w:rsidRPr="00922E19">
              <w:rPr>
                <w:rFonts w:hint="eastAsia"/>
              </w:rPr>
              <w:t>没收违法所得和违法销售的食品，并处2.9万元以上不足4.1万元罚款。</w:t>
            </w:r>
          </w:p>
        </w:tc>
      </w:tr>
      <w:tr w:rsidR="00922E19" w:rsidRPr="00922E19" w14:paraId="4A9BB275" w14:textId="77777777" w:rsidTr="00024287">
        <w:trPr>
          <w:trHeight w:val="840"/>
        </w:trPr>
        <w:tc>
          <w:tcPr>
            <w:tcW w:w="1145" w:type="dxa"/>
            <w:vMerge/>
            <w:hideMark/>
          </w:tcPr>
          <w:p w14:paraId="283434F8" w14:textId="77777777" w:rsidR="00922E19" w:rsidRPr="00922E19" w:rsidRDefault="00922E19"/>
        </w:tc>
        <w:tc>
          <w:tcPr>
            <w:tcW w:w="2922" w:type="dxa"/>
            <w:vMerge/>
            <w:hideMark/>
          </w:tcPr>
          <w:p w14:paraId="75E0C730" w14:textId="77777777" w:rsidR="00922E19" w:rsidRPr="00922E19" w:rsidRDefault="00922E19"/>
        </w:tc>
        <w:tc>
          <w:tcPr>
            <w:tcW w:w="2251" w:type="dxa"/>
            <w:vMerge/>
            <w:hideMark/>
          </w:tcPr>
          <w:p w14:paraId="4B466603" w14:textId="77777777" w:rsidR="00922E19" w:rsidRPr="00922E19" w:rsidRDefault="00922E19"/>
        </w:tc>
        <w:tc>
          <w:tcPr>
            <w:tcW w:w="1757" w:type="dxa"/>
            <w:hideMark/>
          </w:tcPr>
          <w:p w14:paraId="66C45861" w14:textId="77777777" w:rsidR="00922E19" w:rsidRPr="00922E19" w:rsidRDefault="00922E19">
            <w:r w:rsidRPr="00922E19">
              <w:rPr>
                <w:rFonts w:hint="eastAsia"/>
              </w:rPr>
              <w:t>没收违法所得和违法销售的食品、罚款</w:t>
            </w:r>
          </w:p>
        </w:tc>
        <w:tc>
          <w:tcPr>
            <w:tcW w:w="797" w:type="dxa"/>
            <w:hideMark/>
          </w:tcPr>
          <w:p w14:paraId="157F7288" w14:textId="77777777" w:rsidR="00922E19" w:rsidRPr="00922E19" w:rsidRDefault="00922E19">
            <w:r w:rsidRPr="00922E19">
              <w:rPr>
                <w:rFonts w:hint="eastAsia"/>
              </w:rPr>
              <w:t xml:space="preserve">　</w:t>
            </w:r>
          </w:p>
        </w:tc>
        <w:tc>
          <w:tcPr>
            <w:tcW w:w="1479" w:type="dxa"/>
            <w:hideMark/>
          </w:tcPr>
          <w:p w14:paraId="55599775" w14:textId="77777777" w:rsidR="00922E19" w:rsidRPr="00922E19" w:rsidRDefault="00922E19">
            <w:r w:rsidRPr="00922E19">
              <w:rPr>
                <w:rFonts w:hint="eastAsia"/>
              </w:rPr>
              <w:t>符合《规定》第十五条情形的</w:t>
            </w:r>
          </w:p>
        </w:tc>
        <w:tc>
          <w:tcPr>
            <w:tcW w:w="3597" w:type="dxa"/>
            <w:hideMark/>
          </w:tcPr>
          <w:p w14:paraId="69144B5A" w14:textId="77777777" w:rsidR="00922E19" w:rsidRPr="00922E19" w:rsidRDefault="00922E19">
            <w:r w:rsidRPr="00922E19">
              <w:rPr>
                <w:rFonts w:hint="eastAsia"/>
              </w:rPr>
              <w:t>没收违法所得和违法销售的食品，并处4.1万元以上5万元以下罚款。</w:t>
            </w:r>
          </w:p>
        </w:tc>
      </w:tr>
      <w:tr w:rsidR="00922E19" w:rsidRPr="00922E19" w14:paraId="4BC5C43C" w14:textId="77777777" w:rsidTr="00F64FB2">
        <w:trPr>
          <w:trHeight w:val="280"/>
        </w:trPr>
        <w:tc>
          <w:tcPr>
            <w:tcW w:w="13948" w:type="dxa"/>
            <w:gridSpan w:val="7"/>
            <w:hideMark/>
          </w:tcPr>
          <w:p w14:paraId="521A0885" w14:textId="41261F4D" w:rsidR="00922E19" w:rsidRPr="00922E19" w:rsidRDefault="00916FEA" w:rsidP="00922E19">
            <w:pPr>
              <w:rPr>
                <w:b/>
                <w:bCs/>
              </w:rPr>
            </w:pPr>
            <w:r>
              <w:rPr>
                <w:rFonts w:hint="eastAsia"/>
                <w:b/>
                <w:bCs/>
              </w:rPr>
              <w:t>二、</w:t>
            </w:r>
            <w:r w:rsidR="00922E19" w:rsidRPr="00922E19">
              <w:rPr>
                <w:rFonts w:hint="eastAsia"/>
                <w:b/>
                <w:bCs/>
              </w:rPr>
              <w:t>《海南省食品生产加工小作坊监督管理</w:t>
            </w:r>
            <w:r w:rsidR="0086579B">
              <w:rPr>
                <w:rFonts w:hint="eastAsia"/>
                <w:b/>
                <w:bCs/>
              </w:rPr>
              <w:t>办法</w:t>
            </w:r>
            <w:r w:rsidR="00922E19" w:rsidRPr="00922E19">
              <w:rPr>
                <w:rFonts w:hint="eastAsia"/>
                <w:b/>
                <w:bCs/>
              </w:rPr>
              <w:t>》（施行日期2017年5月1日）</w:t>
            </w:r>
          </w:p>
        </w:tc>
      </w:tr>
      <w:tr w:rsidR="00922E19" w:rsidRPr="00922E19" w14:paraId="482FF9AD" w14:textId="77777777" w:rsidTr="00024287">
        <w:trPr>
          <w:trHeight w:val="280"/>
        </w:trPr>
        <w:tc>
          <w:tcPr>
            <w:tcW w:w="1145" w:type="dxa"/>
            <w:hideMark/>
          </w:tcPr>
          <w:p w14:paraId="7D061D8A" w14:textId="77777777" w:rsidR="00922E19" w:rsidRPr="00922E19" w:rsidRDefault="00922E19" w:rsidP="00922E19">
            <w:pPr>
              <w:rPr>
                <w:b/>
                <w:bCs/>
              </w:rPr>
            </w:pPr>
            <w:r w:rsidRPr="00922E19">
              <w:rPr>
                <w:rFonts w:hint="eastAsia"/>
                <w:b/>
                <w:bCs/>
              </w:rPr>
              <w:t>序号</w:t>
            </w:r>
          </w:p>
        </w:tc>
        <w:tc>
          <w:tcPr>
            <w:tcW w:w="2922" w:type="dxa"/>
            <w:hideMark/>
          </w:tcPr>
          <w:p w14:paraId="6EA83EFA" w14:textId="77777777" w:rsidR="00922E19" w:rsidRPr="00922E19" w:rsidRDefault="00922E19" w:rsidP="00922E19">
            <w:pPr>
              <w:rPr>
                <w:b/>
                <w:bCs/>
              </w:rPr>
            </w:pPr>
            <w:r w:rsidRPr="00922E19">
              <w:rPr>
                <w:rFonts w:hint="eastAsia"/>
                <w:b/>
                <w:bCs/>
              </w:rPr>
              <w:t>法律依据</w:t>
            </w:r>
          </w:p>
        </w:tc>
        <w:tc>
          <w:tcPr>
            <w:tcW w:w="2251" w:type="dxa"/>
            <w:hideMark/>
          </w:tcPr>
          <w:p w14:paraId="4784E2CC" w14:textId="77777777" w:rsidR="00922E19" w:rsidRPr="00922E19" w:rsidRDefault="00922E19" w:rsidP="00922E19">
            <w:pPr>
              <w:rPr>
                <w:b/>
                <w:bCs/>
              </w:rPr>
            </w:pPr>
            <w:r w:rsidRPr="00922E19">
              <w:rPr>
                <w:rFonts w:hint="eastAsia"/>
                <w:b/>
                <w:bCs/>
              </w:rPr>
              <w:t>违法行为</w:t>
            </w:r>
          </w:p>
        </w:tc>
        <w:tc>
          <w:tcPr>
            <w:tcW w:w="1757" w:type="dxa"/>
            <w:hideMark/>
          </w:tcPr>
          <w:p w14:paraId="4FFD8E31" w14:textId="77777777" w:rsidR="00922E19" w:rsidRPr="00922E19" w:rsidRDefault="00922E19">
            <w:pPr>
              <w:rPr>
                <w:b/>
                <w:bCs/>
              </w:rPr>
            </w:pPr>
            <w:r w:rsidRPr="00922E19">
              <w:rPr>
                <w:rFonts w:hint="eastAsia"/>
                <w:b/>
                <w:bCs/>
              </w:rPr>
              <w:t>处罚种类</w:t>
            </w:r>
          </w:p>
        </w:tc>
        <w:tc>
          <w:tcPr>
            <w:tcW w:w="797" w:type="dxa"/>
            <w:hideMark/>
          </w:tcPr>
          <w:p w14:paraId="4D44BEB9" w14:textId="77777777" w:rsidR="00922E19" w:rsidRPr="00922E19" w:rsidRDefault="00922E19">
            <w:pPr>
              <w:rPr>
                <w:b/>
                <w:bCs/>
              </w:rPr>
            </w:pPr>
            <w:r w:rsidRPr="00922E19">
              <w:rPr>
                <w:rFonts w:hint="eastAsia"/>
                <w:b/>
                <w:bCs/>
              </w:rPr>
              <w:t>处罚阶次</w:t>
            </w:r>
          </w:p>
        </w:tc>
        <w:tc>
          <w:tcPr>
            <w:tcW w:w="1479" w:type="dxa"/>
            <w:hideMark/>
          </w:tcPr>
          <w:p w14:paraId="61559FA3" w14:textId="77777777" w:rsidR="00922E19" w:rsidRPr="00922E19" w:rsidRDefault="00922E19">
            <w:pPr>
              <w:rPr>
                <w:b/>
                <w:bCs/>
              </w:rPr>
            </w:pPr>
            <w:r w:rsidRPr="00922E19">
              <w:rPr>
                <w:rFonts w:hint="eastAsia"/>
                <w:b/>
                <w:bCs/>
              </w:rPr>
              <w:t>适用情形</w:t>
            </w:r>
          </w:p>
        </w:tc>
        <w:tc>
          <w:tcPr>
            <w:tcW w:w="3597" w:type="dxa"/>
            <w:hideMark/>
          </w:tcPr>
          <w:p w14:paraId="2CDA27A7" w14:textId="77777777" w:rsidR="00922E19" w:rsidRPr="00922E19" w:rsidRDefault="00922E19">
            <w:pPr>
              <w:rPr>
                <w:b/>
                <w:bCs/>
              </w:rPr>
            </w:pPr>
            <w:r w:rsidRPr="00922E19">
              <w:rPr>
                <w:rFonts w:hint="eastAsia"/>
                <w:b/>
                <w:bCs/>
              </w:rPr>
              <w:t>裁量基准</w:t>
            </w:r>
          </w:p>
        </w:tc>
      </w:tr>
      <w:tr w:rsidR="00922E19" w:rsidRPr="00922E19" w14:paraId="3E325035" w14:textId="77777777" w:rsidTr="00024287">
        <w:trPr>
          <w:trHeight w:val="560"/>
        </w:trPr>
        <w:tc>
          <w:tcPr>
            <w:tcW w:w="1145" w:type="dxa"/>
            <w:vMerge w:val="restart"/>
            <w:hideMark/>
          </w:tcPr>
          <w:p w14:paraId="738A2AAD" w14:textId="77777777" w:rsidR="00922E19" w:rsidRPr="00922E19" w:rsidRDefault="00922E19" w:rsidP="00922E19">
            <w:r w:rsidRPr="00922E19">
              <w:rPr>
                <w:rFonts w:hint="eastAsia"/>
              </w:rPr>
              <w:t>25</w:t>
            </w:r>
          </w:p>
        </w:tc>
        <w:tc>
          <w:tcPr>
            <w:tcW w:w="2922" w:type="dxa"/>
            <w:vMerge w:val="restart"/>
            <w:hideMark/>
          </w:tcPr>
          <w:p w14:paraId="16941DF8" w14:textId="77777777" w:rsidR="00922E19" w:rsidRPr="00922E19" w:rsidRDefault="00922E19" w:rsidP="00922E19">
            <w:r w:rsidRPr="00922E19">
              <w:rPr>
                <w:rFonts w:hint="eastAsia"/>
              </w:rPr>
              <w:t>《海南省食品生产加工小作坊监督管理办法》第二十一条 ：小作坊从事食品生产经营未按要求向食品药品监督管理部门备案的，由食品药品监督管理部门责令改正，给予警告，并处300元以上3000元以下罚款；拒不改正的，处3000元以上1万元以下罚款。</w:t>
            </w:r>
          </w:p>
        </w:tc>
        <w:tc>
          <w:tcPr>
            <w:tcW w:w="2251" w:type="dxa"/>
            <w:vMerge w:val="restart"/>
            <w:hideMark/>
          </w:tcPr>
          <w:p w14:paraId="4B4E74F5" w14:textId="77777777" w:rsidR="00922E19" w:rsidRPr="00922E19" w:rsidRDefault="00922E19" w:rsidP="00922E19">
            <w:r w:rsidRPr="00922E19">
              <w:rPr>
                <w:rFonts w:hint="eastAsia"/>
              </w:rPr>
              <w:t>1-1、小作坊从事食品生产经营未按要求向食品药品监督管理部门备案的。</w:t>
            </w:r>
          </w:p>
        </w:tc>
        <w:tc>
          <w:tcPr>
            <w:tcW w:w="1757" w:type="dxa"/>
            <w:hideMark/>
          </w:tcPr>
          <w:p w14:paraId="1BE9A7E2" w14:textId="77777777" w:rsidR="00922E19" w:rsidRPr="00922E19" w:rsidRDefault="00922E19" w:rsidP="00922E19">
            <w:r w:rsidRPr="00922E19">
              <w:rPr>
                <w:rFonts w:hint="eastAsia"/>
              </w:rPr>
              <w:t>警告、罚款</w:t>
            </w:r>
          </w:p>
        </w:tc>
        <w:tc>
          <w:tcPr>
            <w:tcW w:w="797" w:type="dxa"/>
            <w:hideMark/>
          </w:tcPr>
          <w:p w14:paraId="6DDA4A83" w14:textId="77777777" w:rsidR="00922E19" w:rsidRPr="00922E19" w:rsidRDefault="00922E19">
            <w:r w:rsidRPr="00922E19">
              <w:rPr>
                <w:rFonts w:hint="eastAsia"/>
              </w:rPr>
              <w:t>较低</w:t>
            </w:r>
          </w:p>
        </w:tc>
        <w:tc>
          <w:tcPr>
            <w:tcW w:w="1479" w:type="dxa"/>
            <w:hideMark/>
          </w:tcPr>
          <w:p w14:paraId="6A697361" w14:textId="77777777" w:rsidR="00922E19" w:rsidRPr="00922E19" w:rsidRDefault="00922E19">
            <w:r w:rsidRPr="00922E19">
              <w:rPr>
                <w:rFonts w:hint="eastAsia"/>
              </w:rPr>
              <w:t>符合《规定》第十四条情形的</w:t>
            </w:r>
          </w:p>
        </w:tc>
        <w:tc>
          <w:tcPr>
            <w:tcW w:w="3597" w:type="dxa"/>
            <w:hideMark/>
          </w:tcPr>
          <w:p w14:paraId="6A7C50BD" w14:textId="77777777" w:rsidR="00922E19" w:rsidRPr="00922E19" w:rsidRDefault="00922E19">
            <w:r w:rsidRPr="00922E19">
              <w:rPr>
                <w:rFonts w:hint="eastAsia"/>
              </w:rPr>
              <w:t>责令改正，给予警告，并处300元以上不足1100元罚款。</w:t>
            </w:r>
          </w:p>
        </w:tc>
      </w:tr>
      <w:tr w:rsidR="00922E19" w:rsidRPr="00922E19" w14:paraId="7E9EE5D3" w14:textId="77777777" w:rsidTr="00024287">
        <w:trPr>
          <w:trHeight w:val="560"/>
        </w:trPr>
        <w:tc>
          <w:tcPr>
            <w:tcW w:w="1145" w:type="dxa"/>
            <w:vMerge/>
            <w:hideMark/>
          </w:tcPr>
          <w:p w14:paraId="2B3BCA29" w14:textId="77777777" w:rsidR="00922E19" w:rsidRPr="00922E19" w:rsidRDefault="00922E19"/>
        </w:tc>
        <w:tc>
          <w:tcPr>
            <w:tcW w:w="2922" w:type="dxa"/>
            <w:vMerge/>
            <w:hideMark/>
          </w:tcPr>
          <w:p w14:paraId="2FC7569F" w14:textId="77777777" w:rsidR="00922E19" w:rsidRPr="00922E19" w:rsidRDefault="00922E19"/>
        </w:tc>
        <w:tc>
          <w:tcPr>
            <w:tcW w:w="2251" w:type="dxa"/>
            <w:vMerge/>
            <w:hideMark/>
          </w:tcPr>
          <w:p w14:paraId="0D52CF6E" w14:textId="77777777" w:rsidR="00922E19" w:rsidRPr="00922E19" w:rsidRDefault="00922E19"/>
        </w:tc>
        <w:tc>
          <w:tcPr>
            <w:tcW w:w="1757" w:type="dxa"/>
            <w:hideMark/>
          </w:tcPr>
          <w:p w14:paraId="3CEC753F" w14:textId="77777777" w:rsidR="00922E19" w:rsidRPr="00922E19" w:rsidRDefault="00922E19">
            <w:r w:rsidRPr="00922E19">
              <w:rPr>
                <w:rFonts w:hint="eastAsia"/>
              </w:rPr>
              <w:t>警告、罚款</w:t>
            </w:r>
          </w:p>
        </w:tc>
        <w:tc>
          <w:tcPr>
            <w:tcW w:w="797" w:type="dxa"/>
            <w:hideMark/>
          </w:tcPr>
          <w:p w14:paraId="565AB3E6" w14:textId="77777777" w:rsidR="00922E19" w:rsidRPr="00922E19" w:rsidRDefault="00922E19">
            <w:r w:rsidRPr="00922E19">
              <w:rPr>
                <w:rFonts w:hint="eastAsia"/>
              </w:rPr>
              <w:t>适中</w:t>
            </w:r>
          </w:p>
        </w:tc>
        <w:tc>
          <w:tcPr>
            <w:tcW w:w="1479" w:type="dxa"/>
            <w:hideMark/>
          </w:tcPr>
          <w:p w14:paraId="70B4595D" w14:textId="77777777" w:rsidR="00922E19" w:rsidRPr="00922E19" w:rsidRDefault="00922E19">
            <w:r w:rsidRPr="00922E19">
              <w:rPr>
                <w:rFonts w:hint="eastAsia"/>
              </w:rPr>
              <w:t>符合《规定》第十六条情形的</w:t>
            </w:r>
          </w:p>
        </w:tc>
        <w:tc>
          <w:tcPr>
            <w:tcW w:w="3597" w:type="dxa"/>
            <w:hideMark/>
          </w:tcPr>
          <w:p w14:paraId="51D54AAE" w14:textId="77777777" w:rsidR="00922E19" w:rsidRPr="00922E19" w:rsidRDefault="00922E19">
            <w:r w:rsidRPr="00922E19">
              <w:rPr>
                <w:rFonts w:hint="eastAsia"/>
              </w:rPr>
              <w:t>责令改正，给予警告，并处1100元以上不足2100元罚款。</w:t>
            </w:r>
          </w:p>
        </w:tc>
      </w:tr>
      <w:tr w:rsidR="00922E19" w:rsidRPr="00922E19" w14:paraId="019D5674" w14:textId="77777777" w:rsidTr="00024287">
        <w:trPr>
          <w:trHeight w:val="560"/>
        </w:trPr>
        <w:tc>
          <w:tcPr>
            <w:tcW w:w="1145" w:type="dxa"/>
            <w:vMerge/>
            <w:hideMark/>
          </w:tcPr>
          <w:p w14:paraId="30E3D015" w14:textId="77777777" w:rsidR="00922E19" w:rsidRPr="00922E19" w:rsidRDefault="00922E19"/>
        </w:tc>
        <w:tc>
          <w:tcPr>
            <w:tcW w:w="2922" w:type="dxa"/>
            <w:vMerge/>
            <w:hideMark/>
          </w:tcPr>
          <w:p w14:paraId="2EB275FE" w14:textId="77777777" w:rsidR="00922E19" w:rsidRPr="00922E19" w:rsidRDefault="00922E19"/>
        </w:tc>
        <w:tc>
          <w:tcPr>
            <w:tcW w:w="2251" w:type="dxa"/>
            <w:vMerge/>
            <w:hideMark/>
          </w:tcPr>
          <w:p w14:paraId="0F656C3D" w14:textId="77777777" w:rsidR="00922E19" w:rsidRPr="00922E19" w:rsidRDefault="00922E19"/>
        </w:tc>
        <w:tc>
          <w:tcPr>
            <w:tcW w:w="1757" w:type="dxa"/>
            <w:hideMark/>
          </w:tcPr>
          <w:p w14:paraId="40F62744" w14:textId="77777777" w:rsidR="00922E19" w:rsidRPr="00922E19" w:rsidRDefault="00922E19">
            <w:r w:rsidRPr="00922E19">
              <w:rPr>
                <w:rFonts w:hint="eastAsia"/>
              </w:rPr>
              <w:t>警告、罚款</w:t>
            </w:r>
          </w:p>
        </w:tc>
        <w:tc>
          <w:tcPr>
            <w:tcW w:w="797" w:type="dxa"/>
            <w:hideMark/>
          </w:tcPr>
          <w:p w14:paraId="3E4D4401" w14:textId="77777777" w:rsidR="00922E19" w:rsidRPr="00922E19" w:rsidRDefault="00922E19">
            <w:r w:rsidRPr="00922E19">
              <w:rPr>
                <w:rFonts w:hint="eastAsia"/>
              </w:rPr>
              <w:t>较高</w:t>
            </w:r>
          </w:p>
        </w:tc>
        <w:tc>
          <w:tcPr>
            <w:tcW w:w="1479" w:type="dxa"/>
            <w:hideMark/>
          </w:tcPr>
          <w:p w14:paraId="3536AE36" w14:textId="77777777" w:rsidR="00922E19" w:rsidRPr="00922E19" w:rsidRDefault="00922E19">
            <w:r w:rsidRPr="00922E19">
              <w:rPr>
                <w:rFonts w:hint="eastAsia"/>
              </w:rPr>
              <w:t>符合《规定》第十五条情形的</w:t>
            </w:r>
          </w:p>
        </w:tc>
        <w:tc>
          <w:tcPr>
            <w:tcW w:w="3597" w:type="dxa"/>
            <w:hideMark/>
          </w:tcPr>
          <w:p w14:paraId="0DC60AE9" w14:textId="77777777" w:rsidR="00922E19" w:rsidRPr="00922E19" w:rsidRDefault="00922E19">
            <w:r w:rsidRPr="00922E19">
              <w:rPr>
                <w:rFonts w:hint="eastAsia"/>
              </w:rPr>
              <w:t>责令改正，给予警告，并处2100元以上3000元以下罚款。</w:t>
            </w:r>
          </w:p>
        </w:tc>
      </w:tr>
      <w:tr w:rsidR="00922E19" w:rsidRPr="00922E19" w14:paraId="2423E3F6" w14:textId="77777777" w:rsidTr="00024287">
        <w:trPr>
          <w:trHeight w:val="560"/>
        </w:trPr>
        <w:tc>
          <w:tcPr>
            <w:tcW w:w="1145" w:type="dxa"/>
            <w:vMerge/>
            <w:hideMark/>
          </w:tcPr>
          <w:p w14:paraId="0C0A5066" w14:textId="77777777" w:rsidR="00922E19" w:rsidRPr="00922E19" w:rsidRDefault="00922E19"/>
        </w:tc>
        <w:tc>
          <w:tcPr>
            <w:tcW w:w="2922" w:type="dxa"/>
            <w:vMerge/>
            <w:hideMark/>
          </w:tcPr>
          <w:p w14:paraId="02BB0BA3" w14:textId="77777777" w:rsidR="00922E19" w:rsidRPr="00922E19" w:rsidRDefault="00922E19"/>
        </w:tc>
        <w:tc>
          <w:tcPr>
            <w:tcW w:w="2251" w:type="dxa"/>
            <w:vMerge w:val="restart"/>
            <w:hideMark/>
          </w:tcPr>
          <w:p w14:paraId="5CBA1C21" w14:textId="77777777" w:rsidR="00922E19" w:rsidRPr="00922E19" w:rsidRDefault="00922E19" w:rsidP="00922E19">
            <w:r w:rsidRPr="00922E19">
              <w:rPr>
                <w:rFonts w:hint="eastAsia"/>
              </w:rPr>
              <w:t>1-2、小作坊从事食品生产经营未按要求向食品药品监督管理部门备案的，经责令改正，拒不改正的。</w:t>
            </w:r>
          </w:p>
        </w:tc>
        <w:tc>
          <w:tcPr>
            <w:tcW w:w="1757" w:type="dxa"/>
            <w:hideMark/>
          </w:tcPr>
          <w:p w14:paraId="6AD6111E" w14:textId="77777777" w:rsidR="00922E19" w:rsidRPr="00922E19" w:rsidRDefault="00922E19" w:rsidP="00922E19">
            <w:r w:rsidRPr="00922E19">
              <w:rPr>
                <w:rFonts w:hint="eastAsia"/>
              </w:rPr>
              <w:t>罚款</w:t>
            </w:r>
          </w:p>
        </w:tc>
        <w:tc>
          <w:tcPr>
            <w:tcW w:w="797" w:type="dxa"/>
            <w:hideMark/>
          </w:tcPr>
          <w:p w14:paraId="315B8D02" w14:textId="77777777" w:rsidR="00922E19" w:rsidRPr="00922E19" w:rsidRDefault="00922E19">
            <w:r w:rsidRPr="00922E19">
              <w:rPr>
                <w:rFonts w:hint="eastAsia"/>
              </w:rPr>
              <w:t>较低</w:t>
            </w:r>
          </w:p>
        </w:tc>
        <w:tc>
          <w:tcPr>
            <w:tcW w:w="1479" w:type="dxa"/>
            <w:hideMark/>
          </w:tcPr>
          <w:p w14:paraId="203D48CA" w14:textId="77777777" w:rsidR="00922E19" w:rsidRPr="00922E19" w:rsidRDefault="00922E19">
            <w:r w:rsidRPr="00922E19">
              <w:rPr>
                <w:rFonts w:hint="eastAsia"/>
              </w:rPr>
              <w:t>符合《规定》第十四条情形的</w:t>
            </w:r>
          </w:p>
        </w:tc>
        <w:tc>
          <w:tcPr>
            <w:tcW w:w="3597" w:type="dxa"/>
            <w:hideMark/>
          </w:tcPr>
          <w:p w14:paraId="6A1E36A9" w14:textId="77777777" w:rsidR="00922E19" w:rsidRPr="00922E19" w:rsidRDefault="00922E19">
            <w:r w:rsidRPr="00922E19">
              <w:rPr>
                <w:rFonts w:hint="eastAsia"/>
              </w:rPr>
              <w:t>处3000元以上不足5000元罚款。</w:t>
            </w:r>
          </w:p>
        </w:tc>
      </w:tr>
      <w:tr w:rsidR="00922E19" w:rsidRPr="00922E19" w14:paraId="2FA46E72" w14:textId="77777777" w:rsidTr="00024287">
        <w:trPr>
          <w:trHeight w:val="560"/>
        </w:trPr>
        <w:tc>
          <w:tcPr>
            <w:tcW w:w="1145" w:type="dxa"/>
            <w:vMerge/>
            <w:hideMark/>
          </w:tcPr>
          <w:p w14:paraId="0FED23CB" w14:textId="77777777" w:rsidR="00922E19" w:rsidRPr="00922E19" w:rsidRDefault="00922E19"/>
        </w:tc>
        <w:tc>
          <w:tcPr>
            <w:tcW w:w="2922" w:type="dxa"/>
            <w:vMerge/>
            <w:hideMark/>
          </w:tcPr>
          <w:p w14:paraId="1782EAE8" w14:textId="77777777" w:rsidR="00922E19" w:rsidRPr="00922E19" w:rsidRDefault="00922E19"/>
        </w:tc>
        <w:tc>
          <w:tcPr>
            <w:tcW w:w="2251" w:type="dxa"/>
            <w:vMerge/>
            <w:hideMark/>
          </w:tcPr>
          <w:p w14:paraId="147A76B0" w14:textId="77777777" w:rsidR="00922E19" w:rsidRPr="00922E19" w:rsidRDefault="00922E19"/>
        </w:tc>
        <w:tc>
          <w:tcPr>
            <w:tcW w:w="1757" w:type="dxa"/>
            <w:hideMark/>
          </w:tcPr>
          <w:p w14:paraId="3927FE74" w14:textId="77777777" w:rsidR="00922E19" w:rsidRPr="00922E19" w:rsidRDefault="00922E19">
            <w:r w:rsidRPr="00922E19">
              <w:rPr>
                <w:rFonts w:hint="eastAsia"/>
              </w:rPr>
              <w:t>罚款</w:t>
            </w:r>
          </w:p>
        </w:tc>
        <w:tc>
          <w:tcPr>
            <w:tcW w:w="797" w:type="dxa"/>
            <w:hideMark/>
          </w:tcPr>
          <w:p w14:paraId="4E596AAD" w14:textId="77777777" w:rsidR="00922E19" w:rsidRPr="00922E19" w:rsidRDefault="00922E19">
            <w:r w:rsidRPr="00922E19">
              <w:rPr>
                <w:rFonts w:hint="eastAsia"/>
              </w:rPr>
              <w:t>适中</w:t>
            </w:r>
          </w:p>
        </w:tc>
        <w:tc>
          <w:tcPr>
            <w:tcW w:w="1479" w:type="dxa"/>
            <w:hideMark/>
          </w:tcPr>
          <w:p w14:paraId="575E5413" w14:textId="77777777" w:rsidR="00922E19" w:rsidRPr="00922E19" w:rsidRDefault="00922E19">
            <w:r w:rsidRPr="00922E19">
              <w:rPr>
                <w:rFonts w:hint="eastAsia"/>
              </w:rPr>
              <w:t>符合《规定》第十六条情形的</w:t>
            </w:r>
          </w:p>
        </w:tc>
        <w:tc>
          <w:tcPr>
            <w:tcW w:w="3597" w:type="dxa"/>
            <w:hideMark/>
          </w:tcPr>
          <w:p w14:paraId="58CC45F3" w14:textId="77777777" w:rsidR="00922E19" w:rsidRPr="00922E19" w:rsidRDefault="00922E19">
            <w:r w:rsidRPr="00922E19">
              <w:rPr>
                <w:rFonts w:hint="eastAsia"/>
              </w:rPr>
              <w:t>处5000元以上不足7900元罚款。</w:t>
            </w:r>
          </w:p>
        </w:tc>
      </w:tr>
      <w:tr w:rsidR="00922E19" w:rsidRPr="00922E19" w14:paraId="704B041B" w14:textId="77777777" w:rsidTr="00024287">
        <w:trPr>
          <w:trHeight w:val="560"/>
        </w:trPr>
        <w:tc>
          <w:tcPr>
            <w:tcW w:w="1145" w:type="dxa"/>
            <w:vMerge/>
            <w:hideMark/>
          </w:tcPr>
          <w:p w14:paraId="522DC5DB" w14:textId="77777777" w:rsidR="00922E19" w:rsidRPr="00922E19" w:rsidRDefault="00922E19"/>
        </w:tc>
        <w:tc>
          <w:tcPr>
            <w:tcW w:w="2922" w:type="dxa"/>
            <w:vMerge/>
            <w:hideMark/>
          </w:tcPr>
          <w:p w14:paraId="410C5679" w14:textId="77777777" w:rsidR="00922E19" w:rsidRPr="00922E19" w:rsidRDefault="00922E19"/>
        </w:tc>
        <w:tc>
          <w:tcPr>
            <w:tcW w:w="2251" w:type="dxa"/>
            <w:vMerge/>
            <w:hideMark/>
          </w:tcPr>
          <w:p w14:paraId="115E39B9" w14:textId="77777777" w:rsidR="00922E19" w:rsidRPr="00922E19" w:rsidRDefault="00922E19"/>
        </w:tc>
        <w:tc>
          <w:tcPr>
            <w:tcW w:w="1757" w:type="dxa"/>
            <w:hideMark/>
          </w:tcPr>
          <w:p w14:paraId="66D938E9" w14:textId="77777777" w:rsidR="00922E19" w:rsidRPr="00922E19" w:rsidRDefault="00922E19">
            <w:r w:rsidRPr="00922E19">
              <w:rPr>
                <w:rFonts w:hint="eastAsia"/>
              </w:rPr>
              <w:t>罚款</w:t>
            </w:r>
          </w:p>
        </w:tc>
        <w:tc>
          <w:tcPr>
            <w:tcW w:w="797" w:type="dxa"/>
            <w:hideMark/>
          </w:tcPr>
          <w:p w14:paraId="36692028" w14:textId="77777777" w:rsidR="00922E19" w:rsidRPr="00922E19" w:rsidRDefault="00922E19">
            <w:r w:rsidRPr="00922E19">
              <w:rPr>
                <w:rFonts w:hint="eastAsia"/>
              </w:rPr>
              <w:t>较高</w:t>
            </w:r>
          </w:p>
        </w:tc>
        <w:tc>
          <w:tcPr>
            <w:tcW w:w="1479" w:type="dxa"/>
            <w:hideMark/>
          </w:tcPr>
          <w:p w14:paraId="7A036C61" w14:textId="77777777" w:rsidR="00922E19" w:rsidRPr="00922E19" w:rsidRDefault="00922E19">
            <w:r w:rsidRPr="00922E19">
              <w:rPr>
                <w:rFonts w:hint="eastAsia"/>
              </w:rPr>
              <w:t>符合《规定》第十五条情形的</w:t>
            </w:r>
          </w:p>
        </w:tc>
        <w:tc>
          <w:tcPr>
            <w:tcW w:w="3597" w:type="dxa"/>
            <w:hideMark/>
          </w:tcPr>
          <w:p w14:paraId="7061BAE0" w14:textId="77777777" w:rsidR="00922E19" w:rsidRPr="00922E19" w:rsidRDefault="00922E19">
            <w:r w:rsidRPr="00922E19">
              <w:rPr>
                <w:rFonts w:hint="eastAsia"/>
              </w:rPr>
              <w:t>处7900元以上1万元以下罚款。</w:t>
            </w:r>
          </w:p>
        </w:tc>
      </w:tr>
      <w:tr w:rsidR="00922E19" w:rsidRPr="00922E19" w14:paraId="18C21D3C" w14:textId="77777777" w:rsidTr="00024287">
        <w:trPr>
          <w:trHeight w:val="560"/>
        </w:trPr>
        <w:tc>
          <w:tcPr>
            <w:tcW w:w="1145" w:type="dxa"/>
            <w:vMerge w:val="restart"/>
            <w:hideMark/>
          </w:tcPr>
          <w:p w14:paraId="08E96CD5" w14:textId="77777777" w:rsidR="00922E19" w:rsidRPr="00922E19" w:rsidRDefault="00922E19" w:rsidP="00922E19">
            <w:r w:rsidRPr="00922E19">
              <w:rPr>
                <w:rFonts w:hint="eastAsia"/>
              </w:rPr>
              <w:lastRenderedPageBreak/>
              <w:t>26</w:t>
            </w:r>
          </w:p>
        </w:tc>
        <w:tc>
          <w:tcPr>
            <w:tcW w:w="2922" w:type="dxa"/>
            <w:vMerge w:val="restart"/>
            <w:hideMark/>
          </w:tcPr>
          <w:p w14:paraId="7E00E5F1" w14:textId="77777777" w:rsidR="00922E19" w:rsidRPr="00922E19" w:rsidRDefault="00922E19" w:rsidP="00922E19">
            <w:r w:rsidRPr="00922E19">
              <w:rPr>
                <w:rFonts w:hint="eastAsia"/>
              </w:rPr>
              <w:t>《海南省食品生产加工小作坊监督管理办法》第二十二条 ：小作坊从事食品生产经营活动，不符合本办法第五条规定的，由食品药品监督管理部门责令改正，给予警告；拒不改正的，处3000元以上3万元以下罚款。</w:t>
            </w:r>
          </w:p>
        </w:tc>
        <w:tc>
          <w:tcPr>
            <w:tcW w:w="2251" w:type="dxa"/>
            <w:vMerge w:val="restart"/>
            <w:hideMark/>
          </w:tcPr>
          <w:p w14:paraId="03824218" w14:textId="77777777" w:rsidR="00922E19" w:rsidRPr="00922E19" w:rsidRDefault="00922E19" w:rsidP="00922E19">
            <w:r w:rsidRPr="00922E19">
              <w:rPr>
                <w:rFonts w:hint="eastAsia"/>
              </w:rPr>
              <w:t>小作坊从事食品生产经营活动，不符合本办法第五条规定的，经责令改正，拒不改正的。</w:t>
            </w:r>
          </w:p>
        </w:tc>
        <w:tc>
          <w:tcPr>
            <w:tcW w:w="1757" w:type="dxa"/>
            <w:hideMark/>
          </w:tcPr>
          <w:p w14:paraId="372E49CB" w14:textId="77777777" w:rsidR="00922E19" w:rsidRPr="00922E19" w:rsidRDefault="00922E19" w:rsidP="00922E19">
            <w:r w:rsidRPr="00922E19">
              <w:rPr>
                <w:rFonts w:hint="eastAsia"/>
              </w:rPr>
              <w:t>罚款</w:t>
            </w:r>
          </w:p>
        </w:tc>
        <w:tc>
          <w:tcPr>
            <w:tcW w:w="797" w:type="dxa"/>
            <w:hideMark/>
          </w:tcPr>
          <w:p w14:paraId="05D1B7A2" w14:textId="77777777" w:rsidR="00922E19" w:rsidRPr="00922E19" w:rsidRDefault="00922E19">
            <w:r w:rsidRPr="00922E19">
              <w:rPr>
                <w:rFonts w:hint="eastAsia"/>
              </w:rPr>
              <w:t>较低</w:t>
            </w:r>
          </w:p>
        </w:tc>
        <w:tc>
          <w:tcPr>
            <w:tcW w:w="1479" w:type="dxa"/>
            <w:hideMark/>
          </w:tcPr>
          <w:p w14:paraId="597E6EE2" w14:textId="77777777" w:rsidR="00922E19" w:rsidRPr="00922E19" w:rsidRDefault="00922E19">
            <w:r w:rsidRPr="00922E19">
              <w:rPr>
                <w:rFonts w:hint="eastAsia"/>
              </w:rPr>
              <w:t>符合《规定》第十四条情形的</w:t>
            </w:r>
          </w:p>
        </w:tc>
        <w:tc>
          <w:tcPr>
            <w:tcW w:w="3597" w:type="dxa"/>
            <w:hideMark/>
          </w:tcPr>
          <w:p w14:paraId="6270B44F" w14:textId="77777777" w:rsidR="00922E19" w:rsidRPr="00922E19" w:rsidRDefault="00922E19">
            <w:r w:rsidRPr="00922E19">
              <w:rPr>
                <w:rFonts w:hint="eastAsia"/>
              </w:rPr>
              <w:t>处3000元以上不足1.1万元罚款。</w:t>
            </w:r>
          </w:p>
        </w:tc>
      </w:tr>
      <w:tr w:rsidR="00922E19" w:rsidRPr="00922E19" w14:paraId="25803FC3" w14:textId="77777777" w:rsidTr="00024287">
        <w:trPr>
          <w:trHeight w:val="560"/>
        </w:trPr>
        <w:tc>
          <w:tcPr>
            <w:tcW w:w="1145" w:type="dxa"/>
            <w:vMerge/>
            <w:hideMark/>
          </w:tcPr>
          <w:p w14:paraId="69E834CD" w14:textId="77777777" w:rsidR="00922E19" w:rsidRPr="00922E19" w:rsidRDefault="00922E19"/>
        </w:tc>
        <w:tc>
          <w:tcPr>
            <w:tcW w:w="2922" w:type="dxa"/>
            <w:vMerge/>
            <w:hideMark/>
          </w:tcPr>
          <w:p w14:paraId="0C3E8A8C" w14:textId="77777777" w:rsidR="00922E19" w:rsidRPr="00922E19" w:rsidRDefault="00922E19"/>
        </w:tc>
        <w:tc>
          <w:tcPr>
            <w:tcW w:w="2251" w:type="dxa"/>
            <w:vMerge/>
            <w:hideMark/>
          </w:tcPr>
          <w:p w14:paraId="5655C9D1" w14:textId="77777777" w:rsidR="00922E19" w:rsidRPr="00922E19" w:rsidRDefault="00922E19"/>
        </w:tc>
        <w:tc>
          <w:tcPr>
            <w:tcW w:w="1757" w:type="dxa"/>
            <w:hideMark/>
          </w:tcPr>
          <w:p w14:paraId="342C302B" w14:textId="77777777" w:rsidR="00922E19" w:rsidRPr="00922E19" w:rsidRDefault="00922E19">
            <w:r w:rsidRPr="00922E19">
              <w:rPr>
                <w:rFonts w:hint="eastAsia"/>
              </w:rPr>
              <w:t>罚款</w:t>
            </w:r>
          </w:p>
        </w:tc>
        <w:tc>
          <w:tcPr>
            <w:tcW w:w="797" w:type="dxa"/>
            <w:hideMark/>
          </w:tcPr>
          <w:p w14:paraId="1E40A1E9" w14:textId="77777777" w:rsidR="00922E19" w:rsidRPr="00922E19" w:rsidRDefault="00922E19">
            <w:r w:rsidRPr="00922E19">
              <w:rPr>
                <w:rFonts w:hint="eastAsia"/>
              </w:rPr>
              <w:t>适中</w:t>
            </w:r>
          </w:p>
        </w:tc>
        <w:tc>
          <w:tcPr>
            <w:tcW w:w="1479" w:type="dxa"/>
            <w:hideMark/>
          </w:tcPr>
          <w:p w14:paraId="30903BA4" w14:textId="77777777" w:rsidR="00922E19" w:rsidRPr="00922E19" w:rsidRDefault="00922E19">
            <w:r w:rsidRPr="00922E19">
              <w:rPr>
                <w:rFonts w:hint="eastAsia"/>
              </w:rPr>
              <w:t>符合《规定》第十六条情形的</w:t>
            </w:r>
          </w:p>
        </w:tc>
        <w:tc>
          <w:tcPr>
            <w:tcW w:w="3597" w:type="dxa"/>
            <w:hideMark/>
          </w:tcPr>
          <w:p w14:paraId="284CCDCF" w14:textId="77777777" w:rsidR="00922E19" w:rsidRPr="00922E19" w:rsidRDefault="00922E19">
            <w:r w:rsidRPr="00922E19">
              <w:rPr>
                <w:rFonts w:hint="eastAsia"/>
              </w:rPr>
              <w:t>处1.1万元以上不足2.4万元罚款。</w:t>
            </w:r>
          </w:p>
        </w:tc>
      </w:tr>
      <w:tr w:rsidR="00922E19" w:rsidRPr="00922E19" w14:paraId="267E9000" w14:textId="77777777" w:rsidTr="00024287">
        <w:trPr>
          <w:trHeight w:val="560"/>
        </w:trPr>
        <w:tc>
          <w:tcPr>
            <w:tcW w:w="1145" w:type="dxa"/>
            <w:vMerge/>
            <w:hideMark/>
          </w:tcPr>
          <w:p w14:paraId="441AF335" w14:textId="77777777" w:rsidR="00922E19" w:rsidRPr="00922E19" w:rsidRDefault="00922E19"/>
        </w:tc>
        <w:tc>
          <w:tcPr>
            <w:tcW w:w="2922" w:type="dxa"/>
            <w:vMerge/>
            <w:hideMark/>
          </w:tcPr>
          <w:p w14:paraId="58F10A26" w14:textId="77777777" w:rsidR="00922E19" w:rsidRPr="00922E19" w:rsidRDefault="00922E19"/>
        </w:tc>
        <w:tc>
          <w:tcPr>
            <w:tcW w:w="2251" w:type="dxa"/>
            <w:vMerge/>
            <w:hideMark/>
          </w:tcPr>
          <w:p w14:paraId="321F421A" w14:textId="77777777" w:rsidR="00922E19" w:rsidRPr="00922E19" w:rsidRDefault="00922E19"/>
        </w:tc>
        <w:tc>
          <w:tcPr>
            <w:tcW w:w="1757" w:type="dxa"/>
            <w:hideMark/>
          </w:tcPr>
          <w:p w14:paraId="7437A14E" w14:textId="77777777" w:rsidR="00922E19" w:rsidRPr="00922E19" w:rsidRDefault="00922E19">
            <w:r w:rsidRPr="00922E19">
              <w:rPr>
                <w:rFonts w:hint="eastAsia"/>
              </w:rPr>
              <w:t>罚款</w:t>
            </w:r>
          </w:p>
        </w:tc>
        <w:tc>
          <w:tcPr>
            <w:tcW w:w="797" w:type="dxa"/>
            <w:hideMark/>
          </w:tcPr>
          <w:p w14:paraId="15342094" w14:textId="77777777" w:rsidR="00922E19" w:rsidRPr="00922E19" w:rsidRDefault="00922E19">
            <w:r w:rsidRPr="00922E19">
              <w:rPr>
                <w:rFonts w:hint="eastAsia"/>
              </w:rPr>
              <w:t>较高</w:t>
            </w:r>
          </w:p>
        </w:tc>
        <w:tc>
          <w:tcPr>
            <w:tcW w:w="1479" w:type="dxa"/>
            <w:hideMark/>
          </w:tcPr>
          <w:p w14:paraId="0BD28F55" w14:textId="77777777" w:rsidR="00922E19" w:rsidRPr="00922E19" w:rsidRDefault="00922E19">
            <w:r w:rsidRPr="00922E19">
              <w:rPr>
                <w:rFonts w:hint="eastAsia"/>
              </w:rPr>
              <w:t>符合《规定》第十五条情形的</w:t>
            </w:r>
          </w:p>
        </w:tc>
        <w:tc>
          <w:tcPr>
            <w:tcW w:w="3597" w:type="dxa"/>
            <w:hideMark/>
          </w:tcPr>
          <w:p w14:paraId="27D160E2" w14:textId="77777777" w:rsidR="00922E19" w:rsidRPr="00922E19" w:rsidRDefault="00922E19">
            <w:r w:rsidRPr="00922E19">
              <w:rPr>
                <w:rFonts w:hint="eastAsia"/>
              </w:rPr>
              <w:t>处2.4万元以上3万元以下罚款。</w:t>
            </w:r>
          </w:p>
        </w:tc>
      </w:tr>
      <w:tr w:rsidR="00922E19" w:rsidRPr="00922E19" w14:paraId="6C721307" w14:textId="77777777" w:rsidTr="00024287">
        <w:trPr>
          <w:trHeight w:val="560"/>
        </w:trPr>
        <w:tc>
          <w:tcPr>
            <w:tcW w:w="1145" w:type="dxa"/>
            <w:vMerge w:val="restart"/>
            <w:hideMark/>
          </w:tcPr>
          <w:p w14:paraId="606717EE" w14:textId="77777777" w:rsidR="00922E19" w:rsidRPr="00922E19" w:rsidRDefault="00922E19" w:rsidP="00922E19">
            <w:r w:rsidRPr="00922E19">
              <w:rPr>
                <w:rFonts w:hint="eastAsia"/>
              </w:rPr>
              <w:t>27</w:t>
            </w:r>
          </w:p>
        </w:tc>
        <w:tc>
          <w:tcPr>
            <w:tcW w:w="2922" w:type="dxa"/>
            <w:vMerge w:val="restart"/>
            <w:hideMark/>
          </w:tcPr>
          <w:p w14:paraId="6E0DEDAF" w14:textId="53C50E74" w:rsidR="00922E19" w:rsidRPr="00922E19" w:rsidRDefault="00922E19" w:rsidP="00922E19">
            <w:r w:rsidRPr="00922E19">
              <w:rPr>
                <w:rFonts w:hint="eastAsia"/>
              </w:rPr>
              <w:t>《海南省食品生产加工小作坊监督管理办法》第二十三条</w:t>
            </w:r>
            <w:r w:rsidR="00541B4B">
              <w:rPr>
                <w:rFonts w:hint="eastAsia"/>
              </w:rPr>
              <w:t>第一款</w:t>
            </w:r>
            <w:r w:rsidRPr="00922E19">
              <w:rPr>
                <w:rFonts w:hint="eastAsia"/>
              </w:rPr>
              <w:t>：违反本办法第六条规定，小作坊生产经营国家和本省禁止生产经营食品的，其违法生产经营的食品货值金额不足5000元的，处5000元以上1万元以下罚款；货值金额5000元以上的，处1万元以上3万元以下罚款；构成犯罪的，依法追究刑事责任。</w:t>
            </w:r>
          </w:p>
        </w:tc>
        <w:tc>
          <w:tcPr>
            <w:tcW w:w="2251" w:type="dxa"/>
            <w:vMerge w:val="restart"/>
            <w:hideMark/>
          </w:tcPr>
          <w:p w14:paraId="276445D1" w14:textId="77777777" w:rsidR="00922E19" w:rsidRPr="00922E19" w:rsidRDefault="00922E19" w:rsidP="00922E19">
            <w:r w:rsidRPr="00922E19">
              <w:rPr>
                <w:rFonts w:hint="eastAsia"/>
              </w:rPr>
              <w:t>1-1、违反本办法第六条规定，小作坊生产经营国家和本省禁止生产经营食品的，其违法生产经营的食品货值金额不足5000元的。</w:t>
            </w:r>
          </w:p>
        </w:tc>
        <w:tc>
          <w:tcPr>
            <w:tcW w:w="1757" w:type="dxa"/>
            <w:hideMark/>
          </w:tcPr>
          <w:p w14:paraId="4CD7247D" w14:textId="77777777" w:rsidR="00922E19" w:rsidRPr="00922E19" w:rsidRDefault="00922E19" w:rsidP="00922E19">
            <w:r w:rsidRPr="00922E19">
              <w:rPr>
                <w:rFonts w:hint="eastAsia"/>
              </w:rPr>
              <w:t>罚款</w:t>
            </w:r>
          </w:p>
        </w:tc>
        <w:tc>
          <w:tcPr>
            <w:tcW w:w="797" w:type="dxa"/>
            <w:hideMark/>
          </w:tcPr>
          <w:p w14:paraId="749FA6C6" w14:textId="77777777" w:rsidR="00922E19" w:rsidRPr="00922E19" w:rsidRDefault="00922E19">
            <w:r w:rsidRPr="00922E19">
              <w:rPr>
                <w:rFonts w:hint="eastAsia"/>
              </w:rPr>
              <w:t>较低</w:t>
            </w:r>
          </w:p>
        </w:tc>
        <w:tc>
          <w:tcPr>
            <w:tcW w:w="1479" w:type="dxa"/>
            <w:hideMark/>
          </w:tcPr>
          <w:p w14:paraId="2BCDF231" w14:textId="77777777" w:rsidR="00922E19" w:rsidRPr="00922E19" w:rsidRDefault="00922E19">
            <w:r w:rsidRPr="00922E19">
              <w:rPr>
                <w:rFonts w:hint="eastAsia"/>
              </w:rPr>
              <w:t>符合《规定》第十四条情形的</w:t>
            </w:r>
          </w:p>
        </w:tc>
        <w:tc>
          <w:tcPr>
            <w:tcW w:w="3597" w:type="dxa"/>
            <w:hideMark/>
          </w:tcPr>
          <w:p w14:paraId="16D109CF" w14:textId="77777777" w:rsidR="00922E19" w:rsidRPr="00922E19" w:rsidRDefault="00922E19">
            <w:r w:rsidRPr="00922E19">
              <w:rPr>
                <w:rFonts w:hint="eastAsia"/>
              </w:rPr>
              <w:t>处5000元以上不足6500元罚款。</w:t>
            </w:r>
          </w:p>
        </w:tc>
      </w:tr>
      <w:tr w:rsidR="00922E19" w:rsidRPr="00922E19" w14:paraId="56D11DAB" w14:textId="77777777" w:rsidTr="00024287">
        <w:trPr>
          <w:trHeight w:val="560"/>
        </w:trPr>
        <w:tc>
          <w:tcPr>
            <w:tcW w:w="1145" w:type="dxa"/>
            <w:vMerge/>
            <w:hideMark/>
          </w:tcPr>
          <w:p w14:paraId="6F50E2A9" w14:textId="77777777" w:rsidR="00922E19" w:rsidRPr="00922E19" w:rsidRDefault="00922E19"/>
        </w:tc>
        <w:tc>
          <w:tcPr>
            <w:tcW w:w="2922" w:type="dxa"/>
            <w:vMerge/>
            <w:hideMark/>
          </w:tcPr>
          <w:p w14:paraId="0D1455A0" w14:textId="77777777" w:rsidR="00922E19" w:rsidRPr="00922E19" w:rsidRDefault="00922E19"/>
        </w:tc>
        <w:tc>
          <w:tcPr>
            <w:tcW w:w="2251" w:type="dxa"/>
            <w:vMerge/>
            <w:hideMark/>
          </w:tcPr>
          <w:p w14:paraId="602581B6" w14:textId="77777777" w:rsidR="00922E19" w:rsidRPr="00922E19" w:rsidRDefault="00922E19"/>
        </w:tc>
        <w:tc>
          <w:tcPr>
            <w:tcW w:w="1757" w:type="dxa"/>
            <w:hideMark/>
          </w:tcPr>
          <w:p w14:paraId="19EE11DD" w14:textId="77777777" w:rsidR="00922E19" w:rsidRPr="00922E19" w:rsidRDefault="00922E19">
            <w:r w:rsidRPr="00922E19">
              <w:rPr>
                <w:rFonts w:hint="eastAsia"/>
              </w:rPr>
              <w:t>罚款</w:t>
            </w:r>
          </w:p>
        </w:tc>
        <w:tc>
          <w:tcPr>
            <w:tcW w:w="797" w:type="dxa"/>
            <w:hideMark/>
          </w:tcPr>
          <w:p w14:paraId="5D301098" w14:textId="77777777" w:rsidR="00922E19" w:rsidRPr="00922E19" w:rsidRDefault="00922E19">
            <w:r w:rsidRPr="00922E19">
              <w:rPr>
                <w:rFonts w:hint="eastAsia"/>
              </w:rPr>
              <w:t>适中</w:t>
            </w:r>
          </w:p>
        </w:tc>
        <w:tc>
          <w:tcPr>
            <w:tcW w:w="1479" w:type="dxa"/>
            <w:hideMark/>
          </w:tcPr>
          <w:p w14:paraId="17F971BC" w14:textId="77777777" w:rsidR="00922E19" w:rsidRPr="00922E19" w:rsidRDefault="00922E19">
            <w:r w:rsidRPr="00922E19">
              <w:rPr>
                <w:rFonts w:hint="eastAsia"/>
              </w:rPr>
              <w:t>符合《规定》第十六条情形的</w:t>
            </w:r>
          </w:p>
        </w:tc>
        <w:tc>
          <w:tcPr>
            <w:tcW w:w="3597" w:type="dxa"/>
            <w:hideMark/>
          </w:tcPr>
          <w:p w14:paraId="578CFCF5" w14:textId="77777777" w:rsidR="00922E19" w:rsidRPr="00922E19" w:rsidRDefault="00922E19">
            <w:r w:rsidRPr="00922E19">
              <w:rPr>
                <w:rFonts w:hint="eastAsia"/>
              </w:rPr>
              <w:t>处6500元以上不足8500元罚款。</w:t>
            </w:r>
          </w:p>
        </w:tc>
      </w:tr>
      <w:tr w:rsidR="00922E19" w:rsidRPr="00922E19" w14:paraId="3992A886" w14:textId="77777777" w:rsidTr="00024287">
        <w:trPr>
          <w:trHeight w:val="560"/>
        </w:trPr>
        <w:tc>
          <w:tcPr>
            <w:tcW w:w="1145" w:type="dxa"/>
            <w:vMerge/>
            <w:hideMark/>
          </w:tcPr>
          <w:p w14:paraId="2F6BFAB8" w14:textId="77777777" w:rsidR="00922E19" w:rsidRPr="00922E19" w:rsidRDefault="00922E19"/>
        </w:tc>
        <w:tc>
          <w:tcPr>
            <w:tcW w:w="2922" w:type="dxa"/>
            <w:vMerge/>
            <w:hideMark/>
          </w:tcPr>
          <w:p w14:paraId="5C7E3743" w14:textId="77777777" w:rsidR="00922E19" w:rsidRPr="00922E19" w:rsidRDefault="00922E19"/>
        </w:tc>
        <w:tc>
          <w:tcPr>
            <w:tcW w:w="2251" w:type="dxa"/>
            <w:vMerge/>
            <w:hideMark/>
          </w:tcPr>
          <w:p w14:paraId="711AFE0C" w14:textId="77777777" w:rsidR="00922E19" w:rsidRPr="00922E19" w:rsidRDefault="00922E19"/>
        </w:tc>
        <w:tc>
          <w:tcPr>
            <w:tcW w:w="1757" w:type="dxa"/>
            <w:hideMark/>
          </w:tcPr>
          <w:p w14:paraId="3391041A" w14:textId="77777777" w:rsidR="00922E19" w:rsidRPr="00922E19" w:rsidRDefault="00922E19">
            <w:r w:rsidRPr="00922E19">
              <w:rPr>
                <w:rFonts w:hint="eastAsia"/>
              </w:rPr>
              <w:t>罚款</w:t>
            </w:r>
          </w:p>
        </w:tc>
        <w:tc>
          <w:tcPr>
            <w:tcW w:w="797" w:type="dxa"/>
            <w:hideMark/>
          </w:tcPr>
          <w:p w14:paraId="5D572918" w14:textId="77777777" w:rsidR="00922E19" w:rsidRPr="00922E19" w:rsidRDefault="00922E19">
            <w:r w:rsidRPr="00922E19">
              <w:rPr>
                <w:rFonts w:hint="eastAsia"/>
              </w:rPr>
              <w:t>较高</w:t>
            </w:r>
          </w:p>
        </w:tc>
        <w:tc>
          <w:tcPr>
            <w:tcW w:w="1479" w:type="dxa"/>
            <w:hideMark/>
          </w:tcPr>
          <w:p w14:paraId="73D05AC7" w14:textId="77777777" w:rsidR="00922E19" w:rsidRPr="00922E19" w:rsidRDefault="00922E19">
            <w:r w:rsidRPr="00922E19">
              <w:rPr>
                <w:rFonts w:hint="eastAsia"/>
              </w:rPr>
              <w:t>符合《规定》第十五条情形的</w:t>
            </w:r>
          </w:p>
        </w:tc>
        <w:tc>
          <w:tcPr>
            <w:tcW w:w="3597" w:type="dxa"/>
            <w:hideMark/>
          </w:tcPr>
          <w:p w14:paraId="1B377510" w14:textId="77777777" w:rsidR="00922E19" w:rsidRPr="00922E19" w:rsidRDefault="00922E19">
            <w:r w:rsidRPr="00922E19">
              <w:rPr>
                <w:rFonts w:hint="eastAsia"/>
              </w:rPr>
              <w:t>处8500元以上1万元以下罚款。</w:t>
            </w:r>
          </w:p>
        </w:tc>
      </w:tr>
      <w:tr w:rsidR="00922E19" w:rsidRPr="00922E19" w14:paraId="0418CA8E" w14:textId="77777777" w:rsidTr="00024287">
        <w:trPr>
          <w:trHeight w:val="560"/>
        </w:trPr>
        <w:tc>
          <w:tcPr>
            <w:tcW w:w="1145" w:type="dxa"/>
            <w:vMerge/>
            <w:hideMark/>
          </w:tcPr>
          <w:p w14:paraId="4A5801FC" w14:textId="77777777" w:rsidR="00922E19" w:rsidRPr="00922E19" w:rsidRDefault="00922E19"/>
        </w:tc>
        <w:tc>
          <w:tcPr>
            <w:tcW w:w="2922" w:type="dxa"/>
            <w:vMerge/>
            <w:hideMark/>
          </w:tcPr>
          <w:p w14:paraId="2D50EA34" w14:textId="77777777" w:rsidR="00922E19" w:rsidRPr="00922E19" w:rsidRDefault="00922E19"/>
        </w:tc>
        <w:tc>
          <w:tcPr>
            <w:tcW w:w="2251" w:type="dxa"/>
            <w:vMerge w:val="restart"/>
            <w:hideMark/>
          </w:tcPr>
          <w:p w14:paraId="14359593" w14:textId="77777777" w:rsidR="00922E19" w:rsidRPr="00922E19" w:rsidRDefault="00922E19" w:rsidP="00922E19">
            <w:r w:rsidRPr="00922E19">
              <w:rPr>
                <w:rFonts w:hint="eastAsia"/>
              </w:rPr>
              <w:t>1-2、违反本办法第六条规定，小作坊生产经营国家和本省禁止生产经营食品的，其违法生产经营的食品货值金额5000元以上的。</w:t>
            </w:r>
          </w:p>
        </w:tc>
        <w:tc>
          <w:tcPr>
            <w:tcW w:w="1757" w:type="dxa"/>
            <w:hideMark/>
          </w:tcPr>
          <w:p w14:paraId="66B7E338" w14:textId="77777777" w:rsidR="00922E19" w:rsidRPr="00922E19" w:rsidRDefault="00922E19" w:rsidP="00922E19">
            <w:r w:rsidRPr="00922E19">
              <w:rPr>
                <w:rFonts w:hint="eastAsia"/>
              </w:rPr>
              <w:t>罚款</w:t>
            </w:r>
          </w:p>
        </w:tc>
        <w:tc>
          <w:tcPr>
            <w:tcW w:w="797" w:type="dxa"/>
            <w:hideMark/>
          </w:tcPr>
          <w:p w14:paraId="3794CBBD" w14:textId="77777777" w:rsidR="00922E19" w:rsidRPr="00922E19" w:rsidRDefault="00922E19">
            <w:r w:rsidRPr="00922E19">
              <w:rPr>
                <w:rFonts w:hint="eastAsia"/>
              </w:rPr>
              <w:t>较低</w:t>
            </w:r>
          </w:p>
        </w:tc>
        <w:tc>
          <w:tcPr>
            <w:tcW w:w="1479" w:type="dxa"/>
            <w:hideMark/>
          </w:tcPr>
          <w:p w14:paraId="6258D6D1" w14:textId="77777777" w:rsidR="00922E19" w:rsidRPr="00922E19" w:rsidRDefault="00922E19">
            <w:r w:rsidRPr="00922E19">
              <w:rPr>
                <w:rFonts w:hint="eastAsia"/>
              </w:rPr>
              <w:t>符合《规定》第十四条情形的</w:t>
            </w:r>
          </w:p>
        </w:tc>
        <w:tc>
          <w:tcPr>
            <w:tcW w:w="3597" w:type="dxa"/>
            <w:hideMark/>
          </w:tcPr>
          <w:p w14:paraId="053602DF" w14:textId="77777777" w:rsidR="00922E19" w:rsidRPr="00922E19" w:rsidRDefault="00922E19">
            <w:r w:rsidRPr="00922E19">
              <w:rPr>
                <w:rFonts w:hint="eastAsia"/>
              </w:rPr>
              <w:t>处1万元以上不足1.6万元罚款。</w:t>
            </w:r>
          </w:p>
        </w:tc>
      </w:tr>
      <w:tr w:rsidR="00922E19" w:rsidRPr="00922E19" w14:paraId="2B4A6CA5" w14:textId="77777777" w:rsidTr="00024287">
        <w:trPr>
          <w:trHeight w:val="560"/>
        </w:trPr>
        <w:tc>
          <w:tcPr>
            <w:tcW w:w="1145" w:type="dxa"/>
            <w:vMerge/>
            <w:hideMark/>
          </w:tcPr>
          <w:p w14:paraId="461F5D23" w14:textId="77777777" w:rsidR="00922E19" w:rsidRPr="00922E19" w:rsidRDefault="00922E19"/>
        </w:tc>
        <w:tc>
          <w:tcPr>
            <w:tcW w:w="2922" w:type="dxa"/>
            <w:vMerge/>
            <w:hideMark/>
          </w:tcPr>
          <w:p w14:paraId="3C44E05B" w14:textId="77777777" w:rsidR="00922E19" w:rsidRPr="00922E19" w:rsidRDefault="00922E19"/>
        </w:tc>
        <w:tc>
          <w:tcPr>
            <w:tcW w:w="2251" w:type="dxa"/>
            <w:vMerge/>
            <w:hideMark/>
          </w:tcPr>
          <w:p w14:paraId="395FD854" w14:textId="77777777" w:rsidR="00922E19" w:rsidRPr="00922E19" w:rsidRDefault="00922E19"/>
        </w:tc>
        <w:tc>
          <w:tcPr>
            <w:tcW w:w="1757" w:type="dxa"/>
            <w:hideMark/>
          </w:tcPr>
          <w:p w14:paraId="2CFADD1E" w14:textId="77777777" w:rsidR="00922E19" w:rsidRPr="00922E19" w:rsidRDefault="00922E19">
            <w:r w:rsidRPr="00922E19">
              <w:rPr>
                <w:rFonts w:hint="eastAsia"/>
              </w:rPr>
              <w:t>罚款</w:t>
            </w:r>
          </w:p>
        </w:tc>
        <w:tc>
          <w:tcPr>
            <w:tcW w:w="797" w:type="dxa"/>
            <w:hideMark/>
          </w:tcPr>
          <w:p w14:paraId="2F019021" w14:textId="77777777" w:rsidR="00922E19" w:rsidRPr="00922E19" w:rsidRDefault="00922E19">
            <w:r w:rsidRPr="00922E19">
              <w:rPr>
                <w:rFonts w:hint="eastAsia"/>
              </w:rPr>
              <w:t>适中</w:t>
            </w:r>
          </w:p>
        </w:tc>
        <w:tc>
          <w:tcPr>
            <w:tcW w:w="1479" w:type="dxa"/>
            <w:hideMark/>
          </w:tcPr>
          <w:p w14:paraId="6A031FB9" w14:textId="77777777" w:rsidR="00922E19" w:rsidRPr="00922E19" w:rsidRDefault="00922E19">
            <w:r w:rsidRPr="00922E19">
              <w:rPr>
                <w:rFonts w:hint="eastAsia"/>
              </w:rPr>
              <w:t>符合《规定》第十六条情形的</w:t>
            </w:r>
          </w:p>
        </w:tc>
        <w:tc>
          <w:tcPr>
            <w:tcW w:w="3597" w:type="dxa"/>
            <w:hideMark/>
          </w:tcPr>
          <w:p w14:paraId="14E4DEF7" w14:textId="77777777" w:rsidR="00922E19" w:rsidRPr="00922E19" w:rsidRDefault="00922E19">
            <w:r w:rsidRPr="00922E19">
              <w:rPr>
                <w:rFonts w:hint="eastAsia"/>
              </w:rPr>
              <w:t>处1.6万元以上不足2.4万元罚款。</w:t>
            </w:r>
          </w:p>
        </w:tc>
      </w:tr>
      <w:tr w:rsidR="00922E19" w:rsidRPr="00922E19" w14:paraId="53A2051C" w14:textId="77777777" w:rsidTr="00024287">
        <w:trPr>
          <w:trHeight w:val="560"/>
        </w:trPr>
        <w:tc>
          <w:tcPr>
            <w:tcW w:w="1145" w:type="dxa"/>
            <w:vMerge/>
            <w:hideMark/>
          </w:tcPr>
          <w:p w14:paraId="6136B148" w14:textId="77777777" w:rsidR="00922E19" w:rsidRPr="00922E19" w:rsidRDefault="00922E19"/>
        </w:tc>
        <w:tc>
          <w:tcPr>
            <w:tcW w:w="2922" w:type="dxa"/>
            <w:vMerge/>
            <w:hideMark/>
          </w:tcPr>
          <w:p w14:paraId="0A3C11F8" w14:textId="77777777" w:rsidR="00922E19" w:rsidRPr="00922E19" w:rsidRDefault="00922E19"/>
        </w:tc>
        <w:tc>
          <w:tcPr>
            <w:tcW w:w="2251" w:type="dxa"/>
            <w:vMerge/>
            <w:hideMark/>
          </w:tcPr>
          <w:p w14:paraId="3D89FF68" w14:textId="77777777" w:rsidR="00922E19" w:rsidRPr="00922E19" w:rsidRDefault="00922E19"/>
        </w:tc>
        <w:tc>
          <w:tcPr>
            <w:tcW w:w="1757" w:type="dxa"/>
            <w:hideMark/>
          </w:tcPr>
          <w:p w14:paraId="721807FA" w14:textId="77777777" w:rsidR="00922E19" w:rsidRPr="00922E19" w:rsidRDefault="00922E19">
            <w:r w:rsidRPr="00922E19">
              <w:rPr>
                <w:rFonts w:hint="eastAsia"/>
              </w:rPr>
              <w:t>罚款</w:t>
            </w:r>
          </w:p>
        </w:tc>
        <w:tc>
          <w:tcPr>
            <w:tcW w:w="797" w:type="dxa"/>
            <w:hideMark/>
          </w:tcPr>
          <w:p w14:paraId="1EF701CD" w14:textId="77777777" w:rsidR="00922E19" w:rsidRPr="00922E19" w:rsidRDefault="00922E19">
            <w:r w:rsidRPr="00922E19">
              <w:rPr>
                <w:rFonts w:hint="eastAsia"/>
              </w:rPr>
              <w:t>较高</w:t>
            </w:r>
          </w:p>
        </w:tc>
        <w:tc>
          <w:tcPr>
            <w:tcW w:w="1479" w:type="dxa"/>
            <w:hideMark/>
          </w:tcPr>
          <w:p w14:paraId="050CD23E" w14:textId="77777777" w:rsidR="00922E19" w:rsidRPr="00922E19" w:rsidRDefault="00922E19">
            <w:r w:rsidRPr="00922E19">
              <w:rPr>
                <w:rFonts w:hint="eastAsia"/>
              </w:rPr>
              <w:t>符合《规定》第十五条情形</w:t>
            </w:r>
            <w:r w:rsidRPr="00922E19">
              <w:rPr>
                <w:rFonts w:hint="eastAsia"/>
              </w:rPr>
              <w:lastRenderedPageBreak/>
              <w:t>的</w:t>
            </w:r>
          </w:p>
        </w:tc>
        <w:tc>
          <w:tcPr>
            <w:tcW w:w="3597" w:type="dxa"/>
            <w:hideMark/>
          </w:tcPr>
          <w:p w14:paraId="57EA53E9" w14:textId="77777777" w:rsidR="00922E19" w:rsidRPr="00922E19" w:rsidRDefault="00922E19">
            <w:r w:rsidRPr="00922E19">
              <w:rPr>
                <w:rFonts w:hint="eastAsia"/>
              </w:rPr>
              <w:lastRenderedPageBreak/>
              <w:t>处2.4万元以上3万元以下罚款。</w:t>
            </w:r>
          </w:p>
        </w:tc>
      </w:tr>
      <w:tr w:rsidR="00922E19" w:rsidRPr="00922E19" w14:paraId="210C0AE0" w14:textId="77777777" w:rsidTr="00024287">
        <w:trPr>
          <w:trHeight w:val="560"/>
        </w:trPr>
        <w:tc>
          <w:tcPr>
            <w:tcW w:w="1145" w:type="dxa"/>
            <w:vMerge w:val="restart"/>
            <w:hideMark/>
          </w:tcPr>
          <w:p w14:paraId="09AAD97E" w14:textId="77777777" w:rsidR="00922E19" w:rsidRPr="00922E19" w:rsidRDefault="00922E19" w:rsidP="00922E19">
            <w:r w:rsidRPr="00922E19">
              <w:rPr>
                <w:rFonts w:hint="eastAsia"/>
              </w:rPr>
              <w:t>28</w:t>
            </w:r>
          </w:p>
        </w:tc>
        <w:tc>
          <w:tcPr>
            <w:tcW w:w="2922" w:type="dxa"/>
            <w:vMerge w:val="restart"/>
            <w:hideMark/>
          </w:tcPr>
          <w:p w14:paraId="7A6673D6" w14:textId="77777777" w:rsidR="00922E19" w:rsidRPr="00922E19" w:rsidRDefault="00922E19" w:rsidP="00922E19">
            <w:r w:rsidRPr="00922E19">
              <w:rPr>
                <w:rFonts w:hint="eastAsia"/>
              </w:rPr>
              <w:t>《海南省食品生产加工小作坊监督管理办法》第二十三条第二款：明知从事前款规定的违法行为，仍为其提供生产场所或者其他条件的，由食品药品监督管理部门责令停止违法行为，处5000元以上3万元以下罚款。</w:t>
            </w:r>
          </w:p>
        </w:tc>
        <w:tc>
          <w:tcPr>
            <w:tcW w:w="2251" w:type="dxa"/>
            <w:vMerge w:val="restart"/>
            <w:hideMark/>
          </w:tcPr>
          <w:p w14:paraId="4776DA5E" w14:textId="74959D91" w:rsidR="00922E19" w:rsidRPr="00922E19" w:rsidRDefault="00922E19" w:rsidP="00922E19">
            <w:r w:rsidRPr="00922E19">
              <w:rPr>
                <w:rFonts w:hint="eastAsia"/>
              </w:rPr>
              <w:t>明知从事前款规定的违法行为，仍为其提供生产场所或者其他条件的</w:t>
            </w:r>
            <w:r w:rsidR="00024287">
              <w:rPr>
                <w:rFonts w:hint="eastAsia"/>
              </w:rPr>
              <w:t>。</w:t>
            </w:r>
          </w:p>
        </w:tc>
        <w:tc>
          <w:tcPr>
            <w:tcW w:w="1757" w:type="dxa"/>
            <w:hideMark/>
          </w:tcPr>
          <w:p w14:paraId="35A42B48" w14:textId="77777777" w:rsidR="00922E19" w:rsidRPr="00922E19" w:rsidRDefault="00922E19" w:rsidP="00922E19">
            <w:r w:rsidRPr="00922E19">
              <w:rPr>
                <w:rFonts w:hint="eastAsia"/>
              </w:rPr>
              <w:t>罚款</w:t>
            </w:r>
          </w:p>
        </w:tc>
        <w:tc>
          <w:tcPr>
            <w:tcW w:w="797" w:type="dxa"/>
            <w:hideMark/>
          </w:tcPr>
          <w:p w14:paraId="761D288B" w14:textId="77777777" w:rsidR="00922E19" w:rsidRPr="00922E19" w:rsidRDefault="00922E19">
            <w:r w:rsidRPr="00922E19">
              <w:rPr>
                <w:rFonts w:hint="eastAsia"/>
              </w:rPr>
              <w:t>较低</w:t>
            </w:r>
          </w:p>
        </w:tc>
        <w:tc>
          <w:tcPr>
            <w:tcW w:w="1479" w:type="dxa"/>
            <w:hideMark/>
          </w:tcPr>
          <w:p w14:paraId="57A94FF6" w14:textId="77777777" w:rsidR="00922E19" w:rsidRPr="00922E19" w:rsidRDefault="00922E19">
            <w:r w:rsidRPr="00922E19">
              <w:rPr>
                <w:rFonts w:hint="eastAsia"/>
              </w:rPr>
              <w:t>符合《规定》第十四条情形的</w:t>
            </w:r>
          </w:p>
        </w:tc>
        <w:tc>
          <w:tcPr>
            <w:tcW w:w="3597" w:type="dxa"/>
            <w:hideMark/>
          </w:tcPr>
          <w:p w14:paraId="156D66C3" w14:textId="77777777" w:rsidR="00922E19" w:rsidRPr="00922E19" w:rsidRDefault="00922E19">
            <w:r w:rsidRPr="00922E19">
              <w:rPr>
                <w:rFonts w:hint="eastAsia"/>
              </w:rPr>
              <w:t>责令停止违法行为，处5000元以上不足1.25万元罚款。</w:t>
            </w:r>
          </w:p>
        </w:tc>
      </w:tr>
      <w:tr w:rsidR="00922E19" w:rsidRPr="00922E19" w14:paraId="2F28AA81" w14:textId="77777777" w:rsidTr="00024287">
        <w:trPr>
          <w:trHeight w:val="560"/>
        </w:trPr>
        <w:tc>
          <w:tcPr>
            <w:tcW w:w="1145" w:type="dxa"/>
            <w:vMerge/>
            <w:hideMark/>
          </w:tcPr>
          <w:p w14:paraId="660A0A84" w14:textId="77777777" w:rsidR="00922E19" w:rsidRPr="00922E19" w:rsidRDefault="00922E19"/>
        </w:tc>
        <w:tc>
          <w:tcPr>
            <w:tcW w:w="2922" w:type="dxa"/>
            <w:vMerge/>
            <w:hideMark/>
          </w:tcPr>
          <w:p w14:paraId="2A424D4F" w14:textId="77777777" w:rsidR="00922E19" w:rsidRPr="00922E19" w:rsidRDefault="00922E19"/>
        </w:tc>
        <w:tc>
          <w:tcPr>
            <w:tcW w:w="2251" w:type="dxa"/>
            <w:vMerge/>
            <w:hideMark/>
          </w:tcPr>
          <w:p w14:paraId="4C9CA3FE" w14:textId="77777777" w:rsidR="00922E19" w:rsidRPr="00922E19" w:rsidRDefault="00922E19"/>
        </w:tc>
        <w:tc>
          <w:tcPr>
            <w:tcW w:w="1757" w:type="dxa"/>
            <w:hideMark/>
          </w:tcPr>
          <w:p w14:paraId="304C2E60" w14:textId="77777777" w:rsidR="00922E19" w:rsidRPr="00922E19" w:rsidRDefault="00922E19">
            <w:r w:rsidRPr="00922E19">
              <w:rPr>
                <w:rFonts w:hint="eastAsia"/>
              </w:rPr>
              <w:t>罚款</w:t>
            </w:r>
          </w:p>
        </w:tc>
        <w:tc>
          <w:tcPr>
            <w:tcW w:w="797" w:type="dxa"/>
            <w:hideMark/>
          </w:tcPr>
          <w:p w14:paraId="759BF050" w14:textId="77777777" w:rsidR="00922E19" w:rsidRPr="00922E19" w:rsidRDefault="00922E19">
            <w:r w:rsidRPr="00922E19">
              <w:rPr>
                <w:rFonts w:hint="eastAsia"/>
              </w:rPr>
              <w:t>适中</w:t>
            </w:r>
          </w:p>
        </w:tc>
        <w:tc>
          <w:tcPr>
            <w:tcW w:w="1479" w:type="dxa"/>
            <w:hideMark/>
          </w:tcPr>
          <w:p w14:paraId="7A5F2C4A" w14:textId="77777777" w:rsidR="00922E19" w:rsidRPr="00922E19" w:rsidRDefault="00922E19">
            <w:r w:rsidRPr="00922E19">
              <w:rPr>
                <w:rFonts w:hint="eastAsia"/>
              </w:rPr>
              <w:t>符合《规定》第十六条情形的</w:t>
            </w:r>
          </w:p>
        </w:tc>
        <w:tc>
          <w:tcPr>
            <w:tcW w:w="3597" w:type="dxa"/>
            <w:hideMark/>
          </w:tcPr>
          <w:p w14:paraId="3032FD35" w14:textId="77777777" w:rsidR="00922E19" w:rsidRPr="00922E19" w:rsidRDefault="00922E19">
            <w:r w:rsidRPr="00922E19">
              <w:rPr>
                <w:rFonts w:hint="eastAsia"/>
              </w:rPr>
              <w:t>责令停止违法行为，处1.25万元以上不足2.25万元罚款。</w:t>
            </w:r>
          </w:p>
        </w:tc>
      </w:tr>
      <w:tr w:rsidR="00922E19" w:rsidRPr="00922E19" w14:paraId="36101BA4" w14:textId="77777777" w:rsidTr="00024287">
        <w:trPr>
          <w:trHeight w:val="560"/>
        </w:trPr>
        <w:tc>
          <w:tcPr>
            <w:tcW w:w="1145" w:type="dxa"/>
            <w:vMerge/>
            <w:hideMark/>
          </w:tcPr>
          <w:p w14:paraId="4621DEF2" w14:textId="77777777" w:rsidR="00922E19" w:rsidRPr="00922E19" w:rsidRDefault="00922E19"/>
        </w:tc>
        <w:tc>
          <w:tcPr>
            <w:tcW w:w="2922" w:type="dxa"/>
            <w:vMerge/>
            <w:hideMark/>
          </w:tcPr>
          <w:p w14:paraId="1C72B9B7" w14:textId="77777777" w:rsidR="00922E19" w:rsidRPr="00922E19" w:rsidRDefault="00922E19"/>
        </w:tc>
        <w:tc>
          <w:tcPr>
            <w:tcW w:w="2251" w:type="dxa"/>
            <w:vMerge/>
            <w:hideMark/>
          </w:tcPr>
          <w:p w14:paraId="784B661D" w14:textId="77777777" w:rsidR="00922E19" w:rsidRPr="00922E19" w:rsidRDefault="00922E19"/>
        </w:tc>
        <w:tc>
          <w:tcPr>
            <w:tcW w:w="1757" w:type="dxa"/>
            <w:hideMark/>
          </w:tcPr>
          <w:p w14:paraId="7F994F0E" w14:textId="77777777" w:rsidR="00922E19" w:rsidRPr="00922E19" w:rsidRDefault="00922E19">
            <w:r w:rsidRPr="00922E19">
              <w:rPr>
                <w:rFonts w:hint="eastAsia"/>
              </w:rPr>
              <w:t>罚款</w:t>
            </w:r>
          </w:p>
        </w:tc>
        <w:tc>
          <w:tcPr>
            <w:tcW w:w="797" w:type="dxa"/>
            <w:hideMark/>
          </w:tcPr>
          <w:p w14:paraId="377ADB46" w14:textId="77777777" w:rsidR="00922E19" w:rsidRPr="00922E19" w:rsidRDefault="00922E19">
            <w:r w:rsidRPr="00922E19">
              <w:rPr>
                <w:rFonts w:hint="eastAsia"/>
              </w:rPr>
              <w:t>较高</w:t>
            </w:r>
          </w:p>
        </w:tc>
        <w:tc>
          <w:tcPr>
            <w:tcW w:w="1479" w:type="dxa"/>
            <w:hideMark/>
          </w:tcPr>
          <w:p w14:paraId="7F3AEAC3" w14:textId="77777777" w:rsidR="00922E19" w:rsidRPr="00922E19" w:rsidRDefault="00922E19">
            <w:r w:rsidRPr="00922E19">
              <w:rPr>
                <w:rFonts w:hint="eastAsia"/>
              </w:rPr>
              <w:t>符合《规定》第十五条情形的</w:t>
            </w:r>
          </w:p>
        </w:tc>
        <w:tc>
          <w:tcPr>
            <w:tcW w:w="3597" w:type="dxa"/>
            <w:hideMark/>
          </w:tcPr>
          <w:p w14:paraId="124D2EFB" w14:textId="77777777" w:rsidR="00922E19" w:rsidRPr="00922E19" w:rsidRDefault="00922E19">
            <w:r w:rsidRPr="00922E19">
              <w:rPr>
                <w:rFonts w:hint="eastAsia"/>
              </w:rPr>
              <w:t>责令停止违法行为，处2.25万元以上3万元以下罚款。</w:t>
            </w:r>
          </w:p>
        </w:tc>
      </w:tr>
      <w:tr w:rsidR="00922E19" w:rsidRPr="00922E19" w14:paraId="52AC9E32" w14:textId="77777777" w:rsidTr="00024287">
        <w:trPr>
          <w:trHeight w:val="560"/>
        </w:trPr>
        <w:tc>
          <w:tcPr>
            <w:tcW w:w="1145" w:type="dxa"/>
            <w:vMerge w:val="restart"/>
            <w:hideMark/>
          </w:tcPr>
          <w:p w14:paraId="23012EDB" w14:textId="77777777" w:rsidR="00922E19" w:rsidRPr="00922E19" w:rsidRDefault="00922E19" w:rsidP="00922E19">
            <w:r w:rsidRPr="00922E19">
              <w:rPr>
                <w:rFonts w:hint="eastAsia"/>
              </w:rPr>
              <w:t>29</w:t>
            </w:r>
          </w:p>
        </w:tc>
        <w:tc>
          <w:tcPr>
            <w:tcW w:w="2922" w:type="dxa"/>
            <w:vMerge w:val="restart"/>
            <w:hideMark/>
          </w:tcPr>
          <w:p w14:paraId="7F6F5DF3" w14:textId="77777777" w:rsidR="00922E19" w:rsidRPr="00922E19" w:rsidRDefault="00922E19" w:rsidP="00922E19">
            <w:r w:rsidRPr="00922E19">
              <w:rPr>
                <w:rFonts w:hint="eastAsia"/>
              </w:rPr>
              <w:t>《海南省食品生产加工小作坊监督管理办法》第二十四条：小作坊有下列行为之一的，由食品药品监督管理部门责令改正，给予警告；拒不改正的，处2000元以上1万元以下罚款：</w:t>
            </w:r>
            <w:r w:rsidRPr="00922E19">
              <w:rPr>
                <w:rFonts w:hint="eastAsia"/>
              </w:rPr>
              <w:br/>
              <w:t>（一） 未按照本办法第八条规定，建立食品进货台账、销售台账、食品召回和销毁记录的；</w:t>
            </w:r>
            <w:r w:rsidRPr="00922E19">
              <w:rPr>
                <w:rFonts w:hint="eastAsia"/>
              </w:rPr>
              <w:br/>
              <w:t>（二） 采购食品原料、食品添加剂、食品相关产品时，未按照本办法第八条规定，查验并留存供货者的产品合格证明</w:t>
            </w:r>
            <w:r w:rsidRPr="00922E19">
              <w:rPr>
                <w:rFonts w:hint="eastAsia"/>
              </w:rPr>
              <w:lastRenderedPageBreak/>
              <w:t>文件或者其他凭证的；</w:t>
            </w:r>
            <w:r w:rsidRPr="00922E19">
              <w:rPr>
                <w:rFonts w:hint="eastAsia"/>
              </w:rPr>
              <w:br/>
              <w:t>（三） 小作坊从业人员未按照本办法第十三条规定取得健康证明从业的。</w:t>
            </w:r>
          </w:p>
        </w:tc>
        <w:tc>
          <w:tcPr>
            <w:tcW w:w="2251" w:type="dxa"/>
            <w:vMerge w:val="restart"/>
            <w:hideMark/>
          </w:tcPr>
          <w:p w14:paraId="6E741DAC" w14:textId="77777777" w:rsidR="00922E19" w:rsidRPr="00922E19" w:rsidRDefault="00922E19" w:rsidP="00922E19">
            <w:r w:rsidRPr="00922E19">
              <w:rPr>
                <w:rFonts w:hint="eastAsia"/>
              </w:rPr>
              <w:lastRenderedPageBreak/>
              <w:t>1、 未按照本办法第八条规定，建立食品进货台账、销售台账、食品召回和销毁记录的，经责令改正，拒不改正的。</w:t>
            </w:r>
          </w:p>
        </w:tc>
        <w:tc>
          <w:tcPr>
            <w:tcW w:w="1757" w:type="dxa"/>
            <w:hideMark/>
          </w:tcPr>
          <w:p w14:paraId="77A34CFC" w14:textId="77777777" w:rsidR="00922E19" w:rsidRPr="00922E19" w:rsidRDefault="00922E19" w:rsidP="00922E19">
            <w:r w:rsidRPr="00922E19">
              <w:rPr>
                <w:rFonts w:hint="eastAsia"/>
              </w:rPr>
              <w:t>罚款</w:t>
            </w:r>
          </w:p>
        </w:tc>
        <w:tc>
          <w:tcPr>
            <w:tcW w:w="797" w:type="dxa"/>
            <w:hideMark/>
          </w:tcPr>
          <w:p w14:paraId="4ECD6957" w14:textId="77777777" w:rsidR="00922E19" w:rsidRPr="00922E19" w:rsidRDefault="00922E19">
            <w:r w:rsidRPr="00922E19">
              <w:rPr>
                <w:rFonts w:hint="eastAsia"/>
              </w:rPr>
              <w:t>较低</w:t>
            </w:r>
          </w:p>
        </w:tc>
        <w:tc>
          <w:tcPr>
            <w:tcW w:w="1479" w:type="dxa"/>
            <w:hideMark/>
          </w:tcPr>
          <w:p w14:paraId="394F09F2" w14:textId="77777777" w:rsidR="00922E19" w:rsidRPr="00922E19" w:rsidRDefault="00922E19">
            <w:r w:rsidRPr="00922E19">
              <w:rPr>
                <w:rFonts w:hint="eastAsia"/>
              </w:rPr>
              <w:t>符合《规定》第十四条情形的</w:t>
            </w:r>
          </w:p>
        </w:tc>
        <w:tc>
          <w:tcPr>
            <w:tcW w:w="3597" w:type="dxa"/>
            <w:hideMark/>
          </w:tcPr>
          <w:p w14:paraId="283D4C80" w14:textId="77777777" w:rsidR="00922E19" w:rsidRPr="00922E19" w:rsidRDefault="00922E19">
            <w:r w:rsidRPr="00922E19">
              <w:rPr>
                <w:rFonts w:hint="eastAsia"/>
              </w:rPr>
              <w:t>处2000元以上不足4400元罚款。</w:t>
            </w:r>
          </w:p>
        </w:tc>
      </w:tr>
      <w:tr w:rsidR="00922E19" w:rsidRPr="00922E19" w14:paraId="74C4EBB7" w14:textId="77777777" w:rsidTr="00024287">
        <w:trPr>
          <w:trHeight w:val="560"/>
        </w:trPr>
        <w:tc>
          <w:tcPr>
            <w:tcW w:w="1145" w:type="dxa"/>
            <w:vMerge/>
            <w:hideMark/>
          </w:tcPr>
          <w:p w14:paraId="433DB9E2" w14:textId="77777777" w:rsidR="00922E19" w:rsidRPr="00922E19" w:rsidRDefault="00922E19"/>
        </w:tc>
        <w:tc>
          <w:tcPr>
            <w:tcW w:w="2922" w:type="dxa"/>
            <w:vMerge/>
            <w:hideMark/>
          </w:tcPr>
          <w:p w14:paraId="3210E526" w14:textId="77777777" w:rsidR="00922E19" w:rsidRPr="00922E19" w:rsidRDefault="00922E19"/>
        </w:tc>
        <w:tc>
          <w:tcPr>
            <w:tcW w:w="2251" w:type="dxa"/>
            <w:vMerge/>
            <w:hideMark/>
          </w:tcPr>
          <w:p w14:paraId="4D33B8AC" w14:textId="77777777" w:rsidR="00922E19" w:rsidRPr="00922E19" w:rsidRDefault="00922E19"/>
        </w:tc>
        <w:tc>
          <w:tcPr>
            <w:tcW w:w="1757" w:type="dxa"/>
            <w:hideMark/>
          </w:tcPr>
          <w:p w14:paraId="54407E77" w14:textId="77777777" w:rsidR="00922E19" w:rsidRPr="00922E19" w:rsidRDefault="00922E19">
            <w:r w:rsidRPr="00922E19">
              <w:rPr>
                <w:rFonts w:hint="eastAsia"/>
              </w:rPr>
              <w:t>罚款</w:t>
            </w:r>
          </w:p>
        </w:tc>
        <w:tc>
          <w:tcPr>
            <w:tcW w:w="797" w:type="dxa"/>
            <w:hideMark/>
          </w:tcPr>
          <w:p w14:paraId="49408F38" w14:textId="77777777" w:rsidR="00922E19" w:rsidRPr="00922E19" w:rsidRDefault="00922E19">
            <w:r w:rsidRPr="00922E19">
              <w:rPr>
                <w:rFonts w:hint="eastAsia"/>
              </w:rPr>
              <w:t>适中</w:t>
            </w:r>
          </w:p>
        </w:tc>
        <w:tc>
          <w:tcPr>
            <w:tcW w:w="1479" w:type="dxa"/>
            <w:hideMark/>
          </w:tcPr>
          <w:p w14:paraId="4CC33813" w14:textId="77777777" w:rsidR="00922E19" w:rsidRPr="00922E19" w:rsidRDefault="00922E19">
            <w:r w:rsidRPr="00922E19">
              <w:rPr>
                <w:rFonts w:hint="eastAsia"/>
              </w:rPr>
              <w:t>符合《规定》第十六条情形的</w:t>
            </w:r>
          </w:p>
        </w:tc>
        <w:tc>
          <w:tcPr>
            <w:tcW w:w="3597" w:type="dxa"/>
            <w:hideMark/>
          </w:tcPr>
          <w:p w14:paraId="784B1DD8" w14:textId="77777777" w:rsidR="00922E19" w:rsidRPr="00922E19" w:rsidRDefault="00922E19">
            <w:r w:rsidRPr="00922E19">
              <w:rPr>
                <w:rFonts w:hint="eastAsia"/>
              </w:rPr>
              <w:t>处4400元以上不足7600元罚款。</w:t>
            </w:r>
          </w:p>
        </w:tc>
      </w:tr>
      <w:tr w:rsidR="00922E19" w:rsidRPr="00922E19" w14:paraId="266F518A" w14:textId="77777777" w:rsidTr="00024287">
        <w:trPr>
          <w:trHeight w:val="560"/>
        </w:trPr>
        <w:tc>
          <w:tcPr>
            <w:tcW w:w="1145" w:type="dxa"/>
            <w:vMerge/>
            <w:hideMark/>
          </w:tcPr>
          <w:p w14:paraId="4193BC3F" w14:textId="77777777" w:rsidR="00922E19" w:rsidRPr="00922E19" w:rsidRDefault="00922E19"/>
        </w:tc>
        <w:tc>
          <w:tcPr>
            <w:tcW w:w="2922" w:type="dxa"/>
            <w:vMerge/>
            <w:hideMark/>
          </w:tcPr>
          <w:p w14:paraId="5BA9A4F6" w14:textId="77777777" w:rsidR="00922E19" w:rsidRPr="00922E19" w:rsidRDefault="00922E19"/>
        </w:tc>
        <w:tc>
          <w:tcPr>
            <w:tcW w:w="2251" w:type="dxa"/>
            <w:vMerge/>
            <w:hideMark/>
          </w:tcPr>
          <w:p w14:paraId="162A56AC" w14:textId="77777777" w:rsidR="00922E19" w:rsidRPr="00922E19" w:rsidRDefault="00922E19"/>
        </w:tc>
        <w:tc>
          <w:tcPr>
            <w:tcW w:w="1757" w:type="dxa"/>
            <w:hideMark/>
          </w:tcPr>
          <w:p w14:paraId="714BCE23" w14:textId="77777777" w:rsidR="00922E19" w:rsidRPr="00922E19" w:rsidRDefault="00922E19">
            <w:r w:rsidRPr="00922E19">
              <w:rPr>
                <w:rFonts w:hint="eastAsia"/>
              </w:rPr>
              <w:t>罚款</w:t>
            </w:r>
          </w:p>
        </w:tc>
        <w:tc>
          <w:tcPr>
            <w:tcW w:w="797" w:type="dxa"/>
            <w:hideMark/>
          </w:tcPr>
          <w:p w14:paraId="043003C3" w14:textId="77777777" w:rsidR="00922E19" w:rsidRPr="00922E19" w:rsidRDefault="00922E19">
            <w:r w:rsidRPr="00922E19">
              <w:rPr>
                <w:rFonts w:hint="eastAsia"/>
              </w:rPr>
              <w:t>较高</w:t>
            </w:r>
          </w:p>
        </w:tc>
        <w:tc>
          <w:tcPr>
            <w:tcW w:w="1479" w:type="dxa"/>
            <w:hideMark/>
          </w:tcPr>
          <w:p w14:paraId="410D0ACF" w14:textId="77777777" w:rsidR="00922E19" w:rsidRPr="00922E19" w:rsidRDefault="00922E19">
            <w:r w:rsidRPr="00922E19">
              <w:rPr>
                <w:rFonts w:hint="eastAsia"/>
              </w:rPr>
              <w:t>符合《规定》第十五条情形的</w:t>
            </w:r>
          </w:p>
        </w:tc>
        <w:tc>
          <w:tcPr>
            <w:tcW w:w="3597" w:type="dxa"/>
            <w:hideMark/>
          </w:tcPr>
          <w:p w14:paraId="2C647F2B" w14:textId="77777777" w:rsidR="00922E19" w:rsidRPr="00922E19" w:rsidRDefault="00922E19">
            <w:r w:rsidRPr="00922E19">
              <w:rPr>
                <w:rFonts w:hint="eastAsia"/>
              </w:rPr>
              <w:t>处7600元以上1万元以下罚款。</w:t>
            </w:r>
          </w:p>
        </w:tc>
      </w:tr>
      <w:tr w:rsidR="00922E19" w:rsidRPr="00922E19" w14:paraId="14464EAD" w14:textId="77777777" w:rsidTr="00024287">
        <w:trPr>
          <w:trHeight w:val="560"/>
        </w:trPr>
        <w:tc>
          <w:tcPr>
            <w:tcW w:w="1145" w:type="dxa"/>
            <w:vMerge/>
            <w:hideMark/>
          </w:tcPr>
          <w:p w14:paraId="1797E876" w14:textId="77777777" w:rsidR="00922E19" w:rsidRPr="00922E19" w:rsidRDefault="00922E19"/>
        </w:tc>
        <w:tc>
          <w:tcPr>
            <w:tcW w:w="2922" w:type="dxa"/>
            <w:vMerge/>
            <w:hideMark/>
          </w:tcPr>
          <w:p w14:paraId="39BDBBBA" w14:textId="77777777" w:rsidR="00922E19" w:rsidRPr="00922E19" w:rsidRDefault="00922E19"/>
        </w:tc>
        <w:tc>
          <w:tcPr>
            <w:tcW w:w="2251" w:type="dxa"/>
            <w:vMerge w:val="restart"/>
            <w:hideMark/>
          </w:tcPr>
          <w:p w14:paraId="3ED7A5A3" w14:textId="77777777" w:rsidR="00922E19" w:rsidRPr="00922E19" w:rsidRDefault="00922E19" w:rsidP="00922E19">
            <w:r w:rsidRPr="00922E19">
              <w:rPr>
                <w:rFonts w:hint="eastAsia"/>
              </w:rPr>
              <w:t>2、采购食品原料、食品添加剂、食品相关产品时，未按照本办法第八条规定，查验并留存供货者的产品合格证明文件或者其他凭证的，</w:t>
            </w:r>
            <w:r w:rsidRPr="00922E19">
              <w:rPr>
                <w:rFonts w:hint="eastAsia"/>
              </w:rPr>
              <w:lastRenderedPageBreak/>
              <w:t>经责令改正，拒不改正的。</w:t>
            </w:r>
          </w:p>
        </w:tc>
        <w:tc>
          <w:tcPr>
            <w:tcW w:w="1757" w:type="dxa"/>
            <w:hideMark/>
          </w:tcPr>
          <w:p w14:paraId="71FA3A99" w14:textId="77777777" w:rsidR="00922E19" w:rsidRPr="00922E19" w:rsidRDefault="00922E19" w:rsidP="00922E19">
            <w:r w:rsidRPr="00922E19">
              <w:rPr>
                <w:rFonts w:hint="eastAsia"/>
              </w:rPr>
              <w:lastRenderedPageBreak/>
              <w:t>罚款</w:t>
            </w:r>
          </w:p>
        </w:tc>
        <w:tc>
          <w:tcPr>
            <w:tcW w:w="797" w:type="dxa"/>
            <w:hideMark/>
          </w:tcPr>
          <w:p w14:paraId="27A6FE5D" w14:textId="77777777" w:rsidR="00922E19" w:rsidRPr="00922E19" w:rsidRDefault="00922E19">
            <w:r w:rsidRPr="00922E19">
              <w:rPr>
                <w:rFonts w:hint="eastAsia"/>
              </w:rPr>
              <w:t>较低</w:t>
            </w:r>
          </w:p>
        </w:tc>
        <w:tc>
          <w:tcPr>
            <w:tcW w:w="1479" w:type="dxa"/>
            <w:hideMark/>
          </w:tcPr>
          <w:p w14:paraId="4C78F626" w14:textId="77777777" w:rsidR="00922E19" w:rsidRPr="00922E19" w:rsidRDefault="00922E19">
            <w:r w:rsidRPr="00922E19">
              <w:rPr>
                <w:rFonts w:hint="eastAsia"/>
              </w:rPr>
              <w:t>符合《规定》第十四条情形的</w:t>
            </w:r>
          </w:p>
        </w:tc>
        <w:tc>
          <w:tcPr>
            <w:tcW w:w="3597" w:type="dxa"/>
            <w:hideMark/>
          </w:tcPr>
          <w:p w14:paraId="5787EAC4" w14:textId="77777777" w:rsidR="00922E19" w:rsidRPr="00922E19" w:rsidRDefault="00922E19">
            <w:r w:rsidRPr="00922E19">
              <w:rPr>
                <w:rFonts w:hint="eastAsia"/>
              </w:rPr>
              <w:t>处2000元以上不足4400元罚款。</w:t>
            </w:r>
          </w:p>
        </w:tc>
      </w:tr>
      <w:tr w:rsidR="00922E19" w:rsidRPr="00922E19" w14:paraId="3AED5D60" w14:textId="77777777" w:rsidTr="00024287">
        <w:trPr>
          <w:trHeight w:val="560"/>
        </w:trPr>
        <w:tc>
          <w:tcPr>
            <w:tcW w:w="1145" w:type="dxa"/>
            <w:vMerge/>
            <w:hideMark/>
          </w:tcPr>
          <w:p w14:paraId="684504C8" w14:textId="77777777" w:rsidR="00922E19" w:rsidRPr="00922E19" w:rsidRDefault="00922E19"/>
        </w:tc>
        <w:tc>
          <w:tcPr>
            <w:tcW w:w="2922" w:type="dxa"/>
            <w:vMerge/>
            <w:hideMark/>
          </w:tcPr>
          <w:p w14:paraId="3AD566DD" w14:textId="77777777" w:rsidR="00922E19" w:rsidRPr="00922E19" w:rsidRDefault="00922E19"/>
        </w:tc>
        <w:tc>
          <w:tcPr>
            <w:tcW w:w="2251" w:type="dxa"/>
            <w:vMerge/>
            <w:hideMark/>
          </w:tcPr>
          <w:p w14:paraId="27D80FF1" w14:textId="77777777" w:rsidR="00922E19" w:rsidRPr="00922E19" w:rsidRDefault="00922E19"/>
        </w:tc>
        <w:tc>
          <w:tcPr>
            <w:tcW w:w="1757" w:type="dxa"/>
            <w:hideMark/>
          </w:tcPr>
          <w:p w14:paraId="26E85A5B" w14:textId="77777777" w:rsidR="00922E19" w:rsidRPr="00922E19" w:rsidRDefault="00922E19">
            <w:r w:rsidRPr="00922E19">
              <w:rPr>
                <w:rFonts w:hint="eastAsia"/>
              </w:rPr>
              <w:t>罚款</w:t>
            </w:r>
          </w:p>
        </w:tc>
        <w:tc>
          <w:tcPr>
            <w:tcW w:w="797" w:type="dxa"/>
            <w:hideMark/>
          </w:tcPr>
          <w:p w14:paraId="3ADF2BAD" w14:textId="77777777" w:rsidR="00922E19" w:rsidRPr="00922E19" w:rsidRDefault="00922E19">
            <w:r w:rsidRPr="00922E19">
              <w:rPr>
                <w:rFonts w:hint="eastAsia"/>
              </w:rPr>
              <w:t>适中</w:t>
            </w:r>
          </w:p>
        </w:tc>
        <w:tc>
          <w:tcPr>
            <w:tcW w:w="1479" w:type="dxa"/>
            <w:hideMark/>
          </w:tcPr>
          <w:p w14:paraId="1E9B64CA" w14:textId="77777777" w:rsidR="00922E19" w:rsidRPr="00922E19" w:rsidRDefault="00922E19">
            <w:r w:rsidRPr="00922E19">
              <w:rPr>
                <w:rFonts w:hint="eastAsia"/>
              </w:rPr>
              <w:t>符合《规定》第十六条情形的</w:t>
            </w:r>
          </w:p>
        </w:tc>
        <w:tc>
          <w:tcPr>
            <w:tcW w:w="3597" w:type="dxa"/>
            <w:hideMark/>
          </w:tcPr>
          <w:p w14:paraId="4A766429" w14:textId="77777777" w:rsidR="00922E19" w:rsidRPr="00922E19" w:rsidRDefault="00922E19">
            <w:r w:rsidRPr="00922E19">
              <w:rPr>
                <w:rFonts w:hint="eastAsia"/>
              </w:rPr>
              <w:t>处4400元以上不足7600元罚款。</w:t>
            </w:r>
          </w:p>
        </w:tc>
      </w:tr>
      <w:tr w:rsidR="00922E19" w:rsidRPr="00922E19" w14:paraId="45FDE3F3" w14:textId="77777777" w:rsidTr="00024287">
        <w:trPr>
          <w:trHeight w:val="560"/>
        </w:trPr>
        <w:tc>
          <w:tcPr>
            <w:tcW w:w="1145" w:type="dxa"/>
            <w:vMerge/>
            <w:hideMark/>
          </w:tcPr>
          <w:p w14:paraId="3F23F59B" w14:textId="77777777" w:rsidR="00922E19" w:rsidRPr="00922E19" w:rsidRDefault="00922E19"/>
        </w:tc>
        <w:tc>
          <w:tcPr>
            <w:tcW w:w="2922" w:type="dxa"/>
            <w:vMerge/>
            <w:hideMark/>
          </w:tcPr>
          <w:p w14:paraId="61920AF5" w14:textId="77777777" w:rsidR="00922E19" w:rsidRPr="00922E19" w:rsidRDefault="00922E19"/>
        </w:tc>
        <w:tc>
          <w:tcPr>
            <w:tcW w:w="2251" w:type="dxa"/>
            <w:vMerge/>
            <w:hideMark/>
          </w:tcPr>
          <w:p w14:paraId="3ABB3611" w14:textId="77777777" w:rsidR="00922E19" w:rsidRPr="00922E19" w:rsidRDefault="00922E19"/>
        </w:tc>
        <w:tc>
          <w:tcPr>
            <w:tcW w:w="1757" w:type="dxa"/>
            <w:hideMark/>
          </w:tcPr>
          <w:p w14:paraId="3B15F495" w14:textId="77777777" w:rsidR="00922E19" w:rsidRPr="00922E19" w:rsidRDefault="00922E19">
            <w:r w:rsidRPr="00922E19">
              <w:rPr>
                <w:rFonts w:hint="eastAsia"/>
              </w:rPr>
              <w:t>罚款</w:t>
            </w:r>
          </w:p>
        </w:tc>
        <w:tc>
          <w:tcPr>
            <w:tcW w:w="797" w:type="dxa"/>
            <w:hideMark/>
          </w:tcPr>
          <w:p w14:paraId="5454B9C4" w14:textId="77777777" w:rsidR="00922E19" w:rsidRPr="00922E19" w:rsidRDefault="00922E19">
            <w:r w:rsidRPr="00922E19">
              <w:rPr>
                <w:rFonts w:hint="eastAsia"/>
              </w:rPr>
              <w:t>较高</w:t>
            </w:r>
          </w:p>
        </w:tc>
        <w:tc>
          <w:tcPr>
            <w:tcW w:w="1479" w:type="dxa"/>
            <w:hideMark/>
          </w:tcPr>
          <w:p w14:paraId="51677289" w14:textId="77777777" w:rsidR="00922E19" w:rsidRPr="00922E19" w:rsidRDefault="00922E19">
            <w:r w:rsidRPr="00922E19">
              <w:rPr>
                <w:rFonts w:hint="eastAsia"/>
              </w:rPr>
              <w:t>符合《规定》第十五条情形的</w:t>
            </w:r>
          </w:p>
        </w:tc>
        <w:tc>
          <w:tcPr>
            <w:tcW w:w="3597" w:type="dxa"/>
            <w:hideMark/>
          </w:tcPr>
          <w:p w14:paraId="08A1E5E9" w14:textId="77777777" w:rsidR="00922E19" w:rsidRPr="00922E19" w:rsidRDefault="00922E19">
            <w:r w:rsidRPr="00922E19">
              <w:rPr>
                <w:rFonts w:hint="eastAsia"/>
              </w:rPr>
              <w:t>处7600元以上1万元以下罚款。</w:t>
            </w:r>
          </w:p>
        </w:tc>
      </w:tr>
      <w:tr w:rsidR="00922E19" w:rsidRPr="00922E19" w14:paraId="5114BAB7" w14:textId="77777777" w:rsidTr="00024287">
        <w:trPr>
          <w:trHeight w:val="560"/>
        </w:trPr>
        <w:tc>
          <w:tcPr>
            <w:tcW w:w="1145" w:type="dxa"/>
            <w:vMerge/>
            <w:hideMark/>
          </w:tcPr>
          <w:p w14:paraId="381EC5FB" w14:textId="77777777" w:rsidR="00922E19" w:rsidRPr="00922E19" w:rsidRDefault="00922E19"/>
        </w:tc>
        <w:tc>
          <w:tcPr>
            <w:tcW w:w="2922" w:type="dxa"/>
            <w:vMerge/>
            <w:hideMark/>
          </w:tcPr>
          <w:p w14:paraId="0F9E0CD2" w14:textId="77777777" w:rsidR="00922E19" w:rsidRPr="00922E19" w:rsidRDefault="00922E19"/>
        </w:tc>
        <w:tc>
          <w:tcPr>
            <w:tcW w:w="2251" w:type="dxa"/>
            <w:vMerge w:val="restart"/>
            <w:hideMark/>
          </w:tcPr>
          <w:p w14:paraId="3D5E9793" w14:textId="77777777" w:rsidR="00922E19" w:rsidRPr="00922E19" w:rsidRDefault="00922E19" w:rsidP="00922E19">
            <w:r w:rsidRPr="00922E19">
              <w:rPr>
                <w:rFonts w:hint="eastAsia"/>
              </w:rPr>
              <w:t>3、小作坊从业人员未按照本办法第十三条规定取得健康证明从业的，经责令改正，拒不改正的。</w:t>
            </w:r>
          </w:p>
        </w:tc>
        <w:tc>
          <w:tcPr>
            <w:tcW w:w="1757" w:type="dxa"/>
            <w:hideMark/>
          </w:tcPr>
          <w:p w14:paraId="70E9C096" w14:textId="77777777" w:rsidR="00922E19" w:rsidRPr="00922E19" w:rsidRDefault="00922E19" w:rsidP="00922E19">
            <w:r w:rsidRPr="00922E19">
              <w:rPr>
                <w:rFonts w:hint="eastAsia"/>
              </w:rPr>
              <w:t>罚款</w:t>
            </w:r>
          </w:p>
        </w:tc>
        <w:tc>
          <w:tcPr>
            <w:tcW w:w="797" w:type="dxa"/>
            <w:hideMark/>
          </w:tcPr>
          <w:p w14:paraId="528E20B2" w14:textId="77777777" w:rsidR="00922E19" w:rsidRPr="00922E19" w:rsidRDefault="00922E19">
            <w:r w:rsidRPr="00922E19">
              <w:rPr>
                <w:rFonts w:hint="eastAsia"/>
              </w:rPr>
              <w:t>较低</w:t>
            </w:r>
          </w:p>
        </w:tc>
        <w:tc>
          <w:tcPr>
            <w:tcW w:w="1479" w:type="dxa"/>
            <w:hideMark/>
          </w:tcPr>
          <w:p w14:paraId="31891D37" w14:textId="77777777" w:rsidR="00922E19" w:rsidRPr="00922E19" w:rsidRDefault="00922E19">
            <w:r w:rsidRPr="00922E19">
              <w:rPr>
                <w:rFonts w:hint="eastAsia"/>
              </w:rPr>
              <w:t>符合《规定》第十四条情形的</w:t>
            </w:r>
          </w:p>
        </w:tc>
        <w:tc>
          <w:tcPr>
            <w:tcW w:w="3597" w:type="dxa"/>
            <w:hideMark/>
          </w:tcPr>
          <w:p w14:paraId="74328492" w14:textId="77777777" w:rsidR="00922E19" w:rsidRPr="00922E19" w:rsidRDefault="00922E19">
            <w:r w:rsidRPr="00922E19">
              <w:rPr>
                <w:rFonts w:hint="eastAsia"/>
              </w:rPr>
              <w:t>处2000元以上不足4400元罚款。</w:t>
            </w:r>
          </w:p>
        </w:tc>
      </w:tr>
      <w:tr w:rsidR="00922E19" w:rsidRPr="00922E19" w14:paraId="3F3918E9" w14:textId="77777777" w:rsidTr="00024287">
        <w:trPr>
          <w:trHeight w:val="560"/>
        </w:trPr>
        <w:tc>
          <w:tcPr>
            <w:tcW w:w="1145" w:type="dxa"/>
            <w:vMerge/>
            <w:hideMark/>
          </w:tcPr>
          <w:p w14:paraId="234BEB0E" w14:textId="77777777" w:rsidR="00922E19" w:rsidRPr="00922E19" w:rsidRDefault="00922E19"/>
        </w:tc>
        <w:tc>
          <w:tcPr>
            <w:tcW w:w="2922" w:type="dxa"/>
            <w:vMerge/>
            <w:hideMark/>
          </w:tcPr>
          <w:p w14:paraId="32853321" w14:textId="77777777" w:rsidR="00922E19" w:rsidRPr="00922E19" w:rsidRDefault="00922E19"/>
        </w:tc>
        <w:tc>
          <w:tcPr>
            <w:tcW w:w="2251" w:type="dxa"/>
            <w:vMerge/>
            <w:hideMark/>
          </w:tcPr>
          <w:p w14:paraId="3B0757EC" w14:textId="77777777" w:rsidR="00922E19" w:rsidRPr="00922E19" w:rsidRDefault="00922E19"/>
        </w:tc>
        <w:tc>
          <w:tcPr>
            <w:tcW w:w="1757" w:type="dxa"/>
            <w:hideMark/>
          </w:tcPr>
          <w:p w14:paraId="23C4D7E5" w14:textId="77777777" w:rsidR="00922E19" w:rsidRPr="00922E19" w:rsidRDefault="00922E19">
            <w:r w:rsidRPr="00922E19">
              <w:rPr>
                <w:rFonts w:hint="eastAsia"/>
              </w:rPr>
              <w:t>罚款</w:t>
            </w:r>
          </w:p>
        </w:tc>
        <w:tc>
          <w:tcPr>
            <w:tcW w:w="797" w:type="dxa"/>
            <w:hideMark/>
          </w:tcPr>
          <w:p w14:paraId="519B39E4" w14:textId="77777777" w:rsidR="00922E19" w:rsidRPr="00922E19" w:rsidRDefault="00922E19">
            <w:r w:rsidRPr="00922E19">
              <w:rPr>
                <w:rFonts w:hint="eastAsia"/>
              </w:rPr>
              <w:t>适中</w:t>
            </w:r>
          </w:p>
        </w:tc>
        <w:tc>
          <w:tcPr>
            <w:tcW w:w="1479" w:type="dxa"/>
            <w:hideMark/>
          </w:tcPr>
          <w:p w14:paraId="4B08C787" w14:textId="77777777" w:rsidR="00922E19" w:rsidRPr="00922E19" w:rsidRDefault="00922E19">
            <w:r w:rsidRPr="00922E19">
              <w:rPr>
                <w:rFonts w:hint="eastAsia"/>
              </w:rPr>
              <w:t>符合《规定》第十六条情形的</w:t>
            </w:r>
          </w:p>
        </w:tc>
        <w:tc>
          <w:tcPr>
            <w:tcW w:w="3597" w:type="dxa"/>
            <w:hideMark/>
          </w:tcPr>
          <w:p w14:paraId="2ADB6EDF" w14:textId="77777777" w:rsidR="00922E19" w:rsidRPr="00922E19" w:rsidRDefault="00922E19">
            <w:r w:rsidRPr="00922E19">
              <w:rPr>
                <w:rFonts w:hint="eastAsia"/>
              </w:rPr>
              <w:t>处4400元以上不足7600元罚款。</w:t>
            </w:r>
          </w:p>
        </w:tc>
      </w:tr>
      <w:tr w:rsidR="00922E19" w:rsidRPr="00922E19" w14:paraId="3A18151C" w14:textId="77777777" w:rsidTr="00024287">
        <w:trPr>
          <w:trHeight w:val="560"/>
        </w:trPr>
        <w:tc>
          <w:tcPr>
            <w:tcW w:w="1145" w:type="dxa"/>
            <w:vMerge/>
            <w:hideMark/>
          </w:tcPr>
          <w:p w14:paraId="0C7D6975" w14:textId="77777777" w:rsidR="00922E19" w:rsidRPr="00922E19" w:rsidRDefault="00922E19"/>
        </w:tc>
        <w:tc>
          <w:tcPr>
            <w:tcW w:w="2922" w:type="dxa"/>
            <w:vMerge/>
            <w:hideMark/>
          </w:tcPr>
          <w:p w14:paraId="42435391" w14:textId="77777777" w:rsidR="00922E19" w:rsidRPr="00922E19" w:rsidRDefault="00922E19"/>
        </w:tc>
        <w:tc>
          <w:tcPr>
            <w:tcW w:w="2251" w:type="dxa"/>
            <w:vMerge/>
            <w:hideMark/>
          </w:tcPr>
          <w:p w14:paraId="2BE9C602" w14:textId="77777777" w:rsidR="00922E19" w:rsidRPr="00922E19" w:rsidRDefault="00922E19"/>
        </w:tc>
        <w:tc>
          <w:tcPr>
            <w:tcW w:w="1757" w:type="dxa"/>
            <w:hideMark/>
          </w:tcPr>
          <w:p w14:paraId="425DF685" w14:textId="77777777" w:rsidR="00922E19" w:rsidRPr="00922E19" w:rsidRDefault="00922E19">
            <w:r w:rsidRPr="00922E19">
              <w:rPr>
                <w:rFonts w:hint="eastAsia"/>
              </w:rPr>
              <w:t>罚款</w:t>
            </w:r>
          </w:p>
        </w:tc>
        <w:tc>
          <w:tcPr>
            <w:tcW w:w="797" w:type="dxa"/>
            <w:hideMark/>
          </w:tcPr>
          <w:p w14:paraId="29C72435" w14:textId="77777777" w:rsidR="00922E19" w:rsidRPr="00922E19" w:rsidRDefault="00922E19">
            <w:r w:rsidRPr="00922E19">
              <w:rPr>
                <w:rFonts w:hint="eastAsia"/>
              </w:rPr>
              <w:t>较高</w:t>
            </w:r>
          </w:p>
        </w:tc>
        <w:tc>
          <w:tcPr>
            <w:tcW w:w="1479" w:type="dxa"/>
            <w:hideMark/>
          </w:tcPr>
          <w:p w14:paraId="57C4E190" w14:textId="77777777" w:rsidR="00922E19" w:rsidRPr="00922E19" w:rsidRDefault="00922E19">
            <w:r w:rsidRPr="00922E19">
              <w:rPr>
                <w:rFonts w:hint="eastAsia"/>
              </w:rPr>
              <w:t>符合《规定》第十五条情形的</w:t>
            </w:r>
          </w:p>
        </w:tc>
        <w:tc>
          <w:tcPr>
            <w:tcW w:w="3597" w:type="dxa"/>
            <w:hideMark/>
          </w:tcPr>
          <w:p w14:paraId="370E4920" w14:textId="77777777" w:rsidR="00922E19" w:rsidRPr="00922E19" w:rsidRDefault="00922E19">
            <w:r w:rsidRPr="00922E19">
              <w:rPr>
                <w:rFonts w:hint="eastAsia"/>
              </w:rPr>
              <w:t>处7600元以上1万元以下罚款。</w:t>
            </w:r>
          </w:p>
        </w:tc>
      </w:tr>
      <w:tr w:rsidR="00922E19" w:rsidRPr="00922E19" w14:paraId="68050CE1" w14:textId="77777777" w:rsidTr="00024287">
        <w:trPr>
          <w:trHeight w:val="560"/>
        </w:trPr>
        <w:tc>
          <w:tcPr>
            <w:tcW w:w="1145" w:type="dxa"/>
            <w:vMerge w:val="restart"/>
            <w:hideMark/>
          </w:tcPr>
          <w:p w14:paraId="48EEADC3" w14:textId="77777777" w:rsidR="00922E19" w:rsidRPr="00922E19" w:rsidRDefault="00922E19" w:rsidP="00922E19">
            <w:r w:rsidRPr="00922E19">
              <w:rPr>
                <w:rFonts w:hint="eastAsia"/>
              </w:rPr>
              <w:t>30</w:t>
            </w:r>
          </w:p>
        </w:tc>
        <w:tc>
          <w:tcPr>
            <w:tcW w:w="2922" w:type="dxa"/>
            <w:vMerge w:val="restart"/>
            <w:hideMark/>
          </w:tcPr>
          <w:p w14:paraId="078CDC79" w14:textId="77777777" w:rsidR="00922E19" w:rsidRPr="00922E19" w:rsidRDefault="00922E19" w:rsidP="00922E19">
            <w:r w:rsidRPr="00922E19">
              <w:rPr>
                <w:rFonts w:hint="eastAsia"/>
              </w:rPr>
              <w:t>《海南省食品生产加工小作坊监督管理办法》第二十五条：小作坊有下列行为之一的，由食品药品监督管理部门责令改正，给予警告，并处1000元以上3000元以下罚款；拒不改正的，处3000元以上1万元以下罚款：</w:t>
            </w:r>
            <w:r w:rsidRPr="00922E19">
              <w:rPr>
                <w:rFonts w:hint="eastAsia"/>
              </w:rPr>
              <w:br/>
              <w:t>（一） 违反本办法第九条规定，不按照本省食品生产加工小作坊生产规范要求组织生产的；</w:t>
            </w:r>
            <w:r w:rsidRPr="00922E19">
              <w:rPr>
                <w:rFonts w:hint="eastAsia"/>
              </w:rPr>
              <w:br/>
              <w:t>（二） 未按照本办法第十条规定进行食品标识的。</w:t>
            </w:r>
          </w:p>
        </w:tc>
        <w:tc>
          <w:tcPr>
            <w:tcW w:w="2251" w:type="dxa"/>
            <w:vMerge w:val="restart"/>
            <w:hideMark/>
          </w:tcPr>
          <w:p w14:paraId="41F2BE23" w14:textId="77777777" w:rsidR="00922E19" w:rsidRPr="00922E19" w:rsidRDefault="00922E19" w:rsidP="00922E19">
            <w:r w:rsidRPr="00922E19">
              <w:rPr>
                <w:rFonts w:hint="eastAsia"/>
              </w:rPr>
              <w:t>1-1、违反本办法第九条规定，不按照本省食品生产加工小作坊生产规范要求组织生产的。</w:t>
            </w:r>
          </w:p>
        </w:tc>
        <w:tc>
          <w:tcPr>
            <w:tcW w:w="1757" w:type="dxa"/>
            <w:hideMark/>
          </w:tcPr>
          <w:p w14:paraId="187516B0" w14:textId="77777777" w:rsidR="00922E19" w:rsidRPr="00922E19" w:rsidRDefault="00922E19" w:rsidP="00922E19">
            <w:r w:rsidRPr="00922E19">
              <w:rPr>
                <w:rFonts w:hint="eastAsia"/>
              </w:rPr>
              <w:t>警告、罚款</w:t>
            </w:r>
          </w:p>
        </w:tc>
        <w:tc>
          <w:tcPr>
            <w:tcW w:w="797" w:type="dxa"/>
            <w:hideMark/>
          </w:tcPr>
          <w:p w14:paraId="5EF42CD6" w14:textId="77777777" w:rsidR="00922E19" w:rsidRPr="00922E19" w:rsidRDefault="00922E19">
            <w:r w:rsidRPr="00922E19">
              <w:rPr>
                <w:rFonts w:hint="eastAsia"/>
              </w:rPr>
              <w:t>较低</w:t>
            </w:r>
          </w:p>
        </w:tc>
        <w:tc>
          <w:tcPr>
            <w:tcW w:w="1479" w:type="dxa"/>
            <w:hideMark/>
          </w:tcPr>
          <w:p w14:paraId="5868F1D8" w14:textId="77777777" w:rsidR="00922E19" w:rsidRPr="00922E19" w:rsidRDefault="00922E19">
            <w:r w:rsidRPr="00922E19">
              <w:rPr>
                <w:rFonts w:hint="eastAsia"/>
              </w:rPr>
              <w:t>符合《规定》第十四条情形的</w:t>
            </w:r>
          </w:p>
        </w:tc>
        <w:tc>
          <w:tcPr>
            <w:tcW w:w="3597" w:type="dxa"/>
            <w:hideMark/>
          </w:tcPr>
          <w:p w14:paraId="4D12DF15" w14:textId="77777777" w:rsidR="00922E19" w:rsidRPr="00922E19" w:rsidRDefault="00922E19">
            <w:r w:rsidRPr="00922E19">
              <w:rPr>
                <w:rFonts w:hint="eastAsia"/>
              </w:rPr>
              <w:t>责令改正，给予警告，并处1000元以上不足1600元以下罚款。</w:t>
            </w:r>
          </w:p>
        </w:tc>
      </w:tr>
      <w:tr w:rsidR="00922E19" w:rsidRPr="00922E19" w14:paraId="1FB5C1AF" w14:textId="77777777" w:rsidTr="00024287">
        <w:trPr>
          <w:trHeight w:val="560"/>
        </w:trPr>
        <w:tc>
          <w:tcPr>
            <w:tcW w:w="1145" w:type="dxa"/>
            <w:vMerge/>
            <w:hideMark/>
          </w:tcPr>
          <w:p w14:paraId="24CC154B" w14:textId="77777777" w:rsidR="00922E19" w:rsidRPr="00922E19" w:rsidRDefault="00922E19"/>
        </w:tc>
        <w:tc>
          <w:tcPr>
            <w:tcW w:w="2922" w:type="dxa"/>
            <w:vMerge/>
            <w:hideMark/>
          </w:tcPr>
          <w:p w14:paraId="445993E5" w14:textId="77777777" w:rsidR="00922E19" w:rsidRPr="00922E19" w:rsidRDefault="00922E19"/>
        </w:tc>
        <w:tc>
          <w:tcPr>
            <w:tcW w:w="2251" w:type="dxa"/>
            <w:vMerge/>
            <w:hideMark/>
          </w:tcPr>
          <w:p w14:paraId="3B8B9421" w14:textId="77777777" w:rsidR="00922E19" w:rsidRPr="00922E19" w:rsidRDefault="00922E19"/>
        </w:tc>
        <w:tc>
          <w:tcPr>
            <w:tcW w:w="1757" w:type="dxa"/>
            <w:hideMark/>
          </w:tcPr>
          <w:p w14:paraId="74BE8AF4" w14:textId="77777777" w:rsidR="00922E19" w:rsidRPr="00922E19" w:rsidRDefault="00922E19">
            <w:r w:rsidRPr="00922E19">
              <w:rPr>
                <w:rFonts w:hint="eastAsia"/>
              </w:rPr>
              <w:t>警告、罚款</w:t>
            </w:r>
          </w:p>
        </w:tc>
        <w:tc>
          <w:tcPr>
            <w:tcW w:w="797" w:type="dxa"/>
            <w:hideMark/>
          </w:tcPr>
          <w:p w14:paraId="4CE5B218" w14:textId="77777777" w:rsidR="00922E19" w:rsidRPr="00922E19" w:rsidRDefault="00922E19">
            <w:r w:rsidRPr="00922E19">
              <w:rPr>
                <w:rFonts w:hint="eastAsia"/>
              </w:rPr>
              <w:t>适中</w:t>
            </w:r>
          </w:p>
        </w:tc>
        <w:tc>
          <w:tcPr>
            <w:tcW w:w="1479" w:type="dxa"/>
            <w:hideMark/>
          </w:tcPr>
          <w:p w14:paraId="22EE1B83" w14:textId="77777777" w:rsidR="00922E19" w:rsidRPr="00922E19" w:rsidRDefault="00922E19">
            <w:r w:rsidRPr="00922E19">
              <w:rPr>
                <w:rFonts w:hint="eastAsia"/>
              </w:rPr>
              <w:t>符合《规定》第十六条情形的</w:t>
            </w:r>
          </w:p>
        </w:tc>
        <w:tc>
          <w:tcPr>
            <w:tcW w:w="3597" w:type="dxa"/>
            <w:hideMark/>
          </w:tcPr>
          <w:p w14:paraId="23A22D6F" w14:textId="77777777" w:rsidR="00922E19" w:rsidRPr="00922E19" w:rsidRDefault="00922E19">
            <w:r w:rsidRPr="00922E19">
              <w:rPr>
                <w:rFonts w:hint="eastAsia"/>
              </w:rPr>
              <w:t>责令改正，给予警告，并处1600元以上不足2400元以下罚款。</w:t>
            </w:r>
          </w:p>
        </w:tc>
      </w:tr>
      <w:tr w:rsidR="00922E19" w:rsidRPr="00922E19" w14:paraId="3E81E067" w14:textId="77777777" w:rsidTr="00024287">
        <w:trPr>
          <w:trHeight w:val="560"/>
        </w:trPr>
        <w:tc>
          <w:tcPr>
            <w:tcW w:w="1145" w:type="dxa"/>
            <w:vMerge/>
            <w:hideMark/>
          </w:tcPr>
          <w:p w14:paraId="1AD41F8F" w14:textId="77777777" w:rsidR="00922E19" w:rsidRPr="00922E19" w:rsidRDefault="00922E19"/>
        </w:tc>
        <w:tc>
          <w:tcPr>
            <w:tcW w:w="2922" w:type="dxa"/>
            <w:vMerge/>
            <w:hideMark/>
          </w:tcPr>
          <w:p w14:paraId="56CB6147" w14:textId="77777777" w:rsidR="00922E19" w:rsidRPr="00922E19" w:rsidRDefault="00922E19"/>
        </w:tc>
        <w:tc>
          <w:tcPr>
            <w:tcW w:w="2251" w:type="dxa"/>
            <w:vMerge/>
            <w:hideMark/>
          </w:tcPr>
          <w:p w14:paraId="535FC0B3" w14:textId="77777777" w:rsidR="00922E19" w:rsidRPr="00922E19" w:rsidRDefault="00922E19"/>
        </w:tc>
        <w:tc>
          <w:tcPr>
            <w:tcW w:w="1757" w:type="dxa"/>
            <w:hideMark/>
          </w:tcPr>
          <w:p w14:paraId="1B70800D" w14:textId="77777777" w:rsidR="00922E19" w:rsidRPr="00922E19" w:rsidRDefault="00922E19">
            <w:r w:rsidRPr="00922E19">
              <w:rPr>
                <w:rFonts w:hint="eastAsia"/>
              </w:rPr>
              <w:t>警告、罚款</w:t>
            </w:r>
          </w:p>
        </w:tc>
        <w:tc>
          <w:tcPr>
            <w:tcW w:w="797" w:type="dxa"/>
            <w:hideMark/>
          </w:tcPr>
          <w:p w14:paraId="45ED3136" w14:textId="77777777" w:rsidR="00922E19" w:rsidRPr="00922E19" w:rsidRDefault="00922E19">
            <w:r w:rsidRPr="00922E19">
              <w:rPr>
                <w:rFonts w:hint="eastAsia"/>
              </w:rPr>
              <w:t>较高</w:t>
            </w:r>
          </w:p>
        </w:tc>
        <w:tc>
          <w:tcPr>
            <w:tcW w:w="1479" w:type="dxa"/>
            <w:hideMark/>
          </w:tcPr>
          <w:p w14:paraId="3785D130" w14:textId="77777777" w:rsidR="00922E19" w:rsidRPr="00922E19" w:rsidRDefault="00922E19">
            <w:r w:rsidRPr="00922E19">
              <w:rPr>
                <w:rFonts w:hint="eastAsia"/>
              </w:rPr>
              <w:t>符合《规定》第十五条情形的</w:t>
            </w:r>
          </w:p>
        </w:tc>
        <w:tc>
          <w:tcPr>
            <w:tcW w:w="3597" w:type="dxa"/>
            <w:hideMark/>
          </w:tcPr>
          <w:p w14:paraId="23B6FFD9" w14:textId="77777777" w:rsidR="00922E19" w:rsidRPr="00922E19" w:rsidRDefault="00922E19">
            <w:r w:rsidRPr="00922E19">
              <w:rPr>
                <w:rFonts w:hint="eastAsia"/>
              </w:rPr>
              <w:t>责令改正，给予警告，并处2400元以上3000元以下罚款。</w:t>
            </w:r>
          </w:p>
        </w:tc>
      </w:tr>
      <w:tr w:rsidR="00922E19" w:rsidRPr="00922E19" w14:paraId="16E7433C" w14:textId="77777777" w:rsidTr="00024287">
        <w:trPr>
          <w:trHeight w:val="560"/>
        </w:trPr>
        <w:tc>
          <w:tcPr>
            <w:tcW w:w="1145" w:type="dxa"/>
            <w:vMerge/>
            <w:hideMark/>
          </w:tcPr>
          <w:p w14:paraId="178AAE94" w14:textId="77777777" w:rsidR="00922E19" w:rsidRPr="00922E19" w:rsidRDefault="00922E19"/>
        </w:tc>
        <w:tc>
          <w:tcPr>
            <w:tcW w:w="2922" w:type="dxa"/>
            <w:vMerge/>
            <w:hideMark/>
          </w:tcPr>
          <w:p w14:paraId="3E583177" w14:textId="77777777" w:rsidR="00922E19" w:rsidRPr="00922E19" w:rsidRDefault="00922E19"/>
        </w:tc>
        <w:tc>
          <w:tcPr>
            <w:tcW w:w="2251" w:type="dxa"/>
            <w:vMerge w:val="restart"/>
            <w:hideMark/>
          </w:tcPr>
          <w:p w14:paraId="586E89EE" w14:textId="77777777" w:rsidR="00922E19" w:rsidRPr="00922E19" w:rsidRDefault="00922E19" w:rsidP="00922E19">
            <w:r w:rsidRPr="00922E19">
              <w:rPr>
                <w:rFonts w:hint="eastAsia"/>
              </w:rPr>
              <w:t>1-2、违反本办法第九条规定，不按照本省食品生产加工小作坊生产规范要求组织生产的，经责令改正，拒不</w:t>
            </w:r>
            <w:r w:rsidRPr="00922E19">
              <w:rPr>
                <w:rFonts w:hint="eastAsia"/>
              </w:rPr>
              <w:lastRenderedPageBreak/>
              <w:t>改正的。</w:t>
            </w:r>
          </w:p>
        </w:tc>
        <w:tc>
          <w:tcPr>
            <w:tcW w:w="1757" w:type="dxa"/>
            <w:hideMark/>
          </w:tcPr>
          <w:p w14:paraId="23AE584A" w14:textId="77777777" w:rsidR="00922E19" w:rsidRPr="00922E19" w:rsidRDefault="00922E19" w:rsidP="00922E19">
            <w:r w:rsidRPr="00922E19">
              <w:rPr>
                <w:rFonts w:hint="eastAsia"/>
              </w:rPr>
              <w:lastRenderedPageBreak/>
              <w:t>罚款</w:t>
            </w:r>
          </w:p>
        </w:tc>
        <w:tc>
          <w:tcPr>
            <w:tcW w:w="797" w:type="dxa"/>
            <w:hideMark/>
          </w:tcPr>
          <w:p w14:paraId="727DC6C7" w14:textId="77777777" w:rsidR="00922E19" w:rsidRPr="00922E19" w:rsidRDefault="00922E19">
            <w:r w:rsidRPr="00922E19">
              <w:rPr>
                <w:rFonts w:hint="eastAsia"/>
              </w:rPr>
              <w:t>较低</w:t>
            </w:r>
          </w:p>
        </w:tc>
        <w:tc>
          <w:tcPr>
            <w:tcW w:w="1479" w:type="dxa"/>
            <w:hideMark/>
          </w:tcPr>
          <w:p w14:paraId="5E3FAD76" w14:textId="77777777" w:rsidR="00922E19" w:rsidRPr="00922E19" w:rsidRDefault="00922E19">
            <w:r w:rsidRPr="00922E19">
              <w:rPr>
                <w:rFonts w:hint="eastAsia"/>
              </w:rPr>
              <w:t>符合《规定》第十四条情形的</w:t>
            </w:r>
          </w:p>
        </w:tc>
        <w:tc>
          <w:tcPr>
            <w:tcW w:w="3597" w:type="dxa"/>
            <w:hideMark/>
          </w:tcPr>
          <w:p w14:paraId="4BEE7ABB" w14:textId="77777777" w:rsidR="00922E19" w:rsidRPr="00922E19" w:rsidRDefault="00922E19">
            <w:r w:rsidRPr="00922E19">
              <w:rPr>
                <w:rFonts w:hint="eastAsia"/>
              </w:rPr>
              <w:t>处3000元以上不足5000元罚款。</w:t>
            </w:r>
          </w:p>
        </w:tc>
      </w:tr>
      <w:tr w:rsidR="00922E19" w:rsidRPr="00922E19" w14:paraId="5BD348D7" w14:textId="77777777" w:rsidTr="00024287">
        <w:trPr>
          <w:trHeight w:val="560"/>
        </w:trPr>
        <w:tc>
          <w:tcPr>
            <w:tcW w:w="1145" w:type="dxa"/>
            <w:vMerge/>
            <w:hideMark/>
          </w:tcPr>
          <w:p w14:paraId="410B0C78" w14:textId="77777777" w:rsidR="00922E19" w:rsidRPr="00922E19" w:rsidRDefault="00922E19"/>
        </w:tc>
        <w:tc>
          <w:tcPr>
            <w:tcW w:w="2922" w:type="dxa"/>
            <w:vMerge/>
            <w:hideMark/>
          </w:tcPr>
          <w:p w14:paraId="5FEA2FDC" w14:textId="77777777" w:rsidR="00922E19" w:rsidRPr="00922E19" w:rsidRDefault="00922E19"/>
        </w:tc>
        <w:tc>
          <w:tcPr>
            <w:tcW w:w="2251" w:type="dxa"/>
            <w:vMerge/>
            <w:hideMark/>
          </w:tcPr>
          <w:p w14:paraId="363AE3B6" w14:textId="77777777" w:rsidR="00922E19" w:rsidRPr="00922E19" w:rsidRDefault="00922E19"/>
        </w:tc>
        <w:tc>
          <w:tcPr>
            <w:tcW w:w="1757" w:type="dxa"/>
            <w:hideMark/>
          </w:tcPr>
          <w:p w14:paraId="0C3EA053" w14:textId="77777777" w:rsidR="00922E19" w:rsidRPr="00922E19" w:rsidRDefault="00922E19">
            <w:r w:rsidRPr="00922E19">
              <w:rPr>
                <w:rFonts w:hint="eastAsia"/>
              </w:rPr>
              <w:t>罚款</w:t>
            </w:r>
          </w:p>
        </w:tc>
        <w:tc>
          <w:tcPr>
            <w:tcW w:w="797" w:type="dxa"/>
            <w:hideMark/>
          </w:tcPr>
          <w:p w14:paraId="59995682" w14:textId="77777777" w:rsidR="00922E19" w:rsidRPr="00922E19" w:rsidRDefault="00922E19">
            <w:r w:rsidRPr="00922E19">
              <w:rPr>
                <w:rFonts w:hint="eastAsia"/>
              </w:rPr>
              <w:t>适中</w:t>
            </w:r>
          </w:p>
        </w:tc>
        <w:tc>
          <w:tcPr>
            <w:tcW w:w="1479" w:type="dxa"/>
            <w:hideMark/>
          </w:tcPr>
          <w:p w14:paraId="6A98A891" w14:textId="77777777" w:rsidR="00922E19" w:rsidRPr="00922E19" w:rsidRDefault="00922E19">
            <w:r w:rsidRPr="00922E19">
              <w:rPr>
                <w:rFonts w:hint="eastAsia"/>
              </w:rPr>
              <w:t>符合《规定》第十六条情形</w:t>
            </w:r>
            <w:r w:rsidRPr="00922E19">
              <w:rPr>
                <w:rFonts w:hint="eastAsia"/>
              </w:rPr>
              <w:lastRenderedPageBreak/>
              <w:t>的</w:t>
            </w:r>
          </w:p>
        </w:tc>
        <w:tc>
          <w:tcPr>
            <w:tcW w:w="3597" w:type="dxa"/>
            <w:hideMark/>
          </w:tcPr>
          <w:p w14:paraId="7D87BFBA" w14:textId="77777777" w:rsidR="00922E19" w:rsidRPr="00922E19" w:rsidRDefault="00922E19">
            <w:r w:rsidRPr="00922E19">
              <w:rPr>
                <w:rFonts w:hint="eastAsia"/>
              </w:rPr>
              <w:lastRenderedPageBreak/>
              <w:t>处5000元以上不足7900元罚款。</w:t>
            </w:r>
          </w:p>
        </w:tc>
      </w:tr>
      <w:tr w:rsidR="00922E19" w:rsidRPr="00922E19" w14:paraId="5B1A5FF1" w14:textId="77777777" w:rsidTr="00024287">
        <w:trPr>
          <w:trHeight w:val="560"/>
        </w:trPr>
        <w:tc>
          <w:tcPr>
            <w:tcW w:w="1145" w:type="dxa"/>
            <w:vMerge/>
            <w:hideMark/>
          </w:tcPr>
          <w:p w14:paraId="539E4D20" w14:textId="77777777" w:rsidR="00922E19" w:rsidRPr="00922E19" w:rsidRDefault="00922E19"/>
        </w:tc>
        <w:tc>
          <w:tcPr>
            <w:tcW w:w="2922" w:type="dxa"/>
            <w:vMerge/>
            <w:hideMark/>
          </w:tcPr>
          <w:p w14:paraId="7B01A97A" w14:textId="77777777" w:rsidR="00922E19" w:rsidRPr="00922E19" w:rsidRDefault="00922E19"/>
        </w:tc>
        <w:tc>
          <w:tcPr>
            <w:tcW w:w="2251" w:type="dxa"/>
            <w:vMerge/>
            <w:hideMark/>
          </w:tcPr>
          <w:p w14:paraId="09CF99E5" w14:textId="77777777" w:rsidR="00922E19" w:rsidRPr="00922E19" w:rsidRDefault="00922E19"/>
        </w:tc>
        <w:tc>
          <w:tcPr>
            <w:tcW w:w="1757" w:type="dxa"/>
            <w:hideMark/>
          </w:tcPr>
          <w:p w14:paraId="7C4FA14E" w14:textId="77777777" w:rsidR="00922E19" w:rsidRPr="00922E19" w:rsidRDefault="00922E19">
            <w:r w:rsidRPr="00922E19">
              <w:rPr>
                <w:rFonts w:hint="eastAsia"/>
              </w:rPr>
              <w:t>罚款</w:t>
            </w:r>
          </w:p>
        </w:tc>
        <w:tc>
          <w:tcPr>
            <w:tcW w:w="797" w:type="dxa"/>
            <w:hideMark/>
          </w:tcPr>
          <w:p w14:paraId="15EC399B" w14:textId="77777777" w:rsidR="00922E19" w:rsidRPr="00922E19" w:rsidRDefault="00922E19">
            <w:r w:rsidRPr="00922E19">
              <w:rPr>
                <w:rFonts w:hint="eastAsia"/>
              </w:rPr>
              <w:t>较高</w:t>
            </w:r>
          </w:p>
        </w:tc>
        <w:tc>
          <w:tcPr>
            <w:tcW w:w="1479" w:type="dxa"/>
            <w:hideMark/>
          </w:tcPr>
          <w:p w14:paraId="226AA3FC" w14:textId="77777777" w:rsidR="00922E19" w:rsidRPr="00922E19" w:rsidRDefault="00922E19">
            <w:r w:rsidRPr="00922E19">
              <w:rPr>
                <w:rFonts w:hint="eastAsia"/>
              </w:rPr>
              <w:t>符合《规定》第十五条情形的</w:t>
            </w:r>
          </w:p>
        </w:tc>
        <w:tc>
          <w:tcPr>
            <w:tcW w:w="3597" w:type="dxa"/>
            <w:hideMark/>
          </w:tcPr>
          <w:p w14:paraId="7021C89F" w14:textId="77777777" w:rsidR="00922E19" w:rsidRPr="00922E19" w:rsidRDefault="00922E19">
            <w:r w:rsidRPr="00922E19">
              <w:rPr>
                <w:rFonts w:hint="eastAsia"/>
              </w:rPr>
              <w:t>处7900元以上1万元以下罚款。</w:t>
            </w:r>
          </w:p>
        </w:tc>
      </w:tr>
      <w:tr w:rsidR="00922E19" w:rsidRPr="00922E19" w14:paraId="4782174D" w14:textId="77777777" w:rsidTr="00024287">
        <w:trPr>
          <w:trHeight w:val="560"/>
        </w:trPr>
        <w:tc>
          <w:tcPr>
            <w:tcW w:w="1145" w:type="dxa"/>
            <w:vMerge/>
            <w:hideMark/>
          </w:tcPr>
          <w:p w14:paraId="1DDF74D9" w14:textId="77777777" w:rsidR="00922E19" w:rsidRPr="00922E19" w:rsidRDefault="00922E19"/>
        </w:tc>
        <w:tc>
          <w:tcPr>
            <w:tcW w:w="2922" w:type="dxa"/>
            <w:vMerge/>
            <w:hideMark/>
          </w:tcPr>
          <w:p w14:paraId="20926993" w14:textId="77777777" w:rsidR="00922E19" w:rsidRPr="00922E19" w:rsidRDefault="00922E19"/>
        </w:tc>
        <w:tc>
          <w:tcPr>
            <w:tcW w:w="2251" w:type="dxa"/>
            <w:vMerge w:val="restart"/>
            <w:hideMark/>
          </w:tcPr>
          <w:p w14:paraId="2BE8DD7B" w14:textId="77777777" w:rsidR="00922E19" w:rsidRPr="00922E19" w:rsidRDefault="00922E19" w:rsidP="00922E19">
            <w:r w:rsidRPr="00922E19">
              <w:rPr>
                <w:rFonts w:hint="eastAsia"/>
              </w:rPr>
              <w:t>2-1、 未按照本办法第十条规定进行食品标识的。</w:t>
            </w:r>
          </w:p>
        </w:tc>
        <w:tc>
          <w:tcPr>
            <w:tcW w:w="1757" w:type="dxa"/>
            <w:hideMark/>
          </w:tcPr>
          <w:p w14:paraId="1F85908D" w14:textId="77777777" w:rsidR="00922E19" w:rsidRPr="00922E19" w:rsidRDefault="00922E19" w:rsidP="00922E19">
            <w:r w:rsidRPr="00922E19">
              <w:rPr>
                <w:rFonts w:hint="eastAsia"/>
              </w:rPr>
              <w:t>警告、罚款</w:t>
            </w:r>
          </w:p>
        </w:tc>
        <w:tc>
          <w:tcPr>
            <w:tcW w:w="797" w:type="dxa"/>
            <w:hideMark/>
          </w:tcPr>
          <w:p w14:paraId="62073508" w14:textId="77777777" w:rsidR="00922E19" w:rsidRPr="00922E19" w:rsidRDefault="00922E19">
            <w:r w:rsidRPr="00922E19">
              <w:rPr>
                <w:rFonts w:hint="eastAsia"/>
              </w:rPr>
              <w:t>较低</w:t>
            </w:r>
          </w:p>
        </w:tc>
        <w:tc>
          <w:tcPr>
            <w:tcW w:w="1479" w:type="dxa"/>
            <w:hideMark/>
          </w:tcPr>
          <w:p w14:paraId="498A5C82" w14:textId="77777777" w:rsidR="00922E19" w:rsidRPr="00922E19" w:rsidRDefault="00922E19">
            <w:r w:rsidRPr="00922E19">
              <w:rPr>
                <w:rFonts w:hint="eastAsia"/>
              </w:rPr>
              <w:t>符合《规定》第十四条情形的</w:t>
            </w:r>
          </w:p>
        </w:tc>
        <w:tc>
          <w:tcPr>
            <w:tcW w:w="3597" w:type="dxa"/>
            <w:hideMark/>
          </w:tcPr>
          <w:p w14:paraId="5C0BB094" w14:textId="77777777" w:rsidR="00922E19" w:rsidRPr="00922E19" w:rsidRDefault="00922E19">
            <w:r w:rsidRPr="00922E19">
              <w:rPr>
                <w:rFonts w:hint="eastAsia"/>
              </w:rPr>
              <w:t>责令改正，给予警告，并处1000元以上不足1600元以下罚款。</w:t>
            </w:r>
          </w:p>
        </w:tc>
      </w:tr>
      <w:tr w:rsidR="00922E19" w:rsidRPr="00922E19" w14:paraId="2B14F963" w14:textId="77777777" w:rsidTr="00024287">
        <w:trPr>
          <w:trHeight w:val="560"/>
        </w:trPr>
        <w:tc>
          <w:tcPr>
            <w:tcW w:w="1145" w:type="dxa"/>
            <w:vMerge/>
            <w:hideMark/>
          </w:tcPr>
          <w:p w14:paraId="64C4B046" w14:textId="77777777" w:rsidR="00922E19" w:rsidRPr="00922E19" w:rsidRDefault="00922E19"/>
        </w:tc>
        <w:tc>
          <w:tcPr>
            <w:tcW w:w="2922" w:type="dxa"/>
            <w:vMerge/>
            <w:hideMark/>
          </w:tcPr>
          <w:p w14:paraId="68AB5C52" w14:textId="77777777" w:rsidR="00922E19" w:rsidRPr="00922E19" w:rsidRDefault="00922E19"/>
        </w:tc>
        <w:tc>
          <w:tcPr>
            <w:tcW w:w="2251" w:type="dxa"/>
            <w:vMerge/>
            <w:hideMark/>
          </w:tcPr>
          <w:p w14:paraId="1101AF67" w14:textId="77777777" w:rsidR="00922E19" w:rsidRPr="00922E19" w:rsidRDefault="00922E19"/>
        </w:tc>
        <w:tc>
          <w:tcPr>
            <w:tcW w:w="1757" w:type="dxa"/>
            <w:hideMark/>
          </w:tcPr>
          <w:p w14:paraId="08B2AE54" w14:textId="77777777" w:rsidR="00922E19" w:rsidRPr="00922E19" w:rsidRDefault="00922E19">
            <w:r w:rsidRPr="00922E19">
              <w:rPr>
                <w:rFonts w:hint="eastAsia"/>
              </w:rPr>
              <w:t>警告、罚款</w:t>
            </w:r>
          </w:p>
        </w:tc>
        <w:tc>
          <w:tcPr>
            <w:tcW w:w="797" w:type="dxa"/>
            <w:hideMark/>
          </w:tcPr>
          <w:p w14:paraId="49D690ED" w14:textId="77777777" w:rsidR="00922E19" w:rsidRPr="00922E19" w:rsidRDefault="00922E19">
            <w:r w:rsidRPr="00922E19">
              <w:rPr>
                <w:rFonts w:hint="eastAsia"/>
              </w:rPr>
              <w:t>适中</w:t>
            </w:r>
          </w:p>
        </w:tc>
        <w:tc>
          <w:tcPr>
            <w:tcW w:w="1479" w:type="dxa"/>
            <w:hideMark/>
          </w:tcPr>
          <w:p w14:paraId="4782A7B8" w14:textId="77777777" w:rsidR="00922E19" w:rsidRPr="00922E19" w:rsidRDefault="00922E19">
            <w:r w:rsidRPr="00922E19">
              <w:rPr>
                <w:rFonts w:hint="eastAsia"/>
              </w:rPr>
              <w:t>符合《规定》第十六条情形的</w:t>
            </w:r>
          </w:p>
        </w:tc>
        <w:tc>
          <w:tcPr>
            <w:tcW w:w="3597" w:type="dxa"/>
            <w:hideMark/>
          </w:tcPr>
          <w:p w14:paraId="7A690C97" w14:textId="77777777" w:rsidR="00922E19" w:rsidRPr="00922E19" w:rsidRDefault="00922E19">
            <w:r w:rsidRPr="00922E19">
              <w:rPr>
                <w:rFonts w:hint="eastAsia"/>
              </w:rPr>
              <w:t>责令改正，给予警告，并处1600元以上不足2400元以下罚款。</w:t>
            </w:r>
          </w:p>
        </w:tc>
      </w:tr>
      <w:tr w:rsidR="00922E19" w:rsidRPr="00922E19" w14:paraId="7350F09C" w14:textId="77777777" w:rsidTr="00024287">
        <w:trPr>
          <w:trHeight w:val="560"/>
        </w:trPr>
        <w:tc>
          <w:tcPr>
            <w:tcW w:w="1145" w:type="dxa"/>
            <w:vMerge/>
            <w:hideMark/>
          </w:tcPr>
          <w:p w14:paraId="5EB0209B" w14:textId="77777777" w:rsidR="00922E19" w:rsidRPr="00922E19" w:rsidRDefault="00922E19"/>
        </w:tc>
        <w:tc>
          <w:tcPr>
            <w:tcW w:w="2922" w:type="dxa"/>
            <w:vMerge/>
            <w:hideMark/>
          </w:tcPr>
          <w:p w14:paraId="25DFCBC0" w14:textId="77777777" w:rsidR="00922E19" w:rsidRPr="00922E19" w:rsidRDefault="00922E19"/>
        </w:tc>
        <w:tc>
          <w:tcPr>
            <w:tcW w:w="2251" w:type="dxa"/>
            <w:vMerge/>
            <w:hideMark/>
          </w:tcPr>
          <w:p w14:paraId="15985EBE" w14:textId="77777777" w:rsidR="00922E19" w:rsidRPr="00922E19" w:rsidRDefault="00922E19"/>
        </w:tc>
        <w:tc>
          <w:tcPr>
            <w:tcW w:w="1757" w:type="dxa"/>
            <w:hideMark/>
          </w:tcPr>
          <w:p w14:paraId="11775846" w14:textId="77777777" w:rsidR="00922E19" w:rsidRPr="00922E19" w:rsidRDefault="00922E19">
            <w:r w:rsidRPr="00922E19">
              <w:rPr>
                <w:rFonts w:hint="eastAsia"/>
              </w:rPr>
              <w:t>警告、罚款</w:t>
            </w:r>
          </w:p>
        </w:tc>
        <w:tc>
          <w:tcPr>
            <w:tcW w:w="797" w:type="dxa"/>
            <w:hideMark/>
          </w:tcPr>
          <w:p w14:paraId="2A822037" w14:textId="77777777" w:rsidR="00922E19" w:rsidRPr="00922E19" w:rsidRDefault="00922E19">
            <w:r w:rsidRPr="00922E19">
              <w:rPr>
                <w:rFonts w:hint="eastAsia"/>
              </w:rPr>
              <w:t>较高</w:t>
            </w:r>
          </w:p>
        </w:tc>
        <w:tc>
          <w:tcPr>
            <w:tcW w:w="1479" w:type="dxa"/>
            <w:hideMark/>
          </w:tcPr>
          <w:p w14:paraId="5D1AACF4" w14:textId="77777777" w:rsidR="00922E19" w:rsidRPr="00922E19" w:rsidRDefault="00922E19">
            <w:r w:rsidRPr="00922E19">
              <w:rPr>
                <w:rFonts w:hint="eastAsia"/>
              </w:rPr>
              <w:t>符合《规定》第十五条情形的</w:t>
            </w:r>
          </w:p>
        </w:tc>
        <w:tc>
          <w:tcPr>
            <w:tcW w:w="3597" w:type="dxa"/>
            <w:hideMark/>
          </w:tcPr>
          <w:p w14:paraId="6369F7B6" w14:textId="77777777" w:rsidR="00922E19" w:rsidRPr="00922E19" w:rsidRDefault="00922E19">
            <w:r w:rsidRPr="00922E19">
              <w:rPr>
                <w:rFonts w:hint="eastAsia"/>
              </w:rPr>
              <w:t>责令改正，给予警告，并处2400元以上3000元以下罚款。</w:t>
            </w:r>
          </w:p>
        </w:tc>
      </w:tr>
      <w:tr w:rsidR="00922E19" w:rsidRPr="00922E19" w14:paraId="65A6A283" w14:textId="77777777" w:rsidTr="00024287">
        <w:trPr>
          <w:trHeight w:val="560"/>
        </w:trPr>
        <w:tc>
          <w:tcPr>
            <w:tcW w:w="1145" w:type="dxa"/>
            <w:vMerge/>
            <w:hideMark/>
          </w:tcPr>
          <w:p w14:paraId="032B754E" w14:textId="77777777" w:rsidR="00922E19" w:rsidRPr="00922E19" w:rsidRDefault="00922E19"/>
        </w:tc>
        <w:tc>
          <w:tcPr>
            <w:tcW w:w="2922" w:type="dxa"/>
            <w:vMerge/>
            <w:hideMark/>
          </w:tcPr>
          <w:p w14:paraId="353FE2B7" w14:textId="77777777" w:rsidR="00922E19" w:rsidRPr="00922E19" w:rsidRDefault="00922E19"/>
        </w:tc>
        <w:tc>
          <w:tcPr>
            <w:tcW w:w="2251" w:type="dxa"/>
            <w:vMerge w:val="restart"/>
            <w:hideMark/>
          </w:tcPr>
          <w:p w14:paraId="6EE954DB" w14:textId="77777777" w:rsidR="00922E19" w:rsidRPr="00922E19" w:rsidRDefault="00922E19" w:rsidP="00922E19">
            <w:r w:rsidRPr="00922E19">
              <w:rPr>
                <w:rFonts w:hint="eastAsia"/>
              </w:rPr>
              <w:t>2-2、 未按照本办法第十条规定进行食品标识的，经责令改正，拒不改正的。</w:t>
            </w:r>
          </w:p>
        </w:tc>
        <w:tc>
          <w:tcPr>
            <w:tcW w:w="1757" w:type="dxa"/>
            <w:hideMark/>
          </w:tcPr>
          <w:p w14:paraId="08694641" w14:textId="77777777" w:rsidR="00922E19" w:rsidRPr="00922E19" w:rsidRDefault="00922E19" w:rsidP="00922E19">
            <w:r w:rsidRPr="00922E19">
              <w:rPr>
                <w:rFonts w:hint="eastAsia"/>
              </w:rPr>
              <w:t>罚款</w:t>
            </w:r>
          </w:p>
        </w:tc>
        <w:tc>
          <w:tcPr>
            <w:tcW w:w="797" w:type="dxa"/>
            <w:hideMark/>
          </w:tcPr>
          <w:p w14:paraId="49B8E648" w14:textId="77777777" w:rsidR="00922E19" w:rsidRPr="00922E19" w:rsidRDefault="00922E19">
            <w:r w:rsidRPr="00922E19">
              <w:rPr>
                <w:rFonts w:hint="eastAsia"/>
              </w:rPr>
              <w:t>较低</w:t>
            </w:r>
          </w:p>
        </w:tc>
        <w:tc>
          <w:tcPr>
            <w:tcW w:w="1479" w:type="dxa"/>
            <w:hideMark/>
          </w:tcPr>
          <w:p w14:paraId="55673A9C" w14:textId="77777777" w:rsidR="00922E19" w:rsidRPr="00922E19" w:rsidRDefault="00922E19">
            <w:r w:rsidRPr="00922E19">
              <w:rPr>
                <w:rFonts w:hint="eastAsia"/>
              </w:rPr>
              <w:t>符合《规定》第十四条情形的</w:t>
            </w:r>
          </w:p>
        </w:tc>
        <w:tc>
          <w:tcPr>
            <w:tcW w:w="3597" w:type="dxa"/>
            <w:hideMark/>
          </w:tcPr>
          <w:p w14:paraId="7440666F" w14:textId="77777777" w:rsidR="00922E19" w:rsidRPr="00922E19" w:rsidRDefault="00922E19">
            <w:r w:rsidRPr="00922E19">
              <w:rPr>
                <w:rFonts w:hint="eastAsia"/>
              </w:rPr>
              <w:t>处3000元以上不足5000元罚款。</w:t>
            </w:r>
          </w:p>
        </w:tc>
      </w:tr>
      <w:tr w:rsidR="00922E19" w:rsidRPr="00922E19" w14:paraId="6620FC23" w14:textId="77777777" w:rsidTr="00024287">
        <w:trPr>
          <w:trHeight w:val="560"/>
        </w:trPr>
        <w:tc>
          <w:tcPr>
            <w:tcW w:w="1145" w:type="dxa"/>
            <w:vMerge/>
            <w:hideMark/>
          </w:tcPr>
          <w:p w14:paraId="44B574E6" w14:textId="77777777" w:rsidR="00922E19" w:rsidRPr="00922E19" w:rsidRDefault="00922E19"/>
        </w:tc>
        <w:tc>
          <w:tcPr>
            <w:tcW w:w="2922" w:type="dxa"/>
            <w:vMerge/>
            <w:hideMark/>
          </w:tcPr>
          <w:p w14:paraId="00527852" w14:textId="77777777" w:rsidR="00922E19" w:rsidRPr="00922E19" w:rsidRDefault="00922E19"/>
        </w:tc>
        <w:tc>
          <w:tcPr>
            <w:tcW w:w="2251" w:type="dxa"/>
            <w:vMerge/>
            <w:hideMark/>
          </w:tcPr>
          <w:p w14:paraId="76DE9051" w14:textId="77777777" w:rsidR="00922E19" w:rsidRPr="00922E19" w:rsidRDefault="00922E19"/>
        </w:tc>
        <w:tc>
          <w:tcPr>
            <w:tcW w:w="1757" w:type="dxa"/>
            <w:hideMark/>
          </w:tcPr>
          <w:p w14:paraId="53536BE9" w14:textId="77777777" w:rsidR="00922E19" w:rsidRPr="00922E19" w:rsidRDefault="00922E19">
            <w:r w:rsidRPr="00922E19">
              <w:rPr>
                <w:rFonts w:hint="eastAsia"/>
              </w:rPr>
              <w:t>罚款</w:t>
            </w:r>
          </w:p>
        </w:tc>
        <w:tc>
          <w:tcPr>
            <w:tcW w:w="797" w:type="dxa"/>
            <w:hideMark/>
          </w:tcPr>
          <w:p w14:paraId="425FB4DE" w14:textId="77777777" w:rsidR="00922E19" w:rsidRPr="00922E19" w:rsidRDefault="00922E19">
            <w:r w:rsidRPr="00922E19">
              <w:rPr>
                <w:rFonts w:hint="eastAsia"/>
              </w:rPr>
              <w:t>适中</w:t>
            </w:r>
          </w:p>
        </w:tc>
        <w:tc>
          <w:tcPr>
            <w:tcW w:w="1479" w:type="dxa"/>
            <w:hideMark/>
          </w:tcPr>
          <w:p w14:paraId="6CAA7FB6" w14:textId="77777777" w:rsidR="00922E19" w:rsidRPr="00922E19" w:rsidRDefault="00922E19">
            <w:r w:rsidRPr="00922E19">
              <w:rPr>
                <w:rFonts w:hint="eastAsia"/>
              </w:rPr>
              <w:t>符合《规定》第十六条情形的</w:t>
            </w:r>
          </w:p>
        </w:tc>
        <w:tc>
          <w:tcPr>
            <w:tcW w:w="3597" w:type="dxa"/>
            <w:hideMark/>
          </w:tcPr>
          <w:p w14:paraId="63F26BDD" w14:textId="77777777" w:rsidR="00922E19" w:rsidRPr="00922E19" w:rsidRDefault="00922E19">
            <w:r w:rsidRPr="00922E19">
              <w:rPr>
                <w:rFonts w:hint="eastAsia"/>
              </w:rPr>
              <w:t>处5000元以上不足7900元罚款。</w:t>
            </w:r>
          </w:p>
        </w:tc>
      </w:tr>
      <w:tr w:rsidR="00922E19" w:rsidRPr="00922E19" w14:paraId="0B987FAE" w14:textId="77777777" w:rsidTr="00024287">
        <w:trPr>
          <w:trHeight w:val="560"/>
        </w:trPr>
        <w:tc>
          <w:tcPr>
            <w:tcW w:w="1145" w:type="dxa"/>
            <w:vMerge/>
            <w:hideMark/>
          </w:tcPr>
          <w:p w14:paraId="1A75B86A" w14:textId="77777777" w:rsidR="00922E19" w:rsidRPr="00922E19" w:rsidRDefault="00922E19"/>
        </w:tc>
        <w:tc>
          <w:tcPr>
            <w:tcW w:w="2922" w:type="dxa"/>
            <w:vMerge/>
            <w:hideMark/>
          </w:tcPr>
          <w:p w14:paraId="31306AFD" w14:textId="77777777" w:rsidR="00922E19" w:rsidRPr="00922E19" w:rsidRDefault="00922E19"/>
        </w:tc>
        <w:tc>
          <w:tcPr>
            <w:tcW w:w="2251" w:type="dxa"/>
            <w:vMerge/>
            <w:hideMark/>
          </w:tcPr>
          <w:p w14:paraId="29853365" w14:textId="77777777" w:rsidR="00922E19" w:rsidRPr="00922E19" w:rsidRDefault="00922E19"/>
        </w:tc>
        <w:tc>
          <w:tcPr>
            <w:tcW w:w="1757" w:type="dxa"/>
            <w:hideMark/>
          </w:tcPr>
          <w:p w14:paraId="7611681B" w14:textId="77777777" w:rsidR="00922E19" w:rsidRPr="00922E19" w:rsidRDefault="00922E19">
            <w:r w:rsidRPr="00922E19">
              <w:rPr>
                <w:rFonts w:hint="eastAsia"/>
              </w:rPr>
              <w:t>罚款</w:t>
            </w:r>
          </w:p>
        </w:tc>
        <w:tc>
          <w:tcPr>
            <w:tcW w:w="797" w:type="dxa"/>
            <w:hideMark/>
          </w:tcPr>
          <w:p w14:paraId="14D3B96A" w14:textId="77777777" w:rsidR="00922E19" w:rsidRPr="00922E19" w:rsidRDefault="00922E19">
            <w:r w:rsidRPr="00922E19">
              <w:rPr>
                <w:rFonts w:hint="eastAsia"/>
              </w:rPr>
              <w:t>较高</w:t>
            </w:r>
          </w:p>
        </w:tc>
        <w:tc>
          <w:tcPr>
            <w:tcW w:w="1479" w:type="dxa"/>
            <w:hideMark/>
          </w:tcPr>
          <w:p w14:paraId="197CD6AD" w14:textId="77777777" w:rsidR="00922E19" w:rsidRPr="00922E19" w:rsidRDefault="00922E19">
            <w:r w:rsidRPr="00922E19">
              <w:rPr>
                <w:rFonts w:hint="eastAsia"/>
              </w:rPr>
              <w:t>符合《规定》第十五条情形的</w:t>
            </w:r>
          </w:p>
        </w:tc>
        <w:tc>
          <w:tcPr>
            <w:tcW w:w="3597" w:type="dxa"/>
            <w:hideMark/>
          </w:tcPr>
          <w:p w14:paraId="6544630B" w14:textId="77777777" w:rsidR="00922E19" w:rsidRPr="00922E19" w:rsidRDefault="00922E19">
            <w:r w:rsidRPr="00922E19">
              <w:rPr>
                <w:rFonts w:hint="eastAsia"/>
              </w:rPr>
              <w:t>处7900元以上1万元以下罚款。</w:t>
            </w:r>
          </w:p>
        </w:tc>
      </w:tr>
      <w:tr w:rsidR="00922E19" w:rsidRPr="00922E19" w14:paraId="1AD04010" w14:textId="77777777" w:rsidTr="00024287">
        <w:trPr>
          <w:trHeight w:val="560"/>
        </w:trPr>
        <w:tc>
          <w:tcPr>
            <w:tcW w:w="1145" w:type="dxa"/>
            <w:vMerge w:val="restart"/>
            <w:hideMark/>
          </w:tcPr>
          <w:p w14:paraId="7466F227" w14:textId="77777777" w:rsidR="00922E19" w:rsidRPr="00922E19" w:rsidRDefault="00922E19" w:rsidP="00922E19">
            <w:r w:rsidRPr="00922E19">
              <w:rPr>
                <w:rFonts w:hint="eastAsia"/>
              </w:rPr>
              <w:t>31</w:t>
            </w:r>
          </w:p>
        </w:tc>
        <w:tc>
          <w:tcPr>
            <w:tcW w:w="2922" w:type="dxa"/>
            <w:vMerge w:val="restart"/>
            <w:hideMark/>
          </w:tcPr>
          <w:p w14:paraId="2C64A7FF" w14:textId="77777777" w:rsidR="00922E19" w:rsidRPr="00922E19" w:rsidRDefault="00922E19" w:rsidP="00922E19">
            <w:r w:rsidRPr="00922E19">
              <w:rPr>
                <w:rFonts w:hint="eastAsia"/>
              </w:rPr>
              <w:t>《海南省食品生产加工小作坊监督管理办法》第二十六条：食品经营者采购小作坊生</w:t>
            </w:r>
            <w:r w:rsidRPr="00922E19">
              <w:rPr>
                <w:rFonts w:hint="eastAsia"/>
              </w:rPr>
              <w:lastRenderedPageBreak/>
              <w:t>产经营的食品，未履行本办法第十二条规定义务的，由食品药品监督管理部门责令改正，给予警告；拒不改正的，违法经营的食品货值金额不足1000元的，处1000元以上5000元以下罚款；违法经营的食品货值金额1000元以上不足5000元的，处5000元以上1万元以下罚款；货值金额5000元以上的，处1万元以上3万元以下罚款。</w:t>
            </w:r>
          </w:p>
        </w:tc>
        <w:tc>
          <w:tcPr>
            <w:tcW w:w="2251" w:type="dxa"/>
            <w:vMerge w:val="restart"/>
            <w:hideMark/>
          </w:tcPr>
          <w:p w14:paraId="2C8DB5C8" w14:textId="77777777" w:rsidR="00922E19" w:rsidRPr="00922E19" w:rsidRDefault="00922E19" w:rsidP="00922E19">
            <w:r w:rsidRPr="00922E19">
              <w:rPr>
                <w:rFonts w:hint="eastAsia"/>
              </w:rPr>
              <w:lastRenderedPageBreak/>
              <w:t>1-1、食品经营者采购小作坊生产经营的食品，未履行本办法第十</w:t>
            </w:r>
            <w:r w:rsidRPr="00922E19">
              <w:rPr>
                <w:rFonts w:hint="eastAsia"/>
              </w:rPr>
              <w:lastRenderedPageBreak/>
              <w:t>二条规定义务的，经责令改正，拒不改正，违法经营的食品货值金额不足1000元的。</w:t>
            </w:r>
          </w:p>
        </w:tc>
        <w:tc>
          <w:tcPr>
            <w:tcW w:w="1757" w:type="dxa"/>
            <w:hideMark/>
          </w:tcPr>
          <w:p w14:paraId="538392D2" w14:textId="77777777" w:rsidR="00922E19" w:rsidRPr="00922E19" w:rsidRDefault="00922E19" w:rsidP="00922E19">
            <w:r w:rsidRPr="00922E19">
              <w:rPr>
                <w:rFonts w:hint="eastAsia"/>
              </w:rPr>
              <w:lastRenderedPageBreak/>
              <w:t>罚款</w:t>
            </w:r>
          </w:p>
        </w:tc>
        <w:tc>
          <w:tcPr>
            <w:tcW w:w="797" w:type="dxa"/>
            <w:hideMark/>
          </w:tcPr>
          <w:p w14:paraId="79A461F8" w14:textId="77777777" w:rsidR="00922E19" w:rsidRPr="00922E19" w:rsidRDefault="00922E19">
            <w:r w:rsidRPr="00922E19">
              <w:rPr>
                <w:rFonts w:hint="eastAsia"/>
              </w:rPr>
              <w:t>较低</w:t>
            </w:r>
          </w:p>
        </w:tc>
        <w:tc>
          <w:tcPr>
            <w:tcW w:w="1479" w:type="dxa"/>
            <w:hideMark/>
          </w:tcPr>
          <w:p w14:paraId="324F6593" w14:textId="77777777" w:rsidR="00922E19" w:rsidRPr="00922E19" w:rsidRDefault="00922E19">
            <w:r w:rsidRPr="00922E19">
              <w:rPr>
                <w:rFonts w:hint="eastAsia"/>
              </w:rPr>
              <w:t>符合《规定》第十四条情形的</w:t>
            </w:r>
          </w:p>
        </w:tc>
        <w:tc>
          <w:tcPr>
            <w:tcW w:w="3597" w:type="dxa"/>
            <w:hideMark/>
          </w:tcPr>
          <w:p w14:paraId="2AF88342" w14:textId="38AFC918" w:rsidR="00922E19" w:rsidRPr="00922E19" w:rsidRDefault="00922E19">
            <w:r w:rsidRPr="00922E19">
              <w:rPr>
                <w:rFonts w:hint="eastAsia"/>
              </w:rPr>
              <w:t>处1000元以上不足2200元罚款</w:t>
            </w:r>
            <w:r w:rsidR="00F64FB2">
              <w:rPr>
                <w:rFonts w:hint="eastAsia"/>
              </w:rPr>
              <w:t>。</w:t>
            </w:r>
          </w:p>
        </w:tc>
      </w:tr>
      <w:tr w:rsidR="00922E19" w:rsidRPr="00922E19" w14:paraId="01C4CDF2" w14:textId="77777777" w:rsidTr="00024287">
        <w:trPr>
          <w:trHeight w:val="560"/>
        </w:trPr>
        <w:tc>
          <w:tcPr>
            <w:tcW w:w="1145" w:type="dxa"/>
            <w:vMerge/>
            <w:hideMark/>
          </w:tcPr>
          <w:p w14:paraId="42366B6C" w14:textId="77777777" w:rsidR="00922E19" w:rsidRPr="00922E19" w:rsidRDefault="00922E19"/>
        </w:tc>
        <w:tc>
          <w:tcPr>
            <w:tcW w:w="2922" w:type="dxa"/>
            <w:vMerge/>
            <w:hideMark/>
          </w:tcPr>
          <w:p w14:paraId="3CC3DE42" w14:textId="77777777" w:rsidR="00922E19" w:rsidRPr="00922E19" w:rsidRDefault="00922E19"/>
        </w:tc>
        <w:tc>
          <w:tcPr>
            <w:tcW w:w="2251" w:type="dxa"/>
            <w:vMerge/>
            <w:hideMark/>
          </w:tcPr>
          <w:p w14:paraId="41326384" w14:textId="77777777" w:rsidR="00922E19" w:rsidRPr="00922E19" w:rsidRDefault="00922E19"/>
        </w:tc>
        <w:tc>
          <w:tcPr>
            <w:tcW w:w="1757" w:type="dxa"/>
            <w:hideMark/>
          </w:tcPr>
          <w:p w14:paraId="45209B1D" w14:textId="77777777" w:rsidR="00922E19" w:rsidRPr="00922E19" w:rsidRDefault="00922E19">
            <w:r w:rsidRPr="00922E19">
              <w:rPr>
                <w:rFonts w:hint="eastAsia"/>
              </w:rPr>
              <w:t>罚款</w:t>
            </w:r>
          </w:p>
        </w:tc>
        <w:tc>
          <w:tcPr>
            <w:tcW w:w="797" w:type="dxa"/>
            <w:hideMark/>
          </w:tcPr>
          <w:p w14:paraId="0EEB916A" w14:textId="77777777" w:rsidR="00922E19" w:rsidRPr="00922E19" w:rsidRDefault="00922E19">
            <w:r w:rsidRPr="00922E19">
              <w:rPr>
                <w:rFonts w:hint="eastAsia"/>
              </w:rPr>
              <w:t>适中</w:t>
            </w:r>
          </w:p>
        </w:tc>
        <w:tc>
          <w:tcPr>
            <w:tcW w:w="1479" w:type="dxa"/>
            <w:hideMark/>
          </w:tcPr>
          <w:p w14:paraId="7E3635DE" w14:textId="77777777" w:rsidR="00922E19" w:rsidRPr="00922E19" w:rsidRDefault="00922E19">
            <w:r w:rsidRPr="00922E19">
              <w:rPr>
                <w:rFonts w:hint="eastAsia"/>
              </w:rPr>
              <w:t>符合《规定》第十六条情形的</w:t>
            </w:r>
          </w:p>
        </w:tc>
        <w:tc>
          <w:tcPr>
            <w:tcW w:w="3597" w:type="dxa"/>
            <w:hideMark/>
          </w:tcPr>
          <w:p w14:paraId="00BD85DB" w14:textId="4AC27A68" w:rsidR="00922E19" w:rsidRPr="00922E19" w:rsidRDefault="00922E19">
            <w:r w:rsidRPr="00922E19">
              <w:rPr>
                <w:rFonts w:hint="eastAsia"/>
              </w:rPr>
              <w:t>处2200元以上不足3800元罚款</w:t>
            </w:r>
            <w:r w:rsidR="00F64FB2">
              <w:rPr>
                <w:rFonts w:hint="eastAsia"/>
              </w:rPr>
              <w:t>。</w:t>
            </w:r>
          </w:p>
        </w:tc>
      </w:tr>
      <w:tr w:rsidR="00922E19" w:rsidRPr="00922E19" w14:paraId="76E4E29E" w14:textId="77777777" w:rsidTr="00024287">
        <w:trPr>
          <w:trHeight w:val="560"/>
        </w:trPr>
        <w:tc>
          <w:tcPr>
            <w:tcW w:w="1145" w:type="dxa"/>
            <w:vMerge/>
            <w:hideMark/>
          </w:tcPr>
          <w:p w14:paraId="761D76E8" w14:textId="77777777" w:rsidR="00922E19" w:rsidRPr="00922E19" w:rsidRDefault="00922E19"/>
        </w:tc>
        <w:tc>
          <w:tcPr>
            <w:tcW w:w="2922" w:type="dxa"/>
            <w:vMerge/>
            <w:hideMark/>
          </w:tcPr>
          <w:p w14:paraId="63679E3F" w14:textId="77777777" w:rsidR="00922E19" w:rsidRPr="00922E19" w:rsidRDefault="00922E19"/>
        </w:tc>
        <w:tc>
          <w:tcPr>
            <w:tcW w:w="2251" w:type="dxa"/>
            <w:vMerge/>
            <w:hideMark/>
          </w:tcPr>
          <w:p w14:paraId="192EC110" w14:textId="77777777" w:rsidR="00922E19" w:rsidRPr="00922E19" w:rsidRDefault="00922E19"/>
        </w:tc>
        <w:tc>
          <w:tcPr>
            <w:tcW w:w="1757" w:type="dxa"/>
            <w:hideMark/>
          </w:tcPr>
          <w:p w14:paraId="31B1450D" w14:textId="77777777" w:rsidR="00922E19" w:rsidRPr="00922E19" w:rsidRDefault="00922E19">
            <w:r w:rsidRPr="00922E19">
              <w:rPr>
                <w:rFonts w:hint="eastAsia"/>
              </w:rPr>
              <w:t>罚款</w:t>
            </w:r>
          </w:p>
        </w:tc>
        <w:tc>
          <w:tcPr>
            <w:tcW w:w="797" w:type="dxa"/>
            <w:hideMark/>
          </w:tcPr>
          <w:p w14:paraId="78B2CD13" w14:textId="77777777" w:rsidR="00922E19" w:rsidRPr="00922E19" w:rsidRDefault="00922E19">
            <w:r w:rsidRPr="00922E19">
              <w:rPr>
                <w:rFonts w:hint="eastAsia"/>
              </w:rPr>
              <w:t>较高</w:t>
            </w:r>
          </w:p>
        </w:tc>
        <w:tc>
          <w:tcPr>
            <w:tcW w:w="1479" w:type="dxa"/>
            <w:hideMark/>
          </w:tcPr>
          <w:p w14:paraId="7E724B6F" w14:textId="77777777" w:rsidR="00922E19" w:rsidRPr="00922E19" w:rsidRDefault="00922E19">
            <w:r w:rsidRPr="00922E19">
              <w:rPr>
                <w:rFonts w:hint="eastAsia"/>
              </w:rPr>
              <w:t>符合《规定》第十五条情形的</w:t>
            </w:r>
          </w:p>
        </w:tc>
        <w:tc>
          <w:tcPr>
            <w:tcW w:w="3597" w:type="dxa"/>
            <w:hideMark/>
          </w:tcPr>
          <w:p w14:paraId="01C4D325" w14:textId="21DEB5B5" w:rsidR="00922E19" w:rsidRPr="00922E19" w:rsidRDefault="00922E19">
            <w:r w:rsidRPr="00922E19">
              <w:rPr>
                <w:rFonts w:hint="eastAsia"/>
              </w:rPr>
              <w:t>处3800元以上5000元以下罚款</w:t>
            </w:r>
            <w:r w:rsidR="00F64FB2">
              <w:rPr>
                <w:rFonts w:hint="eastAsia"/>
              </w:rPr>
              <w:t>。</w:t>
            </w:r>
          </w:p>
        </w:tc>
      </w:tr>
      <w:tr w:rsidR="00922E19" w:rsidRPr="00922E19" w14:paraId="220265A2" w14:textId="77777777" w:rsidTr="00024287">
        <w:trPr>
          <w:trHeight w:val="560"/>
        </w:trPr>
        <w:tc>
          <w:tcPr>
            <w:tcW w:w="1145" w:type="dxa"/>
            <w:vMerge/>
            <w:hideMark/>
          </w:tcPr>
          <w:p w14:paraId="45D6BFBC" w14:textId="77777777" w:rsidR="00922E19" w:rsidRPr="00922E19" w:rsidRDefault="00922E19"/>
        </w:tc>
        <w:tc>
          <w:tcPr>
            <w:tcW w:w="2922" w:type="dxa"/>
            <w:vMerge/>
            <w:hideMark/>
          </w:tcPr>
          <w:p w14:paraId="5A867546" w14:textId="77777777" w:rsidR="00922E19" w:rsidRPr="00922E19" w:rsidRDefault="00922E19"/>
        </w:tc>
        <w:tc>
          <w:tcPr>
            <w:tcW w:w="2251" w:type="dxa"/>
            <w:vMerge w:val="restart"/>
            <w:hideMark/>
          </w:tcPr>
          <w:p w14:paraId="734DE06F" w14:textId="77777777" w:rsidR="00922E19" w:rsidRPr="00922E19" w:rsidRDefault="00922E19" w:rsidP="00922E19">
            <w:r w:rsidRPr="00922E19">
              <w:rPr>
                <w:rFonts w:hint="eastAsia"/>
              </w:rPr>
              <w:t>1-2、食品经营者采购小作坊生产经营的食品，未履行本办法第十二条规定义务的，经责令改正，拒不改正，违法经营的食品货值金额1000元以上不足5000元的。</w:t>
            </w:r>
          </w:p>
        </w:tc>
        <w:tc>
          <w:tcPr>
            <w:tcW w:w="1757" w:type="dxa"/>
            <w:hideMark/>
          </w:tcPr>
          <w:p w14:paraId="0DA7F2A5" w14:textId="77777777" w:rsidR="00922E19" w:rsidRPr="00922E19" w:rsidRDefault="00922E19" w:rsidP="00922E19">
            <w:r w:rsidRPr="00922E19">
              <w:rPr>
                <w:rFonts w:hint="eastAsia"/>
              </w:rPr>
              <w:t>罚款</w:t>
            </w:r>
          </w:p>
        </w:tc>
        <w:tc>
          <w:tcPr>
            <w:tcW w:w="797" w:type="dxa"/>
            <w:hideMark/>
          </w:tcPr>
          <w:p w14:paraId="7F146234" w14:textId="77777777" w:rsidR="00922E19" w:rsidRPr="00922E19" w:rsidRDefault="00922E19">
            <w:r w:rsidRPr="00922E19">
              <w:rPr>
                <w:rFonts w:hint="eastAsia"/>
              </w:rPr>
              <w:t>较低</w:t>
            </w:r>
          </w:p>
        </w:tc>
        <w:tc>
          <w:tcPr>
            <w:tcW w:w="1479" w:type="dxa"/>
            <w:hideMark/>
          </w:tcPr>
          <w:p w14:paraId="4C0862EB" w14:textId="77777777" w:rsidR="00922E19" w:rsidRPr="00922E19" w:rsidRDefault="00922E19">
            <w:r w:rsidRPr="00922E19">
              <w:rPr>
                <w:rFonts w:hint="eastAsia"/>
              </w:rPr>
              <w:t>符合《规定》第十四条情形的</w:t>
            </w:r>
          </w:p>
        </w:tc>
        <w:tc>
          <w:tcPr>
            <w:tcW w:w="3597" w:type="dxa"/>
            <w:hideMark/>
          </w:tcPr>
          <w:p w14:paraId="78C7BF4A" w14:textId="77777777" w:rsidR="00922E19" w:rsidRPr="00922E19" w:rsidRDefault="00922E19">
            <w:r w:rsidRPr="00922E19">
              <w:rPr>
                <w:rFonts w:hint="eastAsia"/>
              </w:rPr>
              <w:t>处5000元以上不足6500元罚款。</w:t>
            </w:r>
          </w:p>
        </w:tc>
      </w:tr>
      <w:tr w:rsidR="00922E19" w:rsidRPr="00922E19" w14:paraId="1F50674D" w14:textId="77777777" w:rsidTr="00024287">
        <w:trPr>
          <w:trHeight w:val="560"/>
        </w:trPr>
        <w:tc>
          <w:tcPr>
            <w:tcW w:w="1145" w:type="dxa"/>
            <w:vMerge/>
            <w:hideMark/>
          </w:tcPr>
          <w:p w14:paraId="5101B31E" w14:textId="77777777" w:rsidR="00922E19" w:rsidRPr="00922E19" w:rsidRDefault="00922E19"/>
        </w:tc>
        <w:tc>
          <w:tcPr>
            <w:tcW w:w="2922" w:type="dxa"/>
            <w:vMerge/>
            <w:hideMark/>
          </w:tcPr>
          <w:p w14:paraId="494179BD" w14:textId="77777777" w:rsidR="00922E19" w:rsidRPr="00922E19" w:rsidRDefault="00922E19"/>
        </w:tc>
        <w:tc>
          <w:tcPr>
            <w:tcW w:w="2251" w:type="dxa"/>
            <w:vMerge/>
            <w:hideMark/>
          </w:tcPr>
          <w:p w14:paraId="6FE81A74" w14:textId="77777777" w:rsidR="00922E19" w:rsidRPr="00922E19" w:rsidRDefault="00922E19"/>
        </w:tc>
        <w:tc>
          <w:tcPr>
            <w:tcW w:w="1757" w:type="dxa"/>
            <w:hideMark/>
          </w:tcPr>
          <w:p w14:paraId="364BC954" w14:textId="77777777" w:rsidR="00922E19" w:rsidRPr="00922E19" w:rsidRDefault="00922E19">
            <w:r w:rsidRPr="00922E19">
              <w:rPr>
                <w:rFonts w:hint="eastAsia"/>
              </w:rPr>
              <w:t>罚款</w:t>
            </w:r>
          </w:p>
        </w:tc>
        <w:tc>
          <w:tcPr>
            <w:tcW w:w="797" w:type="dxa"/>
            <w:hideMark/>
          </w:tcPr>
          <w:p w14:paraId="147778A8" w14:textId="77777777" w:rsidR="00922E19" w:rsidRPr="00922E19" w:rsidRDefault="00922E19">
            <w:r w:rsidRPr="00922E19">
              <w:rPr>
                <w:rFonts w:hint="eastAsia"/>
              </w:rPr>
              <w:t>适中</w:t>
            </w:r>
          </w:p>
        </w:tc>
        <w:tc>
          <w:tcPr>
            <w:tcW w:w="1479" w:type="dxa"/>
            <w:hideMark/>
          </w:tcPr>
          <w:p w14:paraId="465C700A" w14:textId="77777777" w:rsidR="00922E19" w:rsidRPr="00922E19" w:rsidRDefault="00922E19">
            <w:r w:rsidRPr="00922E19">
              <w:rPr>
                <w:rFonts w:hint="eastAsia"/>
              </w:rPr>
              <w:t>符合《规定》第十六条情形的</w:t>
            </w:r>
          </w:p>
        </w:tc>
        <w:tc>
          <w:tcPr>
            <w:tcW w:w="3597" w:type="dxa"/>
            <w:hideMark/>
          </w:tcPr>
          <w:p w14:paraId="63431383" w14:textId="77777777" w:rsidR="00922E19" w:rsidRPr="00922E19" w:rsidRDefault="00922E19">
            <w:r w:rsidRPr="00922E19">
              <w:rPr>
                <w:rFonts w:hint="eastAsia"/>
              </w:rPr>
              <w:t>处6500元以上不足8500元罚款。</w:t>
            </w:r>
          </w:p>
        </w:tc>
      </w:tr>
      <w:tr w:rsidR="00922E19" w:rsidRPr="00922E19" w14:paraId="2C79D477" w14:textId="77777777" w:rsidTr="00024287">
        <w:trPr>
          <w:trHeight w:val="560"/>
        </w:trPr>
        <w:tc>
          <w:tcPr>
            <w:tcW w:w="1145" w:type="dxa"/>
            <w:vMerge/>
            <w:hideMark/>
          </w:tcPr>
          <w:p w14:paraId="6A97BF39" w14:textId="77777777" w:rsidR="00922E19" w:rsidRPr="00922E19" w:rsidRDefault="00922E19"/>
        </w:tc>
        <w:tc>
          <w:tcPr>
            <w:tcW w:w="2922" w:type="dxa"/>
            <w:vMerge/>
            <w:hideMark/>
          </w:tcPr>
          <w:p w14:paraId="5A8FEE22" w14:textId="77777777" w:rsidR="00922E19" w:rsidRPr="00922E19" w:rsidRDefault="00922E19"/>
        </w:tc>
        <w:tc>
          <w:tcPr>
            <w:tcW w:w="2251" w:type="dxa"/>
            <w:vMerge/>
            <w:hideMark/>
          </w:tcPr>
          <w:p w14:paraId="5EAF74ED" w14:textId="77777777" w:rsidR="00922E19" w:rsidRPr="00922E19" w:rsidRDefault="00922E19"/>
        </w:tc>
        <w:tc>
          <w:tcPr>
            <w:tcW w:w="1757" w:type="dxa"/>
            <w:hideMark/>
          </w:tcPr>
          <w:p w14:paraId="0C259B7E" w14:textId="77777777" w:rsidR="00922E19" w:rsidRPr="00922E19" w:rsidRDefault="00922E19">
            <w:r w:rsidRPr="00922E19">
              <w:rPr>
                <w:rFonts w:hint="eastAsia"/>
              </w:rPr>
              <w:t>罚款</w:t>
            </w:r>
          </w:p>
        </w:tc>
        <w:tc>
          <w:tcPr>
            <w:tcW w:w="797" w:type="dxa"/>
            <w:hideMark/>
          </w:tcPr>
          <w:p w14:paraId="19CAD9C3" w14:textId="77777777" w:rsidR="00922E19" w:rsidRPr="00922E19" w:rsidRDefault="00922E19">
            <w:r w:rsidRPr="00922E19">
              <w:rPr>
                <w:rFonts w:hint="eastAsia"/>
              </w:rPr>
              <w:t>较高</w:t>
            </w:r>
          </w:p>
        </w:tc>
        <w:tc>
          <w:tcPr>
            <w:tcW w:w="1479" w:type="dxa"/>
            <w:hideMark/>
          </w:tcPr>
          <w:p w14:paraId="1610CF08" w14:textId="77777777" w:rsidR="00922E19" w:rsidRPr="00922E19" w:rsidRDefault="00922E19">
            <w:r w:rsidRPr="00922E19">
              <w:rPr>
                <w:rFonts w:hint="eastAsia"/>
              </w:rPr>
              <w:t>符合《规定》第十五条情形的</w:t>
            </w:r>
          </w:p>
        </w:tc>
        <w:tc>
          <w:tcPr>
            <w:tcW w:w="3597" w:type="dxa"/>
            <w:hideMark/>
          </w:tcPr>
          <w:p w14:paraId="1DE31A6F" w14:textId="77777777" w:rsidR="00922E19" w:rsidRPr="00922E19" w:rsidRDefault="00922E19">
            <w:r w:rsidRPr="00922E19">
              <w:rPr>
                <w:rFonts w:hint="eastAsia"/>
              </w:rPr>
              <w:t>处8500元以上1万元以下罚款。</w:t>
            </w:r>
          </w:p>
        </w:tc>
      </w:tr>
      <w:tr w:rsidR="00922E19" w:rsidRPr="00922E19" w14:paraId="05CF1830" w14:textId="77777777" w:rsidTr="00024287">
        <w:trPr>
          <w:trHeight w:val="560"/>
        </w:trPr>
        <w:tc>
          <w:tcPr>
            <w:tcW w:w="1145" w:type="dxa"/>
            <w:vMerge/>
            <w:hideMark/>
          </w:tcPr>
          <w:p w14:paraId="58D89F4A" w14:textId="77777777" w:rsidR="00922E19" w:rsidRPr="00922E19" w:rsidRDefault="00922E19"/>
        </w:tc>
        <w:tc>
          <w:tcPr>
            <w:tcW w:w="2922" w:type="dxa"/>
            <w:vMerge/>
            <w:hideMark/>
          </w:tcPr>
          <w:p w14:paraId="0963AD5B" w14:textId="77777777" w:rsidR="00922E19" w:rsidRPr="00922E19" w:rsidRDefault="00922E19"/>
        </w:tc>
        <w:tc>
          <w:tcPr>
            <w:tcW w:w="2251" w:type="dxa"/>
            <w:vMerge w:val="restart"/>
            <w:hideMark/>
          </w:tcPr>
          <w:p w14:paraId="4FFE3CDF" w14:textId="77777777" w:rsidR="00922E19" w:rsidRPr="00922E19" w:rsidRDefault="00922E19" w:rsidP="00922E19">
            <w:r w:rsidRPr="00922E19">
              <w:rPr>
                <w:rFonts w:hint="eastAsia"/>
              </w:rPr>
              <w:t>1-3、食品经营者采购小作坊生产经营的食品，未履行本办法第十二条规定义务的，经责令改正，拒不改正，货值金额5000元以上的。</w:t>
            </w:r>
          </w:p>
        </w:tc>
        <w:tc>
          <w:tcPr>
            <w:tcW w:w="1757" w:type="dxa"/>
            <w:hideMark/>
          </w:tcPr>
          <w:p w14:paraId="6772156B" w14:textId="77777777" w:rsidR="00922E19" w:rsidRPr="00922E19" w:rsidRDefault="00922E19" w:rsidP="00922E19">
            <w:r w:rsidRPr="00922E19">
              <w:rPr>
                <w:rFonts w:hint="eastAsia"/>
              </w:rPr>
              <w:t>罚款</w:t>
            </w:r>
          </w:p>
        </w:tc>
        <w:tc>
          <w:tcPr>
            <w:tcW w:w="797" w:type="dxa"/>
            <w:hideMark/>
          </w:tcPr>
          <w:p w14:paraId="1EACA4FB" w14:textId="77777777" w:rsidR="00922E19" w:rsidRPr="00922E19" w:rsidRDefault="00922E19">
            <w:r w:rsidRPr="00922E19">
              <w:rPr>
                <w:rFonts w:hint="eastAsia"/>
              </w:rPr>
              <w:t>较低</w:t>
            </w:r>
          </w:p>
        </w:tc>
        <w:tc>
          <w:tcPr>
            <w:tcW w:w="1479" w:type="dxa"/>
            <w:hideMark/>
          </w:tcPr>
          <w:p w14:paraId="6041F55E" w14:textId="77777777" w:rsidR="00922E19" w:rsidRPr="00922E19" w:rsidRDefault="00922E19">
            <w:r w:rsidRPr="00922E19">
              <w:rPr>
                <w:rFonts w:hint="eastAsia"/>
              </w:rPr>
              <w:t>符合《规定》第十四条情形的</w:t>
            </w:r>
          </w:p>
        </w:tc>
        <w:tc>
          <w:tcPr>
            <w:tcW w:w="3597" w:type="dxa"/>
            <w:hideMark/>
          </w:tcPr>
          <w:p w14:paraId="5D6EFC3A" w14:textId="77777777" w:rsidR="00922E19" w:rsidRPr="00922E19" w:rsidRDefault="00922E19">
            <w:r w:rsidRPr="00922E19">
              <w:rPr>
                <w:rFonts w:hint="eastAsia"/>
              </w:rPr>
              <w:t>处1万元以上不足1.6万元罚款。</w:t>
            </w:r>
          </w:p>
        </w:tc>
      </w:tr>
      <w:tr w:rsidR="00922E19" w:rsidRPr="00922E19" w14:paraId="2D958D56" w14:textId="77777777" w:rsidTr="00024287">
        <w:trPr>
          <w:trHeight w:val="560"/>
        </w:trPr>
        <w:tc>
          <w:tcPr>
            <w:tcW w:w="1145" w:type="dxa"/>
            <w:vMerge/>
            <w:hideMark/>
          </w:tcPr>
          <w:p w14:paraId="74DF981D" w14:textId="77777777" w:rsidR="00922E19" w:rsidRPr="00922E19" w:rsidRDefault="00922E19"/>
        </w:tc>
        <w:tc>
          <w:tcPr>
            <w:tcW w:w="2922" w:type="dxa"/>
            <w:vMerge/>
            <w:hideMark/>
          </w:tcPr>
          <w:p w14:paraId="40DB96F5" w14:textId="77777777" w:rsidR="00922E19" w:rsidRPr="00922E19" w:rsidRDefault="00922E19"/>
        </w:tc>
        <w:tc>
          <w:tcPr>
            <w:tcW w:w="2251" w:type="dxa"/>
            <w:vMerge/>
            <w:hideMark/>
          </w:tcPr>
          <w:p w14:paraId="433B09BF" w14:textId="77777777" w:rsidR="00922E19" w:rsidRPr="00922E19" w:rsidRDefault="00922E19"/>
        </w:tc>
        <w:tc>
          <w:tcPr>
            <w:tcW w:w="1757" w:type="dxa"/>
            <w:hideMark/>
          </w:tcPr>
          <w:p w14:paraId="4AF1CEEF" w14:textId="77777777" w:rsidR="00922E19" w:rsidRPr="00922E19" w:rsidRDefault="00922E19">
            <w:r w:rsidRPr="00922E19">
              <w:rPr>
                <w:rFonts w:hint="eastAsia"/>
              </w:rPr>
              <w:t>罚款</w:t>
            </w:r>
          </w:p>
        </w:tc>
        <w:tc>
          <w:tcPr>
            <w:tcW w:w="797" w:type="dxa"/>
            <w:hideMark/>
          </w:tcPr>
          <w:p w14:paraId="399C8BE7" w14:textId="77777777" w:rsidR="00922E19" w:rsidRPr="00922E19" w:rsidRDefault="00922E19">
            <w:r w:rsidRPr="00922E19">
              <w:rPr>
                <w:rFonts w:hint="eastAsia"/>
              </w:rPr>
              <w:t>适中</w:t>
            </w:r>
          </w:p>
        </w:tc>
        <w:tc>
          <w:tcPr>
            <w:tcW w:w="1479" w:type="dxa"/>
            <w:hideMark/>
          </w:tcPr>
          <w:p w14:paraId="45AFF808" w14:textId="77777777" w:rsidR="00922E19" w:rsidRPr="00922E19" w:rsidRDefault="00922E19">
            <w:r w:rsidRPr="00922E19">
              <w:rPr>
                <w:rFonts w:hint="eastAsia"/>
              </w:rPr>
              <w:t>符合《规定》第十六条情形的</w:t>
            </w:r>
          </w:p>
        </w:tc>
        <w:tc>
          <w:tcPr>
            <w:tcW w:w="3597" w:type="dxa"/>
            <w:hideMark/>
          </w:tcPr>
          <w:p w14:paraId="0ACB1FF4" w14:textId="77777777" w:rsidR="00922E19" w:rsidRPr="00922E19" w:rsidRDefault="00922E19">
            <w:r w:rsidRPr="00922E19">
              <w:rPr>
                <w:rFonts w:hint="eastAsia"/>
              </w:rPr>
              <w:t>处1.6万元以上不足2.4万元罚款。</w:t>
            </w:r>
          </w:p>
        </w:tc>
      </w:tr>
      <w:tr w:rsidR="00922E19" w:rsidRPr="00922E19" w14:paraId="44A28F83" w14:textId="77777777" w:rsidTr="00024287">
        <w:trPr>
          <w:trHeight w:val="560"/>
        </w:trPr>
        <w:tc>
          <w:tcPr>
            <w:tcW w:w="1145" w:type="dxa"/>
            <w:vMerge/>
            <w:hideMark/>
          </w:tcPr>
          <w:p w14:paraId="5D5BF0D6" w14:textId="77777777" w:rsidR="00922E19" w:rsidRPr="00922E19" w:rsidRDefault="00922E19"/>
        </w:tc>
        <w:tc>
          <w:tcPr>
            <w:tcW w:w="2922" w:type="dxa"/>
            <w:vMerge/>
            <w:hideMark/>
          </w:tcPr>
          <w:p w14:paraId="2B331E5B" w14:textId="77777777" w:rsidR="00922E19" w:rsidRPr="00922E19" w:rsidRDefault="00922E19"/>
        </w:tc>
        <w:tc>
          <w:tcPr>
            <w:tcW w:w="2251" w:type="dxa"/>
            <w:vMerge/>
            <w:hideMark/>
          </w:tcPr>
          <w:p w14:paraId="63205004" w14:textId="77777777" w:rsidR="00922E19" w:rsidRPr="00922E19" w:rsidRDefault="00922E19"/>
        </w:tc>
        <w:tc>
          <w:tcPr>
            <w:tcW w:w="1757" w:type="dxa"/>
            <w:hideMark/>
          </w:tcPr>
          <w:p w14:paraId="69AA83D0" w14:textId="77777777" w:rsidR="00922E19" w:rsidRPr="00922E19" w:rsidRDefault="00922E19">
            <w:r w:rsidRPr="00922E19">
              <w:rPr>
                <w:rFonts w:hint="eastAsia"/>
              </w:rPr>
              <w:t>罚款</w:t>
            </w:r>
          </w:p>
        </w:tc>
        <w:tc>
          <w:tcPr>
            <w:tcW w:w="797" w:type="dxa"/>
            <w:hideMark/>
          </w:tcPr>
          <w:p w14:paraId="4D8FC503" w14:textId="77777777" w:rsidR="00922E19" w:rsidRPr="00922E19" w:rsidRDefault="00922E19">
            <w:r w:rsidRPr="00922E19">
              <w:rPr>
                <w:rFonts w:hint="eastAsia"/>
              </w:rPr>
              <w:t>较高</w:t>
            </w:r>
          </w:p>
        </w:tc>
        <w:tc>
          <w:tcPr>
            <w:tcW w:w="1479" w:type="dxa"/>
            <w:hideMark/>
          </w:tcPr>
          <w:p w14:paraId="1F85E6FF" w14:textId="77777777" w:rsidR="00922E19" w:rsidRPr="00922E19" w:rsidRDefault="00922E19">
            <w:r w:rsidRPr="00922E19">
              <w:rPr>
                <w:rFonts w:hint="eastAsia"/>
              </w:rPr>
              <w:t>符合《规定》第十五条情形的</w:t>
            </w:r>
          </w:p>
        </w:tc>
        <w:tc>
          <w:tcPr>
            <w:tcW w:w="3597" w:type="dxa"/>
            <w:hideMark/>
          </w:tcPr>
          <w:p w14:paraId="6EFB957B" w14:textId="77777777" w:rsidR="00922E19" w:rsidRPr="00922E19" w:rsidRDefault="00922E19">
            <w:r w:rsidRPr="00922E19">
              <w:rPr>
                <w:rFonts w:hint="eastAsia"/>
              </w:rPr>
              <w:t>处2.4万元以上3万元以下罚款。</w:t>
            </w:r>
          </w:p>
        </w:tc>
      </w:tr>
      <w:tr w:rsidR="00922E19" w:rsidRPr="00922E19" w14:paraId="5FB4CB64" w14:textId="77777777" w:rsidTr="00F64FB2">
        <w:trPr>
          <w:trHeight w:val="280"/>
        </w:trPr>
        <w:tc>
          <w:tcPr>
            <w:tcW w:w="13948" w:type="dxa"/>
            <w:gridSpan w:val="7"/>
            <w:hideMark/>
          </w:tcPr>
          <w:p w14:paraId="2B6869EF" w14:textId="19E6E65D" w:rsidR="00922E19" w:rsidRPr="00922E19" w:rsidRDefault="00916FEA" w:rsidP="00922E19">
            <w:pPr>
              <w:rPr>
                <w:b/>
                <w:bCs/>
              </w:rPr>
            </w:pPr>
            <w:r>
              <w:rPr>
                <w:rFonts w:hint="eastAsia"/>
                <w:b/>
                <w:bCs/>
              </w:rPr>
              <w:t>三、</w:t>
            </w:r>
            <w:r w:rsidR="00922E19" w:rsidRPr="00922E19">
              <w:rPr>
                <w:rFonts w:hint="eastAsia"/>
                <w:b/>
                <w:bCs/>
              </w:rPr>
              <w:t>《海南省食品摊贩监督管理办法（试行）》（施行日期2017年6月1日）</w:t>
            </w:r>
          </w:p>
        </w:tc>
      </w:tr>
      <w:tr w:rsidR="00922E19" w:rsidRPr="00922E19" w14:paraId="0963A3DE" w14:textId="77777777" w:rsidTr="00024287">
        <w:trPr>
          <w:trHeight w:val="280"/>
        </w:trPr>
        <w:tc>
          <w:tcPr>
            <w:tcW w:w="1145" w:type="dxa"/>
            <w:hideMark/>
          </w:tcPr>
          <w:p w14:paraId="35EBA5CD" w14:textId="77777777" w:rsidR="00922E19" w:rsidRPr="00922E19" w:rsidRDefault="00922E19" w:rsidP="00922E19">
            <w:pPr>
              <w:rPr>
                <w:b/>
                <w:bCs/>
              </w:rPr>
            </w:pPr>
            <w:r w:rsidRPr="00922E19">
              <w:rPr>
                <w:rFonts w:hint="eastAsia"/>
                <w:b/>
                <w:bCs/>
              </w:rPr>
              <w:t>序号</w:t>
            </w:r>
          </w:p>
        </w:tc>
        <w:tc>
          <w:tcPr>
            <w:tcW w:w="2922" w:type="dxa"/>
            <w:hideMark/>
          </w:tcPr>
          <w:p w14:paraId="2C448796" w14:textId="77777777" w:rsidR="00922E19" w:rsidRPr="00922E19" w:rsidRDefault="00922E19" w:rsidP="00922E19">
            <w:pPr>
              <w:rPr>
                <w:b/>
                <w:bCs/>
              </w:rPr>
            </w:pPr>
            <w:r w:rsidRPr="00922E19">
              <w:rPr>
                <w:rFonts w:hint="eastAsia"/>
                <w:b/>
                <w:bCs/>
              </w:rPr>
              <w:t>法律依据</w:t>
            </w:r>
          </w:p>
        </w:tc>
        <w:tc>
          <w:tcPr>
            <w:tcW w:w="2251" w:type="dxa"/>
            <w:hideMark/>
          </w:tcPr>
          <w:p w14:paraId="5C123E5D" w14:textId="77777777" w:rsidR="00922E19" w:rsidRPr="00922E19" w:rsidRDefault="00922E19" w:rsidP="00922E19">
            <w:pPr>
              <w:rPr>
                <w:b/>
                <w:bCs/>
              </w:rPr>
            </w:pPr>
            <w:r w:rsidRPr="00922E19">
              <w:rPr>
                <w:rFonts w:hint="eastAsia"/>
                <w:b/>
                <w:bCs/>
              </w:rPr>
              <w:t>违法行为</w:t>
            </w:r>
          </w:p>
        </w:tc>
        <w:tc>
          <w:tcPr>
            <w:tcW w:w="1757" w:type="dxa"/>
            <w:hideMark/>
          </w:tcPr>
          <w:p w14:paraId="42EF4A74" w14:textId="77777777" w:rsidR="00922E19" w:rsidRPr="00922E19" w:rsidRDefault="00922E19">
            <w:pPr>
              <w:rPr>
                <w:b/>
                <w:bCs/>
              </w:rPr>
            </w:pPr>
            <w:r w:rsidRPr="00922E19">
              <w:rPr>
                <w:rFonts w:hint="eastAsia"/>
                <w:b/>
                <w:bCs/>
              </w:rPr>
              <w:t>处罚种类</w:t>
            </w:r>
          </w:p>
        </w:tc>
        <w:tc>
          <w:tcPr>
            <w:tcW w:w="797" w:type="dxa"/>
            <w:hideMark/>
          </w:tcPr>
          <w:p w14:paraId="710827B8" w14:textId="77777777" w:rsidR="00922E19" w:rsidRPr="00922E19" w:rsidRDefault="00922E19">
            <w:pPr>
              <w:rPr>
                <w:b/>
                <w:bCs/>
              </w:rPr>
            </w:pPr>
            <w:r w:rsidRPr="00922E19">
              <w:rPr>
                <w:rFonts w:hint="eastAsia"/>
                <w:b/>
                <w:bCs/>
              </w:rPr>
              <w:t>处罚</w:t>
            </w:r>
            <w:r w:rsidRPr="00922E19">
              <w:rPr>
                <w:rFonts w:hint="eastAsia"/>
                <w:b/>
                <w:bCs/>
              </w:rPr>
              <w:lastRenderedPageBreak/>
              <w:t>阶次</w:t>
            </w:r>
          </w:p>
        </w:tc>
        <w:tc>
          <w:tcPr>
            <w:tcW w:w="1479" w:type="dxa"/>
            <w:hideMark/>
          </w:tcPr>
          <w:p w14:paraId="60E8A70B" w14:textId="77777777" w:rsidR="00922E19" w:rsidRPr="00922E19" w:rsidRDefault="00922E19">
            <w:pPr>
              <w:rPr>
                <w:b/>
                <w:bCs/>
              </w:rPr>
            </w:pPr>
            <w:r w:rsidRPr="00922E19">
              <w:rPr>
                <w:rFonts w:hint="eastAsia"/>
                <w:b/>
                <w:bCs/>
              </w:rPr>
              <w:lastRenderedPageBreak/>
              <w:t>适用情形</w:t>
            </w:r>
          </w:p>
        </w:tc>
        <w:tc>
          <w:tcPr>
            <w:tcW w:w="3597" w:type="dxa"/>
            <w:hideMark/>
          </w:tcPr>
          <w:p w14:paraId="585D2BBC" w14:textId="77777777" w:rsidR="00922E19" w:rsidRPr="00922E19" w:rsidRDefault="00922E19">
            <w:pPr>
              <w:rPr>
                <w:b/>
                <w:bCs/>
              </w:rPr>
            </w:pPr>
            <w:r w:rsidRPr="00922E19">
              <w:rPr>
                <w:rFonts w:hint="eastAsia"/>
                <w:b/>
                <w:bCs/>
              </w:rPr>
              <w:t>裁量基准</w:t>
            </w:r>
          </w:p>
        </w:tc>
      </w:tr>
      <w:tr w:rsidR="00922E19" w:rsidRPr="00922E19" w14:paraId="5F514EC3" w14:textId="77777777" w:rsidTr="00024287">
        <w:trPr>
          <w:trHeight w:val="560"/>
        </w:trPr>
        <w:tc>
          <w:tcPr>
            <w:tcW w:w="1145" w:type="dxa"/>
            <w:vMerge w:val="restart"/>
            <w:hideMark/>
          </w:tcPr>
          <w:p w14:paraId="4E922396" w14:textId="3F4AE2F2" w:rsidR="00922E19" w:rsidRPr="00922E19" w:rsidRDefault="00922E19" w:rsidP="00922E19">
            <w:r w:rsidRPr="00922E19">
              <w:rPr>
                <w:rFonts w:hint="eastAsia"/>
              </w:rPr>
              <w:t>3</w:t>
            </w:r>
            <w:r w:rsidR="003D194E">
              <w:rPr>
                <w:rFonts w:hint="eastAsia"/>
              </w:rPr>
              <w:t>2</w:t>
            </w:r>
          </w:p>
        </w:tc>
        <w:tc>
          <w:tcPr>
            <w:tcW w:w="2922" w:type="dxa"/>
            <w:vMerge w:val="restart"/>
            <w:hideMark/>
          </w:tcPr>
          <w:p w14:paraId="576C0436" w14:textId="77777777" w:rsidR="00922E19" w:rsidRPr="00922E19" w:rsidRDefault="00922E19" w:rsidP="00922E19">
            <w:r w:rsidRPr="00922E19">
              <w:rPr>
                <w:rFonts w:hint="eastAsia"/>
              </w:rPr>
              <w:t>《海南省食品摊贩监督管理办法（试行）》第二十一条 ：违反本办法规定，有下列情形之一的，由食品药品监督管理部门责令改正，给予警告;拒不改正的，处500元以上2000元以下罚款：</w:t>
            </w:r>
            <w:r w:rsidRPr="00922E19">
              <w:rPr>
                <w:rFonts w:hint="eastAsia"/>
              </w:rPr>
              <w:br/>
              <w:t>(一)未按规定张挂食品摊贩信息公示卡或者公示卡所记载的信息与实际不符的;</w:t>
            </w:r>
            <w:r w:rsidRPr="00922E19">
              <w:rPr>
                <w:rFonts w:hint="eastAsia"/>
              </w:rPr>
              <w:br/>
              <w:t>(二)从业人员未取得有效健康证明的。</w:t>
            </w:r>
          </w:p>
        </w:tc>
        <w:tc>
          <w:tcPr>
            <w:tcW w:w="2251" w:type="dxa"/>
            <w:vMerge w:val="restart"/>
            <w:hideMark/>
          </w:tcPr>
          <w:p w14:paraId="65EA79D6" w14:textId="77777777" w:rsidR="00922E19" w:rsidRPr="00922E19" w:rsidRDefault="00922E19" w:rsidP="00922E19">
            <w:r w:rsidRPr="00922E19">
              <w:rPr>
                <w:rFonts w:hint="eastAsia"/>
              </w:rPr>
              <w:t>1、未按规定张挂食品摊贩信息公示卡或者公示卡所记载的信息与实际不符的，经责令改正，拒不改正的。</w:t>
            </w:r>
          </w:p>
        </w:tc>
        <w:tc>
          <w:tcPr>
            <w:tcW w:w="1757" w:type="dxa"/>
            <w:hideMark/>
          </w:tcPr>
          <w:p w14:paraId="6F50E7FF" w14:textId="77777777" w:rsidR="00922E19" w:rsidRPr="00922E19" w:rsidRDefault="00922E19" w:rsidP="00922E19">
            <w:r w:rsidRPr="00922E19">
              <w:rPr>
                <w:rFonts w:hint="eastAsia"/>
              </w:rPr>
              <w:t>罚款</w:t>
            </w:r>
          </w:p>
        </w:tc>
        <w:tc>
          <w:tcPr>
            <w:tcW w:w="797" w:type="dxa"/>
            <w:hideMark/>
          </w:tcPr>
          <w:p w14:paraId="0DE11900" w14:textId="77777777" w:rsidR="00922E19" w:rsidRPr="00922E19" w:rsidRDefault="00922E19">
            <w:r w:rsidRPr="00922E19">
              <w:rPr>
                <w:rFonts w:hint="eastAsia"/>
              </w:rPr>
              <w:t>较低</w:t>
            </w:r>
          </w:p>
        </w:tc>
        <w:tc>
          <w:tcPr>
            <w:tcW w:w="1479" w:type="dxa"/>
            <w:hideMark/>
          </w:tcPr>
          <w:p w14:paraId="0F88D61E" w14:textId="77777777" w:rsidR="00922E19" w:rsidRPr="00922E19" w:rsidRDefault="00922E19">
            <w:r w:rsidRPr="00922E19">
              <w:rPr>
                <w:rFonts w:hint="eastAsia"/>
              </w:rPr>
              <w:t>符合《规定》第十四条情形的</w:t>
            </w:r>
          </w:p>
        </w:tc>
        <w:tc>
          <w:tcPr>
            <w:tcW w:w="3597" w:type="dxa"/>
            <w:hideMark/>
          </w:tcPr>
          <w:p w14:paraId="0F8AEA75" w14:textId="77777777" w:rsidR="00922E19" w:rsidRPr="00922E19" w:rsidRDefault="00922E19">
            <w:r w:rsidRPr="00922E19">
              <w:rPr>
                <w:rFonts w:hint="eastAsia"/>
              </w:rPr>
              <w:t>处500元以上不足950元罚款。</w:t>
            </w:r>
          </w:p>
        </w:tc>
      </w:tr>
      <w:tr w:rsidR="00922E19" w:rsidRPr="00922E19" w14:paraId="2EFD79DE" w14:textId="77777777" w:rsidTr="00024287">
        <w:trPr>
          <w:trHeight w:val="560"/>
        </w:trPr>
        <w:tc>
          <w:tcPr>
            <w:tcW w:w="1145" w:type="dxa"/>
            <w:vMerge/>
            <w:hideMark/>
          </w:tcPr>
          <w:p w14:paraId="4D477AE3" w14:textId="77777777" w:rsidR="00922E19" w:rsidRPr="00922E19" w:rsidRDefault="00922E19"/>
        </w:tc>
        <w:tc>
          <w:tcPr>
            <w:tcW w:w="2922" w:type="dxa"/>
            <w:vMerge/>
            <w:hideMark/>
          </w:tcPr>
          <w:p w14:paraId="4A422D75" w14:textId="77777777" w:rsidR="00922E19" w:rsidRPr="00922E19" w:rsidRDefault="00922E19"/>
        </w:tc>
        <w:tc>
          <w:tcPr>
            <w:tcW w:w="2251" w:type="dxa"/>
            <w:vMerge/>
            <w:hideMark/>
          </w:tcPr>
          <w:p w14:paraId="67D6B6EC" w14:textId="77777777" w:rsidR="00922E19" w:rsidRPr="00922E19" w:rsidRDefault="00922E19"/>
        </w:tc>
        <w:tc>
          <w:tcPr>
            <w:tcW w:w="1757" w:type="dxa"/>
            <w:hideMark/>
          </w:tcPr>
          <w:p w14:paraId="33345846" w14:textId="77777777" w:rsidR="00922E19" w:rsidRPr="00922E19" w:rsidRDefault="00922E19">
            <w:r w:rsidRPr="00922E19">
              <w:rPr>
                <w:rFonts w:hint="eastAsia"/>
              </w:rPr>
              <w:t>罚款</w:t>
            </w:r>
          </w:p>
        </w:tc>
        <w:tc>
          <w:tcPr>
            <w:tcW w:w="797" w:type="dxa"/>
            <w:hideMark/>
          </w:tcPr>
          <w:p w14:paraId="7A2B356A" w14:textId="77777777" w:rsidR="00922E19" w:rsidRPr="00922E19" w:rsidRDefault="00922E19">
            <w:r w:rsidRPr="00922E19">
              <w:rPr>
                <w:rFonts w:hint="eastAsia"/>
              </w:rPr>
              <w:t>适中</w:t>
            </w:r>
          </w:p>
        </w:tc>
        <w:tc>
          <w:tcPr>
            <w:tcW w:w="1479" w:type="dxa"/>
            <w:hideMark/>
          </w:tcPr>
          <w:p w14:paraId="66AD285B" w14:textId="77777777" w:rsidR="00922E19" w:rsidRPr="00922E19" w:rsidRDefault="00922E19">
            <w:r w:rsidRPr="00922E19">
              <w:rPr>
                <w:rFonts w:hint="eastAsia"/>
              </w:rPr>
              <w:t>符合《规定》第十六条情形的</w:t>
            </w:r>
          </w:p>
        </w:tc>
        <w:tc>
          <w:tcPr>
            <w:tcW w:w="3597" w:type="dxa"/>
            <w:hideMark/>
          </w:tcPr>
          <w:p w14:paraId="1BF206D9" w14:textId="77777777" w:rsidR="00922E19" w:rsidRPr="00922E19" w:rsidRDefault="00922E19">
            <w:r w:rsidRPr="00922E19">
              <w:rPr>
                <w:rFonts w:hint="eastAsia"/>
              </w:rPr>
              <w:t>处950元以上不足1550元罚款。</w:t>
            </w:r>
          </w:p>
        </w:tc>
      </w:tr>
      <w:tr w:rsidR="00922E19" w:rsidRPr="00922E19" w14:paraId="42E80D57" w14:textId="77777777" w:rsidTr="00024287">
        <w:trPr>
          <w:trHeight w:val="560"/>
        </w:trPr>
        <w:tc>
          <w:tcPr>
            <w:tcW w:w="1145" w:type="dxa"/>
            <w:vMerge/>
            <w:hideMark/>
          </w:tcPr>
          <w:p w14:paraId="4D38F49E" w14:textId="77777777" w:rsidR="00922E19" w:rsidRPr="00922E19" w:rsidRDefault="00922E19"/>
        </w:tc>
        <w:tc>
          <w:tcPr>
            <w:tcW w:w="2922" w:type="dxa"/>
            <w:vMerge/>
            <w:hideMark/>
          </w:tcPr>
          <w:p w14:paraId="1D0D295E" w14:textId="77777777" w:rsidR="00922E19" w:rsidRPr="00922E19" w:rsidRDefault="00922E19"/>
        </w:tc>
        <w:tc>
          <w:tcPr>
            <w:tcW w:w="2251" w:type="dxa"/>
            <w:vMerge/>
            <w:hideMark/>
          </w:tcPr>
          <w:p w14:paraId="1CF8B811" w14:textId="77777777" w:rsidR="00922E19" w:rsidRPr="00922E19" w:rsidRDefault="00922E19"/>
        </w:tc>
        <w:tc>
          <w:tcPr>
            <w:tcW w:w="1757" w:type="dxa"/>
            <w:hideMark/>
          </w:tcPr>
          <w:p w14:paraId="0CBA3181" w14:textId="77777777" w:rsidR="00922E19" w:rsidRPr="00922E19" w:rsidRDefault="00922E19">
            <w:r w:rsidRPr="00922E19">
              <w:rPr>
                <w:rFonts w:hint="eastAsia"/>
              </w:rPr>
              <w:t>罚款</w:t>
            </w:r>
          </w:p>
        </w:tc>
        <w:tc>
          <w:tcPr>
            <w:tcW w:w="797" w:type="dxa"/>
            <w:hideMark/>
          </w:tcPr>
          <w:p w14:paraId="5E09E6B9" w14:textId="77777777" w:rsidR="00922E19" w:rsidRPr="00922E19" w:rsidRDefault="00922E19">
            <w:r w:rsidRPr="00922E19">
              <w:rPr>
                <w:rFonts w:hint="eastAsia"/>
              </w:rPr>
              <w:t>较高</w:t>
            </w:r>
          </w:p>
        </w:tc>
        <w:tc>
          <w:tcPr>
            <w:tcW w:w="1479" w:type="dxa"/>
            <w:hideMark/>
          </w:tcPr>
          <w:p w14:paraId="3CE51E46" w14:textId="77777777" w:rsidR="00922E19" w:rsidRPr="00922E19" w:rsidRDefault="00922E19">
            <w:r w:rsidRPr="00922E19">
              <w:rPr>
                <w:rFonts w:hint="eastAsia"/>
              </w:rPr>
              <w:t>符合《规定》第十五条情形的</w:t>
            </w:r>
          </w:p>
        </w:tc>
        <w:tc>
          <w:tcPr>
            <w:tcW w:w="3597" w:type="dxa"/>
            <w:hideMark/>
          </w:tcPr>
          <w:p w14:paraId="3CC73FD1" w14:textId="77777777" w:rsidR="00922E19" w:rsidRPr="00922E19" w:rsidRDefault="00922E19">
            <w:r w:rsidRPr="00922E19">
              <w:rPr>
                <w:rFonts w:hint="eastAsia"/>
              </w:rPr>
              <w:t>处1550元以上2000元以下罚款。</w:t>
            </w:r>
          </w:p>
        </w:tc>
      </w:tr>
      <w:tr w:rsidR="00922E19" w:rsidRPr="00922E19" w14:paraId="5DB05F9B" w14:textId="77777777" w:rsidTr="00024287">
        <w:trPr>
          <w:trHeight w:val="560"/>
        </w:trPr>
        <w:tc>
          <w:tcPr>
            <w:tcW w:w="1145" w:type="dxa"/>
            <w:vMerge/>
            <w:hideMark/>
          </w:tcPr>
          <w:p w14:paraId="5B54A955" w14:textId="77777777" w:rsidR="00922E19" w:rsidRPr="00922E19" w:rsidRDefault="00922E19"/>
        </w:tc>
        <w:tc>
          <w:tcPr>
            <w:tcW w:w="2922" w:type="dxa"/>
            <w:vMerge/>
            <w:hideMark/>
          </w:tcPr>
          <w:p w14:paraId="59F0FCD7" w14:textId="77777777" w:rsidR="00922E19" w:rsidRPr="00922E19" w:rsidRDefault="00922E19"/>
        </w:tc>
        <w:tc>
          <w:tcPr>
            <w:tcW w:w="2251" w:type="dxa"/>
            <w:vMerge w:val="restart"/>
            <w:hideMark/>
          </w:tcPr>
          <w:p w14:paraId="0D20B194" w14:textId="77777777" w:rsidR="00922E19" w:rsidRPr="00922E19" w:rsidRDefault="00922E19" w:rsidP="00922E19">
            <w:r w:rsidRPr="00922E19">
              <w:rPr>
                <w:rFonts w:hint="eastAsia"/>
              </w:rPr>
              <w:t>2、从业人员未取得有效健康证明的，经责令改正，拒不改正的。</w:t>
            </w:r>
          </w:p>
        </w:tc>
        <w:tc>
          <w:tcPr>
            <w:tcW w:w="1757" w:type="dxa"/>
            <w:hideMark/>
          </w:tcPr>
          <w:p w14:paraId="3A493CB4" w14:textId="77777777" w:rsidR="00922E19" w:rsidRPr="00922E19" w:rsidRDefault="00922E19" w:rsidP="00922E19">
            <w:r w:rsidRPr="00922E19">
              <w:rPr>
                <w:rFonts w:hint="eastAsia"/>
              </w:rPr>
              <w:t>罚款</w:t>
            </w:r>
          </w:p>
        </w:tc>
        <w:tc>
          <w:tcPr>
            <w:tcW w:w="797" w:type="dxa"/>
            <w:hideMark/>
          </w:tcPr>
          <w:p w14:paraId="26AA993D" w14:textId="77777777" w:rsidR="00922E19" w:rsidRPr="00922E19" w:rsidRDefault="00922E19">
            <w:r w:rsidRPr="00922E19">
              <w:rPr>
                <w:rFonts w:hint="eastAsia"/>
              </w:rPr>
              <w:t>较低</w:t>
            </w:r>
          </w:p>
        </w:tc>
        <w:tc>
          <w:tcPr>
            <w:tcW w:w="1479" w:type="dxa"/>
            <w:hideMark/>
          </w:tcPr>
          <w:p w14:paraId="79C57673" w14:textId="77777777" w:rsidR="00922E19" w:rsidRPr="00922E19" w:rsidRDefault="00922E19">
            <w:r w:rsidRPr="00922E19">
              <w:rPr>
                <w:rFonts w:hint="eastAsia"/>
              </w:rPr>
              <w:t>符合《规定》第十四条情形的</w:t>
            </w:r>
          </w:p>
        </w:tc>
        <w:tc>
          <w:tcPr>
            <w:tcW w:w="3597" w:type="dxa"/>
            <w:hideMark/>
          </w:tcPr>
          <w:p w14:paraId="275E09F2" w14:textId="77777777" w:rsidR="00922E19" w:rsidRPr="00922E19" w:rsidRDefault="00922E19">
            <w:r w:rsidRPr="00922E19">
              <w:rPr>
                <w:rFonts w:hint="eastAsia"/>
              </w:rPr>
              <w:t>处500元以上不足950元罚款。</w:t>
            </w:r>
          </w:p>
        </w:tc>
      </w:tr>
      <w:tr w:rsidR="00922E19" w:rsidRPr="00922E19" w14:paraId="6F68B308" w14:textId="77777777" w:rsidTr="00024287">
        <w:trPr>
          <w:trHeight w:val="560"/>
        </w:trPr>
        <w:tc>
          <w:tcPr>
            <w:tcW w:w="1145" w:type="dxa"/>
            <w:vMerge/>
            <w:hideMark/>
          </w:tcPr>
          <w:p w14:paraId="52509D37" w14:textId="77777777" w:rsidR="00922E19" w:rsidRPr="00922E19" w:rsidRDefault="00922E19"/>
        </w:tc>
        <w:tc>
          <w:tcPr>
            <w:tcW w:w="2922" w:type="dxa"/>
            <w:vMerge/>
            <w:hideMark/>
          </w:tcPr>
          <w:p w14:paraId="79AC33FF" w14:textId="77777777" w:rsidR="00922E19" w:rsidRPr="00922E19" w:rsidRDefault="00922E19"/>
        </w:tc>
        <w:tc>
          <w:tcPr>
            <w:tcW w:w="2251" w:type="dxa"/>
            <w:vMerge/>
            <w:hideMark/>
          </w:tcPr>
          <w:p w14:paraId="5E53C8DA" w14:textId="77777777" w:rsidR="00922E19" w:rsidRPr="00922E19" w:rsidRDefault="00922E19"/>
        </w:tc>
        <w:tc>
          <w:tcPr>
            <w:tcW w:w="1757" w:type="dxa"/>
            <w:hideMark/>
          </w:tcPr>
          <w:p w14:paraId="4F4D3FEA" w14:textId="77777777" w:rsidR="00922E19" w:rsidRPr="00922E19" w:rsidRDefault="00922E19">
            <w:r w:rsidRPr="00922E19">
              <w:rPr>
                <w:rFonts w:hint="eastAsia"/>
              </w:rPr>
              <w:t>罚款</w:t>
            </w:r>
          </w:p>
        </w:tc>
        <w:tc>
          <w:tcPr>
            <w:tcW w:w="797" w:type="dxa"/>
            <w:hideMark/>
          </w:tcPr>
          <w:p w14:paraId="6199E359" w14:textId="77777777" w:rsidR="00922E19" w:rsidRPr="00922E19" w:rsidRDefault="00922E19">
            <w:r w:rsidRPr="00922E19">
              <w:rPr>
                <w:rFonts w:hint="eastAsia"/>
              </w:rPr>
              <w:t>适中</w:t>
            </w:r>
          </w:p>
        </w:tc>
        <w:tc>
          <w:tcPr>
            <w:tcW w:w="1479" w:type="dxa"/>
            <w:hideMark/>
          </w:tcPr>
          <w:p w14:paraId="67B3CA63" w14:textId="77777777" w:rsidR="00922E19" w:rsidRPr="00922E19" w:rsidRDefault="00922E19">
            <w:r w:rsidRPr="00922E19">
              <w:rPr>
                <w:rFonts w:hint="eastAsia"/>
              </w:rPr>
              <w:t>符合《规定》第十六条情形的</w:t>
            </w:r>
          </w:p>
        </w:tc>
        <w:tc>
          <w:tcPr>
            <w:tcW w:w="3597" w:type="dxa"/>
            <w:hideMark/>
          </w:tcPr>
          <w:p w14:paraId="776817DF" w14:textId="77777777" w:rsidR="00922E19" w:rsidRPr="00922E19" w:rsidRDefault="00922E19">
            <w:r w:rsidRPr="00922E19">
              <w:rPr>
                <w:rFonts w:hint="eastAsia"/>
              </w:rPr>
              <w:t>处950元以上不足1550元罚款。</w:t>
            </w:r>
          </w:p>
        </w:tc>
      </w:tr>
      <w:tr w:rsidR="00922E19" w:rsidRPr="00922E19" w14:paraId="64D7C60C" w14:textId="77777777" w:rsidTr="00024287">
        <w:trPr>
          <w:trHeight w:val="560"/>
        </w:trPr>
        <w:tc>
          <w:tcPr>
            <w:tcW w:w="1145" w:type="dxa"/>
            <w:vMerge/>
            <w:hideMark/>
          </w:tcPr>
          <w:p w14:paraId="1EA91ED6" w14:textId="77777777" w:rsidR="00922E19" w:rsidRPr="00922E19" w:rsidRDefault="00922E19"/>
        </w:tc>
        <w:tc>
          <w:tcPr>
            <w:tcW w:w="2922" w:type="dxa"/>
            <w:vMerge/>
            <w:hideMark/>
          </w:tcPr>
          <w:p w14:paraId="5910C4FE" w14:textId="77777777" w:rsidR="00922E19" w:rsidRPr="00922E19" w:rsidRDefault="00922E19"/>
        </w:tc>
        <w:tc>
          <w:tcPr>
            <w:tcW w:w="2251" w:type="dxa"/>
            <w:vMerge/>
            <w:hideMark/>
          </w:tcPr>
          <w:p w14:paraId="73622886" w14:textId="77777777" w:rsidR="00922E19" w:rsidRPr="00922E19" w:rsidRDefault="00922E19"/>
        </w:tc>
        <w:tc>
          <w:tcPr>
            <w:tcW w:w="1757" w:type="dxa"/>
            <w:hideMark/>
          </w:tcPr>
          <w:p w14:paraId="17B99E3C" w14:textId="77777777" w:rsidR="00922E19" w:rsidRPr="00922E19" w:rsidRDefault="00922E19">
            <w:r w:rsidRPr="00922E19">
              <w:rPr>
                <w:rFonts w:hint="eastAsia"/>
              </w:rPr>
              <w:t>罚款</w:t>
            </w:r>
          </w:p>
        </w:tc>
        <w:tc>
          <w:tcPr>
            <w:tcW w:w="797" w:type="dxa"/>
            <w:hideMark/>
          </w:tcPr>
          <w:p w14:paraId="46F81985" w14:textId="77777777" w:rsidR="00922E19" w:rsidRPr="00922E19" w:rsidRDefault="00922E19">
            <w:r w:rsidRPr="00922E19">
              <w:rPr>
                <w:rFonts w:hint="eastAsia"/>
              </w:rPr>
              <w:t>较高</w:t>
            </w:r>
          </w:p>
        </w:tc>
        <w:tc>
          <w:tcPr>
            <w:tcW w:w="1479" w:type="dxa"/>
            <w:hideMark/>
          </w:tcPr>
          <w:p w14:paraId="36F7E639" w14:textId="77777777" w:rsidR="00922E19" w:rsidRPr="00922E19" w:rsidRDefault="00922E19">
            <w:r w:rsidRPr="00922E19">
              <w:rPr>
                <w:rFonts w:hint="eastAsia"/>
              </w:rPr>
              <w:t>符合《规定》第十五条情形的</w:t>
            </w:r>
          </w:p>
        </w:tc>
        <w:tc>
          <w:tcPr>
            <w:tcW w:w="3597" w:type="dxa"/>
            <w:hideMark/>
          </w:tcPr>
          <w:p w14:paraId="5F47E98E" w14:textId="77777777" w:rsidR="00922E19" w:rsidRPr="00922E19" w:rsidRDefault="00922E19">
            <w:r w:rsidRPr="00922E19">
              <w:rPr>
                <w:rFonts w:hint="eastAsia"/>
              </w:rPr>
              <w:t>处1550元以上2000元以下罚款。</w:t>
            </w:r>
          </w:p>
        </w:tc>
      </w:tr>
      <w:tr w:rsidR="00922E19" w:rsidRPr="00922E19" w14:paraId="24D7AA65" w14:textId="77777777" w:rsidTr="00024287">
        <w:trPr>
          <w:trHeight w:val="560"/>
        </w:trPr>
        <w:tc>
          <w:tcPr>
            <w:tcW w:w="1145" w:type="dxa"/>
            <w:vMerge w:val="restart"/>
            <w:hideMark/>
          </w:tcPr>
          <w:p w14:paraId="44D5B5EB" w14:textId="77777777" w:rsidR="00922E19" w:rsidRPr="00922E19" w:rsidRDefault="00922E19" w:rsidP="00922E19">
            <w:r w:rsidRPr="00922E19">
              <w:rPr>
                <w:rFonts w:hint="eastAsia"/>
              </w:rPr>
              <w:t>33</w:t>
            </w:r>
          </w:p>
        </w:tc>
        <w:tc>
          <w:tcPr>
            <w:tcW w:w="2922" w:type="dxa"/>
            <w:vMerge w:val="restart"/>
            <w:hideMark/>
          </w:tcPr>
          <w:p w14:paraId="55B0C000" w14:textId="77777777" w:rsidR="00922E19" w:rsidRPr="00922E19" w:rsidRDefault="00922E19" w:rsidP="00922E19">
            <w:r w:rsidRPr="00922E19">
              <w:rPr>
                <w:rFonts w:hint="eastAsia"/>
              </w:rPr>
              <w:t>《海南省食品摊贩监督管理办法（试行）》第二十二条：违反本办法规定，有下列情形之一的，由食品药品监督管理部门责令改正，给予警告，并处200元以上2000元以下罚款;</w:t>
            </w:r>
            <w:r w:rsidRPr="00922E19">
              <w:rPr>
                <w:rFonts w:hint="eastAsia"/>
              </w:rPr>
              <w:lastRenderedPageBreak/>
              <w:t>拒不改正的，处2000元以上5000元以下罚款：</w:t>
            </w:r>
            <w:r w:rsidRPr="00922E19">
              <w:rPr>
                <w:rFonts w:hint="eastAsia"/>
              </w:rPr>
              <w:br/>
              <w:t>(一)食品经营的设施设备、用水、洗涤剂、消毒剂、食品容器和包装材料等不符合规定的;</w:t>
            </w:r>
            <w:r w:rsidRPr="00922E19">
              <w:rPr>
                <w:rFonts w:hint="eastAsia"/>
              </w:rPr>
              <w:br/>
              <w:t>(二)未按要求保存所采购的食品原料、食品添加剂、食品相关产品的票据凭证或者记录台账的。</w:t>
            </w:r>
          </w:p>
        </w:tc>
        <w:tc>
          <w:tcPr>
            <w:tcW w:w="2251" w:type="dxa"/>
            <w:vMerge w:val="restart"/>
            <w:hideMark/>
          </w:tcPr>
          <w:p w14:paraId="78C2B2B6" w14:textId="77777777" w:rsidR="00922E19" w:rsidRPr="00922E19" w:rsidRDefault="00922E19" w:rsidP="00922E19">
            <w:r w:rsidRPr="00922E19">
              <w:rPr>
                <w:rFonts w:hint="eastAsia"/>
              </w:rPr>
              <w:lastRenderedPageBreak/>
              <w:t>1-1、食品经营的设施设备、用水、洗涤剂、消毒剂、食品容器和包装材料等不符合规定的。</w:t>
            </w:r>
          </w:p>
        </w:tc>
        <w:tc>
          <w:tcPr>
            <w:tcW w:w="1757" w:type="dxa"/>
            <w:hideMark/>
          </w:tcPr>
          <w:p w14:paraId="604EF3D7" w14:textId="77777777" w:rsidR="00922E19" w:rsidRPr="00922E19" w:rsidRDefault="00922E19" w:rsidP="00922E19">
            <w:r w:rsidRPr="00922E19">
              <w:rPr>
                <w:rFonts w:hint="eastAsia"/>
              </w:rPr>
              <w:t>罚款</w:t>
            </w:r>
          </w:p>
        </w:tc>
        <w:tc>
          <w:tcPr>
            <w:tcW w:w="797" w:type="dxa"/>
            <w:hideMark/>
          </w:tcPr>
          <w:p w14:paraId="4FED6588" w14:textId="77777777" w:rsidR="00922E19" w:rsidRPr="00922E19" w:rsidRDefault="00922E19">
            <w:r w:rsidRPr="00922E19">
              <w:rPr>
                <w:rFonts w:hint="eastAsia"/>
              </w:rPr>
              <w:t>较低</w:t>
            </w:r>
          </w:p>
        </w:tc>
        <w:tc>
          <w:tcPr>
            <w:tcW w:w="1479" w:type="dxa"/>
            <w:hideMark/>
          </w:tcPr>
          <w:p w14:paraId="615CF7DC" w14:textId="77777777" w:rsidR="00922E19" w:rsidRPr="00922E19" w:rsidRDefault="00922E19">
            <w:r w:rsidRPr="00922E19">
              <w:rPr>
                <w:rFonts w:hint="eastAsia"/>
              </w:rPr>
              <w:t>符合《规定》第十四条情形的</w:t>
            </w:r>
          </w:p>
        </w:tc>
        <w:tc>
          <w:tcPr>
            <w:tcW w:w="3597" w:type="dxa"/>
            <w:hideMark/>
          </w:tcPr>
          <w:p w14:paraId="469D8A83" w14:textId="77777777" w:rsidR="00922E19" w:rsidRPr="00922E19" w:rsidRDefault="00922E19">
            <w:r w:rsidRPr="00922E19">
              <w:rPr>
                <w:rFonts w:hint="eastAsia"/>
              </w:rPr>
              <w:t>责令改正，给予警告，并处200元以上不足740元罚款。</w:t>
            </w:r>
          </w:p>
        </w:tc>
      </w:tr>
      <w:tr w:rsidR="00922E19" w:rsidRPr="00922E19" w14:paraId="03F004C6" w14:textId="77777777" w:rsidTr="00024287">
        <w:trPr>
          <w:trHeight w:val="560"/>
        </w:trPr>
        <w:tc>
          <w:tcPr>
            <w:tcW w:w="1145" w:type="dxa"/>
            <w:vMerge/>
            <w:hideMark/>
          </w:tcPr>
          <w:p w14:paraId="00B0A043" w14:textId="77777777" w:rsidR="00922E19" w:rsidRPr="00922E19" w:rsidRDefault="00922E19"/>
        </w:tc>
        <w:tc>
          <w:tcPr>
            <w:tcW w:w="2922" w:type="dxa"/>
            <w:vMerge/>
            <w:hideMark/>
          </w:tcPr>
          <w:p w14:paraId="1300ED54" w14:textId="77777777" w:rsidR="00922E19" w:rsidRPr="00922E19" w:rsidRDefault="00922E19"/>
        </w:tc>
        <w:tc>
          <w:tcPr>
            <w:tcW w:w="2251" w:type="dxa"/>
            <w:vMerge/>
            <w:hideMark/>
          </w:tcPr>
          <w:p w14:paraId="259D71D5" w14:textId="77777777" w:rsidR="00922E19" w:rsidRPr="00922E19" w:rsidRDefault="00922E19"/>
        </w:tc>
        <w:tc>
          <w:tcPr>
            <w:tcW w:w="1757" w:type="dxa"/>
            <w:hideMark/>
          </w:tcPr>
          <w:p w14:paraId="2424ADD8" w14:textId="77777777" w:rsidR="00922E19" w:rsidRPr="00922E19" w:rsidRDefault="00922E19">
            <w:r w:rsidRPr="00922E19">
              <w:rPr>
                <w:rFonts w:hint="eastAsia"/>
              </w:rPr>
              <w:t>罚款</w:t>
            </w:r>
          </w:p>
        </w:tc>
        <w:tc>
          <w:tcPr>
            <w:tcW w:w="797" w:type="dxa"/>
            <w:hideMark/>
          </w:tcPr>
          <w:p w14:paraId="2E2DEECE" w14:textId="77777777" w:rsidR="00922E19" w:rsidRPr="00922E19" w:rsidRDefault="00922E19">
            <w:r w:rsidRPr="00922E19">
              <w:rPr>
                <w:rFonts w:hint="eastAsia"/>
              </w:rPr>
              <w:t>适中</w:t>
            </w:r>
          </w:p>
        </w:tc>
        <w:tc>
          <w:tcPr>
            <w:tcW w:w="1479" w:type="dxa"/>
            <w:hideMark/>
          </w:tcPr>
          <w:p w14:paraId="332F20ED" w14:textId="77777777" w:rsidR="00922E19" w:rsidRPr="00922E19" w:rsidRDefault="00922E19">
            <w:r w:rsidRPr="00922E19">
              <w:rPr>
                <w:rFonts w:hint="eastAsia"/>
              </w:rPr>
              <w:t>符合《规定》第十六条情形的</w:t>
            </w:r>
          </w:p>
        </w:tc>
        <w:tc>
          <w:tcPr>
            <w:tcW w:w="3597" w:type="dxa"/>
            <w:hideMark/>
          </w:tcPr>
          <w:p w14:paraId="320EFC41" w14:textId="77777777" w:rsidR="00922E19" w:rsidRPr="00922E19" w:rsidRDefault="00922E19">
            <w:r w:rsidRPr="00922E19">
              <w:rPr>
                <w:rFonts w:hint="eastAsia"/>
              </w:rPr>
              <w:t>责令改正，给予警告，并处740元以上不足1460元罚款。</w:t>
            </w:r>
          </w:p>
        </w:tc>
      </w:tr>
      <w:tr w:rsidR="00922E19" w:rsidRPr="00922E19" w14:paraId="23D88F1D" w14:textId="77777777" w:rsidTr="00024287">
        <w:trPr>
          <w:trHeight w:val="560"/>
        </w:trPr>
        <w:tc>
          <w:tcPr>
            <w:tcW w:w="1145" w:type="dxa"/>
            <w:vMerge/>
            <w:hideMark/>
          </w:tcPr>
          <w:p w14:paraId="29F3CFC6" w14:textId="77777777" w:rsidR="00922E19" w:rsidRPr="00922E19" w:rsidRDefault="00922E19"/>
        </w:tc>
        <w:tc>
          <w:tcPr>
            <w:tcW w:w="2922" w:type="dxa"/>
            <w:vMerge/>
            <w:hideMark/>
          </w:tcPr>
          <w:p w14:paraId="0976A4BB" w14:textId="77777777" w:rsidR="00922E19" w:rsidRPr="00922E19" w:rsidRDefault="00922E19"/>
        </w:tc>
        <w:tc>
          <w:tcPr>
            <w:tcW w:w="2251" w:type="dxa"/>
            <w:vMerge/>
            <w:hideMark/>
          </w:tcPr>
          <w:p w14:paraId="279A41D6" w14:textId="77777777" w:rsidR="00922E19" w:rsidRPr="00922E19" w:rsidRDefault="00922E19"/>
        </w:tc>
        <w:tc>
          <w:tcPr>
            <w:tcW w:w="1757" w:type="dxa"/>
            <w:hideMark/>
          </w:tcPr>
          <w:p w14:paraId="63DC6ACC" w14:textId="77777777" w:rsidR="00922E19" w:rsidRPr="00922E19" w:rsidRDefault="00922E19">
            <w:r w:rsidRPr="00922E19">
              <w:rPr>
                <w:rFonts w:hint="eastAsia"/>
              </w:rPr>
              <w:t>罚款</w:t>
            </w:r>
          </w:p>
        </w:tc>
        <w:tc>
          <w:tcPr>
            <w:tcW w:w="797" w:type="dxa"/>
            <w:hideMark/>
          </w:tcPr>
          <w:p w14:paraId="19F9F136" w14:textId="77777777" w:rsidR="00922E19" w:rsidRPr="00922E19" w:rsidRDefault="00922E19">
            <w:r w:rsidRPr="00922E19">
              <w:rPr>
                <w:rFonts w:hint="eastAsia"/>
              </w:rPr>
              <w:t>较高</w:t>
            </w:r>
          </w:p>
        </w:tc>
        <w:tc>
          <w:tcPr>
            <w:tcW w:w="1479" w:type="dxa"/>
            <w:hideMark/>
          </w:tcPr>
          <w:p w14:paraId="24A75F5D" w14:textId="77777777" w:rsidR="00922E19" w:rsidRPr="00922E19" w:rsidRDefault="00922E19">
            <w:r w:rsidRPr="00922E19">
              <w:rPr>
                <w:rFonts w:hint="eastAsia"/>
              </w:rPr>
              <w:t>符合《规定》第十五条情形的</w:t>
            </w:r>
          </w:p>
        </w:tc>
        <w:tc>
          <w:tcPr>
            <w:tcW w:w="3597" w:type="dxa"/>
            <w:hideMark/>
          </w:tcPr>
          <w:p w14:paraId="440235D9" w14:textId="77EDB6FE" w:rsidR="00922E19" w:rsidRPr="00922E19" w:rsidRDefault="00922E19">
            <w:r w:rsidRPr="00922E19">
              <w:rPr>
                <w:rFonts w:hint="eastAsia"/>
              </w:rPr>
              <w:t>责令改正，给予警告，并处1460元以上2000元以下罚款</w:t>
            </w:r>
            <w:r w:rsidR="00F64FB2">
              <w:rPr>
                <w:rFonts w:hint="eastAsia"/>
              </w:rPr>
              <w:t>。</w:t>
            </w:r>
          </w:p>
        </w:tc>
      </w:tr>
      <w:tr w:rsidR="00922E19" w:rsidRPr="00922E19" w14:paraId="0E99EE5B" w14:textId="77777777" w:rsidTr="00024287">
        <w:trPr>
          <w:trHeight w:val="560"/>
        </w:trPr>
        <w:tc>
          <w:tcPr>
            <w:tcW w:w="1145" w:type="dxa"/>
            <w:vMerge/>
            <w:hideMark/>
          </w:tcPr>
          <w:p w14:paraId="45F717BD" w14:textId="77777777" w:rsidR="00922E19" w:rsidRPr="00922E19" w:rsidRDefault="00922E19"/>
        </w:tc>
        <w:tc>
          <w:tcPr>
            <w:tcW w:w="2922" w:type="dxa"/>
            <w:vMerge/>
            <w:hideMark/>
          </w:tcPr>
          <w:p w14:paraId="33567D16" w14:textId="77777777" w:rsidR="00922E19" w:rsidRPr="00922E19" w:rsidRDefault="00922E19"/>
        </w:tc>
        <w:tc>
          <w:tcPr>
            <w:tcW w:w="2251" w:type="dxa"/>
            <w:vMerge w:val="restart"/>
            <w:hideMark/>
          </w:tcPr>
          <w:p w14:paraId="18097D27" w14:textId="77777777" w:rsidR="00922E19" w:rsidRPr="00922E19" w:rsidRDefault="00922E19" w:rsidP="00922E19">
            <w:r w:rsidRPr="00922E19">
              <w:rPr>
                <w:rFonts w:hint="eastAsia"/>
              </w:rPr>
              <w:t>1-2、食品经营的设施设备、用水、洗涤剂、消毒剂、食品容器和包装材料等不符合规定的，经责令改正，拒不改正的。</w:t>
            </w:r>
          </w:p>
        </w:tc>
        <w:tc>
          <w:tcPr>
            <w:tcW w:w="1757" w:type="dxa"/>
            <w:hideMark/>
          </w:tcPr>
          <w:p w14:paraId="3F12F192" w14:textId="77777777" w:rsidR="00922E19" w:rsidRPr="00922E19" w:rsidRDefault="00922E19" w:rsidP="00922E19">
            <w:r w:rsidRPr="00922E19">
              <w:rPr>
                <w:rFonts w:hint="eastAsia"/>
              </w:rPr>
              <w:t>罚款</w:t>
            </w:r>
          </w:p>
        </w:tc>
        <w:tc>
          <w:tcPr>
            <w:tcW w:w="797" w:type="dxa"/>
            <w:hideMark/>
          </w:tcPr>
          <w:p w14:paraId="54CA54EA" w14:textId="77777777" w:rsidR="00922E19" w:rsidRPr="00922E19" w:rsidRDefault="00922E19">
            <w:r w:rsidRPr="00922E19">
              <w:rPr>
                <w:rFonts w:hint="eastAsia"/>
              </w:rPr>
              <w:t>较低</w:t>
            </w:r>
          </w:p>
        </w:tc>
        <w:tc>
          <w:tcPr>
            <w:tcW w:w="1479" w:type="dxa"/>
            <w:hideMark/>
          </w:tcPr>
          <w:p w14:paraId="71287DE8" w14:textId="77777777" w:rsidR="00922E19" w:rsidRPr="00922E19" w:rsidRDefault="00922E19">
            <w:r w:rsidRPr="00922E19">
              <w:rPr>
                <w:rFonts w:hint="eastAsia"/>
              </w:rPr>
              <w:t>符合《规定》第十四条情形的</w:t>
            </w:r>
          </w:p>
        </w:tc>
        <w:tc>
          <w:tcPr>
            <w:tcW w:w="3597" w:type="dxa"/>
            <w:hideMark/>
          </w:tcPr>
          <w:p w14:paraId="39731283" w14:textId="75923118" w:rsidR="00922E19" w:rsidRPr="00922E19" w:rsidRDefault="00922E19">
            <w:r w:rsidRPr="00922E19">
              <w:rPr>
                <w:rFonts w:hint="eastAsia"/>
              </w:rPr>
              <w:t>处2000元以上不足2900元罚款</w:t>
            </w:r>
            <w:r w:rsidR="00F64FB2">
              <w:rPr>
                <w:rFonts w:hint="eastAsia"/>
              </w:rPr>
              <w:t>。</w:t>
            </w:r>
          </w:p>
        </w:tc>
      </w:tr>
      <w:tr w:rsidR="00922E19" w:rsidRPr="00922E19" w14:paraId="76F69BDF" w14:textId="77777777" w:rsidTr="00024287">
        <w:trPr>
          <w:trHeight w:val="560"/>
        </w:trPr>
        <w:tc>
          <w:tcPr>
            <w:tcW w:w="1145" w:type="dxa"/>
            <w:vMerge/>
            <w:hideMark/>
          </w:tcPr>
          <w:p w14:paraId="4259C677" w14:textId="77777777" w:rsidR="00922E19" w:rsidRPr="00922E19" w:rsidRDefault="00922E19"/>
        </w:tc>
        <w:tc>
          <w:tcPr>
            <w:tcW w:w="2922" w:type="dxa"/>
            <w:vMerge/>
            <w:hideMark/>
          </w:tcPr>
          <w:p w14:paraId="091F9FEC" w14:textId="77777777" w:rsidR="00922E19" w:rsidRPr="00922E19" w:rsidRDefault="00922E19"/>
        </w:tc>
        <w:tc>
          <w:tcPr>
            <w:tcW w:w="2251" w:type="dxa"/>
            <w:vMerge/>
            <w:hideMark/>
          </w:tcPr>
          <w:p w14:paraId="1D46C84D" w14:textId="77777777" w:rsidR="00922E19" w:rsidRPr="00922E19" w:rsidRDefault="00922E19"/>
        </w:tc>
        <w:tc>
          <w:tcPr>
            <w:tcW w:w="1757" w:type="dxa"/>
            <w:hideMark/>
          </w:tcPr>
          <w:p w14:paraId="3F7EE1DA" w14:textId="77777777" w:rsidR="00922E19" w:rsidRPr="00922E19" w:rsidRDefault="00922E19">
            <w:r w:rsidRPr="00922E19">
              <w:rPr>
                <w:rFonts w:hint="eastAsia"/>
              </w:rPr>
              <w:t>罚款</w:t>
            </w:r>
          </w:p>
        </w:tc>
        <w:tc>
          <w:tcPr>
            <w:tcW w:w="797" w:type="dxa"/>
            <w:hideMark/>
          </w:tcPr>
          <w:p w14:paraId="01AB44A9" w14:textId="77777777" w:rsidR="00922E19" w:rsidRPr="00922E19" w:rsidRDefault="00922E19">
            <w:r w:rsidRPr="00922E19">
              <w:rPr>
                <w:rFonts w:hint="eastAsia"/>
              </w:rPr>
              <w:t>适中</w:t>
            </w:r>
          </w:p>
        </w:tc>
        <w:tc>
          <w:tcPr>
            <w:tcW w:w="1479" w:type="dxa"/>
            <w:hideMark/>
          </w:tcPr>
          <w:p w14:paraId="2275C06B" w14:textId="77777777" w:rsidR="00922E19" w:rsidRPr="00922E19" w:rsidRDefault="00922E19">
            <w:r w:rsidRPr="00922E19">
              <w:rPr>
                <w:rFonts w:hint="eastAsia"/>
              </w:rPr>
              <w:t>符合《规定》第十六条情形的</w:t>
            </w:r>
          </w:p>
        </w:tc>
        <w:tc>
          <w:tcPr>
            <w:tcW w:w="3597" w:type="dxa"/>
            <w:hideMark/>
          </w:tcPr>
          <w:p w14:paraId="1A63851E" w14:textId="04726B9F" w:rsidR="00922E19" w:rsidRPr="00922E19" w:rsidRDefault="00922E19">
            <w:r w:rsidRPr="00922E19">
              <w:rPr>
                <w:rFonts w:hint="eastAsia"/>
              </w:rPr>
              <w:t>处2900元以上不足4100元罚款</w:t>
            </w:r>
            <w:r w:rsidR="00F64FB2">
              <w:rPr>
                <w:rFonts w:hint="eastAsia"/>
              </w:rPr>
              <w:t>。</w:t>
            </w:r>
          </w:p>
        </w:tc>
      </w:tr>
      <w:tr w:rsidR="00922E19" w:rsidRPr="00922E19" w14:paraId="7311C61E" w14:textId="77777777" w:rsidTr="00024287">
        <w:trPr>
          <w:trHeight w:val="560"/>
        </w:trPr>
        <w:tc>
          <w:tcPr>
            <w:tcW w:w="1145" w:type="dxa"/>
            <w:vMerge/>
            <w:hideMark/>
          </w:tcPr>
          <w:p w14:paraId="6DC6C141" w14:textId="77777777" w:rsidR="00922E19" w:rsidRPr="00922E19" w:rsidRDefault="00922E19"/>
        </w:tc>
        <w:tc>
          <w:tcPr>
            <w:tcW w:w="2922" w:type="dxa"/>
            <w:vMerge/>
            <w:hideMark/>
          </w:tcPr>
          <w:p w14:paraId="7CF0D591" w14:textId="77777777" w:rsidR="00922E19" w:rsidRPr="00922E19" w:rsidRDefault="00922E19"/>
        </w:tc>
        <w:tc>
          <w:tcPr>
            <w:tcW w:w="2251" w:type="dxa"/>
            <w:vMerge/>
            <w:hideMark/>
          </w:tcPr>
          <w:p w14:paraId="3E3E1EBA" w14:textId="77777777" w:rsidR="00922E19" w:rsidRPr="00922E19" w:rsidRDefault="00922E19"/>
        </w:tc>
        <w:tc>
          <w:tcPr>
            <w:tcW w:w="1757" w:type="dxa"/>
            <w:hideMark/>
          </w:tcPr>
          <w:p w14:paraId="702D9391" w14:textId="77777777" w:rsidR="00922E19" w:rsidRPr="00922E19" w:rsidRDefault="00922E19">
            <w:r w:rsidRPr="00922E19">
              <w:rPr>
                <w:rFonts w:hint="eastAsia"/>
              </w:rPr>
              <w:t>罚款</w:t>
            </w:r>
          </w:p>
        </w:tc>
        <w:tc>
          <w:tcPr>
            <w:tcW w:w="797" w:type="dxa"/>
            <w:hideMark/>
          </w:tcPr>
          <w:p w14:paraId="1F832541" w14:textId="77777777" w:rsidR="00922E19" w:rsidRPr="00922E19" w:rsidRDefault="00922E19">
            <w:r w:rsidRPr="00922E19">
              <w:rPr>
                <w:rFonts w:hint="eastAsia"/>
              </w:rPr>
              <w:t>较高</w:t>
            </w:r>
          </w:p>
        </w:tc>
        <w:tc>
          <w:tcPr>
            <w:tcW w:w="1479" w:type="dxa"/>
            <w:hideMark/>
          </w:tcPr>
          <w:p w14:paraId="0538E098" w14:textId="77777777" w:rsidR="00922E19" w:rsidRPr="00922E19" w:rsidRDefault="00922E19">
            <w:r w:rsidRPr="00922E19">
              <w:rPr>
                <w:rFonts w:hint="eastAsia"/>
              </w:rPr>
              <w:t>符合《规定》第十五条情形的</w:t>
            </w:r>
          </w:p>
        </w:tc>
        <w:tc>
          <w:tcPr>
            <w:tcW w:w="3597" w:type="dxa"/>
            <w:hideMark/>
          </w:tcPr>
          <w:p w14:paraId="720CE09C" w14:textId="349756A7" w:rsidR="00922E19" w:rsidRPr="00922E19" w:rsidRDefault="00922E19">
            <w:r w:rsidRPr="00922E19">
              <w:rPr>
                <w:rFonts w:hint="eastAsia"/>
              </w:rPr>
              <w:t>处4100元以上5000元以下罚款</w:t>
            </w:r>
            <w:r w:rsidR="00F64FB2">
              <w:rPr>
                <w:rFonts w:hint="eastAsia"/>
              </w:rPr>
              <w:t>。</w:t>
            </w:r>
          </w:p>
        </w:tc>
      </w:tr>
      <w:tr w:rsidR="00F64FB2" w:rsidRPr="00922E19" w14:paraId="645D5439" w14:textId="77777777" w:rsidTr="00024287">
        <w:trPr>
          <w:trHeight w:val="560"/>
        </w:trPr>
        <w:tc>
          <w:tcPr>
            <w:tcW w:w="1145" w:type="dxa"/>
            <w:vMerge/>
            <w:hideMark/>
          </w:tcPr>
          <w:p w14:paraId="0BEA5A13" w14:textId="77777777" w:rsidR="00F64FB2" w:rsidRPr="00922E19" w:rsidRDefault="00F64FB2" w:rsidP="00F64FB2"/>
        </w:tc>
        <w:tc>
          <w:tcPr>
            <w:tcW w:w="2922" w:type="dxa"/>
            <w:vMerge/>
            <w:hideMark/>
          </w:tcPr>
          <w:p w14:paraId="388E310B" w14:textId="77777777" w:rsidR="00F64FB2" w:rsidRPr="00922E19" w:rsidRDefault="00F64FB2" w:rsidP="00F64FB2"/>
        </w:tc>
        <w:tc>
          <w:tcPr>
            <w:tcW w:w="2251" w:type="dxa"/>
            <w:vMerge w:val="restart"/>
            <w:hideMark/>
          </w:tcPr>
          <w:p w14:paraId="41FC37EE" w14:textId="77777777" w:rsidR="00F64FB2" w:rsidRPr="00922E19" w:rsidRDefault="00F64FB2" w:rsidP="00F64FB2">
            <w:r w:rsidRPr="00922E19">
              <w:rPr>
                <w:rFonts w:hint="eastAsia"/>
              </w:rPr>
              <w:t>2-1、未按要求保存所采购的食品原料、食品添加剂、食品相关产品的票据凭证或者记录台账的。</w:t>
            </w:r>
          </w:p>
        </w:tc>
        <w:tc>
          <w:tcPr>
            <w:tcW w:w="1757" w:type="dxa"/>
            <w:hideMark/>
          </w:tcPr>
          <w:p w14:paraId="03FA8380" w14:textId="77777777" w:rsidR="00F64FB2" w:rsidRPr="00922E19" w:rsidRDefault="00F64FB2" w:rsidP="00F64FB2">
            <w:r w:rsidRPr="00922E19">
              <w:rPr>
                <w:rFonts w:hint="eastAsia"/>
              </w:rPr>
              <w:t>罚款</w:t>
            </w:r>
          </w:p>
        </w:tc>
        <w:tc>
          <w:tcPr>
            <w:tcW w:w="797" w:type="dxa"/>
            <w:hideMark/>
          </w:tcPr>
          <w:p w14:paraId="3C937767" w14:textId="77777777" w:rsidR="00F64FB2" w:rsidRPr="00922E19" w:rsidRDefault="00F64FB2" w:rsidP="00F64FB2">
            <w:r w:rsidRPr="00922E19">
              <w:rPr>
                <w:rFonts w:hint="eastAsia"/>
              </w:rPr>
              <w:t>较低</w:t>
            </w:r>
          </w:p>
        </w:tc>
        <w:tc>
          <w:tcPr>
            <w:tcW w:w="1479" w:type="dxa"/>
            <w:hideMark/>
          </w:tcPr>
          <w:p w14:paraId="00588336" w14:textId="37E1D1CA" w:rsidR="00F64FB2" w:rsidRPr="00922E19" w:rsidRDefault="00F64FB2" w:rsidP="00F64FB2">
            <w:r w:rsidRPr="00922E19">
              <w:rPr>
                <w:rFonts w:hint="eastAsia"/>
              </w:rPr>
              <w:t>符合《规定》第十四条情形的</w:t>
            </w:r>
          </w:p>
        </w:tc>
        <w:tc>
          <w:tcPr>
            <w:tcW w:w="3597" w:type="dxa"/>
            <w:hideMark/>
          </w:tcPr>
          <w:p w14:paraId="5EAE6B75" w14:textId="63E5DB8E" w:rsidR="00F64FB2" w:rsidRPr="00922E19" w:rsidRDefault="00F64FB2" w:rsidP="00F64FB2">
            <w:r w:rsidRPr="00922E19">
              <w:rPr>
                <w:rFonts w:hint="eastAsia"/>
              </w:rPr>
              <w:t>责令改正，给予警告，并处200元以上不足740元罚款。</w:t>
            </w:r>
          </w:p>
        </w:tc>
      </w:tr>
      <w:tr w:rsidR="00F64FB2" w:rsidRPr="00922E19" w14:paraId="2B0545F7" w14:textId="77777777" w:rsidTr="00024287">
        <w:trPr>
          <w:trHeight w:val="560"/>
        </w:trPr>
        <w:tc>
          <w:tcPr>
            <w:tcW w:w="1145" w:type="dxa"/>
            <w:vMerge/>
            <w:hideMark/>
          </w:tcPr>
          <w:p w14:paraId="6B750C6F" w14:textId="77777777" w:rsidR="00F64FB2" w:rsidRPr="00922E19" w:rsidRDefault="00F64FB2" w:rsidP="00F64FB2"/>
        </w:tc>
        <w:tc>
          <w:tcPr>
            <w:tcW w:w="2922" w:type="dxa"/>
            <w:vMerge/>
            <w:hideMark/>
          </w:tcPr>
          <w:p w14:paraId="046AF697" w14:textId="77777777" w:rsidR="00F64FB2" w:rsidRPr="00922E19" w:rsidRDefault="00F64FB2" w:rsidP="00F64FB2"/>
        </w:tc>
        <w:tc>
          <w:tcPr>
            <w:tcW w:w="2251" w:type="dxa"/>
            <w:vMerge/>
            <w:hideMark/>
          </w:tcPr>
          <w:p w14:paraId="1682A080" w14:textId="77777777" w:rsidR="00F64FB2" w:rsidRPr="00922E19" w:rsidRDefault="00F64FB2" w:rsidP="00F64FB2"/>
        </w:tc>
        <w:tc>
          <w:tcPr>
            <w:tcW w:w="1757" w:type="dxa"/>
            <w:hideMark/>
          </w:tcPr>
          <w:p w14:paraId="2C541755" w14:textId="77777777" w:rsidR="00F64FB2" w:rsidRPr="00922E19" w:rsidRDefault="00F64FB2" w:rsidP="00F64FB2">
            <w:r w:rsidRPr="00922E19">
              <w:rPr>
                <w:rFonts w:hint="eastAsia"/>
              </w:rPr>
              <w:t>罚款</w:t>
            </w:r>
          </w:p>
        </w:tc>
        <w:tc>
          <w:tcPr>
            <w:tcW w:w="797" w:type="dxa"/>
            <w:hideMark/>
          </w:tcPr>
          <w:p w14:paraId="310FE0A3" w14:textId="77777777" w:rsidR="00F64FB2" w:rsidRPr="00922E19" w:rsidRDefault="00F64FB2" w:rsidP="00F64FB2">
            <w:r w:rsidRPr="00922E19">
              <w:rPr>
                <w:rFonts w:hint="eastAsia"/>
              </w:rPr>
              <w:t>适中</w:t>
            </w:r>
          </w:p>
        </w:tc>
        <w:tc>
          <w:tcPr>
            <w:tcW w:w="1479" w:type="dxa"/>
            <w:hideMark/>
          </w:tcPr>
          <w:p w14:paraId="49298F00" w14:textId="0FC7894E" w:rsidR="00F64FB2" w:rsidRPr="00922E19" w:rsidRDefault="00F64FB2" w:rsidP="00F64FB2">
            <w:r w:rsidRPr="00922E19">
              <w:rPr>
                <w:rFonts w:hint="eastAsia"/>
              </w:rPr>
              <w:t>符合《规定》第十六条情形的</w:t>
            </w:r>
          </w:p>
        </w:tc>
        <w:tc>
          <w:tcPr>
            <w:tcW w:w="3597" w:type="dxa"/>
            <w:hideMark/>
          </w:tcPr>
          <w:p w14:paraId="5A5FDF45" w14:textId="7EC2ABA0" w:rsidR="00F64FB2" w:rsidRPr="00922E19" w:rsidRDefault="00F64FB2" w:rsidP="00F64FB2">
            <w:r w:rsidRPr="00922E19">
              <w:rPr>
                <w:rFonts w:hint="eastAsia"/>
              </w:rPr>
              <w:t>责令改正，给予警告，并处740元以上不足1460元罚款。</w:t>
            </w:r>
          </w:p>
        </w:tc>
      </w:tr>
      <w:tr w:rsidR="00F64FB2" w:rsidRPr="00922E19" w14:paraId="5B4DC7E1" w14:textId="77777777" w:rsidTr="00024287">
        <w:trPr>
          <w:trHeight w:val="560"/>
        </w:trPr>
        <w:tc>
          <w:tcPr>
            <w:tcW w:w="1145" w:type="dxa"/>
            <w:vMerge/>
            <w:hideMark/>
          </w:tcPr>
          <w:p w14:paraId="0459DDCA" w14:textId="77777777" w:rsidR="00F64FB2" w:rsidRPr="00922E19" w:rsidRDefault="00F64FB2" w:rsidP="00F64FB2"/>
        </w:tc>
        <w:tc>
          <w:tcPr>
            <w:tcW w:w="2922" w:type="dxa"/>
            <w:vMerge/>
            <w:hideMark/>
          </w:tcPr>
          <w:p w14:paraId="069E45AF" w14:textId="77777777" w:rsidR="00F64FB2" w:rsidRPr="00922E19" w:rsidRDefault="00F64FB2" w:rsidP="00F64FB2"/>
        </w:tc>
        <w:tc>
          <w:tcPr>
            <w:tcW w:w="2251" w:type="dxa"/>
            <w:vMerge/>
            <w:hideMark/>
          </w:tcPr>
          <w:p w14:paraId="00E40001" w14:textId="77777777" w:rsidR="00F64FB2" w:rsidRPr="00922E19" w:rsidRDefault="00F64FB2" w:rsidP="00F64FB2"/>
        </w:tc>
        <w:tc>
          <w:tcPr>
            <w:tcW w:w="1757" w:type="dxa"/>
            <w:hideMark/>
          </w:tcPr>
          <w:p w14:paraId="45E0C708" w14:textId="77777777" w:rsidR="00F64FB2" w:rsidRPr="00922E19" w:rsidRDefault="00F64FB2" w:rsidP="00F64FB2">
            <w:r w:rsidRPr="00922E19">
              <w:rPr>
                <w:rFonts w:hint="eastAsia"/>
              </w:rPr>
              <w:t>罚款</w:t>
            </w:r>
          </w:p>
        </w:tc>
        <w:tc>
          <w:tcPr>
            <w:tcW w:w="797" w:type="dxa"/>
            <w:hideMark/>
          </w:tcPr>
          <w:p w14:paraId="5B405F3D" w14:textId="77777777" w:rsidR="00F64FB2" w:rsidRPr="00922E19" w:rsidRDefault="00F64FB2" w:rsidP="00F64FB2">
            <w:r w:rsidRPr="00922E19">
              <w:rPr>
                <w:rFonts w:hint="eastAsia"/>
              </w:rPr>
              <w:t>较高</w:t>
            </w:r>
          </w:p>
        </w:tc>
        <w:tc>
          <w:tcPr>
            <w:tcW w:w="1479" w:type="dxa"/>
            <w:hideMark/>
          </w:tcPr>
          <w:p w14:paraId="4F928A97" w14:textId="471D8FE3" w:rsidR="00F64FB2" w:rsidRPr="00922E19" w:rsidRDefault="00F64FB2" w:rsidP="00F64FB2">
            <w:r w:rsidRPr="00922E19">
              <w:rPr>
                <w:rFonts w:hint="eastAsia"/>
              </w:rPr>
              <w:t>符合《规定》第十五条情形的</w:t>
            </w:r>
          </w:p>
        </w:tc>
        <w:tc>
          <w:tcPr>
            <w:tcW w:w="3597" w:type="dxa"/>
            <w:hideMark/>
          </w:tcPr>
          <w:p w14:paraId="43DB9E1E" w14:textId="47C7A6EF" w:rsidR="00F64FB2" w:rsidRPr="00922E19" w:rsidRDefault="00F64FB2" w:rsidP="00F64FB2">
            <w:r w:rsidRPr="00922E19">
              <w:rPr>
                <w:rFonts w:hint="eastAsia"/>
              </w:rPr>
              <w:t>责令改正，给予警告，并处1460元以上2000元以下罚款</w:t>
            </w:r>
            <w:r>
              <w:rPr>
                <w:rFonts w:hint="eastAsia"/>
              </w:rPr>
              <w:t>。</w:t>
            </w:r>
          </w:p>
        </w:tc>
      </w:tr>
      <w:tr w:rsidR="00F64FB2" w:rsidRPr="00922E19" w14:paraId="5267B3A3" w14:textId="77777777" w:rsidTr="00024287">
        <w:trPr>
          <w:trHeight w:val="560"/>
        </w:trPr>
        <w:tc>
          <w:tcPr>
            <w:tcW w:w="1145" w:type="dxa"/>
            <w:vMerge/>
            <w:hideMark/>
          </w:tcPr>
          <w:p w14:paraId="51F9DA8E" w14:textId="77777777" w:rsidR="00F64FB2" w:rsidRPr="00922E19" w:rsidRDefault="00F64FB2" w:rsidP="00F64FB2"/>
        </w:tc>
        <w:tc>
          <w:tcPr>
            <w:tcW w:w="2922" w:type="dxa"/>
            <w:vMerge/>
            <w:hideMark/>
          </w:tcPr>
          <w:p w14:paraId="79424EED" w14:textId="77777777" w:rsidR="00F64FB2" w:rsidRPr="00922E19" w:rsidRDefault="00F64FB2" w:rsidP="00F64FB2"/>
        </w:tc>
        <w:tc>
          <w:tcPr>
            <w:tcW w:w="2251" w:type="dxa"/>
            <w:vMerge w:val="restart"/>
            <w:hideMark/>
          </w:tcPr>
          <w:p w14:paraId="7FDAD607" w14:textId="77777777" w:rsidR="00F64FB2" w:rsidRPr="00922E19" w:rsidRDefault="00F64FB2" w:rsidP="00F64FB2">
            <w:r w:rsidRPr="00922E19">
              <w:rPr>
                <w:rFonts w:hint="eastAsia"/>
              </w:rPr>
              <w:t>2-2、未按要求保存所采购的食品原料、食品添加剂、食品相关产品的票据凭证或者记录台账的，经责令改正，</w:t>
            </w:r>
            <w:r w:rsidRPr="00922E19">
              <w:rPr>
                <w:rFonts w:hint="eastAsia"/>
              </w:rPr>
              <w:lastRenderedPageBreak/>
              <w:t>拒不改正的。</w:t>
            </w:r>
          </w:p>
        </w:tc>
        <w:tc>
          <w:tcPr>
            <w:tcW w:w="1757" w:type="dxa"/>
            <w:hideMark/>
          </w:tcPr>
          <w:p w14:paraId="0951B52B" w14:textId="77777777" w:rsidR="00F64FB2" w:rsidRPr="00922E19" w:rsidRDefault="00F64FB2" w:rsidP="00F64FB2">
            <w:r w:rsidRPr="00922E19">
              <w:rPr>
                <w:rFonts w:hint="eastAsia"/>
              </w:rPr>
              <w:lastRenderedPageBreak/>
              <w:t>罚款</w:t>
            </w:r>
          </w:p>
        </w:tc>
        <w:tc>
          <w:tcPr>
            <w:tcW w:w="797" w:type="dxa"/>
            <w:hideMark/>
          </w:tcPr>
          <w:p w14:paraId="1E9FF862" w14:textId="77777777" w:rsidR="00F64FB2" w:rsidRPr="00922E19" w:rsidRDefault="00F64FB2" w:rsidP="00F64FB2">
            <w:r w:rsidRPr="00922E19">
              <w:rPr>
                <w:rFonts w:hint="eastAsia"/>
              </w:rPr>
              <w:t>较低</w:t>
            </w:r>
          </w:p>
        </w:tc>
        <w:tc>
          <w:tcPr>
            <w:tcW w:w="1479" w:type="dxa"/>
            <w:hideMark/>
          </w:tcPr>
          <w:p w14:paraId="7A087F32" w14:textId="4F934C9C" w:rsidR="00F64FB2" w:rsidRPr="00922E19" w:rsidRDefault="00F64FB2" w:rsidP="00F64FB2">
            <w:r w:rsidRPr="00922E19">
              <w:rPr>
                <w:rFonts w:hint="eastAsia"/>
              </w:rPr>
              <w:t>符合《规定》第十四条情形的</w:t>
            </w:r>
          </w:p>
        </w:tc>
        <w:tc>
          <w:tcPr>
            <w:tcW w:w="3597" w:type="dxa"/>
            <w:hideMark/>
          </w:tcPr>
          <w:p w14:paraId="330498D3" w14:textId="4931A886" w:rsidR="00F64FB2" w:rsidRPr="00922E19" w:rsidRDefault="00F64FB2" w:rsidP="00F64FB2">
            <w:r w:rsidRPr="00922E19">
              <w:rPr>
                <w:rFonts w:hint="eastAsia"/>
              </w:rPr>
              <w:t>处2000元以上不足2900元罚款</w:t>
            </w:r>
            <w:r>
              <w:rPr>
                <w:rFonts w:hint="eastAsia"/>
              </w:rPr>
              <w:t>。</w:t>
            </w:r>
          </w:p>
        </w:tc>
      </w:tr>
      <w:tr w:rsidR="00F64FB2" w:rsidRPr="00922E19" w14:paraId="239D0A15" w14:textId="77777777" w:rsidTr="00024287">
        <w:trPr>
          <w:trHeight w:val="560"/>
        </w:trPr>
        <w:tc>
          <w:tcPr>
            <w:tcW w:w="1145" w:type="dxa"/>
            <w:vMerge/>
            <w:hideMark/>
          </w:tcPr>
          <w:p w14:paraId="6F635E03" w14:textId="77777777" w:rsidR="00F64FB2" w:rsidRPr="00922E19" w:rsidRDefault="00F64FB2" w:rsidP="00F64FB2"/>
        </w:tc>
        <w:tc>
          <w:tcPr>
            <w:tcW w:w="2922" w:type="dxa"/>
            <w:vMerge/>
            <w:hideMark/>
          </w:tcPr>
          <w:p w14:paraId="521A8536" w14:textId="77777777" w:rsidR="00F64FB2" w:rsidRPr="00922E19" w:rsidRDefault="00F64FB2" w:rsidP="00F64FB2"/>
        </w:tc>
        <w:tc>
          <w:tcPr>
            <w:tcW w:w="2251" w:type="dxa"/>
            <w:vMerge/>
            <w:hideMark/>
          </w:tcPr>
          <w:p w14:paraId="5E7546A7" w14:textId="77777777" w:rsidR="00F64FB2" w:rsidRPr="00922E19" w:rsidRDefault="00F64FB2" w:rsidP="00F64FB2"/>
        </w:tc>
        <w:tc>
          <w:tcPr>
            <w:tcW w:w="1757" w:type="dxa"/>
            <w:hideMark/>
          </w:tcPr>
          <w:p w14:paraId="54244CEF" w14:textId="77777777" w:rsidR="00F64FB2" w:rsidRPr="00922E19" w:rsidRDefault="00F64FB2" w:rsidP="00F64FB2">
            <w:r w:rsidRPr="00922E19">
              <w:rPr>
                <w:rFonts w:hint="eastAsia"/>
              </w:rPr>
              <w:t>罚款</w:t>
            </w:r>
          </w:p>
        </w:tc>
        <w:tc>
          <w:tcPr>
            <w:tcW w:w="797" w:type="dxa"/>
            <w:hideMark/>
          </w:tcPr>
          <w:p w14:paraId="0FA8459E" w14:textId="77777777" w:rsidR="00F64FB2" w:rsidRPr="00922E19" w:rsidRDefault="00F64FB2" w:rsidP="00F64FB2">
            <w:r w:rsidRPr="00922E19">
              <w:rPr>
                <w:rFonts w:hint="eastAsia"/>
              </w:rPr>
              <w:t>适中</w:t>
            </w:r>
          </w:p>
        </w:tc>
        <w:tc>
          <w:tcPr>
            <w:tcW w:w="1479" w:type="dxa"/>
            <w:hideMark/>
          </w:tcPr>
          <w:p w14:paraId="45837B3D" w14:textId="534D7408" w:rsidR="00F64FB2" w:rsidRPr="00922E19" w:rsidRDefault="00F64FB2" w:rsidP="00F64FB2">
            <w:r w:rsidRPr="00922E19">
              <w:rPr>
                <w:rFonts w:hint="eastAsia"/>
              </w:rPr>
              <w:t>符合《规定》第十六条情形</w:t>
            </w:r>
            <w:r w:rsidRPr="00922E19">
              <w:rPr>
                <w:rFonts w:hint="eastAsia"/>
              </w:rPr>
              <w:lastRenderedPageBreak/>
              <w:t>的</w:t>
            </w:r>
          </w:p>
        </w:tc>
        <w:tc>
          <w:tcPr>
            <w:tcW w:w="3597" w:type="dxa"/>
            <w:hideMark/>
          </w:tcPr>
          <w:p w14:paraId="601BBFE1" w14:textId="25DF13D0" w:rsidR="00F64FB2" w:rsidRPr="00922E19" w:rsidRDefault="00F64FB2" w:rsidP="00F64FB2">
            <w:r w:rsidRPr="00922E19">
              <w:rPr>
                <w:rFonts w:hint="eastAsia"/>
              </w:rPr>
              <w:lastRenderedPageBreak/>
              <w:t>处2900元以上不足4100元罚款</w:t>
            </w:r>
            <w:r>
              <w:rPr>
                <w:rFonts w:hint="eastAsia"/>
              </w:rPr>
              <w:t>。</w:t>
            </w:r>
          </w:p>
        </w:tc>
      </w:tr>
      <w:tr w:rsidR="00F64FB2" w:rsidRPr="00922E19" w14:paraId="05B7157C" w14:textId="77777777" w:rsidTr="00024287">
        <w:trPr>
          <w:trHeight w:val="560"/>
        </w:trPr>
        <w:tc>
          <w:tcPr>
            <w:tcW w:w="1145" w:type="dxa"/>
            <w:vMerge/>
            <w:hideMark/>
          </w:tcPr>
          <w:p w14:paraId="5A989E52" w14:textId="77777777" w:rsidR="00F64FB2" w:rsidRPr="00922E19" w:rsidRDefault="00F64FB2" w:rsidP="00F64FB2"/>
        </w:tc>
        <w:tc>
          <w:tcPr>
            <w:tcW w:w="2922" w:type="dxa"/>
            <w:vMerge/>
            <w:hideMark/>
          </w:tcPr>
          <w:p w14:paraId="2BFE8FB3" w14:textId="77777777" w:rsidR="00F64FB2" w:rsidRPr="00922E19" w:rsidRDefault="00F64FB2" w:rsidP="00F64FB2"/>
        </w:tc>
        <w:tc>
          <w:tcPr>
            <w:tcW w:w="2251" w:type="dxa"/>
            <w:vMerge/>
            <w:hideMark/>
          </w:tcPr>
          <w:p w14:paraId="5FDB8CAF" w14:textId="77777777" w:rsidR="00F64FB2" w:rsidRPr="00922E19" w:rsidRDefault="00F64FB2" w:rsidP="00F64FB2"/>
        </w:tc>
        <w:tc>
          <w:tcPr>
            <w:tcW w:w="1757" w:type="dxa"/>
            <w:hideMark/>
          </w:tcPr>
          <w:p w14:paraId="04B0FA6F" w14:textId="77777777" w:rsidR="00F64FB2" w:rsidRPr="00922E19" w:rsidRDefault="00F64FB2" w:rsidP="00F64FB2">
            <w:r w:rsidRPr="00922E19">
              <w:rPr>
                <w:rFonts w:hint="eastAsia"/>
              </w:rPr>
              <w:t>罚款</w:t>
            </w:r>
          </w:p>
        </w:tc>
        <w:tc>
          <w:tcPr>
            <w:tcW w:w="797" w:type="dxa"/>
            <w:hideMark/>
          </w:tcPr>
          <w:p w14:paraId="1484142C" w14:textId="77777777" w:rsidR="00F64FB2" w:rsidRPr="00922E19" w:rsidRDefault="00F64FB2" w:rsidP="00F64FB2">
            <w:r w:rsidRPr="00922E19">
              <w:rPr>
                <w:rFonts w:hint="eastAsia"/>
              </w:rPr>
              <w:t>较高</w:t>
            </w:r>
          </w:p>
        </w:tc>
        <w:tc>
          <w:tcPr>
            <w:tcW w:w="1479" w:type="dxa"/>
            <w:hideMark/>
          </w:tcPr>
          <w:p w14:paraId="2A069708" w14:textId="1A83F9EF" w:rsidR="00F64FB2" w:rsidRPr="00922E19" w:rsidRDefault="00F64FB2" w:rsidP="00F64FB2">
            <w:r w:rsidRPr="00922E19">
              <w:rPr>
                <w:rFonts w:hint="eastAsia"/>
              </w:rPr>
              <w:t>符合《规定》第十五条情形的</w:t>
            </w:r>
          </w:p>
        </w:tc>
        <w:tc>
          <w:tcPr>
            <w:tcW w:w="3597" w:type="dxa"/>
            <w:hideMark/>
          </w:tcPr>
          <w:p w14:paraId="59DCC67A" w14:textId="36735444" w:rsidR="00F64FB2" w:rsidRPr="00922E19" w:rsidRDefault="00F64FB2" w:rsidP="00F64FB2">
            <w:r w:rsidRPr="00922E19">
              <w:rPr>
                <w:rFonts w:hint="eastAsia"/>
              </w:rPr>
              <w:t>处4100元以上5000元以下罚款</w:t>
            </w:r>
            <w:r>
              <w:rPr>
                <w:rFonts w:hint="eastAsia"/>
              </w:rPr>
              <w:t>。</w:t>
            </w:r>
          </w:p>
        </w:tc>
      </w:tr>
      <w:tr w:rsidR="00922E19" w:rsidRPr="00922E19" w14:paraId="52D341DB" w14:textId="77777777" w:rsidTr="00024287">
        <w:trPr>
          <w:trHeight w:val="560"/>
        </w:trPr>
        <w:tc>
          <w:tcPr>
            <w:tcW w:w="1145" w:type="dxa"/>
            <w:vMerge w:val="restart"/>
            <w:hideMark/>
          </w:tcPr>
          <w:p w14:paraId="5BBFDD62" w14:textId="77777777" w:rsidR="00922E19" w:rsidRPr="00922E19" w:rsidRDefault="00922E19" w:rsidP="00922E19">
            <w:r w:rsidRPr="00922E19">
              <w:rPr>
                <w:rFonts w:hint="eastAsia"/>
              </w:rPr>
              <w:t>34</w:t>
            </w:r>
          </w:p>
        </w:tc>
        <w:tc>
          <w:tcPr>
            <w:tcW w:w="2922" w:type="dxa"/>
            <w:vMerge w:val="restart"/>
            <w:hideMark/>
          </w:tcPr>
          <w:p w14:paraId="6A9CE04D" w14:textId="77777777" w:rsidR="00922E19" w:rsidRPr="00922E19" w:rsidRDefault="00922E19" w:rsidP="00922E19">
            <w:r w:rsidRPr="00922E19">
              <w:rPr>
                <w:rFonts w:hint="eastAsia"/>
              </w:rPr>
              <w:t>《海南省食品摊贩监督管理办法（试行）》第二十三条：违反本办法规定，有下列情形之一的，由食品药品监督管理部门责令改正，给予警告，并处500元以上2000元以下罚款;情节严重的，处2000元以上3万元以下罚款，并由乡(镇)人民政府、街道办事处收回食品摊贩信息公示卡，2年内不再重新安排经营摊位：</w:t>
            </w:r>
            <w:r w:rsidRPr="00922E19">
              <w:rPr>
                <w:rFonts w:hint="eastAsia"/>
              </w:rPr>
              <w:br/>
              <w:t>(一)将食品摊贩信息公示卡转让、出租、出借的;</w:t>
            </w:r>
            <w:r w:rsidRPr="00922E19">
              <w:rPr>
                <w:rFonts w:hint="eastAsia"/>
              </w:rPr>
              <w:br/>
              <w:t>(二)违法经营禁止经营的食品的;</w:t>
            </w:r>
            <w:r w:rsidRPr="00922E19">
              <w:rPr>
                <w:rFonts w:hint="eastAsia"/>
              </w:rPr>
              <w:br/>
              <w:t>(三)发生食品安全事故，未履行本办法第十九条第二款规定的义务的。</w:t>
            </w:r>
          </w:p>
        </w:tc>
        <w:tc>
          <w:tcPr>
            <w:tcW w:w="2251" w:type="dxa"/>
            <w:vMerge w:val="restart"/>
            <w:hideMark/>
          </w:tcPr>
          <w:p w14:paraId="1F55D2CD" w14:textId="77777777" w:rsidR="00922E19" w:rsidRPr="00922E19" w:rsidRDefault="00922E19" w:rsidP="00922E19">
            <w:r w:rsidRPr="00922E19">
              <w:rPr>
                <w:rFonts w:hint="eastAsia"/>
              </w:rPr>
              <w:t>1-1、将食品摊贩信息公示卡转让、出租、出借的，且不构成情节严重的。</w:t>
            </w:r>
          </w:p>
        </w:tc>
        <w:tc>
          <w:tcPr>
            <w:tcW w:w="1757" w:type="dxa"/>
            <w:hideMark/>
          </w:tcPr>
          <w:p w14:paraId="3A84BA5F" w14:textId="77777777" w:rsidR="00922E19" w:rsidRPr="00922E19" w:rsidRDefault="00922E19" w:rsidP="00922E19">
            <w:r w:rsidRPr="00922E19">
              <w:rPr>
                <w:rFonts w:hint="eastAsia"/>
              </w:rPr>
              <w:t>警告、罚款</w:t>
            </w:r>
          </w:p>
        </w:tc>
        <w:tc>
          <w:tcPr>
            <w:tcW w:w="797" w:type="dxa"/>
            <w:hideMark/>
          </w:tcPr>
          <w:p w14:paraId="10EE9552" w14:textId="77777777" w:rsidR="00922E19" w:rsidRPr="00922E19" w:rsidRDefault="00922E19">
            <w:r w:rsidRPr="00922E19">
              <w:rPr>
                <w:rFonts w:hint="eastAsia"/>
              </w:rPr>
              <w:t>较低</w:t>
            </w:r>
          </w:p>
        </w:tc>
        <w:tc>
          <w:tcPr>
            <w:tcW w:w="1479" w:type="dxa"/>
            <w:hideMark/>
          </w:tcPr>
          <w:p w14:paraId="2BE33738" w14:textId="77777777" w:rsidR="00922E19" w:rsidRPr="00922E19" w:rsidRDefault="00922E19">
            <w:r w:rsidRPr="00922E19">
              <w:rPr>
                <w:rFonts w:hint="eastAsia"/>
              </w:rPr>
              <w:t>符合《规定》第十四条情形的</w:t>
            </w:r>
          </w:p>
        </w:tc>
        <w:tc>
          <w:tcPr>
            <w:tcW w:w="3597" w:type="dxa"/>
            <w:hideMark/>
          </w:tcPr>
          <w:p w14:paraId="46CA1D4F" w14:textId="49327865" w:rsidR="00922E19" w:rsidRPr="00922E19" w:rsidRDefault="00922E19">
            <w:r w:rsidRPr="00922E19">
              <w:rPr>
                <w:rFonts w:hint="eastAsia"/>
              </w:rPr>
              <w:t>责令改正，给予警告，并处500元以上不足950元罚款</w:t>
            </w:r>
            <w:r w:rsidR="00BC66C8">
              <w:rPr>
                <w:rFonts w:hint="eastAsia"/>
              </w:rPr>
              <w:t>。</w:t>
            </w:r>
          </w:p>
        </w:tc>
      </w:tr>
      <w:tr w:rsidR="00922E19" w:rsidRPr="00922E19" w14:paraId="066943ED" w14:textId="77777777" w:rsidTr="00024287">
        <w:trPr>
          <w:trHeight w:val="560"/>
        </w:trPr>
        <w:tc>
          <w:tcPr>
            <w:tcW w:w="1145" w:type="dxa"/>
            <w:vMerge/>
            <w:hideMark/>
          </w:tcPr>
          <w:p w14:paraId="0D924674" w14:textId="77777777" w:rsidR="00922E19" w:rsidRPr="00922E19" w:rsidRDefault="00922E19"/>
        </w:tc>
        <w:tc>
          <w:tcPr>
            <w:tcW w:w="2922" w:type="dxa"/>
            <w:vMerge/>
            <w:hideMark/>
          </w:tcPr>
          <w:p w14:paraId="3FA58617" w14:textId="77777777" w:rsidR="00922E19" w:rsidRPr="00922E19" w:rsidRDefault="00922E19"/>
        </w:tc>
        <w:tc>
          <w:tcPr>
            <w:tcW w:w="2251" w:type="dxa"/>
            <w:vMerge/>
            <w:hideMark/>
          </w:tcPr>
          <w:p w14:paraId="4C15F1CD" w14:textId="77777777" w:rsidR="00922E19" w:rsidRPr="00922E19" w:rsidRDefault="00922E19"/>
        </w:tc>
        <w:tc>
          <w:tcPr>
            <w:tcW w:w="1757" w:type="dxa"/>
            <w:hideMark/>
          </w:tcPr>
          <w:p w14:paraId="00EA3053" w14:textId="77777777" w:rsidR="00922E19" w:rsidRPr="00922E19" w:rsidRDefault="00922E19">
            <w:r w:rsidRPr="00922E19">
              <w:rPr>
                <w:rFonts w:hint="eastAsia"/>
              </w:rPr>
              <w:t>警告、罚款</w:t>
            </w:r>
          </w:p>
        </w:tc>
        <w:tc>
          <w:tcPr>
            <w:tcW w:w="797" w:type="dxa"/>
            <w:hideMark/>
          </w:tcPr>
          <w:p w14:paraId="334C9461" w14:textId="77777777" w:rsidR="00922E19" w:rsidRPr="00922E19" w:rsidRDefault="00922E19">
            <w:r w:rsidRPr="00922E19">
              <w:rPr>
                <w:rFonts w:hint="eastAsia"/>
              </w:rPr>
              <w:t>适中</w:t>
            </w:r>
          </w:p>
        </w:tc>
        <w:tc>
          <w:tcPr>
            <w:tcW w:w="1479" w:type="dxa"/>
            <w:hideMark/>
          </w:tcPr>
          <w:p w14:paraId="1BE517DF" w14:textId="77777777" w:rsidR="00922E19" w:rsidRPr="00922E19" w:rsidRDefault="00922E19">
            <w:r w:rsidRPr="00922E19">
              <w:rPr>
                <w:rFonts w:hint="eastAsia"/>
              </w:rPr>
              <w:t>符合《规定》第十六条情形的</w:t>
            </w:r>
          </w:p>
        </w:tc>
        <w:tc>
          <w:tcPr>
            <w:tcW w:w="3597" w:type="dxa"/>
            <w:hideMark/>
          </w:tcPr>
          <w:p w14:paraId="3ED181B1" w14:textId="304196EE" w:rsidR="00922E19" w:rsidRPr="00922E19" w:rsidRDefault="00922E19">
            <w:r w:rsidRPr="00922E19">
              <w:rPr>
                <w:rFonts w:hint="eastAsia"/>
              </w:rPr>
              <w:t>责令改正，给予警告，并处950元以上不足1550元罚款</w:t>
            </w:r>
            <w:r w:rsidR="00BC66C8">
              <w:rPr>
                <w:rFonts w:hint="eastAsia"/>
              </w:rPr>
              <w:t>。</w:t>
            </w:r>
          </w:p>
        </w:tc>
      </w:tr>
      <w:tr w:rsidR="00922E19" w:rsidRPr="00922E19" w14:paraId="19F04E83" w14:textId="77777777" w:rsidTr="00024287">
        <w:trPr>
          <w:trHeight w:val="560"/>
        </w:trPr>
        <w:tc>
          <w:tcPr>
            <w:tcW w:w="1145" w:type="dxa"/>
            <w:vMerge/>
            <w:hideMark/>
          </w:tcPr>
          <w:p w14:paraId="0F5F8403" w14:textId="77777777" w:rsidR="00922E19" w:rsidRPr="00922E19" w:rsidRDefault="00922E19"/>
        </w:tc>
        <w:tc>
          <w:tcPr>
            <w:tcW w:w="2922" w:type="dxa"/>
            <w:vMerge/>
            <w:hideMark/>
          </w:tcPr>
          <w:p w14:paraId="5E58214F" w14:textId="77777777" w:rsidR="00922E19" w:rsidRPr="00922E19" w:rsidRDefault="00922E19"/>
        </w:tc>
        <w:tc>
          <w:tcPr>
            <w:tcW w:w="2251" w:type="dxa"/>
            <w:vMerge/>
            <w:hideMark/>
          </w:tcPr>
          <w:p w14:paraId="7602B2B5" w14:textId="77777777" w:rsidR="00922E19" w:rsidRPr="00922E19" w:rsidRDefault="00922E19"/>
        </w:tc>
        <w:tc>
          <w:tcPr>
            <w:tcW w:w="1757" w:type="dxa"/>
            <w:hideMark/>
          </w:tcPr>
          <w:p w14:paraId="608EAFE1" w14:textId="77777777" w:rsidR="00922E19" w:rsidRPr="00922E19" w:rsidRDefault="00922E19">
            <w:r w:rsidRPr="00922E19">
              <w:rPr>
                <w:rFonts w:hint="eastAsia"/>
              </w:rPr>
              <w:t>警告、罚款</w:t>
            </w:r>
          </w:p>
        </w:tc>
        <w:tc>
          <w:tcPr>
            <w:tcW w:w="797" w:type="dxa"/>
            <w:hideMark/>
          </w:tcPr>
          <w:p w14:paraId="5CFE3AC1" w14:textId="77777777" w:rsidR="00922E19" w:rsidRPr="00922E19" w:rsidRDefault="00922E19">
            <w:r w:rsidRPr="00922E19">
              <w:rPr>
                <w:rFonts w:hint="eastAsia"/>
              </w:rPr>
              <w:t>较高</w:t>
            </w:r>
          </w:p>
        </w:tc>
        <w:tc>
          <w:tcPr>
            <w:tcW w:w="1479" w:type="dxa"/>
            <w:hideMark/>
          </w:tcPr>
          <w:p w14:paraId="2020ED29" w14:textId="77777777" w:rsidR="00922E19" w:rsidRPr="00922E19" w:rsidRDefault="00922E19">
            <w:r w:rsidRPr="00922E19">
              <w:rPr>
                <w:rFonts w:hint="eastAsia"/>
              </w:rPr>
              <w:t>符合《规定》第十五条情形的</w:t>
            </w:r>
          </w:p>
        </w:tc>
        <w:tc>
          <w:tcPr>
            <w:tcW w:w="3597" w:type="dxa"/>
            <w:hideMark/>
          </w:tcPr>
          <w:p w14:paraId="2A36F8B7" w14:textId="5F47F2F0" w:rsidR="00922E19" w:rsidRPr="00922E19" w:rsidRDefault="00922E19">
            <w:r w:rsidRPr="00922E19">
              <w:rPr>
                <w:rFonts w:hint="eastAsia"/>
              </w:rPr>
              <w:t>责令改正，给予警告，并处1550元以上2000元以下罚款</w:t>
            </w:r>
            <w:r w:rsidR="00BC66C8">
              <w:rPr>
                <w:rFonts w:hint="eastAsia"/>
              </w:rPr>
              <w:t>。</w:t>
            </w:r>
          </w:p>
        </w:tc>
      </w:tr>
      <w:tr w:rsidR="00922E19" w:rsidRPr="00922E19" w14:paraId="31BBDEA7" w14:textId="77777777" w:rsidTr="00024287">
        <w:trPr>
          <w:trHeight w:val="840"/>
        </w:trPr>
        <w:tc>
          <w:tcPr>
            <w:tcW w:w="1145" w:type="dxa"/>
            <w:vMerge/>
            <w:hideMark/>
          </w:tcPr>
          <w:p w14:paraId="3300BCC0" w14:textId="77777777" w:rsidR="00922E19" w:rsidRPr="00922E19" w:rsidRDefault="00922E19"/>
        </w:tc>
        <w:tc>
          <w:tcPr>
            <w:tcW w:w="2922" w:type="dxa"/>
            <w:vMerge/>
            <w:hideMark/>
          </w:tcPr>
          <w:p w14:paraId="3E55DE54" w14:textId="77777777" w:rsidR="00922E19" w:rsidRPr="00922E19" w:rsidRDefault="00922E19"/>
        </w:tc>
        <w:tc>
          <w:tcPr>
            <w:tcW w:w="2251" w:type="dxa"/>
            <w:vMerge w:val="restart"/>
            <w:hideMark/>
          </w:tcPr>
          <w:p w14:paraId="7F3F086A" w14:textId="77777777" w:rsidR="00922E19" w:rsidRPr="00922E19" w:rsidRDefault="00922E19" w:rsidP="00922E19">
            <w:r w:rsidRPr="00922E19">
              <w:rPr>
                <w:rFonts w:hint="eastAsia"/>
              </w:rPr>
              <w:t>1-2、将食品摊贩信息公示卡转让、出租、出借的，情节严重的。</w:t>
            </w:r>
          </w:p>
        </w:tc>
        <w:tc>
          <w:tcPr>
            <w:tcW w:w="1757" w:type="dxa"/>
            <w:hideMark/>
          </w:tcPr>
          <w:p w14:paraId="3032CAC9" w14:textId="77777777" w:rsidR="00922E19" w:rsidRPr="00922E19" w:rsidRDefault="00922E19" w:rsidP="00922E19">
            <w:r w:rsidRPr="00922E19">
              <w:rPr>
                <w:rFonts w:hint="eastAsia"/>
              </w:rPr>
              <w:t>罚款、收回食品摊贩信息公示卡</w:t>
            </w:r>
          </w:p>
        </w:tc>
        <w:tc>
          <w:tcPr>
            <w:tcW w:w="797" w:type="dxa"/>
            <w:hideMark/>
          </w:tcPr>
          <w:p w14:paraId="279A59A9" w14:textId="77777777" w:rsidR="00922E19" w:rsidRPr="00922E19" w:rsidRDefault="00922E19">
            <w:r w:rsidRPr="00922E19">
              <w:rPr>
                <w:rFonts w:hint="eastAsia"/>
              </w:rPr>
              <w:t>较低</w:t>
            </w:r>
          </w:p>
        </w:tc>
        <w:tc>
          <w:tcPr>
            <w:tcW w:w="1479" w:type="dxa"/>
            <w:hideMark/>
          </w:tcPr>
          <w:p w14:paraId="676E7DA9" w14:textId="77777777" w:rsidR="00922E19" w:rsidRPr="00922E19" w:rsidRDefault="00922E19">
            <w:r w:rsidRPr="00922E19">
              <w:rPr>
                <w:rFonts w:hint="eastAsia"/>
              </w:rPr>
              <w:t>符合《规定》第十四条情形的</w:t>
            </w:r>
          </w:p>
        </w:tc>
        <w:tc>
          <w:tcPr>
            <w:tcW w:w="3597" w:type="dxa"/>
            <w:hideMark/>
          </w:tcPr>
          <w:p w14:paraId="14D7B15C" w14:textId="77777777" w:rsidR="00922E19" w:rsidRPr="00922E19" w:rsidRDefault="00922E19">
            <w:r w:rsidRPr="00922E19">
              <w:rPr>
                <w:rFonts w:hint="eastAsia"/>
              </w:rPr>
              <w:t>处2000元以上不足1万元罚款，并收回食品摊贩信息公示卡，2年内不再重新安排经营摊位。</w:t>
            </w:r>
          </w:p>
        </w:tc>
      </w:tr>
      <w:tr w:rsidR="00922E19" w:rsidRPr="00922E19" w14:paraId="159A4B71" w14:textId="77777777" w:rsidTr="00024287">
        <w:trPr>
          <w:trHeight w:val="840"/>
        </w:trPr>
        <w:tc>
          <w:tcPr>
            <w:tcW w:w="1145" w:type="dxa"/>
            <w:vMerge/>
            <w:hideMark/>
          </w:tcPr>
          <w:p w14:paraId="0F598A68" w14:textId="77777777" w:rsidR="00922E19" w:rsidRPr="00922E19" w:rsidRDefault="00922E19"/>
        </w:tc>
        <w:tc>
          <w:tcPr>
            <w:tcW w:w="2922" w:type="dxa"/>
            <w:vMerge/>
            <w:hideMark/>
          </w:tcPr>
          <w:p w14:paraId="791F742C" w14:textId="77777777" w:rsidR="00922E19" w:rsidRPr="00922E19" w:rsidRDefault="00922E19"/>
        </w:tc>
        <w:tc>
          <w:tcPr>
            <w:tcW w:w="2251" w:type="dxa"/>
            <w:vMerge/>
            <w:hideMark/>
          </w:tcPr>
          <w:p w14:paraId="46B8A542" w14:textId="77777777" w:rsidR="00922E19" w:rsidRPr="00922E19" w:rsidRDefault="00922E19"/>
        </w:tc>
        <w:tc>
          <w:tcPr>
            <w:tcW w:w="1757" w:type="dxa"/>
            <w:hideMark/>
          </w:tcPr>
          <w:p w14:paraId="34A8B6C2" w14:textId="77777777" w:rsidR="00922E19" w:rsidRPr="00922E19" w:rsidRDefault="00922E19">
            <w:r w:rsidRPr="00922E19">
              <w:rPr>
                <w:rFonts w:hint="eastAsia"/>
              </w:rPr>
              <w:t>罚款、收回食品摊贩信息公示卡</w:t>
            </w:r>
          </w:p>
        </w:tc>
        <w:tc>
          <w:tcPr>
            <w:tcW w:w="797" w:type="dxa"/>
            <w:hideMark/>
          </w:tcPr>
          <w:p w14:paraId="47780BE4" w14:textId="77777777" w:rsidR="00922E19" w:rsidRPr="00922E19" w:rsidRDefault="00922E19">
            <w:r w:rsidRPr="00922E19">
              <w:rPr>
                <w:rFonts w:hint="eastAsia"/>
              </w:rPr>
              <w:t>适中</w:t>
            </w:r>
          </w:p>
        </w:tc>
        <w:tc>
          <w:tcPr>
            <w:tcW w:w="1479" w:type="dxa"/>
            <w:hideMark/>
          </w:tcPr>
          <w:p w14:paraId="636CF461" w14:textId="77777777" w:rsidR="00922E19" w:rsidRPr="00922E19" w:rsidRDefault="00922E19">
            <w:r w:rsidRPr="00922E19">
              <w:rPr>
                <w:rFonts w:hint="eastAsia"/>
              </w:rPr>
              <w:t>符合《规定》第十六条情形的</w:t>
            </w:r>
          </w:p>
        </w:tc>
        <w:tc>
          <w:tcPr>
            <w:tcW w:w="3597" w:type="dxa"/>
            <w:hideMark/>
          </w:tcPr>
          <w:p w14:paraId="65E8232C" w14:textId="77777777" w:rsidR="00922E19" w:rsidRPr="00922E19" w:rsidRDefault="00922E19">
            <w:r w:rsidRPr="00922E19">
              <w:rPr>
                <w:rFonts w:hint="eastAsia"/>
              </w:rPr>
              <w:t>处1万元以上不足2.16万元罚款，并收回食品摊贩信息公示卡，2年内不再重新安排经营摊位。</w:t>
            </w:r>
          </w:p>
        </w:tc>
      </w:tr>
      <w:tr w:rsidR="00922E19" w:rsidRPr="00922E19" w14:paraId="4C722FB9" w14:textId="77777777" w:rsidTr="00024287">
        <w:trPr>
          <w:trHeight w:val="840"/>
        </w:trPr>
        <w:tc>
          <w:tcPr>
            <w:tcW w:w="1145" w:type="dxa"/>
            <w:vMerge/>
            <w:hideMark/>
          </w:tcPr>
          <w:p w14:paraId="5B4CFC93" w14:textId="77777777" w:rsidR="00922E19" w:rsidRPr="00922E19" w:rsidRDefault="00922E19"/>
        </w:tc>
        <w:tc>
          <w:tcPr>
            <w:tcW w:w="2922" w:type="dxa"/>
            <w:vMerge/>
            <w:hideMark/>
          </w:tcPr>
          <w:p w14:paraId="33827B07" w14:textId="77777777" w:rsidR="00922E19" w:rsidRPr="00922E19" w:rsidRDefault="00922E19"/>
        </w:tc>
        <w:tc>
          <w:tcPr>
            <w:tcW w:w="2251" w:type="dxa"/>
            <w:vMerge/>
            <w:hideMark/>
          </w:tcPr>
          <w:p w14:paraId="2FB69D67" w14:textId="77777777" w:rsidR="00922E19" w:rsidRPr="00922E19" w:rsidRDefault="00922E19"/>
        </w:tc>
        <w:tc>
          <w:tcPr>
            <w:tcW w:w="1757" w:type="dxa"/>
            <w:hideMark/>
          </w:tcPr>
          <w:p w14:paraId="0BC13470" w14:textId="77777777" w:rsidR="00922E19" w:rsidRPr="00922E19" w:rsidRDefault="00922E19">
            <w:r w:rsidRPr="00922E19">
              <w:rPr>
                <w:rFonts w:hint="eastAsia"/>
              </w:rPr>
              <w:t>罚款、收回食品摊贩信息公示卡</w:t>
            </w:r>
          </w:p>
        </w:tc>
        <w:tc>
          <w:tcPr>
            <w:tcW w:w="797" w:type="dxa"/>
            <w:hideMark/>
          </w:tcPr>
          <w:p w14:paraId="0E057320" w14:textId="77777777" w:rsidR="00922E19" w:rsidRPr="00922E19" w:rsidRDefault="00922E19">
            <w:r w:rsidRPr="00922E19">
              <w:rPr>
                <w:rFonts w:hint="eastAsia"/>
              </w:rPr>
              <w:t>较高</w:t>
            </w:r>
          </w:p>
        </w:tc>
        <w:tc>
          <w:tcPr>
            <w:tcW w:w="1479" w:type="dxa"/>
            <w:hideMark/>
          </w:tcPr>
          <w:p w14:paraId="021E3C37" w14:textId="77777777" w:rsidR="00922E19" w:rsidRPr="00922E19" w:rsidRDefault="00922E19">
            <w:r w:rsidRPr="00922E19">
              <w:rPr>
                <w:rFonts w:hint="eastAsia"/>
              </w:rPr>
              <w:t>符合《规定》第十五条情形的</w:t>
            </w:r>
          </w:p>
        </w:tc>
        <w:tc>
          <w:tcPr>
            <w:tcW w:w="3597" w:type="dxa"/>
            <w:hideMark/>
          </w:tcPr>
          <w:p w14:paraId="5CF8B630" w14:textId="77777777" w:rsidR="00922E19" w:rsidRPr="00922E19" w:rsidRDefault="00922E19">
            <w:r w:rsidRPr="00922E19">
              <w:rPr>
                <w:rFonts w:hint="eastAsia"/>
              </w:rPr>
              <w:t>处2.16元以上3万元以下罚款，并收回食品摊贩信息公示卡，2年内不再重新安排经营摊位。</w:t>
            </w:r>
          </w:p>
        </w:tc>
      </w:tr>
      <w:tr w:rsidR="00922E19" w:rsidRPr="00922E19" w14:paraId="7A5B3414" w14:textId="77777777" w:rsidTr="00024287">
        <w:trPr>
          <w:trHeight w:val="560"/>
        </w:trPr>
        <w:tc>
          <w:tcPr>
            <w:tcW w:w="1145" w:type="dxa"/>
            <w:vMerge/>
            <w:hideMark/>
          </w:tcPr>
          <w:p w14:paraId="539DA658" w14:textId="77777777" w:rsidR="00922E19" w:rsidRPr="00922E19" w:rsidRDefault="00922E19"/>
        </w:tc>
        <w:tc>
          <w:tcPr>
            <w:tcW w:w="2922" w:type="dxa"/>
            <w:vMerge/>
            <w:hideMark/>
          </w:tcPr>
          <w:p w14:paraId="62036B83" w14:textId="77777777" w:rsidR="00922E19" w:rsidRPr="00922E19" w:rsidRDefault="00922E19"/>
        </w:tc>
        <w:tc>
          <w:tcPr>
            <w:tcW w:w="2251" w:type="dxa"/>
            <w:vMerge w:val="restart"/>
            <w:hideMark/>
          </w:tcPr>
          <w:p w14:paraId="38406FDC" w14:textId="77777777" w:rsidR="00922E19" w:rsidRPr="00922E19" w:rsidRDefault="00922E19" w:rsidP="00922E19">
            <w:r w:rsidRPr="00922E19">
              <w:rPr>
                <w:rFonts w:hint="eastAsia"/>
              </w:rPr>
              <w:t>2-1、违法经营禁止经营的食品的，且不构成情节严重的。</w:t>
            </w:r>
          </w:p>
        </w:tc>
        <w:tc>
          <w:tcPr>
            <w:tcW w:w="1757" w:type="dxa"/>
            <w:hideMark/>
          </w:tcPr>
          <w:p w14:paraId="1B101AA6" w14:textId="77777777" w:rsidR="00922E19" w:rsidRPr="00922E19" w:rsidRDefault="00922E19" w:rsidP="00922E19">
            <w:r w:rsidRPr="00922E19">
              <w:rPr>
                <w:rFonts w:hint="eastAsia"/>
              </w:rPr>
              <w:t>警告、罚款</w:t>
            </w:r>
          </w:p>
        </w:tc>
        <w:tc>
          <w:tcPr>
            <w:tcW w:w="797" w:type="dxa"/>
            <w:hideMark/>
          </w:tcPr>
          <w:p w14:paraId="53DB0FF8" w14:textId="77777777" w:rsidR="00922E19" w:rsidRPr="00922E19" w:rsidRDefault="00922E19">
            <w:r w:rsidRPr="00922E19">
              <w:rPr>
                <w:rFonts w:hint="eastAsia"/>
              </w:rPr>
              <w:t>较低</w:t>
            </w:r>
          </w:p>
        </w:tc>
        <w:tc>
          <w:tcPr>
            <w:tcW w:w="1479" w:type="dxa"/>
            <w:hideMark/>
          </w:tcPr>
          <w:p w14:paraId="160089BE" w14:textId="77777777" w:rsidR="00922E19" w:rsidRPr="00922E19" w:rsidRDefault="00922E19">
            <w:r w:rsidRPr="00922E19">
              <w:rPr>
                <w:rFonts w:hint="eastAsia"/>
              </w:rPr>
              <w:t>符合《规定》第十四条情形的</w:t>
            </w:r>
          </w:p>
        </w:tc>
        <w:tc>
          <w:tcPr>
            <w:tcW w:w="3597" w:type="dxa"/>
            <w:hideMark/>
          </w:tcPr>
          <w:p w14:paraId="2DB10009" w14:textId="663FD027" w:rsidR="00922E19" w:rsidRPr="00922E19" w:rsidRDefault="00922E19">
            <w:r w:rsidRPr="00922E19">
              <w:rPr>
                <w:rFonts w:hint="eastAsia"/>
              </w:rPr>
              <w:t>责令改正，给予警告，并处500元以上不足950元罚款</w:t>
            </w:r>
            <w:r w:rsidR="00BC66C8">
              <w:rPr>
                <w:rFonts w:hint="eastAsia"/>
              </w:rPr>
              <w:t>。</w:t>
            </w:r>
          </w:p>
        </w:tc>
      </w:tr>
      <w:tr w:rsidR="00922E19" w:rsidRPr="00922E19" w14:paraId="350DF490" w14:textId="77777777" w:rsidTr="00024287">
        <w:trPr>
          <w:trHeight w:val="560"/>
        </w:trPr>
        <w:tc>
          <w:tcPr>
            <w:tcW w:w="1145" w:type="dxa"/>
            <w:vMerge/>
            <w:hideMark/>
          </w:tcPr>
          <w:p w14:paraId="17E9E92A" w14:textId="77777777" w:rsidR="00922E19" w:rsidRPr="00922E19" w:rsidRDefault="00922E19"/>
        </w:tc>
        <w:tc>
          <w:tcPr>
            <w:tcW w:w="2922" w:type="dxa"/>
            <w:vMerge/>
            <w:hideMark/>
          </w:tcPr>
          <w:p w14:paraId="03A2BA84" w14:textId="77777777" w:rsidR="00922E19" w:rsidRPr="00922E19" w:rsidRDefault="00922E19"/>
        </w:tc>
        <w:tc>
          <w:tcPr>
            <w:tcW w:w="2251" w:type="dxa"/>
            <w:vMerge/>
            <w:hideMark/>
          </w:tcPr>
          <w:p w14:paraId="14DA0DA8" w14:textId="77777777" w:rsidR="00922E19" w:rsidRPr="00922E19" w:rsidRDefault="00922E19"/>
        </w:tc>
        <w:tc>
          <w:tcPr>
            <w:tcW w:w="1757" w:type="dxa"/>
            <w:hideMark/>
          </w:tcPr>
          <w:p w14:paraId="0C4AA640" w14:textId="77777777" w:rsidR="00922E19" w:rsidRPr="00922E19" w:rsidRDefault="00922E19">
            <w:r w:rsidRPr="00922E19">
              <w:rPr>
                <w:rFonts w:hint="eastAsia"/>
              </w:rPr>
              <w:t>警告、罚款</w:t>
            </w:r>
          </w:p>
        </w:tc>
        <w:tc>
          <w:tcPr>
            <w:tcW w:w="797" w:type="dxa"/>
            <w:hideMark/>
          </w:tcPr>
          <w:p w14:paraId="26D88BEA" w14:textId="77777777" w:rsidR="00922E19" w:rsidRPr="00922E19" w:rsidRDefault="00922E19">
            <w:r w:rsidRPr="00922E19">
              <w:rPr>
                <w:rFonts w:hint="eastAsia"/>
              </w:rPr>
              <w:t>适中</w:t>
            </w:r>
          </w:p>
        </w:tc>
        <w:tc>
          <w:tcPr>
            <w:tcW w:w="1479" w:type="dxa"/>
            <w:hideMark/>
          </w:tcPr>
          <w:p w14:paraId="5C7C5F5B" w14:textId="77777777" w:rsidR="00922E19" w:rsidRPr="00922E19" w:rsidRDefault="00922E19">
            <w:r w:rsidRPr="00922E19">
              <w:rPr>
                <w:rFonts w:hint="eastAsia"/>
              </w:rPr>
              <w:t>符合《规定》第十六条情形的</w:t>
            </w:r>
          </w:p>
        </w:tc>
        <w:tc>
          <w:tcPr>
            <w:tcW w:w="3597" w:type="dxa"/>
            <w:hideMark/>
          </w:tcPr>
          <w:p w14:paraId="2A630D9C" w14:textId="392168BF" w:rsidR="00922E19" w:rsidRPr="00922E19" w:rsidRDefault="00922E19">
            <w:r w:rsidRPr="00922E19">
              <w:rPr>
                <w:rFonts w:hint="eastAsia"/>
              </w:rPr>
              <w:t>责令改正，给予警告，并处950元以上不足1550元罚款</w:t>
            </w:r>
            <w:r w:rsidR="00BC66C8">
              <w:rPr>
                <w:rFonts w:hint="eastAsia"/>
              </w:rPr>
              <w:t>。</w:t>
            </w:r>
          </w:p>
        </w:tc>
      </w:tr>
      <w:tr w:rsidR="00922E19" w:rsidRPr="00922E19" w14:paraId="344D45E3" w14:textId="77777777" w:rsidTr="00024287">
        <w:trPr>
          <w:trHeight w:val="560"/>
        </w:trPr>
        <w:tc>
          <w:tcPr>
            <w:tcW w:w="1145" w:type="dxa"/>
            <w:vMerge/>
            <w:hideMark/>
          </w:tcPr>
          <w:p w14:paraId="736BF873" w14:textId="77777777" w:rsidR="00922E19" w:rsidRPr="00922E19" w:rsidRDefault="00922E19"/>
        </w:tc>
        <w:tc>
          <w:tcPr>
            <w:tcW w:w="2922" w:type="dxa"/>
            <w:vMerge/>
            <w:hideMark/>
          </w:tcPr>
          <w:p w14:paraId="10274034" w14:textId="77777777" w:rsidR="00922E19" w:rsidRPr="00922E19" w:rsidRDefault="00922E19"/>
        </w:tc>
        <w:tc>
          <w:tcPr>
            <w:tcW w:w="2251" w:type="dxa"/>
            <w:vMerge/>
            <w:hideMark/>
          </w:tcPr>
          <w:p w14:paraId="4CD6B812" w14:textId="77777777" w:rsidR="00922E19" w:rsidRPr="00922E19" w:rsidRDefault="00922E19"/>
        </w:tc>
        <w:tc>
          <w:tcPr>
            <w:tcW w:w="1757" w:type="dxa"/>
            <w:hideMark/>
          </w:tcPr>
          <w:p w14:paraId="646078AF" w14:textId="77777777" w:rsidR="00922E19" w:rsidRPr="00922E19" w:rsidRDefault="00922E19">
            <w:r w:rsidRPr="00922E19">
              <w:rPr>
                <w:rFonts w:hint="eastAsia"/>
              </w:rPr>
              <w:t>警告、罚款</w:t>
            </w:r>
          </w:p>
        </w:tc>
        <w:tc>
          <w:tcPr>
            <w:tcW w:w="797" w:type="dxa"/>
            <w:hideMark/>
          </w:tcPr>
          <w:p w14:paraId="6402ABDC" w14:textId="77777777" w:rsidR="00922E19" w:rsidRPr="00922E19" w:rsidRDefault="00922E19">
            <w:r w:rsidRPr="00922E19">
              <w:rPr>
                <w:rFonts w:hint="eastAsia"/>
              </w:rPr>
              <w:t>较高</w:t>
            </w:r>
          </w:p>
        </w:tc>
        <w:tc>
          <w:tcPr>
            <w:tcW w:w="1479" w:type="dxa"/>
            <w:hideMark/>
          </w:tcPr>
          <w:p w14:paraId="55881267" w14:textId="77777777" w:rsidR="00922E19" w:rsidRPr="00922E19" w:rsidRDefault="00922E19">
            <w:r w:rsidRPr="00922E19">
              <w:rPr>
                <w:rFonts w:hint="eastAsia"/>
              </w:rPr>
              <w:t>符合《规定》第十五条情形的</w:t>
            </w:r>
          </w:p>
        </w:tc>
        <w:tc>
          <w:tcPr>
            <w:tcW w:w="3597" w:type="dxa"/>
            <w:hideMark/>
          </w:tcPr>
          <w:p w14:paraId="6036E071" w14:textId="51BC3589" w:rsidR="00922E19" w:rsidRPr="00922E19" w:rsidRDefault="00922E19">
            <w:r w:rsidRPr="00922E19">
              <w:rPr>
                <w:rFonts w:hint="eastAsia"/>
              </w:rPr>
              <w:t>责令改正，给予警告，并处1550元以上2000元以下罚款</w:t>
            </w:r>
            <w:r w:rsidR="00BC66C8">
              <w:rPr>
                <w:rFonts w:hint="eastAsia"/>
              </w:rPr>
              <w:t>。</w:t>
            </w:r>
          </w:p>
        </w:tc>
      </w:tr>
      <w:tr w:rsidR="00922E19" w:rsidRPr="00922E19" w14:paraId="14C53FA7" w14:textId="77777777" w:rsidTr="00024287">
        <w:trPr>
          <w:trHeight w:val="840"/>
        </w:trPr>
        <w:tc>
          <w:tcPr>
            <w:tcW w:w="1145" w:type="dxa"/>
            <w:vMerge/>
            <w:hideMark/>
          </w:tcPr>
          <w:p w14:paraId="137EF274" w14:textId="77777777" w:rsidR="00922E19" w:rsidRPr="00922E19" w:rsidRDefault="00922E19"/>
        </w:tc>
        <w:tc>
          <w:tcPr>
            <w:tcW w:w="2922" w:type="dxa"/>
            <w:vMerge/>
            <w:hideMark/>
          </w:tcPr>
          <w:p w14:paraId="08280F94" w14:textId="77777777" w:rsidR="00922E19" w:rsidRPr="00922E19" w:rsidRDefault="00922E19"/>
        </w:tc>
        <w:tc>
          <w:tcPr>
            <w:tcW w:w="2251" w:type="dxa"/>
            <w:vMerge w:val="restart"/>
            <w:hideMark/>
          </w:tcPr>
          <w:p w14:paraId="03EA6687" w14:textId="77777777" w:rsidR="00922E19" w:rsidRPr="00922E19" w:rsidRDefault="00922E19" w:rsidP="00922E19">
            <w:r w:rsidRPr="00922E19">
              <w:rPr>
                <w:rFonts w:hint="eastAsia"/>
              </w:rPr>
              <w:t>2-2、违法经营禁止经营的食品的，情节严重的。</w:t>
            </w:r>
          </w:p>
        </w:tc>
        <w:tc>
          <w:tcPr>
            <w:tcW w:w="1757" w:type="dxa"/>
            <w:hideMark/>
          </w:tcPr>
          <w:p w14:paraId="526C00A4" w14:textId="77777777" w:rsidR="00922E19" w:rsidRPr="00922E19" w:rsidRDefault="00922E19" w:rsidP="00922E19">
            <w:r w:rsidRPr="00922E19">
              <w:rPr>
                <w:rFonts w:hint="eastAsia"/>
              </w:rPr>
              <w:t>罚款、收回食品摊贩信息公示卡</w:t>
            </w:r>
          </w:p>
        </w:tc>
        <w:tc>
          <w:tcPr>
            <w:tcW w:w="797" w:type="dxa"/>
            <w:hideMark/>
          </w:tcPr>
          <w:p w14:paraId="146164E1" w14:textId="77777777" w:rsidR="00922E19" w:rsidRPr="00922E19" w:rsidRDefault="00922E19">
            <w:r w:rsidRPr="00922E19">
              <w:rPr>
                <w:rFonts w:hint="eastAsia"/>
              </w:rPr>
              <w:t>较低</w:t>
            </w:r>
          </w:p>
        </w:tc>
        <w:tc>
          <w:tcPr>
            <w:tcW w:w="1479" w:type="dxa"/>
            <w:hideMark/>
          </w:tcPr>
          <w:p w14:paraId="7767C248" w14:textId="77777777" w:rsidR="00922E19" w:rsidRPr="00922E19" w:rsidRDefault="00922E19">
            <w:r w:rsidRPr="00922E19">
              <w:rPr>
                <w:rFonts w:hint="eastAsia"/>
              </w:rPr>
              <w:t>符合《规定》第十四条情形的</w:t>
            </w:r>
          </w:p>
        </w:tc>
        <w:tc>
          <w:tcPr>
            <w:tcW w:w="3597" w:type="dxa"/>
            <w:hideMark/>
          </w:tcPr>
          <w:p w14:paraId="62954D59" w14:textId="77777777" w:rsidR="00922E19" w:rsidRPr="00922E19" w:rsidRDefault="00922E19">
            <w:r w:rsidRPr="00922E19">
              <w:rPr>
                <w:rFonts w:hint="eastAsia"/>
              </w:rPr>
              <w:t>处2000元以上不足1万元罚款，并收回食品摊贩信息公示卡，2年内不再重新安排经营摊位。</w:t>
            </w:r>
          </w:p>
        </w:tc>
      </w:tr>
      <w:tr w:rsidR="00922E19" w:rsidRPr="00922E19" w14:paraId="46DA859A" w14:textId="77777777" w:rsidTr="00024287">
        <w:trPr>
          <w:trHeight w:val="840"/>
        </w:trPr>
        <w:tc>
          <w:tcPr>
            <w:tcW w:w="1145" w:type="dxa"/>
            <w:vMerge/>
            <w:hideMark/>
          </w:tcPr>
          <w:p w14:paraId="6E27A7DB" w14:textId="77777777" w:rsidR="00922E19" w:rsidRPr="00922E19" w:rsidRDefault="00922E19"/>
        </w:tc>
        <w:tc>
          <w:tcPr>
            <w:tcW w:w="2922" w:type="dxa"/>
            <w:vMerge/>
            <w:hideMark/>
          </w:tcPr>
          <w:p w14:paraId="025F73A0" w14:textId="77777777" w:rsidR="00922E19" w:rsidRPr="00922E19" w:rsidRDefault="00922E19"/>
        </w:tc>
        <w:tc>
          <w:tcPr>
            <w:tcW w:w="2251" w:type="dxa"/>
            <w:vMerge/>
            <w:hideMark/>
          </w:tcPr>
          <w:p w14:paraId="22E3665E" w14:textId="77777777" w:rsidR="00922E19" w:rsidRPr="00922E19" w:rsidRDefault="00922E19"/>
        </w:tc>
        <w:tc>
          <w:tcPr>
            <w:tcW w:w="1757" w:type="dxa"/>
            <w:hideMark/>
          </w:tcPr>
          <w:p w14:paraId="08DAE232" w14:textId="77777777" w:rsidR="00922E19" w:rsidRPr="00922E19" w:rsidRDefault="00922E19">
            <w:r w:rsidRPr="00922E19">
              <w:rPr>
                <w:rFonts w:hint="eastAsia"/>
              </w:rPr>
              <w:t>罚款、收回食品摊贩信息公示卡</w:t>
            </w:r>
          </w:p>
        </w:tc>
        <w:tc>
          <w:tcPr>
            <w:tcW w:w="797" w:type="dxa"/>
            <w:hideMark/>
          </w:tcPr>
          <w:p w14:paraId="50244B90" w14:textId="77777777" w:rsidR="00922E19" w:rsidRPr="00922E19" w:rsidRDefault="00922E19">
            <w:r w:rsidRPr="00922E19">
              <w:rPr>
                <w:rFonts w:hint="eastAsia"/>
              </w:rPr>
              <w:t>适中</w:t>
            </w:r>
          </w:p>
        </w:tc>
        <w:tc>
          <w:tcPr>
            <w:tcW w:w="1479" w:type="dxa"/>
            <w:hideMark/>
          </w:tcPr>
          <w:p w14:paraId="1B73C462" w14:textId="77777777" w:rsidR="00922E19" w:rsidRPr="00922E19" w:rsidRDefault="00922E19">
            <w:r w:rsidRPr="00922E19">
              <w:rPr>
                <w:rFonts w:hint="eastAsia"/>
              </w:rPr>
              <w:t>符合《规定》第十六条情形的</w:t>
            </w:r>
          </w:p>
        </w:tc>
        <w:tc>
          <w:tcPr>
            <w:tcW w:w="3597" w:type="dxa"/>
            <w:hideMark/>
          </w:tcPr>
          <w:p w14:paraId="43419AC0" w14:textId="77777777" w:rsidR="00922E19" w:rsidRPr="00922E19" w:rsidRDefault="00922E19">
            <w:r w:rsidRPr="00922E19">
              <w:rPr>
                <w:rFonts w:hint="eastAsia"/>
              </w:rPr>
              <w:t>处1万元以上不足2.16万元罚款，并收回食品摊贩信息公示卡，2年内不再重新安排经营摊位。</w:t>
            </w:r>
          </w:p>
        </w:tc>
      </w:tr>
      <w:tr w:rsidR="00922E19" w:rsidRPr="00922E19" w14:paraId="0659D6D5" w14:textId="77777777" w:rsidTr="00024287">
        <w:trPr>
          <w:trHeight w:val="840"/>
        </w:trPr>
        <w:tc>
          <w:tcPr>
            <w:tcW w:w="1145" w:type="dxa"/>
            <w:vMerge/>
            <w:hideMark/>
          </w:tcPr>
          <w:p w14:paraId="48443438" w14:textId="77777777" w:rsidR="00922E19" w:rsidRPr="00922E19" w:rsidRDefault="00922E19"/>
        </w:tc>
        <w:tc>
          <w:tcPr>
            <w:tcW w:w="2922" w:type="dxa"/>
            <w:vMerge/>
            <w:hideMark/>
          </w:tcPr>
          <w:p w14:paraId="7B9428EC" w14:textId="77777777" w:rsidR="00922E19" w:rsidRPr="00922E19" w:rsidRDefault="00922E19"/>
        </w:tc>
        <w:tc>
          <w:tcPr>
            <w:tcW w:w="2251" w:type="dxa"/>
            <w:vMerge/>
            <w:hideMark/>
          </w:tcPr>
          <w:p w14:paraId="7DF2EB1A" w14:textId="77777777" w:rsidR="00922E19" w:rsidRPr="00922E19" w:rsidRDefault="00922E19"/>
        </w:tc>
        <w:tc>
          <w:tcPr>
            <w:tcW w:w="1757" w:type="dxa"/>
            <w:hideMark/>
          </w:tcPr>
          <w:p w14:paraId="6B3250EF" w14:textId="77777777" w:rsidR="00922E19" w:rsidRPr="00922E19" w:rsidRDefault="00922E19">
            <w:r w:rsidRPr="00922E19">
              <w:rPr>
                <w:rFonts w:hint="eastAsia"/>
              </w:rPr>
              <w:t>罚款、收回食品摊贩信息公示卡</w:t>
            </w:r>
          </w:p>
        </w:tc>
        <w:tc>
          <w:tcPr>
            <w:tcW w:w="797" w:type="dxa"/>
            <w:hideMark/>
          </w:tcPr>
          <w:p w14:paraId="0457D0D9" w14:textId="77777777" w:rsidR="00922E19" w:rsidRPr="00922E19" w:rsidRDefault="00922E19">
            <w:r w:rsidRPr="00922E19">
              <w:rPr>
                <w:rFonts w:hint="eastAsia"/>
              </w:rPr>
              <w:t>较高</w:t>
            </w:r>
          </w:p>
        </w:tc>
        <w:tc>
          <w:tcPr>
            <w:tcW w:w="1479" w:type="dxa"/>
            <w:hideMark/>
          </w:tcPr>
          <w:p w14:paraId="37F3B73A" w14:textId="77777777" w:rsidR="00922E19" w:rsidRPr="00922E19" w:rsidRDefault="00922E19">
            <w:r w:rsidRPr="00922E19">
              <w:rPr>
                <w:rFonts w:hint="eastAsia"/>
              </w:rPr>
              <w:t>符合《规定》第十五条情形的</w:t>
            </w:r>
          </w:p>
        </w:tc>
        <w:tc>
          <w:tcPr>
            <w:tcW w:w="3597" w:type="dxa"/>
            <w:hideMark/>
          </w:tcPr>
          <w:p w14:paraId="1BC8EDDC" w14:textId="77777777" w:rsidR="00922E19" w:rsidRPr="00922E19" w:rsidRDefault="00922E19">
            <w:r w:rsidRPr="00922E19">
              <w:rPr>
                <w:rFonts w:hint="eastAsia"/>
              </w:rPr>
              <w:t>处2.16元以上3万元以下罚款，并收回食品摊贩信息公示卡，2年内不再重新安排经营摊位。</w:t>
            </w:r>
          </w:p>
        </w:tc>
      </w:tr>
      <w:tr w:rsidR="00922E19" w:rsidRPr="00922E19" w14:paraId="383C7B0B" w14:textId="77777777" w:rsidTr="00024287">
        <w:trPr>
          <w:trHeight w:val="560"/>
        </w:trPr>
        <w:tc>
          <w:tcPr>
            <w:tcW w:w="1145" w:type="dxa"/>
            <w:vMerge/>
            <w:hideMark/>
          </w:tcPr>
          <w:p w14:paraId="3F936EEA" w14:textId="77777777" w:rsidR="00922E19" w:rsidRPr="00922E19" w:rsidRDefault="00922E19"/>
        </w:tc>
        <w:tc>
          <w:tcPr>
            <w:tcW w:w="2922" w:type="dxa"/>
            <w:vMerge/>
            <w:hideMark/>
          </w:tcPr>
          <w:p w14:paraId="1612D011" w14:textId="77777777" w:rsidR="00922E19" w:rsidRPr="00922E19" w:rsidRDefault="00922E19"/>
        </w:tc>
        <w:tc>
          <w:tcPr>
            <w:tcW w:w="2251" w:type="dxa"/>
            <w:vMerge w:val="restart"/>
            <w:hideMark/>
          </w:tcPr>
          <w:p w14:paraId="6AC4D378" w14:textId="77777777" w:rsidR="00922E19" w:rsidRPr="00922E19" w:rsidRDefault="00922E19" w:rsidP="00922E19">
            <w:r w:rsidRPr="00922E19">
              <w:rPr>
                <w:rFonts w:hint="eastAsia"/>
              </w:rPr>
              <w:t>3-1、发生食品安全事故，未履行本办法第十九条第二款规定的义务的，且不构成情节严重的。</w:t>
            </w:r>
          </w:p>
        </w:tc>
        <w:tc>
          <w:tcPr>
            <w:tcW w:w="1757" w:type="dxa"/>
            <w:hideMark/>
          </w:tcPr>
          <w:p w14:paraId="1BF1A4BF" w14:textId="77777777" w:rsidR="00922E19" w:rsidRPr="00922E19" w:rsidRDefault="00922E19" w:rsidP="00922E19">
            <w:r w:rsidRPr="00922E19">
              <w:rPr>
                <w:rFonts w:hint="eastAsia"/>
              </w:rPr>
              <w:t>警告、罚款</w:t>
            </w:r>
          </w:p>
        </w:tc>
        <w:tc>
          <w:tcPr>
            <w:tcW w:w="797" w:type="dxa"/>
            <w:hideMark/>
          </w:tcPr>
          <w:p w14:paraId="2049FA7F" w14:textId="77777777" w:rsidR="00922E19" w:rsidRPr="00922E19" w:rsidRDefault="00922E19">
            <w:r w:rsidRPr="00922E19">
              <w:rPr>
                <w:rFonts w:hint="eastAsia"/>
              </w:rPr>
              <w:t>较低</w:t>
            </w:r>
          </w:p>
        </w:tc>
        <w:tc>
          <w:tcPr>
            <w:tcW w:w="1479" w:type="dxa"/>
            <w:hideMark/>
          </w:tcPr>
          <w:p w14:paraId="511B9C13" w14:textId="77777777" w:rsidR="00922E19" w:rsidRPr="00922E19" w:rsidRDefault="00922E19">
            <w:r w:rsidRPr="00922E19">
              <w:rPr>
                <w:rFonts w:hint="eastAsia"/>
              </w:rPr>
              <w:t>符合《规定》第十四条情形的</w:t>
            </w:r>
          </w:p>
        </w:tc>
        <w:tc>
          <w:tcPr>
            <w:tcW w:w="3597" w:type="dxa"/>
            <w:hideMark/>
          </w:tcPr>
          <w:p w14:paraId="2B3F58C0" w14:textId="3C5EB3EB" w:rsidR="00922E19" w:rsidRPr="00922E19" w:rsidRDefault="00922E19">
            <w:r w:rsidRPr="00922E19">
              <w:rPr>
                <w:rFonts w:hint="eastAsia"/>
              </w:rPr>
              <w:t>责令改正，给予警告，并处500元以上不足950元罚款</w:t>
            </w:r>
            <w:r w:rsidR="00BC66C8">
              <w:rPr>
                <w:rFonts w:hint="eastAsia"/>
              </w:rPr>
              <w:t>。</w:t>
            </w:r>
          </w:p>
        </w:tc>
      </w:tr>
      <w:tr w:rsidR="00922E19" w:rsidRPr="00922E19" w14:paraId="192CC7B3" w14:textId="77777777" w:rsidTr="00024287">
        <w:trPr>
          <w:trHeight w:val="560"/>
        </w:trPr>
        <w:tc>
          <w:tcPr>
            <w:tcW w:w="1145" w:type="dxa"/>
            <w:vMerge/>
            <w:hideMark/>
          </w:tcPr>
          <w:p w14:paraId="03491ECE" w14:textId="77777777" w:rsidR="00922E19" w:rsidRPr="00922E19" w:rsidRDefault="00922E19"/>
        </w:tc>
        <w:tc>
          <w:tcPr>
            <w:tcW w:w="2922" w:type="dxa"/>
            <w:vMerge/>
            <w:hideMark/>
          </w:tcPr>
          <w:p w14:paraId="272F7517" w14:textId="77777777" w:rsidR="00922E19" w:rsidRPr="00922E19" w:rsidRDefault="00922E19"/>
        </w:tc>
        <w:tc>
          <w:tcPr>
            <w:tcW w:w="2251" w:type="dxa"/>
            <w:vMerge/>
            <w:hideMark/>
          </w:tcPr>
          <w:p w14:paraId="62ABCC4C" w14:textId="77777777" w:rsidR="00922E19" w:rsidRPr="00922E19" w:rsidRDefault="00922E19"/>
        </w:tc>
        <w:tc>
          <w:tcPr>
            <w:tcW w:w="1757" w:type="dxa"/>
            <w:hideMark/>
          </w:tcPr>
          <w:p w14:paraId="73C96163" w14:textId="77777777" w:rsidR="00922E19" w:rsidRPr="00922E19" w:rsidRDefault="00922E19">
            <w:r w:rsidRPr="00922E19">
              <w:rPr>
                <w:rFonts w:hint="eastAsia"/>
              </w:rPr>
              <w:t>警告、罚款</w:t>
            </w:r>
          </w:p>
        </w:tc>
        <w:tc>
          <w:tcPr>
            <w:tcW w:w="797" w:type="dxa"/>
            <w:hideMark/>
          </w:tcPr>
          <w:p w14:paraId="0FAA14BE" w14:textId="77777777" w:rsidR="00922E19" w:rsidRPr="00922E19" w:rsidRDefault="00922E19">
            <w:r w:rsidRPr="00922E19">
              <w:rPr>
                <w:rFonts w:hint="eastAsia"/>
              </w:rPr>
              <w:t>适中</w:t>
            </w:r>
          </w:p>
        </w:tc>
        <w:tc>
          <w:tcPr>
            <w:tcW w:w="1479" w:type="dxa"/>
            <w:hideMark/>
          </w:tcPr>
          <w:p w14:paraId="0AEA8795" w14:textId="77777777" w:rsidR="00922E19" w:rsidRPr="00922E19" w:rsidRDefault="00922E19">
            <w:r w:rsidRPr="00922E19">
              <w:rPr>
                <w:rFonts w:hint="eastAsia"/>
              </w:rPr>
              <w:t>符合《规定》第十六条情形的</w:t>
            </w:r>
          </w:p>
        </w:tc>
        <w:tc>
          <w:tcPr>
            <w:tcW w:w="3597" w:type="dxa"/>
            <w:hideMark/>
          </w:tcPr>
          <w:p w14:paraId="62600856" w14:textId="18290E79" w:rsidR="00922E19" w:rsidRPr="00922E19" w:rsidRDefault="00922E19">
            <w:r w:rsidRPr="00922E19">
              <w:rPr>
                <w:rFonts w:hint="eastAsia"/>
              </w:rPr>
              <w:t>责令改正，给予警告，并处950元以上不足1550元罚款</w:t>
            </w:r>
            <w:r w:rsidR="00BC66C8">
              <w:rPr>
                <w:rFonts w:hint="eastAsia"/>
              </w:rPr>
              <w:t>。</w:t>
            </w:r>
          </w:p>
        </w:tc>
      </w:tr>
      <w:tr w:rsidR="00922E19" w:rsidRPr="00922E19" w14:paraId="555C053A" w14:textId="77777777" w:rsidTr="00024287">
        <w:trPr>
          <w:trHeight w:val="560"/>
        </w:trPr>
        <w:tc>
          <w:tcPr>
            <w:tcW w:w="1145" w:type="dxa"/>
            <w:vMerge/>
            <w:hideMark/>
          </w:tcPr>
          <w:p w14:paraId="65F5EC8D" w14:textId="77777777" w:rsidR="00922E19" w:rsidRPr="00922E19" w:rsidRDefault="00922E19"/>
        </w:tc>
        <w:tc>
          <w:tcPr>
            <w:tcW w:w="2922" w:type="dxa"/>
            <w:vMerge/>
            <w:hideMark/>
          </w:tcPr>
          <w:p w14:paraId="2680C4DA" w14:textId="77777777" w:rsidR="00922E19" w:rsidRPr="00922E19" w:rsidRDefault="00922E19"/>
        </w:tc>
        <w:tc>
          <w:tcPr>
            <w:tcW w:w="2251" w:type="dxa"/>
            <w:vMerge/>
            <w:hideMark/>
          </w:tcPr>
          <w:p w14:paraId="350C9AB0" w14:textId="77777777" w:rsidR="00922E19" w:rsidRPr="00922E19" w:rsidRDefault="00922E19"/>
        </w:tc>
        <w:tc>
          <w:tcPr>
            <w:tcW w:w="1757" w:type="dxa"/>
            <w:hideMark/>
          </w:tcPr>
          <w:p w14:paraId="3F973452" w14:textId="77777777" w:rsidR="00922E19" w:rsidRPr="00922E19" w:rsidRDefault="00922E19">
            <w:r w:rsidRPr="00922E19">
              <w:rPr>
                <w:rFonts w:hint="eastAsia"/>
              </w:rPr>
              <w:t>警告、罚款</w:t>
            </w:r>
          </w:p>
        </w:tc>
        <w:tc>
          <w:tcPr>
            <w:tcW w:w="797" w:type="dxa"/>
            <w:hideMark/>
          </w:tcPr>
          <w:p w14:paraId="26BEF439" w14:textId="77777777" w:rsidR="00922E19" w:rsidRPr="00922E19" w:rsidRDefault="00922E19">
            <w:r w:rsidRPr="00922E19">
              <w:rPr>
                <w:rFonts w:hint="eastAsia"/>
              </w:rPr>
              <w:t>较高</w:t>
            </w:r>
          </w:p>
        </w:tc>
        <w:tc>
          <w:tcPr>
            <w:tcW w:w="1479" w:type="dxa"/>
            <w:hideMark/>
          </w:tcPr>
          <w:p w14:paraId="06ABFEA9" w14:textId="77777777" w:rsidR="00922E19" w:rsidRPr="00922E19" w:rsidRDefault="00922E19">
            <w:r w:rsidRPr="00922E19">
              <w:rPr>
                <w:rFonts w:hint="eastAsia"/>
              </w:rPr>
              <w:t>符合《规定》第十五条情形的</w:t>
            </w:r>
          </w:p>
        </w:tc>
        <w:tc>
          <w:tcPr>
            <w:tcW w:w="3597" w:type="dxa"/>
            <w:hideMark/>
          </w:tcPr>
          <w:p w14:paraId="0F55459B" w14:textId="7A1CF219" w:rsidR="00922E19" w:rsidRPr="00922E19" w:rsidRDefault="00922E19">
            <w:r w:rsidRPr="00922E19">
              <w:rPr>
                <w:rFonts w:hint="eastAsia"/>
              </w:rPr>
              <w:t>责令改正，给予警告，并处1550元以上2000元以下罚款</w:t>
            </w:r>
            <w:r w:rsidR="00BC66C8">
              <w:rPr>
                <w:rFonts w:hint="eastAsia"/>
              </w:rPr>
              <w:t>。</w:t>
            </w:r>
          </w:p>
        </w:tc>
      </w:tr>
      <w:tr w:rsidR="00922E19" w:rsidRPr="00922E19" w14:paraId="55F8AB51" w14:textId="77777777" w:rsidTr="00024287">
        <w:trPr>
          <w:trHeight w:val="840"/>
        </w:trPr>
        <w:tc>
          <w:tcPr>
            <w:tcW w:w="1145" w:type="dxa"/>
            <w:vMerge/>
            <w:hideMark/>
          </w:tcPr>
          <w:p w14:paraId="46416B92" w14:textId="77777777" w:rsidR="00922E19" w:rsidRPr="00922E19" w:rsidRDefault="00922E19"/>
        </w:tc>
        <w:tc>
          <w:tcPr>
            <w:tcW w:w="2922" w:type="dxa"/>
            <w:vMerge/>
            <w:hideMark/>
          </w:tcPr>
          <w:p w14:paraId="56C89049" w14:textId="77777777" w:rsidR="00922E19" w:rsidRPr="00922E19" w:rsidRDefault="00922E19"/>
        </w:tc>
        <w:tc>
          <w:tcPr>
            <w:tcW w:w="2251" w:type="dxa"/>
            <w:vMerge w:val="restart"/>
            <w:hideMark/>
          </w:tcPr>
          <w:p w14:paraId="67542EF6" w14:textId="77777777" w:rsidR="00922E19" w:rsidRPr="00922E19" w:rsidRDefault="00922E19" w:rsidP="00922E19">
            <w:r w:rsidRPr="00922E19">
              <w:rPr>
                <w:rFonts w:hint="eastAsia"/>
              </w:rPr>
              <w:t>3-2、发生食品安全事故，未履行本办法第十九条第二款规定的义务，情节严重的。</w:t>
            </w:r>
          </w:p>
        </w:tc>
        <w:tc>
          <w:tcPr>
            <w:tcW w:w="1757" w:type="dxa"/>
            <w:hideMark/>
          </w:tcPr>
          <w:p w14:paraId="239A8988" w14:textId="77777777" w:rsidR="00922E19" w:rsidRPr="00922E19" w:rsidRDefault="00922E19" w:rsidP="00922E19">
            <w:r w:rsidRPr="00922E19">
              <w:rPr>
                <w:rFonts w:hint="eastAsia"/>
              </w:rPr>
              <w:t>罚款、收回食品摊贩信息公示卡</w:t>
            </w:r>
          </w:p>
        </w:tc>
        <w:tc>
          <w:tcPr>
            <w:tcW w:w="797" w:type="dxa"/>
            <w:hideMark/>
          </w:tcPr>
          <w:p w14:paraId="7A9AEB0A" w14:textId="77777777" w:rsidR="00922E19" w:rsidRPr="00922E19" w:rsidRDefault="00922E19">
            <w:r w:rsidRPr="00922E19">
              <w:rPr>
                <w:rFonts w:hint="eastAsia"/>
              </w:rPr>
              <w:t>较低</w:t>
            </w:r>
          </w:p>
        </w:tc>
        <w:tc>
          <w:tcPr>
            <w:tcW w:w="1479" w:type="dxa"/>
            <w:hideMark/>
          </w:tcPr>
          <w:p w14:paraId="2437C729" w14:textId="77777777" w:rsidR="00922E19" w:rsidRPr="00922E19" w:rsidRDefault="00922E19">
            <w:r w:rsidRPr="00922E19">
              <w:rPr>
                <w:rFonts w:hint="eastAsia"/>
              </w:rPr>
              <w:t>符合《规定》第十四条情形的</w:t>
            </w:r>
          </w:p>
        </w:tc>
        <w:tc>
          <w:tcPr>
            <w:tcW w:w="3597" w:type="dxa"/>
            <w:hideMark/>
          </w:tcPr>
          <w:p w14:paraId="0AE0325C" w14:textId="77777777" w:rsidR="00922E19" w:rsidRPr="00922E19" w:rsidRDefault="00922E19">
            <w:r w:rsidRPr="00922E19">
              <w:rPr>
                <w:rFonts w:hint="eastAsia"/>
              </w:rPr>
              <w:t>处2000元以上不足1万元罚款，并收回食品摊贩信息公示卡，2年内不再重新安排经营摊位。</w:t>
            </w:r>
          </w:p>
        </w:tc>
      </w:tr>
      <w:tr w:rsidR="00922E19" w:rsidRPr="00922E19" w14:paraId="499CC138" w14:textId="77777777" w:rsidTr="00024287">
        <w:trPr>
          <w:trHeight w:val="840"/>
        </w:trPr>
        <w:tc>
          <w:tcPr>
            <w:tcW w:w="1145" w:type="dxa"/>
            <w:vMerge/>
            <w:hideMark/>
          </w:tcPr>
          <w:p w14:paraId="3FD12F99" w14:textId="77777777" w:rsidR="00922E19" w:rsidRPr="00922E19" w:rsidRDefault="00922E19"/>
        </w:tc>
        <w:tc>
          <w:tcPr>
            <w:tcW w:w="2922" w:type="dxa"/>
            <w:vMerge/>
            <w:hideMark/>
          </w:tcPr>
          <w:p w14:paraId="571BCD02" w14:textId="77777777" w:rsidR="00922E19" w:rsidRPr="00922E19" w:rsidRDefault="00922E19"/>
        </w:tc>
        <w:tc>
          <w:tcPr>
            <w:tcW w:w="2251" w:type="dxa"/>
            <w:vMerge/>
            <w:hideMark/>
          </w:tcPr>
          <w:p w14:paraId="6094AA0E" w14:textId="77777777" w:rsidR="00922E19" w:rsidRPr="00922E19" w:rsidRDefault="00922E19"/>
        </w:tc>
        <w:tc>
          <w:tcPr>
            <w:tcW w:w="1757" w:type="dxa"/>
            <w:hideMark/>
          </w:tcPr>
          <w:p w14:paraId="424CBD3E" w14:textId="77777777" w:rsidR="00922E19" w:rsidRPr="00922E19" w:rsidRDefault="00922E19">
            <w:r w:rsidRPr="00922E19">
              <w:rPr>
                <w:rFonts w:hint="eastAsia"/>
              </w:rPr>
              <w:t>罚款、收回食品摊贩信息公示卡</w:t>
            </w:r>
          </w:p>
        </w:tc>
        <w:tc>
          <w:tcPr>
            <w:tcW w:w="797" w:type="dxa"/>
            <w:hideMark/>
          </w:tcPr>
          <w:p w14:paraId="1504CB6B" w14:textId="77777777" w:rsidR="00922E19" w:rsidRPr="00922E19" w:rsidRDefault="00922E19">
            <w:r w:rsidRPr="00922E19">
              <w:rPr>
                <w:rFonts w:hint="eastAsia"/>
              </w:rPr>
              <w:t>适中</w:t>
            </w:r>
          </w:p>
        </w:tc>
        <w:tc>
          <w:tcPr>
            <w:tcW w:w="1479" w:type="dxa"/>
            <w:hideMark/>
          </w:tcPr>
          <w:p w14:paraId="73FC7DD1" w14:textId="77777777" w:rsidR="00922E19" w:rsidRPr="00922E19" w:rsidRDefault="00922E19">
            <w:r w:rsidRPr="00922E19">
              <w:rPr>
                <w:rFonts w:hint="eastAsia"/>
              </w:rPr>
              <w:t>符合《规定》第十六条情形的</w:t>
            </w:r>
          </w:p>
        </w:tc>
        <w:tc>
          <w:tcPr>
            <w:tcW w:w="3597" w:type="dxa"/>
            <w:hideMark/>
          </w:tcPr>
          <w:p w14:paraId="3873B2BD" w14:textId="77777777" w:rsidR="00922E19" w:rsidRPr="00922E19" w:rsidRDefault="00922E19">
            <w:r w:rsidRPr="00922E19">
              <w:rPr>
                <w:rFonts w:hint="eastAsia"/>
              </w:rPr>
              <w:t>处1万元以上不足2.16万元罚款，并收回食品摊贩信息公示卡，2年内不再重新安排经营摊位。</w:t>
            </w:r>
          </w:p>
        </w:tc>
      </w:tr>
      <w:tr w:rsidR="00922E19" w:rsidRPr="00922E19" w14:paraId="1D670C8C" w14:textId="77777777" w:rsidTr="00024287">
        <w:trPr>
          <w:trHeight w:val="840"/>
        </w:trPr>
        <w:tc>
          <w:tcPr>
            <w:tcW w:w="1145" w:type="dxa"/>
            <w:vMerge/>
            <w:hideMark/>
          </w:tcPr>
          <w:p w14:paraId="1DAD62E7" w14:textId="77777777" w:rsidR="00922E19" w:rsidRPr="00922E19" w:rsidRDefault="00922E19"/>
        </w:tc>
        <w:tc>
          <w:tcPr>
            <w:tcW w:w="2922" w:type="dxa"/>
            <w:vMerge/>
            <w:hideMark/>
          </w:tcPr>
          <w:p w14:paraId="1FB7FE6E" w14:textId="77777777" w:rsidR="00922E19" w:rsidRPr="00922E19" w:rsidRDefault="00922E19"/>
        </w:tc>
        <w:tc>
          <w:tcPr>
            <w:tcW w:w="2251" w:type="dxa"/>
            <w:vMerge/>
            <w:hideMark/>
          </w:tcPr>
          <w:p w14:paraId="70A87283" w14:textId="77777777" w:rsidR="00922E19" w:rsidRPr="00922E19" w:rsidRDefault="00922E19"/>
        </w:tc>
        <w:tc>
          <w:tcPr>
            <w:tcW w:w="1757" w:type="dxa"/>
            <w:hideMark/>
          </w:tcPr>
          <w:p w14:paraId="093E0068" w14:textId="77777777" w:rsidR="00922E19" w:rsidRPr="00922E19" w:rsidRDefault="00922E19">
            <w:r w:rsidRPr="00922E19">
              <w:rPr>
                <w:rFonts w:hint="eastAsia"/>
              </w:rPr>
              <w:t>罚款、收回食品摊贩信息公示卡</w:t>
            </w:r>
          </w:p>
        </w:tc>
        <w:tc>
          <w:tcPr>
            <w:tcW w:w="797" w:type="dxa"/>
            <w:hideMark/>
          </w:tcPr>
          <w:p w14:paraId="2AA25027" w14:textId="77777777" w:rsidR="00922E19" w:rsidRPr="00922E19" w:rsidRDefault="00922E19">
            <w:r w:rsidRPr="00922E19">
              <w:rPr>
                <w:rFonts w:hint="eastAsia"/>
              </w:rPr>
              <w:t>较高</w:t>
            </w:r>
          </w:p>
        </w:tc>
        <w:tc>
          <w:tcPr>
            <w:tcW w:w="1479" w:type="dxa"/>
            <w:hideMark/>
          </w:tcPr>
          <w:p w14:paraId="2FE9AEC0" w14:textId="77777777" w:rsidR="00922E19" w:rsidRPr="00922E19" w:rsidRDefault="00922E19">
            <w:r w:rsidRPr="00922E19">
              <w:rPr>
                <w:rFonts w:hint="eastAsia"/>
              </w:rPr>
              <w:t>符合《规定》第十五条情形的</w:t>
            </w:r>
          </w:p>
        </w:tc>
        <w:tc>
          <w:tcPr>
            <w:tcW w:w="3597" w:type="dxa"/>
            <w:hideMark/>
          </w:tcPr>
          <w:p w14:paraId="32E1D9A3" w14:textId="77777777" w:rsidR="00922E19" w:rsidRPr="00922E19" w:rsidRDefault="00922E19">
            <w:r w:rsidRPr="00922E19">
              <w:rPr>
                <w:rFonts w:hint="eastAsia"/>
              </w:rPr>
              <w:t>处2.16元以上3万元以下罚款，并收回食品摊贩信息公示卡，2年内不再重新安排经营摊位。</w:t>
            </w:r>
          </w:p>
        </w:tc>
      </w:tr>
      <w:tr w:rsidR="00922E19" w:rsidRPr="00922E19" w14:paraId="2B4F6914" w14:textId="77777777" w:rsidTr="00024287">
        <w:trPr>
          <w:trHeight w:val="560"/>
        </w:trPr>
        <w:tc>
          <w:tcPr>
            <w:tcW w:w="1145" w:type="dxa"/>
            <w:vMerge w:val="restart"/>
            <w:hideMark/>
          </w:tcPr>
          <w:p w14:paraId="15591188" w14:textId="77777777" w:rsidR="00922E19" w:rsidRPr="00922E19" w:rsidRDefault="00922E19" w:rsidP="00922E19">
            <w:r w:rsidRPr="00922E19">
              <w:rPr>
                <w:rFonts w:hint="eastAsia"/>
              </w:rPr>
              <w:t>35</w:t>
            </w:r>
          </w:p>
        </w:tc>
        <w:tc>
          <w:tcPr>
            <w:tcW w:w="2922" w:type="dxa"/>
            <w:vMerge w:val="restart"/>
            <w:hideMark/>
          </w:tcPr>
          <w:p w14:paraId="15024A80" w14:textId="77777777" w:rsidR="00922E19" w:rsidRPr="00922E19" w:rsidRDefault="00922E19" w:rsidP="00922E19">
            <w:r w:rsidRPr="00922E19">
              <w:rPr>
                <w:rFonts w:hint="eastAsia"/>
              </w:rPr>
              <w:t>《海南省食品摊贩监督管理办法（试行）》第二十四条：食品摊贩不配合食品药品监督管理部门食品抽样检验或者阻挠、妨碍食品药品监督管理部门依法开展食品安全监督检查、事故调查处理的，由食品药品监督管理部门责令改正，处200元以上2000元以下罚款;情节严重的，处2000元以上2万元以下罚款，并由乡(镇)人民政府、街道办事处收回食品摊贩信息公示卡，2年内不再重新安排经营摊位。</w:t>
            </w:r>
          </w:p>
        </w:tc>
        <w:tc>
          <w:tcPr>
            <w:tcW w:w="2251" w:type="dxa"/>
            <w:vMerge w:val="restart"/>
            <w:hideMark/>
          </w:tcPr>
          <w:p w14:paraId="13F0DDE7" w14:textId="77777777" w:rsidR="00922E19" w:rsidRPr="00922E19" w:rsidRDefault="00922E19" w:rsidP="00922E19">
            <w:r w:rsidRPr="00922E19">
              <w:rPr>
                <w:rFonts w:hint="eastAsia"/>
              </w:rPr>
              <w:t>1-1、食品摊贩不配合食品药品监督管理部门食品抽样检验或者阻挠、妨碍食品药品监督管理部门依法开展食品安全监督检查、事故调查处理的，且不构成情节严重的。</w:t>
            </w:r>
          </w:p>
        </w:tc>
        <w:tc>
          <w:tcPr>
            <w:tcW w:w="1757" w:type="dxa"/>
            <w:hideMark/>
          </w:tcPr>
          <w:p w14:paraId="1A7DB2BF" w14:textId="77777777" w:rsidR="00922E19" w:rsidRPr="00922E19" w:rsidRDefault="00922E19" w:rsidP="00922E19">
            <w:r w:rsidRPr="00922E19">
              <w:rPr>
                <w:rFonts w:hint="eastAsia"/>
              </w:rPr>
              <w:t>罚款</w:t>
            </w:r>
          </w:p>
        </w:tc>
        <w:tc>
          <w:tcPr>
            <w:tcW w:w="797" w:type="dxa"/>
            <w:hideMark/>
          </w:tcPr>
          <w:p w14:paraId="633F1C55" w14:textId="77777777" w:rsidR="00922E19" w:rsidRPr="00922E19" w:rsidRDefault="00922E19">
            <w:r w:rsidRPr="00922E19">
              <w:rPr>
                <w:rFonts w:hint="eastAsia"/>
              </w:rPr>
              <w:t>较低</w:t>
            </w:r>
          </w:p>
        </w:tc>
        <w:tc>
          <w:tcPr>
            <w:tcW w:w="1479" w:type="dxa"/>
            <w:hideMark/>
          </w:tcPr>
          <w:p w14:paraId="072EC5A5" w14:textId="77777777" w:rsidR="00922E19" w:rsidRPr="00922E19" w:rsidRDefault="00922E19">
            <w:r w:rsidRPr="00922E19">
              <w:rPr>
                <w:rFonts w:hint="eastAsia"/>
              </w:rPr>
              <w:t>符合《规定》第十四条情形的</w:t>
            </w:r>
          </w:p>
        </w:tc>
        <w:tc>
          <w:tcPr>
            <w:tcW w:w="3597" w:type="dxa"/>
            <w:hideMark/>
          </w:tcPr>
          <w:p w14:paraId="2860F979" w14:textId="77777777" w:rsidR="00922E19" w:rsidRPr="00922E19" w:rsidRDefault="00922E19">
            <w:r w:rsidRPr="00922E19">
              <w:rPr>
                <w:rFonts w:hint="eastAsia"/>
              </w:rPr>
              <w:t>责令改正，并处200元以上不足740元罚款。</w:t>
            </w:r>
          </w:p>
        </w:tc>
      </w:tr>
      <w:tr w:rsidR="00922E19" w:rsidRPr="00922E19" w14:paraId="4FB85F8B" w14:textId="77777777" w:rsidTr="00024287">
        <w:trPr>
          <w:trHeight w:val="560"/>
        </w:trPr>
        <w:tc>
          <w:tcPr>
            <w:tcW w:w="1145" w:type="dxa"/>
            <w:vMerge/>
            <w:hideMark/>
          </w:tcPr>
          <w:p w14:paraId="207F011B" w14:textId="77777777" w:rsidR="00922E19" w:rsidRPr="00922E19" w:rsidRDefault="00922E19"/>
        </w:tc>
        <w:tc>
          <w:tcPr>
            <w:tcW w:w="2922" w:type="dxa"/>
            <w:vMerge/>
            <w:hideMark/>
          </w:tcPr>
          <w:p w14:paraId="435A1E4F" w14:textId="77777777" w:rsidR="00922E19" w:rsidRPr="00922E19" w:rsidRDefault="00922E19"/>
        </w:tc>
        <w:tc>
          <w:tcPr>
            <w:tcW w:w="2251" w:type="dxa"/>
            <w:vMerge/>
            <w:hideMark/>
          </w:tcPr>
          <w:p w14:paraId="73498AB2" w14:textId="77777777" w:rsidR="00922E19" w:rsidRPr="00922E19" w:rsidRDefault="00922E19"/>
        </w:tc>
        <w:tc>
          <w:tcPr>
            <w:tcW w:w="1757" w:type="dxa"/>
            <w:hideMark/>
          </w:tcPr>
          <w:p w14:paraId="675AD23C" w14:textId="77777777" w:rsidR="00922E19" w:rsidRPr="00922E19" w:rsidRDefault="00922E19">
            <w:r w:rsidRPr="00922E19">
              <w:rPr>
                <w:rFonts w:hint="eastAsia"/>
              </w:rPr>
              <w:t>罚款</w:t>
            </w:r>
          </w:p>
        </w:tc>
        <w:tc>
          <w:tcPr>
            <w:tcW w:w="797" w:type="dxa"/>
            <w:hideMark/>
          </w:tcPr>
          <w:p w14:paraId="22404681" w14:textId="77777777" w:rsidR="00922E19" w:rsidRPr="00922E19" w:rsidRDefault="00922E19">
            <w:r w:rsidRPr="00922E19">
              <w:rPr>
                <w:rFonts w:hint="eastAsia"/>
              </w:rPr>
              <w:t>适中</w:t>
            </w:r>
          </w:p>
        </w:tc>
        <w:tc>
          <w:tcPr>
            <w:tcW w:w="1479" w:type="dxa"/>
            <w:hideMark/>
          </w:tcPr>
          <w:p w14:paraId="16DD7C43" w14:textId="77777777" w:rsidR="00922E19" w:rsidRPr="00922E19" w:rsidRDefault="00922E19">
            <w:r w:rsidRPr="00922E19">
              <w:rPr>
                <w:rFonts w:hint="eastAsia"/>
              </w:rPr>
              <w:t>符合《规定》第十六条情形的</w:t>
            </w:r>
          </w:p>
        </w:tc>
        <w:tc>
          <w:tcPr>
            <w:tcW w:w="3597" w:type="dxa"/>
            <w:hideMark/>
          </w:tcPr>
          <w:p w14:paraId="49F4CF0F" w14:textId="77777777" w:rsidR="00922E19" w:rsidRPr="00922E19" w:rsidRDefault="00922E19">
            <w:r w:rsidRPr="00922E19">
              <w:rPr>
                <w:rFonts w:hint="eastAsia"/>
              </w:rPr>
              <w:t>责令改正，并处740元以上不足1460元罚款。</w:t>
            </w:r>
          </w:p>
        </w:tc>
      </w:tr>
      <w:tr w:rsidR="00922E19" w:rsidRPr="00922E19" w14:paraId="131A66D2" w14:textId="77777777" w:rsidTr="00024287">
        <w:trPr>
          <w:trHeight w:val="560"/>
        </w:trPr>
        <w:tc>
          <w:tcPr>
            <w:tcW w:w="1145" w:type="dxa"/>
            <w:vMerge/>
            <w:hideMark/>
          </w:tcPr>
          <w:p w14:paraId="6F364351" w14:textId="77777777" w:rsidR="00922E19" w:rsidRPr="00922E19" w:rsidRDefault="00922E19"/>
        </w:tc>
        <w:tc>
          <w:tcPr>
            <w:tcW w:w="2922" w:type="dxa"/>
            <w:vMerge/>
            <w:hideMark/>
          </w:tcPr>
          <w:p w14:paraId="0FC162E1" w14:textId="77777777" w:rsidR="00922E19" w:rsidRPr="00922E19" w:rsidRDefault="00922E19"/>
        </w:tc>
        <w:tc>
          <w:tcPr>
            <w:tcW w:w="2251" w:type="dxa"/>
            <w:vMerge/>
            <w:hideMark/>
          </w:tcPr>
          <w:p w14:paraId="08FB0D4F" w14:textId="77777777" w:rsidR="00922E19" w:rsidRPr="00922E19" w:rsidRDefault="00922E19"/>
        </w:tc>
        <w:tc>
          <w:tcPr>
            <w:tcW w:w="1757" w:type="dxa"/>
            <w:hideMark/>
          </w:tcPr>
          <w:p w14:paraId="223A52B0" w14:textId="77777777" w:rsidR="00922E19" w:rsidRPr="00922E19" w:rsidRDefault="00922E19">
            <w:r w:rsidRPr="00922E19">
              <w:rPr>
                <w:rFonts w:hint="eastAsia"/>
              </w:rPr>
              <w:t>罚款</w:t>
            </w:r>
          </w:p>
        </w:tc>
        <w:tc>
          <w:tcPr>
            <w:tcW w:w="797" w:type="dxa"/>
            <w:hideMark/>
          </w:tcPr>
          <w:p w14:paraId="3282EC40" w14:textId="77777777" w:rsidR="00922E19" w:rsidRPr="00922E19" w:rsidRDefault="00922E19">
            <w:r w:rsidRPr="00922E19">
              <w:rPr>
                <w:rFonts w:hint="eastAsia"/>
              </w:rPr>
              <w:t>较高</w:t>
            </w:r>
          </w:p>
        </w:tc>
        <w:tc>
          <w:tcPr>
            <w:tcW w:w="1479" w:type="dxa"/>
            <w:hideMark/>
          </w:tcPr>
          <w:p w14:paraId="63AE2392" w14:textId="77777777" w:rsidR="00922E19" w:rsidRPr="00922E19" w:rsidRDefault="00922E19">
            <w:r w:rsidRPr="00922E19">
              <w:rPr>
                <w:rFonts w:hint="eastAsia"/>
              </w:rPr>
              <w:t>符合《规定》第十五条情形的</w:t>
            </w:r>
          </w:p>
        </w:tc>
        <w:tc>
          <w:tcPr>
            <w:tcW w:w="3597" w:type="dxa"/>
            <w:hideMark/>
          </w:tcPr>
          <w:p w14:paraId="2A978D74" w14:textId="4380A77C" w:rsidR="00922E19" w:rsidRPr="00922E19" w:rsidRDefault="00922E19">
            <w:r w:rsidRPr="00922E19">
              <w:rPr>
                <w:rFonts w:hint="eastAsia"/>
              </w:rPr>
              <w:t>责令改正，并处1460元以上2000元以下罚款</w:t>
            </w:r>
            <w:r w:rsidR="00BC66C8">
              <w:rPr>
                <w:rFonts w:hint="eastAsia"/>
              </w:rPr>
              <w:t>。</w:t>
            </w:r>
          </w:p>
        </w:tc>
      </w:tr>
      <w:tr w:rsidR="00922E19" w:rsidRPr="00922E19" w14:paraId="580F7690" w14:textId="77777777" w:rsidTr="00024287">
        <w:trPr>
          <w:trHeight w:val="560"/>
        </w:trPr>
        <w:tc>
          <w:tcPr>
            <w:tcW w:w="1145" w:type="dxa"/>
            <w:vMerge/>
            <w:hideMark/>
          </w:tcPr>
          <w:p w14:paraId="76E74B4C" w14:textId="77777777" w:rsidR="00922E19" w:rsidRPr="00922E19" w:rsidRDefault="00922E19"/>
        </w:tc>
        <w:tc>
          <w:tcPr>
            <w:tcW w:w="2922" w:type="dxa"/>
            <w:vMerge/>
            <w:hideMark/>
          </w:tcPr>
          <w:p w14:paraId="2240879D" w14:textId="77777777" w:rsidR="00922E19" w:rsidRPr="00922E19" w:rsidRDefault="00922E19"/>
        </w:tc>
        <w:tc>
          <w:tcPr>
            <w:tcW w:w="2251" w:type="dxa"/>
            <w:vMerge w:val="restart"/>
            <w:hideMark/>
          </w:tcPr>
          <w:p w14:paraId="209F662F" w14:textId="77777777" w:rsidR="00922E19" w:rsidRPr="00922E19" w:rsidRDefault="00922E19" w:rsidP="00922E19">
            <w:r w:rsidRPr="00922E19">
              <w:rPr>
                <w:rFonts w:hint="eastAsia"/>
              </w:rPr>
              <w:t>1-2、食品摊贩不配合食品药品监督管理部门食品抽样检验或者阻挠、妨碍食品药品监督管理部门依法开展食品安全监督检查、事故调查处理的，情节严重的。</w:t>
            </w:r>
          </w:p>
        </w:tc>
        <w:tc>
          <w:tcPr>
            <w:tcW w:w="1757" w:type="dxa"/>
            <w:hideMark/>
          </w:tcPr>
          <w:p w14:paraId="1E1FCBE1" w14:textId="77777777" w:rsidR="00922E19" w:rsidRPr="00922E19" w:rsidRDefault="00922E19" w:rsidP="00922E19">
            <w:r w:rsidRPr="00922E19">
              <w:rPr>
                <w:rFonts w:hint="eastAsia"/>
              </w:rPr>
              <w:t>罚款、收回食品摊贩信息公示卡</w:t>
            </w:r>
          </w:p>
        </w:tc>
        <w:tc>
          <w:tcPr>
            <w:tcW w:w="797" w:type="dxa"/>
            <w:hideMark/>
          </w:tcPr>
          <w:p w14:paraId="44DD300F" w14:textId="77777777" w:rsidR="00922E19" w:rsidRPr="00922E19" w:rsidRDefault="00922E19">
            <w:r w:rsidRPr="00922E19">
              <w:rPr>
                <w:rFonts w:hint="eastAsia"/>
              </w:rPr>
              <w:t>较低</w:t>
            </w:r>
          </w:p>
        </w:tc>
        <w:tc>
          <w:tcPr>
            <w:tcW w:w="1479" w:type="dxa"/>
            <w:hideMark/>
          </w:tcPr>
          <w:p w14:paraId="74898790" w14:textId="77777777" w:rsidR="00922E19" w:rsidRPr="00922E19" w:rsidRDefault="00922E19">
            <w:r w:rsidRPr="00922E19">
              <w:rPr>
                <w:rFonts w:hint="eastAsia"/>
              </w:rPr>
              <w:t>符合《规定》第十四条情形的</w:t>
            </w:r>
          </w:p>
        </w:tc>
        <w:tc>
          <w:tcPr>
            <w:tcW w:w="3597" w:type="dxa"/>
            <w:hideMark/>
          </w:tcPr>
          <w:p w14:paraId="5B229087" w14:textId="2200E079" w:rsidR="00922E19" w:rsidRPr="00922E19" w:rsidRDefault="00922E19">
            <w:r w:rsidRPr="00922E19">
              <w:rPr>
                <w:rFonts w:hint="eastAsia"/>
              </w:rPr>
              <w:t>处2000元以上不足7400元罚款</w:t>
            </w:r>
            <w:r w:rsidR="003D194E">
              <w:rPr>
                <w:rFonts w:hint="eastAsia"/>
              </w:rPr>
              <w:t>，</w:t>
            </w:r>
            <w:r w:rsidR="003D194E" w:rsidRPr="00922E19">
              <w:rPr>
                <w:rFonts w:hint="eastAsia"/>
              </w:rPr>
              <w:t>并由乡(镇)人民政府、街道办事处收回食品摊贩信息公示卡，2年内不再重新安排经营摊位。</w:t>
            </w:r>
          </w:p>
        </w:tc>
      </w:tr>
      <w:tr w:rsidR="00922E19" w:rsidRPr="00922E19" w14:paraId="330DBED9" w14:textId="77777777" w:rsidTr="00024287">
        <w:trPr>
          <w:trHeight w:val="560"/>
        </w:trPr>
        <w:tc>
          <w:tcPr>
            <w:tcW w:w="1145" w:type="dxa"/>
            <w:vMerge/>
            <w:hideMark/>
          </w:tcPr>
          <w:p w14:paraId="64446540" w14:textId="77777777" w:rsidR="00922E19" w:rsidRPr="00922E19" w:rsidRDefault="00922E19"/>
        </w:tc>
        <w:tc>
          <w:tcPr>
            <w:tcW w:w="2922" w:type="dxa"/>
            <w:vMerge/>
            <w:hideMark/>
          </w:tcPr>
          <w:p w14:paraId="2EED3A84" w14:textId="77777777" w:rsidR="00922E19" w:rsidRPr="00922E19" w:rsidRDefault="00922E19"/>
        </w:tc>
        <w:tc>
          <w:tcPr>
            <w:tcW w:w="2251" w:type="dxa"/>
            <w:vMerge/>
            <w:hideMark/>
          </w:tcPr>
          <w:p w14:paraId="5DEAB3DE" w14:textId="77777777" w:rsidR="00922E19" w:rsidRPr="00922E19" w:rsidRDefault="00922E19"/>
        </w:tc>
        <w:tc>
          <w:tcPr>
            <w:tcW w:w="1757" w:type="dxa"/>
            <w:hideMark/>
          </w:tcPr>
          <w:p w14:paraId="1003244B" w14:textId="77777777" w:rsidR="00922E19" w:rsidRPr="00922E19" w:rsidRDefault="00922E19">
            <w:r w:rsidRPr="00922E19">
              <w:rPr>
                <w:rFonts w:hint="eastAsia"/>
              </w:rPr>
              <w:t>罚款、收回食品摊贩信息公示卡</w:t>
            </w:r>
          </w:p>
        </w:tc>
        <w:tc>
          <w:tcPr>
            <w:tcW w:w="797" w:type="dxa"/>
            <w:hideMark/>
          </w:tcPr>
          <w:p w14:paraId="63940026" w14:textId="77777777" w:rsidR="00922E19" w:rsidRPr="00922E19" w:rsidRDefault="00922E19">
            <w:r w:rsidRPr="00922E19">
              <w:rPr>
                <w:rFonts w:hint="eastAsia"/>
              </w:rPr>
              <w:t>适中</w:t>
            </w:r>
          </w:p>
        </w:tc>
        <w:tc>
          <w:tcPr>
            <w:tcW w:w="1479" w:type="dxa"/>
            <w:hideMark/>
          </w:tcPr>
          <w:p w14:paraId="3FD6A6C5" w14:textId="77777777" w:rsidR="00922E19" w:rsidRPr="00922E19" w:rsidRDefault="00922E19">
            <w:r w:rsidRPr="00922E19">
              <w:rPr>
                <w:rFonts w:hint="eastAsia"/>
              </w:rPr>
              <w:t>符合《规定》第十六条情形的</w:t>
            </w:r>
          </w:p>
        </w:tc>
        <w:tc>
          <w:tcPr>
            <w:tcW w:w="3597" w:type="dxa"/>
            <w:hideMark/>
          </w:tcPr>
          <w:p w14:paraId="28C89BCD" w14:textId="5F2C08DB" w:rsidR="00922E19" w:rsidRPr="00922E19" w:rsidRDefault="00922E19">
            <w:r w:rsidRPr="00922E19">
              <w:rPr>
                <w:rFonts w:hint="eastAsia"/>
              </w:rPr>
              <w:t>处7400元以上不足1.46万元罚款</w:t>
            </w:r>
            <w:r w:rsidR="003D194E">
              <w:rPr>
                <w:rFonts w:hint="eastAsia"/>
              </w:rPr>
              <w:t>，</w:t>
            </w:r>
            <w:r w:rsidR="003D194E" w:rsidRPr="00922E19">
              <w:rPr>
                <w:rFonts w:hint="eastAsia"/>
              </w:rPr>
              <w:t>并由乡(镇)人民政府、街道办事处收回食品摊贩信息公示卡，2年内不再重新安排经营摊位。</w:t>
            </w:r>
          </w:p>
        </w:tc>
      </w:tr>
      <w:tr w:rsidR="00922E19" w:rsidRPr="00922E19" w14:paraId="7DC40CBB" w14:textId="77777777" w:rsidTr="00024287">
        <w:trPr>
          <w:trHeight w:val="840"/>
        </w:trPr>
        <w:tc>
          <w:tcPr>
            <w:tcW w:w="1145" w:type="dxa"/>
            <w:vMerge/>
            <w:hideMark/>
          </w:tcPr>
          <w:p w14:paraId="315F473A" w14:textId="77777777" w:rsidR="00922E19" w:rsidRPr="00922E19" w:rsidRDefault="00922E19"/>
        </w:tc>
        <w:tc>
          <w:tcPr>
            <w:tcW w:w="2922" w:type="dxa"/>
            <w:vMerge/>
            <w:hideMark/>
          </w:tcPr>
          <w:p w14:paraId="2F3C3EFC" w14:textId="77777777" w:rsidR="00922E19" w:rsidRPr="00922E19" w:rsidRDefault="00922E19"/>
        </w:tc>
        <w:tc>
          <w:tcPr>
            <w:tcW w:w="2251" w:type="dxa"/>
            <w:vMerge/>
            <w:hideMark/>
          </w:tcPr>
          <w:p w14:paraId="354904E4" w14:textId="77777777" w:rsidR="00922E19" w:rsidRPr="00922E19" w:rsidRDefault="00922E19"/>
        </w:tc>
        <w:tc>
          <w:tcPr>
            <w:tcW w:w="1757" w:type="dxa"/>
            <w:hideMark/>
          </w:tcPr>
          <w:p w14:paraId="4D4D7346" w14:textId="77777777" w:rsidR="00922E19" w:rsidRPr="00922E19" w:rsidRDefault="00922E19">
            <w:r w:rsidRPr="00922E19">
              <w:rPr>
                <w:rFonts w:hint="eastAsia"/>
              </w:rPr>
              <w:t>罚款、收回食品摊贩信息公示卡</w:t>
            </w:r>
          </w:p>
        </w:tc>
        <w:tc>
          <w:tcPr>
            <w:tcW w:w="797" w:type="dxa"/>
            <w:hideMark/>
          </w:tcPr>
          <w:p w14:paraId="2F4C131B" w14:textId="77777777" w:rsidR="00922E19" w:rsidRPr="00922E19" w:rsidRDefault="00922E19">
            <w:r w:rsidRPr="00922E19">
              <w:rPr>
                <w:rFonts w:hint="eastAsia"/>
              </w:rPr>
              <w:t>较高</w:t>
            </w:r>
          </w:p>
        </w:tc>
        <w:tc>
          <w:tcPr>
            <w:tcW w:w="1479" w:type="dxa"/>
            <w:hideMark/>
          </w:tcPr>
          <w:p w14:paraId="1485C203" w14:textId="77777777" w:rsidR="00922E19" w:rsidRPr="00922E19" w:rsidRDefault="00922E19">
            <w:r w:rsidRPr="00922E19">
              <w:rPr>
                <w:rFonts w:hint="eastAsia"/>
              </w:rPr>
              <w:t>符合《规定》第十五条情形的</w:t>
            </w:r>
          </w:p>
        </w:tc>
        <w:tc>
          <w:tcPr>
            <w:tcW w:w="3597" w:type="dxa"/>
            <w:hideMark/>
          </w:tcPr>
          <w:p w14:paraId="6A70A057" w14:textId="77777777" w:rsidR="00922E19" w:rsidRPr="00922E19" w:rsidRDefault="00922E19">
            <w:r w:rsidRPr="00922E19">
              <w:rPr>
                <w:rFonts w:hint="eastAsia"/>
              </w:rPr>
              <w:t>处1.46万元以上2万元以下罚款，并收回食品摊贩信息公示卡，2年内不再重新安排经营摊位。</w:t>
            </w:r>
          </w:p>
        </w:tc>
      </w:tr>
      <w:tr w:rsidR="00922E19" w:rsidRPr="00922E19" w14:paraId="016FB5FA" w14:textId="77777777" w:rsidTr="00F64FB2">
        <w:trPr>
          <w:trHeight w:val="280"/>
        </w:trPr>
        <w:tc>
          <w:tcPr>
            <w:tcW w:w="13948" w:type="dxa"/>
            <w:gridSpan w:val="7"/>
            <w:hideMark/>
          </w:tcPr>
          <w:p w14:paraId="65296E0C" w14:textId="212CD4A4" w:rsidR="00922E19" w:rsidRPr="00922E19" w:rsidRDefault="00916FEA" w:rsidP="00922E19">
            <w:pPr>
              <w:rPr>
                <w:b/>
                <w:bCs/>
              </w:rPr>
            </w:pPr>
            <w:r>
              <w:rPr>
                <w:rFonts w:hint="eastAsia"/>
                <w:b/>
                <w:bCs/>
              </w:rPr>
              <w:t>四、</w:t>
            </w:r>
            <w:r w:rsidR="00922E19" w:rsidRPr="00922E19">
              <w:rPr>
                <w:rFonts w:hint="eastAsia"/>
                <w:b/>
                <w:bCs/>
              </w:rPr>
              <w:t>《国务院关于加强食品等产品安全监督管理的特别规定》（施行日期2007年7月26日）</w:t>
            </w:r>
          </w:p>
        </w:tc>
      </w:tr>
      <w:tr w:rsidR="00922E19" w:rsidRPr="00922E19" w14:paraId="7DBA8F60" w14:textId="77777777" w:rsidTr="00024287">
        <w:trPr>
          <w:trHeight w:val="280"/>
        </w:trPr>
        <w:tc>
          <w:tcPr>
            <w:tcW w:w="1145" w:type="dxa"/>
            <w:hideMark/>
          </w:tcPr>
          <w:p w14:paraId="35A4F5B6" w14:textId="77777777" w:rsidR="00922E19" w:rsidRPr="00922E19" w:rsidRDefault="00922E19" w:rsidP="00922E19">
            <w:pPr>
              <w:rPr>
                <w:b/>
                <w:bCs/>
              </w:rPr>
            </w:pPr>
            <w:r w:rsidRPr="00922E19">
              <w:rPr>
                <w:rFonts w:hint="eastAsia"/>
                <w:b/>
                <w:bCs/>
              </w:rPr>
              <w:t>序号</w:t>
            </w:r>
          </w:p>
        </w:tc>
        <w:tc>
          <w:tcPr>
            <w:tcW w:w="2922" w:type="dxa"/>
            <w:hideMark/>
          </w:tcPr>
          <w:p w14:paraId="1473224F" w14:textId="77777777" w:rsidR="00922E19" w:rsidRPr="00922E19" w:rsidRDefault="00922E19" w:rsidP="00922E19">
            <w:pPr>
              <w:rPr>
                <w:b/>
                <w:bCs/>
              </w:rPr>
            </w:pPr>
            <w:r w:rsidRPr="00922E19">
              <w:rPr>
                <w:rFonts w:hint="eastAsia"/>
                <w:b/>
                <w:bCs/>
              </w:rPr>
              <w:t>法律依据</w:t>
            </w:r>
          </w:p>
        </w:tc>
        <w:tc>
          <w:tcPr>
            <w:tcW w:w="2251" w:type="dxa"/>
            <w:hideMark/>
          </w:tcPr>
          <w:p w14:paraId="1FF7F1D0" w14:textId="77777777" w:rsidR="00922E19" w:rsidRPr="00922E19" w:rsidRDefault="00922E19" w:rsidP="00922E19">
            <w:pPr>
              <w:rPr>
                <w:b/>
                <w:bCs/>
              </w:rPr>
            </w:pPr>
            <w:r w:rsidRPr="00922E19">
              <w:rPr>
                <w:rFonts w:hint="eastAsia"/>
                <w:b/>
                <w:bCs/>
              </w:rPr>
              <w:t>违法行为</w:t>
            </w:r>
          </w:p>
        </w:tc>
        <w:tc>
          <w:tcPr>
            <w:tcW w:w="1757" w:type="dxa"/>
            <w:hideMark/>
          </w:tcPr>
          <w:p w14:paraId="06048C7C" w14:textId="77777777" w:rsidR="00922E19" w:rsidRPr="00922E19" w:rsidRDefault="00922E19">
            <w:pPr>
              <w:rPr>
                <w:b/>
                <w:bCs/>
              </w:rPr>
            </w:pPr>
            <w:r w:rsidRPr="00922E19">
              <w:rPr>
                <w:rFonts w:hint="eastAsia"/>
                <w:b/>
                <w:bCs/>
              </w:rPr>
              <w:t>处罚种类</w:t>
            </w:r>
          </w:p>
        </w:tc>
        <w:tc>
          <w:tcPr>
            <w:tcW w:w="797" w:type="dxa"/>
            <w:hideMark/>
          </w:tcPr>
          <w:p w14:paraId="778E354E" w14:textId="77777777" w:rsidR="00922E19" w:rsidRPr="00922E19" w:rsidRDefault="00922E19">
            <w:pPr>
              <w:rPr>
                <w:b/>
                <w:bCs/>
              </w:rPr>
            </w:pPr>
            <w:r w:rsidRPr="00922E19">
              <w:rPr>
                <w:rFonts w:hint="eastAsia"/>
                <w:b/>
                <w:bCs/>
              </w:rPr>
              <w:t>处罚阶次</w:t>
            </w:r>
          </w:p>
        </w:tc>
        <w:tc>
          <w:tcPr>
            <w:tcW w:w="1479" w:type="dxa"/>
            <w:hideMark/>
          </w:tcPr>
          <w:p w14:paraId="259FDD62" w14:textId="77777777" w:rsidR="00922E19" w:rsidRPr="00922E19" w:rsidRDefault="00922E19">
            <w:pPr>
              <w:rPr>
                <w:b/>
                <w:bCs/>
              </w:rPr>
            </w:pPr>
            <w:r w:rsidRPr="00922E19">
              <w:rPr>
                <w:rFonts w:hint="eastAsia"/>
                <w:b/>
                <w:bCs/>
              </w:rPr>
              <w:t>适用情形</w:t>
            </w:r>
          </w:p>
        </w:tc>
        <w:tc>
          <w:tcPr>
            <w:tcW w:w="3597" w:type="dxa"/>
            <w:hideMark/>
          </w:tcPr>
          <w:p w14:paraId="00FCCFBF" w14:textId="77777777" w:rsidR="00922E19" w:rsidRPr="00922E19" w:rsidRDefault="00922E19">
            <w:pPr>
              <w:rPr>
                <w:b/>
                <w:bCs/>
              </w:rPr>
            </w:pPr>
            <w:r w:rsidRPr="00922E19">
              <w:rPr>
                <w:rFonts w:hint="eastAsia"/>
                <w:b/>
                <w:bCs/>
              </w:rPr>
              <w:t>裁量基准</w:t>
            </w:r>
          </w:p>
        </w:tc>
      </w:tr>
      <w:tr w:rsidR="00922E19" w:rsidRPr="00922E19" w14:paraId="122D0796" w14:textId="77777777" w:rsidTr="00024287">
        <w:trPr>
          <w:trHeight w:val="1400"/>
        </w:trPr>
        <w:tc>
          <w:tcPr>
            <w:tcW w:w="1145" w:type="dxa"/>
            <w:vMerge w:val="restart"/>
            <w:hideMark/>
          </w:tcPr>
          <w:p w14:paraId="791B5088" w14:textId="77777777" w:rsidR="00922E19" w:rsidRPr="00922E19" w:rsidRDefault="00922E19" w:rsidP="00922E19">
            <w:r w:rsidRPr="00922E19">
              <w:rPr>
                <w:rFonts w:hint="eastAsia"/>
              </w:rPr>
              <w:t>36</w:t>
            </w:r>
          </w:p>
        </w:tc>
        <w:tc>
          <w:tcPr>
            <w:tcW w:w="2922" w:type="dxa"/>
            <w:vMerge w:val="restart"/>
            <w:hideMark/>
          </w:tcPr>
          <w:p w14:paraId="27ED6420" w14:textId="77777777" w:rsidR="00922E19" w:rsidRPr="00922E19" w:rsidRDefault="00922E19" w:rsidP="00922E19">
            <w:r w:rsidRPr="00922E19">
              <w:rPr>
                <w:rFonts w:hint="eastAsia"/>
              </w:rPr>
              <w:t>《国务院关于加强食品等产品安全监督管理的特别规定》第三条第二款：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w:t>
            </w:r>
            <w:r w:rsidRPr="00922E19">
              <w:rPr>
                <w:rFonts w:hint="eastAsia"/>
              </w:rPr>
              <w:lastRenderedPageBreak/>
              <w:t>以下的罚款；造成严重后果的，由原发证部门吊销许可证照；构成非法经营罪或者生产、销售伪劣商品罪等犯罪的，依法追究刑事责任。</w:t>
            </w:r>
          </w:p>
        </w:tc>
        <w:tc>
          <w:tcPr>
            <w:tcW w:w="2251" w:type="dxa"/>
            <w:vMerge w:val="restart"/>
            <w:hideMark/>
          </w:tcPr>
          <w:p w14:paraId="5926D6B2" w14:textId="77777777" w:rsidR="00922E19" w:rsidRPr="00922E19" w:rsidRDefault="00922E19" w:rsidP="00922E19">
            <w:r w:rsidRPr="00922E19">
              <w:rPr>
                <w:rFonts w:hint="eastAsia"/>
              </w:rPr>
              <w:lastRenderedPageBreak/>
              <w:t>不按照法定条件、要求从事生产经营活动或者生产、销售不符合法定要求产品的，货值金额1万元以上的。</w:t>
            </w:r>
          </w:p>
        </w:tc>
        <w:tc>
          <w:tcPr>
            <w:tcW w:w="1757" w:type="dxa"/>
            <w:hideMark/>
          </w:tcPr>
          <w:p w14:paraId="420757E9" w14:textId="77777777" w:rsidR="00922E19" w:rsidRPr="00922E19" w:rsidRDefault="00922E19" w:rsidP="00922E19">
            <w:r w:rsidRPr="00922E19">
              <w:rPr>
                <w:rFonts w:hint="eastAsia"/>
              </w:rPr>
              <w:t>没收违法所得、产品和用于违法生产的工具、设备、原材料等物品、罚款</w:t>
            </w:r>
          </w:p>
        </w:tc>
        <w:tc>
          <w:tcPr>
            <w:tcW w:w="797" w:type="dxa"/>
            <w:hideMark/>
          </w:tcPr>
          <w:p w14:paraId="2EC4590B" w14:textId="77777777" w:rsidR="00922E19" w:rsidRPr="00922E19" w:rsidRDefault="00922E19">
            <w:r w:rsidRPr="00922E19">
              <w:rPr>
                <w:rFonts w:hint="eastAsia"/>
              </w:rPr>
              <w:t>较低</w:t>
            </w:r>
          </w:p>
        </w:tc>
        <w:tc>
          <w:tcPr>
            <w:tcW w:w="1479" w:type="dxa"/>
            <w:hideMark/>
          </w:tcPr>
          <w:p w14:paraId="3D98B4D7" w14:textId="77777777" w:rsidR="00922E19" w:rsidRPr="00922E19" w:rsidRDefault="00922E19">
            <w:r w:rsidRPr="00922E19">
              <w:rPr>
                <w:rFonts w:hint="eastAsia"/>
              </w:rPr>
              <w:t>符合《规定》第十四条情形的</w:t>
            </w:r>
          </w:p>
        </w:tc>
        <w:tc>
          <w:tcPr>
            <w:tcW w:w="3597" w:type="dxa"/>
            <w:hideMark/>
          </w:tcPr>
          <w:p w14:paraId="265E7EA3" w14:textId="77777777" w:rsidR="00922E19" w:rsidRPr="00922E19" w:rsidRDefault="00922E19">
            <w:r w:rsidRPr="00922E19">
              <w:rPr>
                <w:rFonts w:hint="eastAsia"/>
              </w:rPr>
              <w:t>没收违法所得、产品和用于违法生产的工具、设备、原材料等物品，并处货值金额10倍以上不足13倍罚款。</w:t>
            </w:r>
          </w:p>
        </w:tc>
      </w:tr>
      <w:tr w:rsidR="00922E19" w:rsidRPr="00922E19" w14:paraId="2F651A5C" w14:textId="77777777" w:rsidTr="00024287">
        <w:trPr>
          <w:trHeight w:val="1400"/>
        </w:trPr>
        <w:tc>
          <w:tcPr>
            <w:tcW w:w="1145" w:type="dxa"/>
            <w:vMerge/>
            <w:hideMark/>
          </w:tcPr>
          <w:p w14:paraId="6488CD32" w14:textId="77777777" w:rsidR="00922E19" w:rsidRPr="00922E19" w:rsidRDefault="00922E19"/>
        </w:tc>
        <w:tc>
          <w:tcPr>
            <w:tcW w:w="2922" w:type="dxa"/>
            <w:vMerge/>
            <w:hideMark/>
          </w:tcPr>
          <w:p w14:paraId="6F34F0D8" w14:textId="77777777" w:rsidR="00922E19" w:rsidRPr="00922E19" w:rsidRDefault="00922E19"/>
        </w:tc>
        <w:tc>
          <w:tcPr>
            <w:tcW w:w="2251" w:type="dxa"/>
            <w:vMerge/>
            <w:hideMark/>
          </w:tcPr>
          <w:p w14:paraId="5D088E12" w14:textId="77777777" w:rsidR="00922E19" w:rsidRPr="00922E19" w:rsidRDefault="00922E19"/>
        </w:tc>
        <w:tc>
          <w:tcPr>
            <w:tcW w:w="1757" w:type="dxa"/>
            <w:hideMark/>
          </w:tcPr>
          <w:p w14:paraId="2C3F2F44" w14:textId="77777777" w:rsidR="00922E19" w:rsidRPr="00922E19" w:rsidRDefault="00922E19">
            <w:r w:rsidRPr="00922E19">
              <w:rPr>
                <w:rFonts w:hint="eastAsia"/>
              </w:rPr>
              <w:t>没收违法所得、产品和用于违法生产的工具、设备、原材料等物品、罚款</w:t>
            </w:r>
          </w:p>
        </w:tc>
        <w:tc>
          <w:tcPr>
            <w:tcW w:w="797" w:type="dxa"/>
            <w:hideMark/>
          </w:tcPr>
          <w:p w14:paraId="0F051EAB" w14:textId="77777777" w:rsidR="00922E19" w:rsidRPr="00922E19" w:rsidRDefault="00922E19">
            <w:r w:rsidRPr="00922E19">
              <w:rPr>
                <w:rFonts w:hint="eastAsia"/>
              </w:rPr>
              <w:t>适中</w:t>
            </w:r>
          </w:p>
        </w:tc>
        <w:tc>
          <w:tcPr>
            <w:tcW w:w="1479" w:type="dxa"/>
            <w:hideMark/>
          </w:tcPr>
          <w:p w14:paraId="52764D3A" w14:textId="77777777" w:rsidR="00922E19" w:rsidRPr="00922E19" w:rsidRDefault="00922E19">
            <w:r w:rsidRPr="00922E19">
              <w:rPr>
                <w:rFonts w:hint="eastAsia"/>
              </w:rPr>
              <w:t>符合《规定》第十六条情形的</w:t>
            </w:r>
          </w:p>
        </w:tc>
        <w:tc>
          <w:tcPr>
            <w:tcW w:w="3597" w:type="dxa"/>
            <w:hideMark/>
          </w:tcPr>
          <w:p w14:paraId="1F7D925F" w14:textId="77777777" w:rsidR="00922E19" w:rsidRPr="00922E19" w:rsidRDefault="00922E19">
            <w:r w:rsidRPr="00922E19">
              <w:rPr>
                <w:rFonts w:hint="eastAsia"/>
              </w:rPr>
              <w:t>没收违法所得、产品和用于违法生产的工具、设备、原材料等物品，并处货值金额13倍以上不足17倍罚款。</w:t>
            </w:r>
          </w:p>
        </w:tc>
      </w:tr>
      <w:tr w:rsidR="00922E19" w:rsidRPr="00922E19" w14:paraId="18323D34" w14:textId="77777777" w:rsidTr="00024287">
        <w:trPr>
          <w:trHeight w:val="1680"/>
        </w:trPr>
        <w:tc>
          <w:tcPr>
            <w:tcW w:w="1145" w:type="dxa"/>
            <w:vMerge/>
            <w:hideMark/>
          </w:tcPr>
          <w:p w14:paraId="54B0F8B6" w14:textId="77777777" w:rsidR="00922E19" w:rsidRPr="00922E19" w:rsidRDefault="00922E19"/>
        </w:tc>
        <w:tc>
          <w:tcPr>
            <w:tcW w:w="2922" w:type="dxa"/>
            <w:vMerge/>
            <w:hideMark/>
          </w:tcPr>
          <w:p w14:paraId="24424E49" w14:textId="77777777" w:rsidR="00922E19" w:rsidRPr="00922E19" w:rsidRDefault="00922E19"/>
        </w:tc>
        <w:tc>
          <w:tcPr>
            <w:tcW w:w="2251" w:type="dxa"/>
            <w:vMerge/>
            <w:hideMark/>
          </w:tcPr>
          <w:p w14:paraId="1EC21D24" w14:textId="77777777" w:rsidR="00922E19" w:rsidRPr="00922E19" w:rsidRDefault="00922E19"/>
        </w:tc>
        <w:tc>
          <w:tcPr>
            <w:tcW w:w="1757" w:type="dxa"/>
            <w:hideMark/>
          </w:tcPr>
          <w:p w14:paraId="17E4A0A8" w14:textId="2ACAC873" w:rsidR="00922E19" w:rsidRPr="00922E19" w:rsidRDefault="00922E19">
            <w:r w:rsidRPr="00922E19">
              <w:rPr>
                <w:rFonts w:hint="eastAsia"/>
              </w:rPr>
              <w:t>没收违法所得、产品和用于违法生产的工具、设备、原材料等物品、罚款、吊销许可证照</w:t>
            </w:r>
          </w:p>
        </w:tc>
        <w:tc>
          <w:tcPr>
            <w:tcW w:w="797" w:type="dxa"/>
            <w:hideMark/>
          </w:tcPr>
          <w:p w14:paraId="38F417CF" w14:textId="77777777" w:rsidR="00922E19" w:rsidRPr="00922E19" w:rsidRDefault="00922E19">
            <w:r w:rsidRPr="00922E19">
              <w:rPr>
                <w:rFonts w:hint="eastAsia"/>
              </w:rPr>
              <w:t>较高</w:t>
            </w:r>
          </w:p>
        </w:tc>
        <w:tc>
          <w:tcPr>
            <w:tcW w:w="1479" w:type="dxa"/>
            <w:hideMark/>
          </w:tcPr>
          <w:p w14:paraId="074244AF" w14:textId="77777777" w:rsidR="00922E19" w:rsidRPr="00922E19" w:rsidRDefault="00922E19">
            <w:r w:rsidRPr="00922E19">
              <w:rPr>
                <w:rFonts w:hint="eastAsia"/>
              </w:rPr>
              <w:t>符合《规定》第十五条情形的</w:t>
            </w:r>
          </w:p>
        </w:tc>
        <w:tc>
          <w:tcPr>
            <w:tcW w:w="3597" w:type="dxa"/>
            <w:hideMark/>
          </w:tcPr>
          <w:p w14:paraId="145190F2" w14:textId="77777777" w:rsidR="00922E19" w:rsidRPr="00922E19" w:rsidRDefault="00922E19">
            <w:r w:rsidRPr="00922E19">
              <w:rPr>
                <w:rFonts w:hint="eastAsia"/>
              </w:rPr>
              <w:t>没收违法所得、产品和用于违法生产的工具、设备、原材料等物品，并处货值金额17倍以上20倍以下的罚款。造成严重后果的，由原发证部门吊销许可证照。</w:t>
            </w:r>
          </w:p>
        </w:tc>
      </w:tr>
      <w:tr w:rsidR="00922E19" w:rsidRPr="00922E19" w14:paraId="0E4FF5D0" w14:textId="77777777" w:rsidTr="00024287">
        <w:trPr>
          <w:trHeight w:val="1400"/>
        </w:trPr>
        <w:tc>
          <w:tcPr>
            <w:tcW w:w="1145" w:type="dxa"/>
            <w:vMerge w:val="restart"/>
            <w:hideMark/>
          </w:tcPr>
          <w:p w14:paraId="5A62AA96" w14:textId="77777777" w:rsidR="00922E19" w:rsidRPr="00922E19" w:rsidRDefault="00922E19" w:rsidP="00922E19">
            <w:r w:rsidRPr="00922E19">
              <w:rPr>
                <w:rFonts w:hint="eastAsia"/>
              </w:rPr>
              <w:t>37</w:t>
            </w:r>
          </w:p>
        </w:tc>
        <w:tc>
          <w:tcPr>
            <w:tcW w:w="2922" w:type="dxa"/>
            <w:vMerge w:val="restart"/>
            <w:hideMark/>
          </w:tcPr>
          <w:p w14:paraId="16372D43" w14:textId="77777777" w:rsidR="00922E19" w:rsidRPr="00922E19" w:rsidRDefault="00922E19" w:rsidP="00922E19">
            <w:r w:rsidRPr="00922E19">
              <w:rPr>
                <w:rFonts w:hint="eastAsia"/>
              </w:rPr>
              <w:t>《国务院关于加强食品等产品安全监督管理的特别规定》第三条第四款：依法应当取得许可证照而未取得许可证照从事生产经营活动的，由农业、卫生、质检、商务、工商、药品等监督管理部门依据各自职责，没收违法所得、产品和用于违法生产的工具、设备、原材料等物品，货值金额不足1万元的，并处10万元罚款；货值金额1万元以上的，并处货值金额10倍以上20倍以下的罚款；构成非法经营罪的，依法追究刑事责任。</w:t>
            </w:r>
          </w:p>
        </w:tc>
        <w:tc>
          <w:tcPr>
            <w:tcW w:w="2251" w:type="dxa"/>
            <w:vMerge w:val="restart"/>
            <w:hideMark/>
          </w:tcPr>
          <w:p w14:paraId="5DD024FA" w14:textId="77777777" w:rsidR="00922E19" w:rsidRPr="00922E19" w:rsidRDefault="00922E19" w:rsidP="00922E19">
            <w:r w:rsidRPr="00922E19">
              <w:rPr>
                <w:rFonts w:hint="eastAsia"/>
              </w:rPr>
              <w:t>依法应当取得许可证照而未取得许可证照从事生产经营活动的，货值金额1万元以上的。</w:t>
            </w:r>
          </w:p>
        </w:tc>
        <w:tc>
          <w:tcPr>
            <w:tcW w:w="1757" w:type="dxa"/>
            <w:hideMark/>
          </w:tcPr>
          <w:p w14:paraId="15276928" w14:textId="77777777" w:rsidR="00922E19" w:rsidRPr="00922E19" w:rsidRDefault="00922E19" w:rsidP="00922E19">
            <w:r w:rsidRPr="00922E19">
              <w:rPr>
                <w:rFonts w:hint="eastAsia"/>
              </w:rPr>
              <w:t>没收违法所得、产品和用于违法生产的工具、设备、原材料等物品、罚款</w:t>
            </w:r>
          </w:p>
        </w:tc>
        <w:tc>
          <w:tcPr>
            <w:tcW w:w="797" w:type="dxa"/>
            <w:hideMark/>
          </w:tcPr>
          <w:p w14:paraId="23F9F14F" w14:textId="77777777" w:rsidR="00922E19" w:rsidRPr="00922E19" w:rsidRDefault="00922E19">
            <w:r w:rsidRPr="00922E19">
              <w:rPr>
                <w:rFonts w:hint="eastAsia"/>
              </w:rPr>
              <w:t>较低</w:t>
            </w:r>
          </w:p>
        </w:tc>
        <w:tc>
          <w:tcPr>
            <w:tcW w:w="1479" w:type="dxa"/>
            <w:hideMark/>
          </w:tcPr>
          <w:p w14:paraId="46AB2C01" w14:textId="77777777" w:rsidR="00922E19" w:rsidRPr="00922E19" w:rsidRDefault="00922E19">
            <w:r w:rsidRPr="00922E19">
              <w:rPr>
                <w:rFonts w:hint="eastAsia"/>
              </w:rPr>
              <w:t>符合《规定》第十四条情形的</w:t>
            </w:r>
          </w:p>
        </w:tc>
        <w:tc>
          <w:tcPr>
            <w:tcW w:w="3597" w:type="dxa"/>
            <w:hideMark/>
          </w:tcPr>
          <w:p w14:paraId="2FC40711" w14:textId="77777777" w:rsidR="00922E19" w:rsidRPr="00922E19" w:rsidRDefault="00922E19">
            <w:r w:rsidRPr="00922E19">
              <w:rPr>
                <w:rFonts w:hint="eastAsia"/>
              </w:rPr>
              <w:t>没收违法所得、产品和用于违法生产的工具、设备、原材料等物品，并处货值金额10倍以上不足13倍罚款。</w:t>
            </w:r>
          </w:p>
        </w:tc>
      </w:tr>
      <w:tr w:rsidR="00922E19" w:rsidRPr="00922E19" w14:paraId="3F4A2B00" w14:textId="77777777" w:rsidTr="00024287">
        <w:trPr>
          <w:trHeight w:val="1400"/>
        </w:trPr>
        <w:tc>
          <w:tcPr>
            <w:tcW w:w="1145" w:type="dxa"/>
            <w:vMerge/>
            <w:hideMark/>
          </w:tcPr>
          <w:p w14:paraId="2C95EFDA" w14:textId="77777777" w:rsidR="00922E19" w:rsidRPr="00922E19" w:rsidRDefault="00922E19"/>
        </w:tc>
        <w:tc>
          <w:tcPr>
            <w:tcW w:w="2922" w:type="dxa"/>
            <w:vMerge/>
            <w:hideMark/>
          </w:tcPr>
          <w:p w14:paraId="0F1F3605" w14:textId="77777777" w:rsidR="00922E19" w:rsidRPr="00922E19" w:rsidRDefault="00922E19"/>
        </w:tc>
        <w:tc>
          <w:tcPr>
            <w:tcW w:w="2251" w:type="dxa"/>
            <w:vMerge/>
            <w:hideMark/>
          </w:tcPr>
          <w:p w14:paraId="3B681DA8" w14:textId="77777777" w:rsidR="00922E19" w:rsidRPr="00922E19" w:rsidRDefault="00922E19"/>
        </w:tc>
        <w:tc>
          <w:tcPr>
            <w:tcW w:w="1757" w:type="dxa"/>
            <w:hideMark/>
          </w:tcPr>
          <w:p w14:paraId="24468695" w14:textId="77777777" w:rsidR="00922E19" w:rsidRPr="00922E19" w:rsidRDefault="00922E19">
            <w:r w:rsidRPr="00922E19">
              <w:rPr>
                <w:rFonts w:hint="eastAsia"/>
              </w:rPr>
              <w:t>没收违法所得、产品和用于违法生产的工具、设备、原材料等物品、罚款</w:t>
            </w:r>
          </w:p>
        </w:tc>
        <w:tc>
          <w:tcPr>
            <w:tcW w:w="797" w:type="dxa"/>
            <w:hideMark/>
          </w:tcPr>
          <w:p w14:paraId="40A5BFB8" w14:textId="77777777" w:rsidR="00922E19" w:rsidRPr="00922E19" w:rsidRDefault="00922E19">
            <w:r w:rsidRPr="00922E19">
              <w:rPr>
                <w:rFonts w:hint="eastAsia"/>
              </w:rPr>
              <w:t>适中</w:t>
            </w:r>
          </w:p>
        </w:tc>
        <w:tc>
          <w:tcPr>
            <w:tcW w:w="1479" w:type="dxa"/>
            <w:hideMark/>
          </w:tcPr>
          <w:p w14:paraId="31B8DB86" w14:textId="77777777" w:rsidR="00922E19" w:rsidRPr="00922E19" w:rsidRDefault="00922E19">
            <w:r w:rsidRPr="00922E19">
              <w:rPr>
                <w:rFonts w:hint="eastAsia"/>
              </w:rPr>
              <w:t>符合《规定》第十六条情形的</w:t>
            </w:r>
          </w:p>
        </w:tc>
        <w:tc>
          <w:tcPr>
            <w:tcW w:w="3597" w:type="dxa"/>
            <w:hideMark/>
          </w:tcPr>
          <w:p w14:paraId="1BCA69D1" w14:textId="77777777" w:rsidR="00922E19" w:rsidRPr="00922E19" w:rsidRDefault="00922E19">
            <w:r w:rsidRPr="00922E19">
              <w:rPr>
                <w:rFonts w:hint="eastAsia"/>
              </w:rPr>
              <w:t>没收违法所得、产品和用于违法生产的工具、设备、原材料等物品，并处货值金额13倍以上不足17倍罚款。</w:t>
            </w:r>
          </w:p>
        </w:tc>
      </w:tr>
      <w:tr w:rsidR="00922E19" w:rsidRPr="00922E19" w14:paraId="4B546CC1" w14:textId="77777777" w:rsidTr="00024287">
        <w:trPr>
          <w:trHeight w:val="1400"/>
        </w:trPr>
        <w:tc>
          <w:tcPr>
            <w:tcW w:w="1145" w:type="dxa"/>
            <w:vMerge/>
            <w:hideMark/>
          </w:tcPr>
          <w:p w14:paraId="1B60820F" w14:textId="77777777" w:rsidR="00922E19" w:rsidRPr="00922E19" w:rsidRDefault="00922E19"/>
        </w:tc>
        <w:tc>
          <w:tcPr>
            <w:tcW w:w="2922" w:type="dxa"/>
            <w:vMerge/>
            <w:hideMark/>
          </w:tcPr>
          <w:p w14:paraId="606A31DE" w14:textId="77777777" w:rsidR="00922E19" w:rsidRPr="00922E19" w:rsidRDefault="00922E19"/>
        </w:tc>
        <w:tc>
          <w:tcPr>
            <w:tcW w:w="2251" w:type="dxa"/>
            <w:vMerge/>
            <w:hideMark/>
          </w:tcPr>
          <w:p w14:paraId="6508093B" w14:textId="77777777" w:rsidR="00922E19" w:rsidRPr="00922E19" w:rsidRDefault="00922E19"/>
        </w:tc>
        <w:tc>
          <w:tcPr>
            <w:tcW w:w="1757" w:type="dxa"/>
            <w:hideMark/>
          </w:tcPr>
          <w:p w14:paraId="005718BE" w14:textId="77777777" w:rsidR="00922E19" w:rsidRPr="00922E19" w:rsidRDefault="00922E19">
            <w:r w:rsidRPr="00922E19">
              <w:rPr>
                <w:rFonts w:hint="eastAsia"/>
              </w:rPr>
              <w:t>没收违法所得、产品和用于违法生产的工具、设备、原材料等物品、罚款</w:t>
            </w:r>
          </w:p>
        </w:tc>
        <w:tc>
          <w:tcPr>
            <w:tcW w:w="797" w:type="dxa"/>
            <w:hideMark/>
          </w:tcPr>
          <w:p w14:paraId="285CF19D" w14:textId="77777777" w:rsidR="00922E19" w:rsidRPr="00922E19" w:rsidRDefault="00922E19">
            <w:r w:rsidRPr="00922E19">
              <w:rPr>
                <w:rFonts w:hint="eastAsia"/>
              </w:rPr>
              <w:t>较高</w:t>
            </w:r>
          </w:p>
        </w:tc>
        <w:tc>
          <w:tcPr>
            <w:tcW w:w="1479" w:type="dxa"/>
            <w:hideMark/>
          </w:tcPr>
          <w:p w14:paraId="10ADDD8B" w14:textId="77777777" w:rsidR="00922E19" w:rsidRPr="00922E19" w:rsidRDefault="00922E19">
            <w:r w:rsidRPr="00922E19">
              <w:rPr>
                <w:rFonts w:hint="eastAsia"/>
              </w:rPr>
              <w:t>符合《规定》第十五条情形的</w:t>
            </w:r>
          </w:p>
        </w:tc>
        <w:tc>
          <w:tcPr>
            <w:tcW w:w="3597" w:type="dxa"/>
            <w:hideMark/>
          </w:tcPr>
          <w:p w14:paraId="7918E69F" w14:textId="77777777" w:rsidR="00922E19" w:rsidRPr="00922E19" w:rsidRDefault="00922E19">
            <w:r w:rsidRPr="00922E19">
              <w:rPr>
                <w:rFonts w:hint="eastAsia"/>
              </w:rPr>
              <w:t>没收违法所得、产品和用于违法生产的工具、设备、原材料等物品，并处货值金额17倍以上20倍以下的罚款。</w:t>
            </w:r>
          </w:p>
        </w:tc>
      </w:tr>
      <w:tr w:rsidR="00922E19" w:rsidRPr="00922E19" w14:paraId="6E157007" w14:textId="77777777" w:rsidTr="00024287">
        <w:trPr>
          <w:trHeight w:val="560"/>
        </w:trPr>
        <w:tc>
          <w:tcPr>
            <w:tcW w:w="1145" w:type="dxa"/>
            <w:vMerge w:val="restart"/>
            <w:hideMark/>
          </w:tcPr>
          <w:p w14:paraId="00DCFFDC" w14:textId="77777777" w:rsidR="00922E19" w:rsidRPr="00922E19" w:rsidRDefault="00922E19" w:rsidP="00922E19">
            <w:r w:rsidRPr="00922E19">
              <w:rPr>
                <w:rFonts w:hint="eastAsia"/>
              </w:rPr>
              <w:t>38</w:t>
            </w:r>
          </w:p>
        </w:tc>
        <w:tc>
          <w:tcPr>
            <w:tcW w:w="2922" w:type="dxa"/>
            <w:vMerge w:val="restart"/>
            <w:hideMark/>
          </w:tcPr>
          <w:p w14:paraId="395042EF" w14:textId="77777777" w:rsidR="00922E19" w:rsidRPr="00922E19" w:rsidRDefault="00922E19" w:rsidP="00922E19">
            <w:r w:rsidRPr="00922E19">
              <w:rPr>
                <w:rFonts w:hint="eastAsia"/>
              </w:rPr>
              <w:t>《国务院关于加强食品等产品安全监督管理的特别规定》第四条第二款:违反前款规定，违法使用原料、辅料、添加剂、农业投入品的，由农业、卫生、质检、商务、药品等监督管理</w:t>
            </w:r>
            <w:r w:rsidRPr="00922E19">
              <w:rPr>
                <w:rFonts w:hint="eastAsia"/>
              </w:rPr>
              <w:lastRenderedPageBreak/>
              <w:t>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tc>
        <w:tc>
          <w:tcPr>
            <w:tcW w:w="2251" w:type="dxa"/>
            <w:vMerge w:val="restart"/>
            <w:hideMark/>
          </w:tcPr>
          <w:p w14:paraId="5724A483" w14:textId="724BB0DD" w:rsidR="00922E19" w:rsidRPr="00922E19" w:rsidRDefault="00922E19" w:rsidP="00922E19">
            <w:r w:rsidRPr="00922E19">
              <w:rPr>
                <w:rFonts w:hint="eastAsia"/>
              </w:rPr>
              <w:lastRenderedPageBreak/>
              <w:t>违法使用原料、辅料、添加剂、农业投入品的，由农业、卫生、质检、商务、药品等监督管理部门依据各自职责没收违法所得，货值</w:t>
            </w:r>
            <w:r w:rsidRPr="00922E19">
              <w:rPr>
                <w:rFonts w:hint="eastAsia"/>
              </w:rPr>
              <w:lastRenderedPageBreak/>
              <w:t>金额1万元以上的</w:t>
            </w:r>
            <w:r w:rsidR="00024287">
              <w:rPr>
                <w:rFonts w:hint="eastAsia"/>
              </w:rPr>
              <w:t>。</w:t>
            </w:r>
          </w:p>
        </w:tc>
        <w:tc>
          <w:tcPr>
            <w:tcW w:w="1757" w:type="dxa"/>
            <w:hideMark/>
          </w:tcPr>
          <w:p w14:paraId="33C82B27" w14:textId="77777777" w:rsidR="00922E19" w:rsidRPr="00922E19" w:rsidRDefault="00922E19" w:rsidP="00922E19">
            <w:r w:rsidRPr="00922E19">
              <w:rPr>
                <w:rFonts w:hint="eastAsia"/>
              </w:rPr>
              <w:lastRenderedPageBreak/>
              <w:t>没收违法所得、罚款</w:t>
            </w:r>
          </w:p>
        </w:tc>
        <w:tc>
          <w:tcPr>
            <w:tcW w:w="797" w:type="dxa"/>
            <w:hideMark/>
          </w:tcPr>
          <w:p w14:paraId="212C50C9" w14:textId="77777777" w:rsidR="00922E19" w:rsidRPr="00922E19" w:rsidRDefault="00922E19">
            <w:r w:rsidRPr="00922E19">
              <w:rPr>
                <w:rFonts w:hint="eastAsia"/>
              </w:rPr>
              <w:t>较低</w:t>
            </w:r>
          </w:p>
        </w:tc>
        <w:tc>
          <w:tcPr>
            <w:tcW w:w="1479" w:type="dxa"/>
            <w:hideMark/>
          </w:tcPr>
          <w:p w14:paraId="3C23EBC9" w14:textId="77777777" w:rsidR="00922E19" w:rsidRPr="00922E19" w:rsidRDefault="00922E19">
            <w:r w:rsidRPr="00922E19">
              <w:rPr>
                <w:rFonts w:hint="eastAsia"/>
              </w:rPr>
              <w:t>符合《规定》第十四条情形的</w:t>
            </w:r>
          </w:p>
        </w:tc>
        <w:tc>
          <w:tcPr>
            <w:tcW w:w="3597" w:type="dxa"/>
            <w:hideMark/>
          </w:tcPr>
          <w:p w14:paraId="491963C6" w14:textId="77777777" w:rsidR="00922E19" w:rsidRPr="00922E19" w:rsidRDefault="00922E19">
            <w:r w:rsidRPr="00922E19">
              <w:rPr>
                <w:rFonts w:hint="eastAsia"/>
              </w:rPr>
              <w:t>没收违法所得，并处货值金额5倍以上不足6.5倍罚款。</w:t>
            </w:r>
          </w:p>
        </w:tc>
      </w:tr>
      <w:tr w:rsidR="00922E19" w:rsidRPr="00922E19" w14:paraId="58A0DAD6" w14:textId="77777777" w:rsidTr="00024287">
        <w:trPr>
          <w:trHeight w:val="560"/>
        </w:trPr>
        <w:tc>
          <w:tcPr>
            <w:tcW w:w="1145" w:type="dxa"/>
            <w:vMerge/>
            <w:hideMark/>
          </w:tcPr>
          <w:p w14:paraId="4777B939" w14:textId="77777777" w:rsidR="00922E19" w:rsidRPr="00922E19" w:rsidRDefault="00922E19"/>
        </w:tc>
        <w:tc>
          <w:tcPr>
            <w:tcW w:w="2922" w:type="dxa"/>
            <w:vMerge/>
            <w:hideMark/>
          </w:tcPr>
          <w:p w14:paraId="5709A323" w14:textId="77777777" w:rsidR="00922E19" w:rsidRPr="00922E19" w:rsidRDefault="00922E19"/>
        </w:tc>
        <w:tc>
          <w:tcPr>
            <w:tcW w:w="2251" w:type="dxa"/>
            <w:vMerge/>
            <w:hideMark/>
          </w:tcPr>
          <w:p w14:paraId="27C450FB" w14:textId="77777777" w:rsidR="00922E19" w:rsidRPr="00922E19" w:rsidRDefault="00922E19"/>
        </w:tc>
        <w:tc>
          <w:tcPr>
            <w:tcW w:w="1757" w:type="dxa"/>
            <w:hideMark/>
          </w:tcPr>
          <w:p w14:paraId="316369CD" w14:textId="77777777" w:rsidR="00922E19" w:rsidRPr="00922E19" w:rsidRDefault="00922E19">
            <w:r w:rsidRPr="00922E19">
              <w:rPr>
                <w:rFonts w:hint="eastAsia"/>
              </w:rPr>
              <w:t>没收违法所得、罚款</w:t>
            </w:r>
          </w:p>
        </w:tc>
        <w:tc>
          <w:tcPr>
            <w:tcW w:w="797" w:type="dxa"/>
            <w:hideMark/>
          </w:tcPr>
          <w:p w14:paraId="4DDEB54A" w14:textId="77777777" w:rsidR="00922E19" w:rsidRPr="00922E19" w:rsidRDefault="00922E19">
            <w:r w:rsidRPr="00922E19">
              <w:rPr>
                <w:rFonts w:hint="eastAsia"/>
              </w:rPr>
              <w:t>适中</w:t>
            </w:r>
          </w:p>
        </w:tc>
        <w:tc>
          <w:tcPr>
            <w:tcW w:w="1479" w:type="dxa"/>
            <w:hideMark/>
          </w:tcPr>
          <w:p w14:paraId="73DDAD39" w14:textId="77777777" w:rsidR="00922E19" w:rsidRPr="00922E19" w:rsidRDefault="00922E19">
            <w:r w:rsidRPr="00922E19">
              <w:rPr>
                <w:rFonts w:hint="eastAsia"/>
              </w:rPr>
              <w:t>符合《规定》第十六条情形的</w:t>
            </w:r>
          </w:p>
        </w:tc>
        <w:tc>
          <w:tcPr>
            <w:tcW w:w="3597" w:type="dxa"/>
            <w:hideMark/>
          </w:tcPr>
          <w:p w14:paraId="1A4B5FA4" w14:textId="77777777" w:rsidR="00922E19" w:rsidRPr="00922E19" w:rsidRDefault="00922E19">
            <w:r w:rsidRPr="00922E19">
              <w:rPr>
                <w:rFonts w:hint="eastAsia"/>
              </w:rPr>
              <w:t>没收违法所得，并处货值金额6.5倍不足8.5倍罚款。</w:t>
            </w:r>
          </w:p>
        </w:tc>
      </w:tr>
      <w:tr w:rsidR="00922E19" w:rsidRPr="00922E19" w14:paraId="17CCB9F2" w14:textId="77777777" w:rsidTr="00024287">
        <w:trPr>
          <w:trHeight w:val="840"/>
        </w:trPr>
        <w:tc>
          <w:tcPr>
            <w:tcW w:w="1145" w:type="dxa"/>
            <w:vMerge/>
            <w:hideMark/>
          </w:tcPr>
          <w:p w14:paraId="2DF82FCA" w14:textId="77777777" w:rsidR="00922E19" w:rsidRPr="00922E19" w:rsidRDefault="00922E19"/>
        </w:tc>
        <w:tc>
          <w:tcPr>
            <w:tcW w:w="2922" w:type="dxa"/>
            <w:vMerge/>
            <w:hideMark/>
          </w:tcPr>
          <w:p w14:paraId="254E2F60" w14:textId="77777777" w:rsidR="00922E19" w:rsidRPr="00922E19" w:rsidRDefault="00922E19"/>
        </w:tc>
        <w:tc>
          <w:tcPr>
            <w:tcW w:w="2251" w:type="dxa"/>
            <w:vMerge/>
            <w:hideMark/>
          </w:tcPr>
          <w:p w14:paraId="437C4B4B" w14:textId="77777777" w:rsidR="00922E19" w:rsidRPr="00922E19" w:rsidRDefault="00922E19"/>
        </w:tc>
        <w:tc>
          <w:tcPr>
            <w:tcW w:w="1757" w:type="dxa"/>
            <w:hideMark/>
          </w:tcPr>
          <w:p w14:paraId="126158C9" w14:textId="77777777" w:rsidR="00922E19" w:rsidRPr="00922E19" w:rsidRDefault="00922E19">
            <w:r w:rsidRPr="00922E19">
              <w:rPr>
                <w:rFonts w:hint="eastAsia"/>
              </w:rPr>
              <w:t>没收违法所得、罚款、吊销许可证照</w:t>
            </w:r>
          </w:p>
        </w:tc>
        <w:tc>
          <w:tcPr>
            <w:tcW w:w="797" w:type="dxa"/>
            <w:hideMark/>
          </w:tcPr>
          <w:p w14:paraId="3B97D702" w14:textId="77777777" w:rsidR="00922E19" w:rsidRPr="00922E19" w:rsidRDefault="00922E19">
            <w:r w:rsidRPr="00922E19">
              <w:rPr>
                <w:rFonts w:hint="eastAsia"/>
              </w:rPr>
              <w:t>较高</w:t>
            </w:r>
          </w:p>
        </w:tc>
        <w:tc>
          <w:tcPr>
            <w:tcW w:w="1479" w:type="dxa"/>
            <w:hideMark/>
          </w:tcPr>
          <w:p w14:paraId="4B204636" w14:textId="77777777" w:rsidR="00922E19" w:rsidRPr="00922E19" w:rsidRDefault="00922E19">
            <w:r w:rsidRPr="00922E19">
              <w:rPr>
                <w:rFonts w:hint="eastAsia"/>
              </w:rPr>
              <w:t>符合《规定》第十五条情形的</w:t>
            </w:r>
          </w:p>
        </w:tc>
        <w:tc>
          <w:tcPr>
            <w:tcW w:w="3597" w:type="dxa"/>
            <w:hideMark/>
          </w:tcPr>
          <w:p w14:paraId="30326155" w14:textId="77777777" w:rsidR="00922E19" w:rsidRPr="00922E19" w:rsidRDefault="00922E19">
            <w:r w:rsidRPr="00922E19">
              <w:rPr>
                <w:rFonts w:hint="eastAsia"/>
              </w:rPr>
              <w:t>没收违法所得，并处货值金额8.5倍以上10倍以下的罚款。造成严重后果的，由原发证部门吊销许可证照。</w:t>
            </w:r>
          </w:p>
        </w:tc>
      </w:tr>
      <w:tr w:rsidR="00922E19" w:rsidRPr="00922E19" w14:paraId="5EA260B0" w14:textId="77777777" w:rsidTr="00024287">
        <w:trPr>
          <w:trHeight w:val="560"/>
        </w:trPr>
        <w:tc>
          <w:tcPr>
            <w:tcW w:w="1145" w:type="dxa"/>
            <w:vMerge w:val="restart"/>
            <w:hideMark/>
          </w:tcPr>
          <w:p w14:paraId="24063801" w14:textId="77777777" w:rsidR="00922E19" w:rsidRPr="00922E19" w:rsidRDefault="00922E19" w:rsidP="00922E19">
            <w:r w:rsidRPr="00922E19">
              <w:rPr>
                <w:rFonts w:hint="eastAsia"/>
              </w:rPr>
              <w:t>39</w:t>
            </w:r>
          </w:p>
        </w:tc>
        <w:tc>
          <w:tcPr>
            <w:tcW w:w="2922" w:type="dxa"/>
            <w:vMerge w:val="restart"/>
            <w:hideMark/>
          </w:tcPr>
          <w:p w14:paraId="1D9F55F5" w14:textId="77777777" w:rsidR="00922E19" w:rsidRPr="00922E19" w:rsidRDefault="00922E19" w:rsidP="00922E19">
            <w:r w:rsidRPr="00922E19">
              <w:rPr>
                <w:rFonts w:hint="eastAsia"/>
              </w:rPr>
              <w:t>《国务院关于加强食品等产品安全监督管理的特别规定》第六条第二款：违反前款规定的，由工商行政管理部门处以1000元以上5万元以下的罚款；情节严重的，责令停业整顿；造成严重后果的，吊销营业执照。</w:t>
            </w:r>
          </w:p>
        </w:tc>
        <w:tc>
          <w:tcPr>
            <w:tcW w:w="2251" w:type="dxa"/>
            <w:vMerge w:val="restart"/>
            <w:hideMark/>
          </w:tcPr>
          <w:p w14:paraId="04B15872" w14:textId="77777777" w:rsidR="00922E19" w:rsidRPr="00922E19" w:rsidRDefault="00922E19" w:rsidP="00922E19">
            <w:r w:rsidRPr="00922E19">
              <w:rPr>
                <w:rFonts w:hint="eastAsia"/>
              </w:rPr>
              <w:t>产品集中交易市场的开办企业、产品经营柜台出租企业、产品展销会的举办企业，未审查入场销售者的经营资格、未明确入场销售者的产品安全管理责任、未定期对入场销售者的经营环境、条件、内部安全管理制度和经营产品是否符合法定要求进行检查，发现销售不符合法定要求产品或者其他违法行为的，未及时制止并立即</w:t>
            </w:r>
            <w:r w:rsidRPr="00922E19">
              <w:rPr>
                <w:rFonts w:hint="eastAsia"/>
              </w:rPr>
              <w:lastRenderedPageBreak/>
              <w:t>报告所在地工商行政管理部门。</w:t>
            </w:r>
          </w:p>
        </w:tc>
        <w:tc>
          <w:tcPr>
            <w:tcW w:w="1757" w:type="dxa"/>
            <w:hideMark/>
          </w:tcPr>
          <w:p w14:paraId="229AC8FC" w14:textId="77777777" w:rsidR="00922E19" w:rsidRPr="00922E19" w:rsidRDefault="00922E19" w:rsidP="00922E19">
            <w:r w:rsidRPr="00922E19">
              <w:rPr>
                <w:rFonts w:hint="eastAsia"/>
              </w:rPr>
              <w:lastRenderedPageBreak/>
              <w:t>罚款</w:t>
            </w:r>
          </w:p>
        </w:tc>
        <w:tc>
          <w:tcPr>
            <w:tcW w:w="797" w:type="dxa"/>
            <w:hideMark/>
          </w:tcPr>
          <w:p w14:paraId="271D2E89" w14:textId="77777777" w:rsidR="00922E19" w:rsidRPr="00922E19" w:rsidRDefault="00922E19">
            <w:r w:rsidRPr="00922E19">
              <w:rPr>
                <w:rFonts w:hint="eastAsia"/>
              </w:rPr>
              <w:t>较低</w:t>
            </w:r>
          </w:p>
        </w:tc>
        <w:tc>
          <w:tcPr>
            <w:tcW w:w="1479" w:type="dxa"/>
            <w:hideMark/>
          </w:tcPr>
          <w:p w14:paraId="258F0015" w14:textId="77777777" w:rsidR="00922E19" w:rsidRPr="00922E19" w:rsidRDefault="00922E19">
            <w:r w:rsidRPr="00922E19">
              <w:rPr>
                <w:rFonts w:hint="eastAsia"/>
              </w:rPr>
              <w:t>符合《规定》第十四条情形的</w:t>
            </w:r>
          </w:p>
        </w:tc>
        <w:tc>
          <w:tcPr>
            <w:tcW w:w="3597" w:type="dxa"/>
            <w:hideMark/>
          </w:tcPr>
          <w:p w14:paraId="7A02F5F3" w14:textId="77777777" w:rsidR="00922E19" w:rsidRPr="00922E19" w:rsidRDefault="00922E19">
            <w:r w:rsidRPr="00922E19">
              <w:rPr>
                <w:rFonts w:hint="eastAsia"/>
              </w:rPr>
              <w:t>处以1000元以上1.57万元以下的罚款。</w:t>
            </w:r>
          </w:p>
        </w:tc>
      </w:tr>
      <w:tr w:rsidR="00922E19" w:rsidRPr="00922E19" w14:paraId="3E86D816" w14:textId="77777777" w:rsidTr="00024287">
        <w:trPr>
          <w:trHeight w:val="560"/>
        </w:trPr>
        <w:tc>
          <w:tcPr>
            <w:tcW w:w="1145" w:type="dxa"/>
            <w:vMerge/>
            <w:hideMark/>
          </w:tcPr>
          <w:p w14:paraId="1664320E" w14:textId="77777777" w:rsidR="00922E19" w:rsidRPr="00922E19" w:rsidRDefault="00922E19"/>
        </w:tc>
        <w:tc>
          <w:tcPr>
            <w:tcW w:w="2922" w:type="dxa"/>
            <w:vMerge/>
            <w:hideMark/>
          </w:tcPr>
          <w:p w14:paraId="1CE10F11" w14:textId="77777777" w:rsidR="00922E19" w:rsidRPr="00922E19" w:rsidRDefault="00922E19"/>
        </w:tc>
        <w:tc>
          <w:tcPr>
            <w:tcW w:w="2251" w:type="dxa"/>
            <w:vMerge/>
            <w:hideMark/>
          </w:tcPr>
          <w:p w14:paraId="010BB9B3" w14:textId="77777777" w:rsidR="00922E19" w:rsidRPr="00922E19" w:rsidRDefault="00922E19"/>
        </w:tc>
        <w:tc>
          <w:tcPr>
            <w:tcW w:w="1757" w:type="dxa"/>
            <w:hideMark/>
          </w:tcPr>
          <w:p w14:paraId="39DFB62F" w14:textId="77777777" w:rsidR="00922E19" w:rsidRPr="00922E19" w:rsidRDefault="00922E19">
            <w:r w:rsidRPr="00922E19">
              <w:rPr>
                <w:rFonts w:hint="eastAsia"/>
              </w:rPr>
              <w:t>罚款</w:t>
            </w:r>
          </w:p>
        </w:tc>
        <w:tc>
          <w:tcPr>
            <w:tcW w:w="797" w:type="dxa"/>
            <w:hideMark/>
          </w:tcPr>
          <w:p w14:paraId="565CFEB8" w14:textId="77777777" w:rsidR="00922E19" w:rsidRPr="00922E19" w:rsidRDefault="00922E19">
            <w:r w:rsidRPr="00922E19">
              <w:rPr>
                <w:rFonts w:hint="eastAsia"/>
              </w:rPr>
              <w:t>适中</w:t>
            </w:r>
          </w:p>
        </w:tc>
        <w:tc>
          <w:tcPr>
            <w:tcW w:w="1479" w:type="dxa"/>
            <w:hideMark/>
          </w:tcPr>
          <w:p w14:paraId="48A4AF63" w14:textId="77777777" w:rsidR="00922E19" w:rsidRPr="00922E19" w:rsidRDefault="00922E19">
            <w:r w:rsidRPr="00922E19">
              <w:rPr>
                <w:rFonts w:hint="eastAsia"/>
              </w:rPr>
              <w:t>符合《规定》第十六条情形的</w:t>
            </w:r>
          </w:p>
        </w:tc>
        <w:tc>
          <w:tcPr>
            <w:tcW w:w="3597" w:type="dxa"/>
            <w:hideMark/>
          </w:tcPr>
          <w:p w14:paraId="70E93AEF" w14:textId="77777777" w:rsidR="00922E19" w:rsidRPr="00922E19" w:rsidRDefault="00922E19">
            <w:r w:rsidRPr="00922E19">
              <w:rPr>
                <w:rFonts w:hint="eastAsia"/>
              </w:rPr>
              <w:t>处以1.57万元以上3.5万元以下的罚款。</w:t>
            </w:r>
          </w:p>
        </w:tc>
      </w:tr>
      <w:tr w:rsidR="00922E19" w:rsidRPr="00922E19" w14:paraId="4389B2BF" w14:textId="77777777" w:rsidTr="00024287">
        <w:trPr>
          <w:trHeight w:val="840"/>
        </w:trPr>
        <w:tc>
          <w:tcPr>
            <w:tcW w:w="1145" w:type="dxa"/>
            <w:vMerge/>
            <w:hideMark/>
          </w:tcPr>
          <w:p w14:paraId="561CA82C" w14:textId="77777777" w:rsidR="00922E19" w:rsidRPr="00922E19" w:rsidRDefault="00922E19"/>
        </w:tc>
        <w:tc>
          <w:tcPr>
            <w:tcW w:w="2922" w:type="dxa"/>
            <w:vMerge/>
            <w:hideMark/>
          </w:tcPr>
          <w:p w14:paraId="246C7435" w14:textId="77777777" w:rsidR="00922E19" w:rsidRPr="00922E19" w:rsidRDefault="00922E19"/>
        </w:tc>
        <w:tc>
          <w:tcPr>
            <w:tcW w:w="2251" w:type="dxa"/>
            <w:vMerge/>
            <w:hideMark/>
          </w:tcPr>
          <w:p w14:paraId="6FB2CF05" w14:textId="77777777" w:rsidR="00922E19" w:rsidRPr="00922E19" w:rsidRDefault="00922E19"/>
        </w:tc>
        <w:tc>
          <w:tcPr>
            <w:tcW w:w="1757" w:type="dxa"/>
            <w:hideMark/>
          </w:tcPr>
          <w:p w14:paraId="39BCF4BE" w14:textId="77777777" w:rsidR="00922E19" w:rsidRPr="00922E19" w:rsidRDefault="00922E19">
            <w:r w:rsidRPr="00922E19">
              <w:rPr>
                <w:rFonts w:hint="eastAsia"/>
              </w:rPr>
              <w:t>罚款、吊销营业执照</w:t>
            </w:r>
          </w:p>
        </w:tc>
        <w:tc>
          <w:tcPr>
            <w:tcW w:w="797" w:type="dxa"/>
            <w:hideMark/>
          </w:tcPr>
          <w:p w14:paraId="2105F5AA" w14:textId="77777777" w:rsidR="00922E19" w:rsidRPr="00922E19" w:rsidRDefault="00922E19">
            <w:r w:rsidRPr="00922E19">
              <w:rPr>
                <w:rFonts w:hint="eastAsia"/>
              </w:rPr>
              <w:t>较高</w:t>
            </w:r>
          </w:p>
        </w:tc>
        <w:tc>
          <w:tcPr>
            <w:tcW w:w="1479" w:type="dxa"/>
            <w:hideMark/>
          </w:tcPr>
          <w:p w14:paraId="7CAE5006" w14:textId="77777777" w:rsidR="00922E19" w:rsidRPr="00922E19" w:rsidRDefault="00922E19">
            <w:r w:rsidRPr="00922E19">
              <w:rPr>
                <w:rFonts w:hint="eastAsia"/>
              </w:rPr>
              <w:t>符合《规定》第十五条情形的</w:t>
            </w:r>
          </w:p>
        </w:tc>
        <w:tc>
          <w:tcPr>
            <w:tcW w:w="3597" w:type="dxa"/>
            <w:hideMark/>
          </w:tcPr>
          <w:p w14:paraId="4640EB25" w14:textId="77777777" w:rsidR="00922E19" w:rsidRPr="00922E19" w:rsidRDefault="00922E19">
            <w:r w:rsidRPr="00922E19">
              <w:rPr>
                <w:rFonts w:hint="eastAsia"/>
              </w:rPr>
              <w:t>处以3.5万元以上5万元以下的罚款；情节严重的，责令停业整顿；造成严重后果的，吊销营业执照。</w:t>
            </w:r>
          </w:p>
        </w:tc>
      </w:tr>
      <w:tr w:rsidR="00922E19" w:rsidRPr="00922E19" w14:paraId="58B63937" w14:textId="77777777" w:rsidTr="00024287">
        <w:trPr>
          <w:trHeight w:val="1120"/>
        </w:trPr>
        <w:tc>
          <w:tcPr>
            <w:tcW w:w="1145" w:type="dxa"/>
            <w:vMerge w:val="restart"/>
            <w:hideMark/>
          </w:tcPr>
          <w:p w14:paraId="149B2E18" w14:textId="77777777" w:rsidR="00922E19" w:rsidRPr="00922E19" w:rsidRDefault="00922E19" w:rsidP="00922E19">
            <w:r w:rsidRPr="00922E19">
              <w:rPr>
                <w:rFonts w:hint="eastAsia"/>
              </w:rPr>
              <w:t>40</w:t>
            </w:r>
          </w:p>
        </w:tc>
        <w:tc>
          <w:tcPr>
            <w:tcW w:w="2922" w:type="dxa"/>
            <w:vMerge w:val="restart"/>
            <w:hideMark/>
          </w:tcPr>
          <w:p w14:paraId="204406FE" w14:textId="77777777" w:rsidR="00922E19" w:rsidRPr="00922E19" w:rsidRDefault="00922E19" w:rsidP="00922E19">
            <w:r w:rsidRPr="00922E19">
              <w:rPr>
                <w:rFonts w:hint="eastAsia"/>
              </w:rPr>
              <w:t>《国务院关于加强食品等产品安全监督管理的特别规定》第九条：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tc>
        <w:tc>
          <w:tcPr>
            <w:tcW w:w="2251" w:type="dxa"/>
            <w:vMerge w:val="restart"/>
            <w:hideMark/>
          </w:tcPr>
          <w:p w14:paraId="6CCD018E" w14:textId="77777777" w:rsidR="00922E19" w:rsidRPr="00922E19" w:rsidRDefault="00922E19" w:rsidP="00922E19">
            <w:r w:rsidRPr="00922E19">
              <w:rPr>
                <w:rFonts w:hint="eastAsia"/>
              </w:rPr>
              <w:t>生产企业发现其生产的产品存在安全隐患，可能对人体健康和生命安全造成损害的，未向社会公布有关信息、未通知销售者停止销售、未告知消费者停止使用、未主动召回产品，或未向有关监督管理部门报告；销售者未立即停止销售该产品。销售者发现其销售的产品存在安全隐患，可能对人体健康和生命安全造成损害的，未立即停止销售该产品、未通知生产企业或者供货商，或未向有关监督管理部门报告。</w:t>
            </w:r>
          </w:p>
        </w:tc>
        <w:tc>
          <w:tcPr>
            <w:tcW w:w="1757" w:type="dxa"/>
            <w:hideMark/>
          </w:tcPr>
          <w:p w14:paraId="0FC1A923" w14:textId="77777777" w:rsidR="00922E19" w:rsidRPr="00922E19" w:rsidRDefault="00922E19" w:rsidP="00922E19">
            <w:r w:rsidRPr="00922E19">
              <w:rPr>
                <w:rFonts w:hint="eastAsia"/>
              </w:rPr>
              <w:t>责令生产企业召回产品、销售者停止销售、罚款</w:t>
            </w:r>
          </w:p>
        </w:tc>
        <w:tc>
          <w:tcPr>
            <w:tcW w:w="797" w:type="dxa"/>
            <w:hideMark/>
          </w:tcPr>
          <w:p w14:paraId="138263A2" w14:textId="77777777" w:rsidR="00922E19" w:rsidRPr="00922E19" w:rsidRDefault="00922E19">
            <w:r w:rsidRPr="00922E19">
              <w:rPr>
                <w:rFonts w:hint="eastAsia"/>
              </w:rPr>
              <w:t>较低</w:t>
            </w:r>
          </w:p>
        </w:tc>
        <w:tc>
          <w:tcPr>
            <w:tcW w:w="1479" w:type="dxa"/>
            <w:hideMark/>
          </w:tcPr>
          <w:p w14:paraId="0C34EF02" w14:textId="77777777" w:rsidR="00922E19" w:rsidRPr="00922E19" w:rsidRDefault="00922E19">
            <w:r w:rsidRPr="00922E19">
              <w:rPr>
                <w:rFonts w:hint="eastAsia"/>
              </w:rPr>
              <w:t>符合《规定》第十四条情形的</w:t>
            </w:r>
          </w:p>
        </w:tc>
        <w:tc>
          <w:tcPr>
            <w:tcW w:w="3597" w:type="dxa"/>
            <w:hideMark/>
          </w:tcPr>
          <w:p w14:paraId="65C1D932" w14:textId="77777777" w:rsidR="00922E19" w:rsidRPr="00922E19" w:rsidRDefault="00922E19">
            <w:r w:rsidRPr="00922E19">
              <w:rPr>
                <w:rFonts w:hint="eastAsia"/>
              </w:rPr>
              <w:t>责令生产企业召回产品、销售者停止销售，对生产企业并处货值金额3倍的罚款，对销售者并处1000元以上不足1.57万元罚款。</w:t>
            </w:r>
          </w:p>
        </w:tc>
      </w:tr>
      <w:tr w:rsidR="00922E19" w:rsidRPr="00922E19" w14:paraId="36153B1A" w14:textId="77777777" w:rsidTr="00024287">
        <w:trPr>
          <w:trHeight w:val="1120"/>
        </w:trPr>
        <w:tc>
          <w:tcPr>
            <w:tcW w:w="1145" w:type="dxa"/>
            <w:vMerge/>
            <w:hideMark/>
          </w:tcPr>
          <w:p w14:paraId="61BDDBF4" w14:textId="77777777" w:rsidR="00922E19" w:rsidRPr="00922E19" w:rsidRDefault="00922E19"/>
        </w:tc>
        <w:tc>
          <w:tcPr>
            <w:tcW w:w="2922" w:type="dxa"/>
            <w:vMerge/>
            <w:hideMark/>
          </w:tcPr>
          <w:p w14:paraId="4BAC0BD6" w14:textId="77777777" w:rsidR="00922E19" w:rsidRPr="00922E19" w:rsidRDefault="00922E19"/>
        </w:tc>
        <w:tc>
          <w:tcPr>
            <w:tcW w:w="2251" w:type="dxa"/>
            <w:vMerge/>
            <w:hideMark/>
          </w:tcPr>
          <w:p w14:paraId="224EF5AC" w14:textId="77777777" w:rsidR="00922E19" w:rsidRPr="00922E19" w:rsidRDefault="00922E19"/>
        </w:tc>
        <w:tc>
          <w:tcPr>
            <w:tcW w:w="1757" w:type="dxa"/>
            <w:hideMark/>
          </w:tcPr>
          <w:p w14:paraId="4A3394A9" w14:textId="77777777" w:rsidR="00922E19" w:rsidRPr="00922E19" w:rsidRDefault="00922E19">
            <w:r w:rsidRPr="00922E19">
              <w:rPr>
                <w:rFonts w:hint="eastAsia"/>
              </w:rPr>
              <w:t>责令生产企业召回产品、销售者停止销售、罚款</w:t>
            </w:r>
          </w:p>
        </w:tc>
        <w:tc>
          <w:tcPr>
            <w:tcW w:w="797" w:type="dxa"/>
            <w:hideMark/>
          </w:tcPr>
          <w:p w14:paraId="37DAF4AE" w14:textId="77777777" w:rsidR="00922E19" w:rsidRPr="00922E19" w:rsidRDefault="00922E19">
            <w:r w:rsidRPr="00922E19">
              <w:rPr>
                <w:rFonts w:hint="eastAsia"/>
              </w:rPr>
              <w:t>适中</w:t>
            </w:r>
          </w:p>
        </w:tc>
        <w:tc>
          <w:tcPr>
            <w:tcW w:w="1479" w:type="dxa"/>
            <w:hideMark/>
          </w:tcPr>
          <w:p w14:paraId="65E99685" w14:textId="77777777" w:rsidR="00922E19" w:rsidRPr="00922E19" w:rsidRDefault="00922E19">
            <w:r w:rsidRPr="00922E19">
              <w:rPr>
                <w:rFonts w:hint="eastAsia"/>
              </w:rPr>
              <w:t>符合《规定》第十六条情形的</w:t>
            </w:r>
          </w:p>
        </w:tc>
        <w:tc>
          <w:tcPr>
            <w:tcW w:w="3597" w:type="dxa"/>
            <w:hideMark/>
          </w:tcPr>
          <w:p w14:paraId="4D4047F4" w14:textId="77777777" w:rsidR="00922E19" w:rsidRPr="00922E19" w:rsidRDefault="00922E19">
            <w:r w:rsidRPr="00922E19">
              <w:rPr>
                <w:rFonts w:hint="eastAsia"/>
              </w:rPr>
              <w:t>责令生产企业召回产品、销售者停止销售，对生产企业并处货值金额3倍的罚款，对销售者并处1.57万元以上不足3.5万元罚款。</w:t>
            </w:r>
          </w:p>
        </w:tc>
      </w:tr>
      <w:tr w:rsidR="00922E19" w:rsidRPr="00922E19" w14:paraId="767B819D" w14:textId="77777777" w:rsidTr="00024287">
        <w:trPr>
          <w:trHeight w:val="1400"/>
        </w:trPr>
        <w:tc>
          <w:tcPr>
            <w:tcW w:w="1145" w:type="dxa"/>
            <w:vMerge/>
            <w:hideMark/>
          </w:tcPr>
          <w:p w14:paraId="678917A7" w14:textId="77777777" w:rsidR="00922E19" w:rsidRPr="00922E19" w:rsidRDefault="00922E19"/>
        </w:tc>
        <w:tc>
          <w:tcPr>
            <w:tcW w:w="2922" w:type="dxa"/>
            <w:vMerge/>
            <w:hideMark/>
          </w:tcPr>
          <w:p w14:paraId="115D5F40" w14:textId="77777777" w:rsidR="00922E19" w:rsidRPr="00922E19" w:rsidRDefault="00922E19"/>
        </w:tc>
        <w:tc>
          <w:tcPr>
            <w:tcW w:w="2251" w:type="dxa"/>
            <w:vMerge/>
            <w:hideMark/>
          </w:tcPr>
          <w:p w14:paraId="461BDE36" w14:textId="77777777" w:rsidR="00922E19" w:rsidRPr="00922E19" w:rsidRDefault="00922E19"/>
        </w:tc>
        <w:tc>
          <w:tcPr>
            <w:tcW w:w="1757" w:type="dxa"/>
            <w:hideMark/>
          </w:tcPr>
          <w:p w14:paraId="36288DCB" w14:textId="77777777" w:rsidR="00922E19" w:rsidRPr="00922E19" w:rsidRDefault="00922E19">
            <w:r w:rsidRPr="00922E19">
              <w:rPr>
                <w:rFonts w:hint="eastAsia"/>
              </w:rPr>
              <w:t>责令生产企业召回产品、销售者停止销售、罚款、吊销许可证照</w:t>
            </w:r>
          </w:p>
        </w:tc>
        <w:tc>
          <w:tcPr>
            <w:tcW w:w="797" w:type="dxa"/>
            <w:hideMark/>
          </w:tcPr>
          <w:p w14:paraId="4CD465DC" w14:textId="77777777" w:rsidR="00922E19" w:rsidRPr="00922E19" w:rsidRDefault="00922E19">
            <w:r w:rsidRPr="00922E19">
              <w:rPr>
                <w:rFonts w:hint="eastAsia"/>
              </w:rPr>
              <w:t>较高</w:t>
            </w:r>
          </w:p>
        </w:tc>
        <w:tc>
          <w:tcPr>
            <w:tcW w:w="1479" w:type="dxa"/>
            <w:hideMark/>
          </w:tcPr>
          <w:p w14:paraId="0B547CD8" w14:textId="77777777" w:rsidR="00922E19" w:rsidRPr="00922E19" w:rsidRDefault="00922E19">
            <w:r w:rsidRPr="00922E19">
              <w:rPr>
                <w:rFonts w:hint="eastAsia"/>
              </w:rPr>
              <w:t>符合《规定》第十五条情形的</w:t>
            </w:r>
          </w:p>
        </w:tc>
        <w:tc>
          <w:tcPr>
            <w:tcW w:w="3597" w:type="dxa"/>
            <w:hideMark/>
          </w:tcPr>
          <w:p w14:paraId="43462EBB" w14:textId="77777777" w:rsidR="00922E19" w:rsidRPr="00922E19" w:rsidRDefault="00922E19">
            <w:r w:rsidRPr="00922E19">
              <w:rPr>
                <w:rFonts w:hint="eastAsia"/>
              </w:rPr>
              <w:t>责令生产企业召回产品、销售者停止销售，对生产企业并处货值金额3倍的罚款，对销售者并处3.5万元以上5万元以下的罚款；造成严重后果的，由原发证部门吊销许可证照。</w:t>
            </w:r>
          </w:p>
        </w:tc>
      </w:tr>
      <w:tr w:rsidR="00922E19" w:rsidRPr="00922E19" w14:paraId="572D0ED2" w14:textId="77777777" w:rsidTr="00F64FB2">
        <w:trPr>
          <w:trHeight w:val="280"/>
        </w:trPr>
        <w:tc>
          <w:tcPr>
            <w:tcW w:w="13948" w:type="dxa"/>
            <w:gridSpan w:val="7"/>
            <w:hideMark/>
          </w:tcPr>
          <w:p w14:paraId="7B286163" w14:textId="5DDF3773" w:rsidR="00922E19" w:rsidRPr="00922E19" w:rsidRDefault="00916FEA" w:rsidP="00922E19">
            <w:pPr>
              <w:rPr>
                <w:b/>
                <w:bCs/>
              </w:rPr>
            </w:pPr>
            <w:r>
              <w:rPr>
                <w:rFonts w:hint="eastAsia"/>
                <w:b/>
                <w:bCs/>
              </w:rPr>
              <w:t>五、</w:t>
            </w:r>
            <w:r w:rsidR="00922E19" w:rsidRPr="00922E19">
              <w:rPr>
                <w:rFonts w:hint="eastAsia"/>
                <w:b/>
                <w:bCs/>
              </w:rPr>
              <w:t>《食盐专营办法》（施行日期2017年12月26日）</w:t>
            </w:r>
          </w:p>
        </w:tc>
      </w:tr>
      <w:tr w:rsidR="00922E19" w:rsidRPr="00922E19" w14:paraId="5CCD2101" w14:textId="77777777" w:rsidTr="00024287">
        <w:trPr>
          <w:trHeight w:val="280"/>
        </w:trPr>
        <w:tc>
          <w:tcPr>
            <w:tcW w:w="1145" w:type="dxa"/>
            <w:hideMark/>
          </w:tcPr>
          <w:p w14:paraId="769E71DE" w14:textId="77777777" w:rsidR="00922E19" w:rsidRPr="00922E19" w:rsidRDefault="00922E19" w:rsidP="00922E19">
            <w:pPr>
              <w:rPr>
                <w:b/>
                <w:bCs/>
              </w:rPr>
            </w:pPr>
            <w:r w:rsidRPr="00922E19">
              <w:rPr>
                <w:rFonts w:hint="eastAsia"/>
                <w:b/>
                <w:bCs/>
              </w:rPr>
              <w:t>序号</w:t>
            </w:r>
          </w:p>
        </w:tc>
        <w:tc>
          <w:tcPr>
            <w:tcW w:w="2922" w:type="dxa"/>
            <w:hideMark/>
          </w:tcPr>
          <w:p w14:paraId="37833AD9" w14:textId="77777777" w:rsidR="00922E19" w:rsidRPr="00922E19" w:rsidRDefault="00922E19" w:rsidP="00922E19">
            <w:pPr>
              <w:rPr>
                <w:b/>
                <w:bCs/>
              </w:rPr>
            </w:pPr>
            <w:r w:rsidRPr="00922E19">
              <w:rPr>
                <w:rFonts w:hint="eastAsia"/>
                <w:b/>
                <w:bCs/>
              </w:rPr>
              <w:t>法律依据</w:t>
            </w:r>
          </w:p>
        </w:tc>
        <w:tc>
          <w:tcPr>
            <w:tcW w:w="2251" w:type="dxa"/>
            <w:hideMark/>
          </w:tcPr>
          <w:p w14:paraId="40757192" w14:textId="77777777" w:rsidR="00922E19" w:rsidRPr="00922E19" w:rsidRDefault="00922E19" w:rsidP="00922E19">
            <w:pPr>
              <w:rPr>
                <w:b/>
                <w:bCs/>
              </w:rPr>
            </w:pPr>
            <w:r w:rsidRPr="00922E19">
              <w:rPr>
                <w:rFonts w:hint="eastAsia"/>
                <w:b/>
                <w:bCs/>
              </w:rPr>
              <w:t>违法行为</w:t>
            </w:r>
          </w:p>
        </w:tc>
        <w:tc>
          <w:tcPr>
            <w:tcW w:w="1757" w:type="dxa"/>
            <w:hideMark/>
          </w:tcPr>
          <w:p w14:paraId="7492C69A" w14:textId="77777777" w:rsidR="00922E19" w:rsidRPr="00922E19" w:rsidRDefault="00922E19">
            <w:pPr>
              <w:rPr>
                <w:b/>
                <w:bCs/>
              </w:rPr>
            </w:pPr>
            <w:r w:rsidRPr="00922E19">
              <w:rPr>
                <w:rFonts w:hint="eastAsia"/>
                <w:b/>
                <w:bCs/>
              </w:rPr>
              <w:t>处罚种类</w:t>
            </w:r>
          </w:p>
        </w:tc>
        <w:tc>
          <w:tcPr>
            <w:tcW w:w="797" w:type="dxa"/>
            <w:hideMark/>
          </w:tcPr>
          <w:p w14:paraId="3DD9F69C" w14:textId="77777777" w:rsidR="00922E19" w:rsidRPr="00922E19" w:rsidRDefault="00922E19">
            <w:pPr>
              <w:rPr>
                <w:b/>
                <w:bCs/>
              </w:rPr>
            </w:pPr>
            <w:r w:rsidRPr="00922E19">
              <w:rPr>
                <w:rFonts w:hint="eastAsia"/>
                <w:b/>
                <w:bCs/>
              </w:rPr>
              <w:t>处罚阶次</w:t>
            </w:r>
          </w:p>
        </w:tc>
        <w:tc>
          <w:tcPr>
            <w:tcW w:w="1479" w:type="dxa"/>
            <w:hideMark/>
          </w:tcPr>
          <w:p w14:paraId="6DD69177" w14:textId="77777777" w:rsidR="00922E19" w:rsidRPr="00922E19" w:rsidRDefault="00922E19">
            <w:pPr>
              <w:rPr>
                <w:b/>
                <w:bCs/>
              </w:rPr>
            </w:pPr>
            <w:r w:rsidRPr="00922E19">
              <w:rPr>
                <w:rFonts w:hint="eastAsia"/>
                <w:b/>
                <w:bCs/>
              </w:rPr>
              <w:t>适用情形</w:t>
            </w:r>
          </w:p>
        </w:tc>
        <w:tc>
          <w:tcPr>
            <w:tcW w:w="3597" w:type="dxa"/>
            <w:hideMark/>
          </w:tcPr>
          <w:p w14:paraId="5B97776B" w14:textId="77777777" w:rsidR="00922E19" w:rsidRPr="00922E19" w:rsidRDefault="00922E19">
            <w:pPr>
              <w:rPr>
                <w:b/>
                <w:bCs/>
              </w:rPr>
            </w:pPr>
            <w:r w:rsidRPr="00922E19">
              <w:rPr>
                <w:rFonts w:hint="eastAsia"/>
                <w:b/>
                <w:bCs/>
              </w:rPr>
              <w:t>裁量基准</w:t>
            </w:r>
          </w:p>
        </w:tc>
      </w:tr>
      <w:tr w:rsidR="00922E19" w:rsidRPr="00922E19" w14:paraId="6DA5D331" w14:textId="77777777" w:rsidTr="00024287">
        <w:trPr>
          <w:trHeight w:val="840"/>
        </w:trPr>
        <w:tc>
          <w:tcPr>
            <w:tcW w:w="1145" w:type="dxa"/>
            <w:vMerge w:val="restart"/>
            <w:hideMark/>
          </w:tcPr>
          <w:p w14:paraId="44781B19" w14:textId="77777777" w:rsidR="00922E19" w:rsidRPr="00922E19" w:rsidRDefault="00922E19" w:rsidP="00922E19">
            <w:r w:rsidRPr="00922E19">
              <w:rPr>
                <w:rFonts w:hint="eastAsia"/>
              </w:rPr>
              <w:lastRenderedPageBreak/>
              <w:t>41</w:t>
            </w:r>
          </w:p>
        </w:tc>
        <w:tc>
          <w:tcPr>
            <w:tcW w:w="2922" w:type="dxa"/>
            <w:vMerge w:val="restart"/>
            <w:hideMark/>
          </w:tcPr>
          <w:p w14:paraId="311DC516" w14:textId="77777777" w:rsidR="00BC66C8" w:rsidRDefault="00922E19" w:rsidP="00922E19">
            <w:r w:rsidRPr="00922E19">
              <w:rPr>
                <w:rFonts w:hint="eastAsia"/>
              </w:rPr>
              <w:t>《食盐专营办法》第二十六条：有下列情形之一的，由县级以上地方人民政府盐业主管部门予以取缔，没收违法生产经营的食盐和违法所得。违法生产经营的食盐货值金额不足1万元的，可以处5万元以下的罚款；货值金额1万元以上的，并处货值金额5倍以上10倍以下的罚款：</w:t>
            </w:r>
          </w:p>
          <w:p w14:paraId="4EB471F6" w14:textId="671BD095" w:rsidR="00922E19" w:rsidRPr="00922E19" w:rsidRDefault="00922E19" w:rsidP="00922E19">
            <w:r w:rsidRPr="00922E19">
              <w:rPr>
                <w:rFonts w:hint="eastAsia"/>
              </w:rPr>
              <w:t xml:space="preserve">（一）非食盐定点生产企业生产食盐；（二）非食盐定点批发企业经营食盐批发业务。 </w:t>
            </w:r>
          </w:p>
        </w:tc>
        <w:tc>
          <w:tcPr>
            <w:tcW w:w="2251" w:type="dxa"/>
            <w:vMerge w:val="restart"/>
            <w:hideMark/>
          </w:tcPr>
          <w:p w14:paraId="7B84C913" w14:textId="77777777" w:rsidR="00922E19" w:rsidRPr="00922E19" w:rsidRDefault="00922E19" w:rsidP="00922E19">
            <w:r w:rsidRPr="00922E19">
              <w:rPr>
                <w:rFonts w:hint="eastAsia"/>
              </w:rPr>
              <w:t>1-1、非食盐定点生产企业生产食盐，违法生产经营的食盐货值金额不足1万元的。</w:t>
            </w:r>
          </w:p>
        </w:tc>
        <w:tc>
          <w:tcPr>
            <w:tcW w:w="1757" w:type="dxa"/>
            <w:hideMark/>
          </w:tcPr>
          <w:p w14:paraId="3022CE85" w14:textId="77777777" w:rsidR="00922E19" w:rsidRPr="00922E19" w:rsidRDefault="00922E19" w:rsidP="00922E19">
            <w:r w:rsidRPr="00922E19">
              <w:rPr>
                <w:rFonts w:hint="eastAsia"/>
              </w:rPr>
              <w:t>没收违法生产经营的食盐和违法所得、罚款</w:t>
            </w:r>
          </w:p>
        </w:tc>
        <w:tc>
          <w:tcPr>
            <w:tcW w:w="797" w:type="dxa"/>
            <w:hideMark/>
          </w:tcPr>
          <w:p w14:paraId="42599E75" w14:textId="77777777" w:rsidR="00922E19" w:rsidRPr="00922E19" w:rsidRDefault="00922E19">
            <w:r w:rsidRPr="00922E19">
              <w:rPr>
                <w:rFonts w:hint="eastAsia"/>
              </w:rPr>
              <w:t>较低</w:t>
            </w:r>
          </w:p>
        </w:tc>
        <w:tc>
          <w:tcPr>
            <w:tcW w:w="1479" w:type="dxa"/>
            <w:hideMark/>
          </w:tcPr>
          <w:p w14:paraId="0320B5B1" w14:textId="77777777" w:rsidR="00922E19" w:rsidRPr="00922E19" w:rsidRDefault="00922E19">
            <w:r w:rsidRPr="00922E19">
              <w:rPr>
                <w:rFonts w:hint="eastAsia"/>
              </w:rPr>
              <w:t>符合《规定》第十四条情形的</w:t>
            </w:r>
          </w:p>
        </w:tc>
        <w:tc>
          <w:tcPr>
            <w:tcW w:w="3597" w:type="dxa"/>
            <w:hideMark/>
          </w:tcPr>
          <w:p w14:paraId="18E6E9D8" w14:textId="77777777" w:rsidR="00922E19" w:rsidRPr="00922E19" w:rsidRDefault="00922E19">
            <w:r w:rsidRPr="00922E19">
              <w:rPr>
                <w:rFonts w:hint="eastAsia"/>
              </w:rPr>
              <w:t>没收违法生产经营的食盐和违法所得，可以处不足1.5万元的罚款。</w:t>
            </w:r>
          </w:p>
        </w:tc>
      </w:tr>
      <w:tr w:rsidR="00922E19" w:rsidRPr="00922E19" w14:paraId="78882BF8" w14:textId="77777777" w:rsidTr="00024287">
        <w:trPr>
          <w:trHeight w:val="840"/>
        </w:trPr>
        <w:tc>
          <w:tcPr>
            <w:tcW w:w="1145" w:type="dxa"/>
            <w:vMerge/>
            <w:hideMark/>
          </w:tcPr>
          <w:p w14:paraId="0DA3F9D6" w14:textId="77777777" w:rsidR="00922E19" w:rsidRPr="00922E19" w:rsidRDefault="00922E19"/>
        </w:tc>
        <w:tc>
          <w:tcPr>
            <w:tcW w:w="2922" w:type="dxa"/>
            <w:vMerge/>
            <w:hideMark/>
          </w:tcPr>
          <w:p w14:paraId="66B4441B" w14:textId="77777777" w:rsidR="00922E19" w:rsidRPr="00922E19" w:rsidRDefault="00922E19"/>
        </w:tc>
        <w:tc>
          <w:tcPr>
            <w:tcW w:w="2251" w:type="dxa"/>
            <w:vMerge/>
            <w:hideMark/>
          </w:tcPr>
          <w:p w14:paraId="2CA5B6F2" w14:textId="77777777" w:rsidR="00922E19" w:rsidRPr="00922E19" w:rsidRDefault="00922E19"/>
        </w:tc>
        <w:tc>
          <w:tcPr>
            <w:tcW w:w="1757" w:type="dxa"/>
            <w:hideMark/>
          </w:tcPr>
          <w:p w14:paraId="6C683468" w14:textId="77777777" w:rsidR="00922E19" w:rsidRPr="00922E19" w:rsidRDefault="00922E19">
            <w:r w:rsidRPr="00922E19">
              <w:rPr>
                <w:rFonts w:hint="eastAsia"/>
              </w:rPr>
              <w:t>没收违法生产经营的食盐和违法所得、罚款</w:t>
            </w:r>
          </w:p>
        </w:tc>
        <w:tc>
          <w:tcPr>
            <w:tcW w:w="797" w:type="dxa"/>
            <w:hideMark/>
          </w:tcPr>
          <w:p w14:paraId="74AF7975" w14:textId="77777777" w:rsidR="00922E19" w:rsidRPr="00922E19" w:rsidRDefault="00922E19">
            <w:r w:rsidRPr="00922E19">
              <w:rPr>
                <w:rFonts w:hint="eastAsia"/>
              </w:rPr>
              <w:t>适中</w:t>
            </w:r>
          </w:p>
        </w:tc>
        <w:tc>
          <w:tcPr>
            <w:tcW w:w="1479" w:type="dxa"/>
            <w:hideMark/>
          </w:tcPr>
          <w:p w14:paraId="0AD36B21" w14:textId="77777777" w:rsidR="00922E19" w:rsidRPr="00922E19" w:rsidRDefault="00922E19">
            <w:r w:rsidRPr="00922E19">
              <w:rPr>
                <w:rFonts w:hint="eastAsia"/>
              </w:rPr>
              <w:t>符合《规定》第十六条情形的</w:t>
            </w:r>
          </w:p>
        </w:tc>
        <w:tc>
          <w:tcPr>
            <w:tcW w:w="3597" w:type="dxa"/>
            <w:hideMark/>
          </w:tcPr>
          <w:p w14:paraId="6BC17A92" w14:textId="77777777" w:rsidR="00922E19" w:rsidRPr="00922E19" w:rsidRDefault="00922E19">
            <w:r w:rsidRPr="00922E19">
              <w:rPr>
                <w:rFonts w:hint="eastAsia"/>
              </w:rPr>
              <w:t>没收违法生产经营的食盐和违法所得，应处1.5万元以上不足3.5万元的罚款。</w:t>
            </w:r>
          </w:p>
        </w:tc>
      </w:tr>
      <w:tr w:rsidR="00922E19" w:rsidRPr="00922E19" w14:paraId="4F7E5607" w14:textId="77777777" w:rsidTr="00024287">
        <w:trPr>
          <w:trHeight w:val="840"/>
        </w:trPr>
        <w:tc>
          <w:tcPr>
            <w:tcW w:w="1145" w:type="dxa"/>
            <w:vMerge/>
            <w:hideMark/>
          </w:tcPr>
          <w:p w14:paraId="1B0BCFE4" w14:textId="77777777" w:rsidR="00922E19" w:rsidRPr="00922E19" w:rsidRDefault="00922E19"/>
        </w:tc>
        <w:tc>
          <w:tcPr>
            <w:tcW w:w="2922" w:type="dxa"/>
            <w:vMerge/>
            <w:hideMark/>
          </w:tcPr>
          <w:p w14:paraId="2F332EFA" w14:textId="77777777" w:rsidR="00922E19" w:rsidRPr="00922E19" w:rsidRDefault="00922E19"/>
        </w:tc>
        <w:tc>
          <w:tcPr>
            <w:tcW w:w="2251" w:type="dxa"/>
            <w:vMerge/>
            <w:hideMark/>
          </w:tcPr>
          <w:p w14:paraId="599DFBCB" w14:textId="77777777" w:rsidR="00922E19" w:rsidRPr="00922E19" w:rsidRDefault="00922E19"/>
        </w:tc>
        <w:tc>
          <w:tcPr>
            <w:tcW w:w="1757" w:type="dxa"/>
            <w:hideMark/>
          </w:tcPr>
          <w:p w14:paraId="1CD185D2" w14:textId="77777777" w:rsidR="00922E19" w:rsidRPr="00922E19" w:rsidRDefault="00922E19">
            <w:r w:rsidRPr="00922E19">
              <w:rPr>
                <w:rFonts w:hint="eastAsia"/>
              </w:rPr>
              <w:t>没收违法生产经营的食盐和违法所得、罚款</w:t>
            </w:r>
          </w:p>
        </w:tc>
        <w:tc>
          <w:tcPr>
            <w:tcW w:w="797" w:type="dxa"/>
            <w:hideMark/>
          </w:tcPr>
          <w:p w14:paraId="2D07926C" w14:textId="77777777" w:rsidR="00922E19" w:rsidRPr="00922E19" w:rsidRDefault="00922E19">
            <w:r w:rsidRPr="00922E19">
              <w:rPr>
                <w:rFonts w:hint="eastAsia"/>
              </w:rPr>
              <w:t>较高</w:t>
            </w:r>
          </w:p>
        </w:tc>
        <w:tc>
          <w:tcPr>
            <w:tcW w:w="1479" w:type="dxa"/>
            <w:hideMark/>
          </w:tcPr>
          <w:p w14:paraId="1688F781" w14:textId="77777777" w:rsidR="00922E19" w:rsidRPr="00922E19" w:rsidRDefault="00922E19">
            <w:r w:rsidRPr="00922E19">
              <w:rPr>
                <w:rFonts w:hint="eastAsia"/>
              </w:rPr>
              <w:t>符合《规定》第十五条情形的</w:t>
            </w:r>
          </w:p>
        </w:tc>
        <w:tc>
          <w:tcPr>
            <w:tcW w:w="3597" w:type="dxa"/>
            <w:hideMark/>
          </w:tcPr>
          <w:p w14:paraId="1F8BC12B" w14:textId="77777777" w:rsidR="00922E19" w:rsidRPr="00922E19" w:rsidRDefault="00922E19">
            <w:r w:rsidRPr="00922E19">
              <w:rPr>
                <w:rFonts w:hint="eastAsia"/>
              </w:rPr>
              <w:t>没收违法生产经营的食盐和违法所得，应处3.5万元以上5万元以下的罚款。</w:t>
            </w:r>
          </w:p>
        </w:tc>
      </w:tr>
      <w:tr w:rsidR="00922E19" w:rsidRPr="00922E19" w14:paraId="466F345F" w14:textId="77777777" w:rsidTr="00024287">
        <w:trPr>
          <w:trHeight w:val="840"/>
        </w:trPr>
        <w:tc>
          <w:tcPr>
            <w:tcW w:w="1145" w:type="dxa"/>
            <w:vMerge/>
            <w:hideMark/>
          </w:tcPr>
          <w:p w14:paraId="3CB7285B" w14:textId="77777777" w:rsidR="00922E19" w:rsidRPr="00922E19" w:rsidRDefault="00922E19"/>
        </w:tc>
        <w:tc>
          <w:tcPr>
            <w:tcW w:w="2922" w:type="dxa"/>
            <w:vMerge/>
            <w:hideMark/>
          </w:tcPr>
          <w:p w14:paraId="5993EE6B" w14:textId="77777777" w:rsidR="00922E19" w:rsidRPr="00922E19" w:rsidRDefault="00922E19"/>
        </w:tc>
        <w:tc>
          <w:tcPr>
            <w:tcW w:w="2251" w:type="dxa"/>
            <w:vMerge w:val="restart"/>
            <w:hideMark/>
          </w:tcPr>
          <w:p w14:paraId="1B2E6407" w14:textId="77777777" w:rsidR="00922E19" w:rsidRPr="00922E19" w:rsidRDefault="00922E19" w:rsidP="00922E19">
            <w:r w:rsidRPr="00922E19">
              <w:rPr>
                <w:rFonts w:hint="eastAsia"/>
              </w:rPr>
              <w:t>1-2、非食盐定点生产企业生产食盐，违法生产经营的食盐货值金额1万元以上的。</w:t>
            </w:r>
          </w:p>
        </w:tc>
        <w:tc>
          <w:tcPr>
            <w:tcW w:w="1757" w:type="dxa"/>
            <w:hideMark/>
          </w:tcPr>
          <w:p w14:paraId="5DC01C42" w14:textId="77777777" w:rsidR="00922E19" w:rsidRPr="00922E19" w:rsidRDefault="00922E19" w:rsidP="00922E19">
            <w:r w:rsidRPr="00922E19">
              <w:rPr>
                <w:rFonts w:hint="eastAsia"/>
              </w:rPr>
              <w:t>没收违法生产经营的食盐和违法所得、罚款</w:t>
            </w:r>
          </w:p>
        </w:tc>
        <w:tc>
          <w:tcPr>
            <w:tcW w:w="797" w:type="dxa"/>
            <w:hideMark/>
          </w:tcPr>
          <w:p w14:paraId="2E090744" w14:textId="77777777" w:rsidR="00922E19" w:rsidRPr="00922E19" w:rsidRDefault="00922E19">
            <w:r w:rsidRPr="00922E19">
              <w:rPr>
                <w:rFonts w:hint="eastAsia"/>
              </w:rPr>
              <w:t>较低</w:t>
            </w:r>
          </w:p>
        </w:tc>
        <w:tc>
          <w:tcPr>
            <w:tcW w:w="1479" w:type="dxa"/>
            <w:hideMark/>
          </w:tcPr>
          <w:p w14:paraId="2B6875C6" w14:textId="77777777" w:rsidR="00922E19" w:rsidRPr="00922E19" w:rsidRDefault="00922E19">
            <w:r w:rsidRPr="00922E19">
              <w:rPr>
                <w:rFonts w:hint="eastAsia"/>
              </w:rPr>
              <w:t>符合《规定》第十四条情形的</w:t>
            </w:r>
          </w:p>
        </w:tc>
        <w:tc>
          <w:tcPr>
            <w:tcW w:w="3597" w:type="dxa"/>
            <w:hideMark/>
          </w:tcPr>
          <w:p w14:paraId="617AFE00" w14:textId="77777777" w:rsidR="00922E19" w:rsidRPr="00922E19" w:rsidRDefault="00922E19">
            <w:r w:rsidRPr="00922E19">
              <w:rPr>
                <w:rFonts w:hint="eastAsia"/>
              </w:rPr>
              <w:t>没收违法生产经营的食盐和违法所得，并处货值金额5倍以上不足6.5倍的罚款。</w:t>
            </w:r>
          </w:p>
        </w:tc>
      </w:tr>
      <w:tr w:rsidR="00922E19" w:rsidRPr="00922E19" w14:paraId="2AF82765" w14:textId="77777777" w:rsidTr="00024287">
        <w:trPr>
          <w:trHeight w:val="840"/>
        </w:trPr>
        <w:tc>
          <w:tcPr>
            <w:tcW w:w="1145" w:type="dxa"/>
            <w:vMerge/>
            <w:hideMark/>
          </w:tcPr>
          <w:p w14:paraId="3338E958" w14:textId="77777777" w:rsidR="00922E19" w:rsidRPr="00922E19" w:rsidRDefault="00922E19"/>
        </w:tc>
        <w:tc>
          <w:tcPr>
            <w:tcW w:w="2922" w:type="dxa"/>
            <w:vMerge/>
            <w:hideMark/>
          </w:tcPr>
          <w:p w14:paraId="295C9DBA" w14:textId="77777777" w:rsidR="00922E19" w:rsidRPr="00922E19" w:rsidRDefault="00922E19"/>
        </w:tc>
        <w:tc>
          <w:tcPr>
            <w:tcW w:w="2251" w:type="dxa"/>
            <w:vMerge/>
            <w:hideMark/>
          </w:tcPr>
          <w:p w14:paraId="611BAA5B" w14:textId="77777777" w:rsidR="00922E19" w:rsidRPr="00922E19" w:rsidRDefault="00922E19"/>
        </w:tc>
        <w:tc>
          <w:tcPr>
            <w:tcW w:w="1757" w:type="dxa"/>
            <w:hideMark/>
          </w:tcPr>
          <w:p w14:paraId="7D635154" w14:textId="77777777" w:rsidR="00922E19" w:rsidRPr="00922E19" w:rsidRDefault="00922E19">
            <w:r w:rsidRPr="00922E19">
              <w:rPr>
                <w:rFonts w:hint="eastAsia"/>
              </w:rPr>
              <w:t>没收违法生产经营的食盐和违法所得、罚款</w:t>
            </w:r>
          </w:p>
        </w:tc>
        <w:tc>
          <w:tcPr>
            <w:tcW w:w="797" w:type="dxa"/>
            <w:hideMark/>
          </w:tcPr>
          <w:p w14:paraId="6633EF69" w14:textId="77777777" w:rsidR="00922E19" w:rsidRPr="00922E19" w:rsidRDefault="00922E19">
            <w:r w:rsidRPr="00922E19">
              <w:rPr>
                <w:rFonts w:hint="eastAsia"/>
              </w:rPr>
              <w:t>适中</w:t>
            </w:r>
          </w:p>
        </w:tc>
        <w:tc>
          <w:tcPr>
            <w:tcW w:w="1479" w:type="dxa"/>
            <w:hideMark/>
          </w:tcPr>
          <w:p w14:paraId="71747E8F" w14:textId="77777777" w:rsidR="00922E19" w:rsidRPr="00922E19" w:rsidRDefault="00922E19">
            <w:r w:rsidRPr="00922E19">
              <w:rPr>
                <w:rFonts w:hint="eastAsia"/>
              </w:rPr>
              <w:t>符合《规定》第十六条情形的</w:t>
            </w:r>
          </w:p>
        </w:tc>
        <w:tc>
          <w:tcPr>
            <w:tcW w:w="3597" w:type="dxa"/>
            <w:hideMark/>
          </w:tcPr>
          <w:p w14:paraId="1D2837FA" w14:textId="77777777" w:rsidR="00922E19" w:rsidRPr="00922E19" w:rsidRDefault="00922E19">
            <w:r w:rsidRPr="00922E19">
              <w:rPr>
                <w:rFonts w:hint="eastAsia"/>
              </w:rPr>
              <w:t>没收违法生产经营的食盐和违法所得，并处货值金额6.5倍以上不足8.5倍的罚款。</w:t>
            </w:r>
          </w:p>
        </w:tc>
      </w:tr>
      <w:tr w:rsidR="00922E19" w:rsidRPr="00922E19" w14:paraId="292A5B6F" w14:textId="77777777" w:rsidTr="00024287">
        <w:trPr>
          <w:trHeight w:val="840"/>
        </w:trPr>
        <w:tc>
          <w:tcPr>
            <w:tcW w:w="1145" w:type="dxa"/>
            <w:vMerge/>
            <w:hideMark/>
          </w:tcPr>
          <w:p w14:paraId="0D0C22AA" w14:textId="77777777" w:rsidR="00922E19" w:rsidRPr="00922E19" w:rsidRDefault="00922E19"/>
        </w:tc>
        <w:tc>
          <w:tcPr>
            <w:tcW w:w="2922" w:type="dxa"/>
            <w:vMerge/>
            <w:hideMark/>
          </w:tcPr>
          <w:p w14:paraId="259A867C" w14:textId="77777777" w:rsidR="00922E19" w:rsidRPr="00922E19" w:rsidRDefault="00922E19"/>
        </w:tc>
        <w:tc>
          <w:tcPr>
            <w:tcW w:w="2251" w:type="dxa"/>
            <w:vMerge/>
            <w:hideMark/>
          </w:tcPr>
          <w:p w14:paraId="34261BC3" w14:textId="77777777" w:rsidR="00922E19" w:rsidRPr="00922E19" w:rsidRDefault="00922E19"/>
        </w:tc>
        <w:tc>
          <w:tcPr>
            <w:tcW w:w="1757" w:type="dxa"/>
            <w:hideMark/>
          </w:tcPr>
          <w:p w14:paraId="3503E414" w14:textId="77777777" w:rsidR="00922E19" w:rsidRPr="00922E19" w:rsidRDefault="00922E19">
            <w:r w:rsidRPr="00922E19">
              <w:rPr>
                <w:rFonts w:hint="eastAsia"/>
              </w:rPr>
              <w:t>没收违法生产经营的食盐和违法所得、罚款</w:t>
            </w:r>
          </w:p>
        </w:tc>
        <w:tc>
          <w:tcPr>
            <w:tcW w:w="797" w:type="dxa"/>
            <w:hideMark/>
          </w:tcPr>
          <w:p w14:paraId="71519DBE" w14:textId="77777777" w:rsidR="00922E19" w:rsidRPr="00922E19" w:rsidRDefault="00922E19">
            <w:r w:rsidRPr="00922E19">
              <w:rPr>
                <w:rFonts w:hint="eastAsia"/>
              </w:rPr>
              <w:t>较高</w:t>
            </w:r>
          </w:p>
        </w:tc>
        <w:tc>
          <w:tcPr>
            <w:tcW w:w="1479" w:type="dxa"/>
            <w:hideMark/>
          </w:tcPr>
          <w:p w14:paraId="631D70FE" w14:textId="77777777" w:rsidR="00922E19" w:rsidRPr="00922E19" w:rsidRDefault="00922E19">
            <w:r w:rsidRPr="00922E19">
              <w:rPr>
                <w:rFonts w:hint="eastAsia"/>
              </w:rPr>
              <w:t>符合《规定》第十五条情形的</w:t>
            </w:r>
          </w:p>
        </w:tc>
        <w:tc>
          <w:tcPr>
            <w:tcW w:w="3597" w:type="dxa"/>
            <w:hideMark/>
          </w:tcPr>
          <w:p w14:paraId="7B849A8F" w14:textId="77777777" w:rsidR="00922E19" w:rsidRPr="00922E19" w:rsidRDefault="00922E19">
            <w:r w:rsidRPr="00922E19">
              <w:rPr>
                <w:rFonts w:hint="eastAsia"/>
              </w:rPr>
              <w:t>没收违法生产经营的食盐和违法所得，并处货值金额8.5倍以上10倍以下的罚款。</w:t>
            </w:r>
          </w:p>
        </w:tc>
      </w:tr>
      <w:tr w:rsidR="00922E19" w:rsidRPr="00922E19" w14:paraId="3A8497B0" w14:textId="77777777" w:rsidTr="00024287">
        <w:trPr>
          <w:trHeight w:val="840"/>
        </w:trPr>
        <w:tc>
          <w:tcPr>
            <w:tcW w:w="1145" w:type="dxa"/>
            <w:vMerge/>
            <w:hideMark/>
          </w:tcPr>
          <w:p w14:paraId="590271FC" w14:textId="77777777" w:rsidR="00922E19" w:rsidRPr="00922E19" w:rsidRDefault="00922E19"/>
        </w:tc>
        <w:tc>
          <w:tcPr>
            <w:tcW w:w="2922" w:type="dxa"/>
            <w:vMerge/>
            <w:hideMark/>
          </w:tcPr>
          <w:p w14:paraId="4DDBC762" w14:textId="77777777" w:rsidR="00922E19" w:rsidRPr="00922E19" w:rsidRDefault="00922E19"/>
        </w:tc>
        <w:tc>
          <w:tcPr>
            <w:tcW w:w="2251" w:type="dxa"/>
            <w:vMerge w:val="restart"/>
            <w:hideMark/>
          </w:tcPr>
          <w:p w14:paraId="037CD797" w14:textId="77777777" w:rsidR="00922E19" w:rsidRPr="00922E19" w:rsidRDefault="00922E19" w:rsidP="00922E19">
            <w:r w:rsidRPr="00922E19">
              <w:rPr>
                <w:rFonts w:hint="eastAsia"/>
              </w:rPr>
              <w:t>2-1、非食盐定点批发企业经营食盐批发业务，违法生产经营的食盐货值金额不足1万元的。</w:t>
            </w:r>
          </w:p>
        </w:tc>
        <w:tc>
          <w:tcPr>
            <w:tcW w:w="1757" w:type="dxa"/>
            <w:hideMark/>
          </w:tcPr>
          <w:p w14:paraId="67677F4A" w14:textId="77777777" w:rsidR="00922E19" w:rsidRPr="00922E19" w:rsidRDefault="00922E19" w:rsidP="00922E19">
            <w:r w:rsidRPr="00922E19">
              <w:rPr>
                <w:rFonts w:hint="eastAsia"/>
              </w:rPr>
              <w:t>没收违法生产经营的食盐和违法所得、罚款</w:t>
            </w:r>
          </w:p>
        </w:tc>
        <w:tc>
          <w:tcPr>
            <w:tcW w:w="797" w:type="dxa"/>
            <w:hideMark/>
          </w:tcPr>
          <w:p w14:paraId="088B2602" w14:textId="77777777" w:rsidR="00922E19" w:rsidRPr="00922E19" w:rsidRDefault="00922E19">
            <w:r w:rsidRPr="00922E19">
              <w:rPr>
                <w:rFonts w:hint="eastAsia"/>
              </w:rPr>
              <w:t>较低</w:t>
            </w:r>
          </w:p>
        </w:tc>
        <w:tc>
          <w:tcPr>
            <w:tcW w:w="1479" w:type="dxa"/>
            <w:hideMark/>
          </w:tcPr>
          <w:p w14:paraId="5D3DD252" w14:textId="77777777" w:rsidR="00922E19" w:rsidRPr="00922E19" w:rsidRDefault="00922E19">
            <w:r w:rsidRPr="00922E19">
              <w:rPr>
                <w:rFonts w:hint="eastAsia"/>
              </w:rPr>
              <w:t>符合《规定》第十四条情形的</w:t>
            </w:r>
          </w:p>
        </w:tc>
        <w:tc>
          <w:tcPr>
            <w:tcW w:w="3597" w:type="dxa"/>
            <w:hideMark/>
          </w:tcPr>
          <w:p w14:paraId="27BA8B74" w14:textId="77777777" w:rsidR="00922E19" w:rsidRPr="00922E19" w:rsidRDefault="00922E19">
            <w:r w:rsidRPr="00922E19">
              <w:rPr>
                <w:rFonts w:hint="eastAsia"/>
              </w:rPr>
              <w:t>没收违法生产经营的食盐和违法所得，可以处不足1.5万元的罚款。</w:t>
            </w:r>
          </w:p>
        </w:tc>
      </w:tr>
      <w:tr w:rsidR="00922E19" w:rsidRPr="00922E19" w14:paraId="4E5995C3" w14:textId="77777777" w:rsidTr="00024287">
        <w:trPr>
          <w:trHeight w:val="840"/>
        </w:trPr>
        <w:tc>
          <w:tcPr>
            <w:tcW w:w="1145" w:type="dxa"/>
            <w:vMerge/>
            <w:hideMark/>
          </w:tcPr>
          <w:p w14:paraId="0BBC1DC5" w14:textId="77777777" w:rsidR="00922E19" w:rsidRPr="00922E19" w:rsidRDefault="00922E19"/>
        </w:tc>
        <w:tc>
          <w:tcPr>
            <w:tcW w:w="2922" w:type="dxa"/>
            <w:vMerge/>
            <w:hideMark/>
          </w:tcPr>
          <w:p w14:paraId="4ACED872" w14:textId="77777777" w:rsidR="00922E19" w:rsidRPr="00922E19" w:rsidRDefault="00922E19"/>
        </w:tc>
        <w:tc>
          <w:tcPr>
            <w:tcW w:w="2251" w:type="dxa"/>
            <w:vMerge/>
            <w:hideMark/>
          </w:tcPr>
          <w:p w14:paraId="7C526AFF" w14:textId="77777777" w:rsidR="00922E19" w:rsidRPr="00922E19" w:rsidRDefault="00922E19"/>
        </w:tc>
        <w:tc>
          <w:tcPr>
            <w:tcW w:w="1757" w:type="dxa"/>
            <w:hideMark/>
          </w:tcPr>
          <w:p w14:paraId="00DFB3D3" w14:textId="77777777" w:rsidR="00922E19" w:rsidRPr="00922E19" w:rsidRDefault="00922E19">
            <w:r w:rsidRPr="00922E19">
              <w:rPr>
                <w:rFonts w:hint="eastAsia"/>
              </w:rPr>
              <w:t>没收违法生产经营的食盐和违法所得、罚款</w:t>
            </w:r>
          </w:p>
        </w:tc>
        <w:tc>
          <w:tcPr>
            <w:tcW w:w="797" w:type="dxa"/>
            <w:hideMark/>
          </w:tcPr>
          <w:p w14:paraId="21024A72" w14:textId="77777777" w:rsidR="00922E19" w:rsidRPr="00922E19" w:rsidRDefault="00922E19">
            <w:r w:rsidRPr="00922E19">
              <w:rPr>
                <w:rFonts w:hint="eastAsia"/>
              </w:rPr>
              <w:t>适中</w:t>
            </w:r>
          </w:p>
        </w:tc>
        <w:tc>
          <w:tcPr>
            <w:tcW w:w="1479" w:type="dxa"/>
            <w:hideMark/>
          </w:tcPr>
          <w:p w14:paraId="6FEEB202" w14:textId="77777777" w:rsidR="00922E19" w:rsidRPr="00922E19" w:rsidRDefault="00922E19">
            <w:r w:rsidRPr="00922E19">
              <w:rPr>
                <w:rFonts w:hint="eastAsia"/>
              </w:rPr>
              <w:t>符合《规定》第十六条情形的</w:t>
            </w:r>
          </w:p>
        </w:tc>
        <w:tc>
          <w:tcPr>
            <w:tcW w:w="3597" w:type="dxa"/>
            <w:hideMark/>
          </w:tcPr>
          <w:p w14:paraId="332FDDB7" w14:textId="77777777" w:rsidR="00922E19" w:rsidRPr="00922E19" w:rsidRDefault="00922E19">
            <w:r w:rsidRPr="00922E19">
              <w:rPr>
                <w:rFonts w:hint="eastAsia"/>
              </w:rPr>
              <w:t>没收违法生产经营的食盐和违法所得，应处1.5万元以上不足3.5万元的罚款。</w:t>
            </w:r>
          </w:p>
        </w:tc>
      </w:tr>
      <w:tr w:rsidR="00922E19" w:rsidRPr="00922E19" w14:paraId="3602499C" w14:textId="77777777" w:rsidTr="00024287">
        <w:trPr>
          <w:trHeight w:val="840"/>
        </w:trPr>
        <w:tc>
          <w:tcPr>
            <w:tcW w:w="1145" w:type="dxa"/>
            <w:vMerge/>
            <w:hideMark/>
          </w:tcPr>
          <w:p w14:paraId="5DD34356" w14:textId="77777777" w:rsidR="00922E19" w:rsidRPr="00922E19" w:rsidRDefault="00922E19"/>
        </w:tc>
        <w:tc>
          <w:tcPr>
            <w:tcW w:w="2922" w:type="dxa"/>
            <w:vMerge/>
            <w:hideMark/>
          </w:tcPr>
          <w:p w14:paraId="0CCB30DB" w14:textId="77777777" w:rsidR="00922E19" w:rsidRPr="00922E19" w:rsidRDefault="00922E19"/>
        </w:tc>
        <w:tc>
          <w:tcPr>
            <w:tcW w:w="2251" w:type="dxa"/>
            <w:vMerge/>
            <w:hideMark/>
          </w:tcPr>
          <w:p w14:paraId="6A1E09A3" w14:textId="77777777" w:rsidR="00922E19" w:rsidRPr="00922E19" w:rsidRDefault="00922E19"/>
        </w:tc>
        <w:tc>
          <w:tcPr>
            <w:tcW w:w="1757" w:type="dxa"/>
            <w:hideMark/>
          </w:tcPr>
          <w:p w14:paraId="1D64A861" w14:textId="77777777" w:rsidR="00922E19" w:rsidRPr="00922E19" w:rsidRDefault="00922E19">
            <w:r w:rsidRPr="00922E19">
              <w:rPr>
                <w:rFonts w:hint="eastAsia"/>
              </w:rPr>
              <w:t>没收违法生产经营的食盐和违法所得、罚款</w:t>
            </w:r>
          </w:p>
        </w:tc>
        <w:tc>
          <w:tcPr>
            <w:tcW w:w="797" w:type="dxa"/>
            <w:hideMark/>
          </w:tcPr>
          <w:p w14:paraId="399C55E0" w14:textId="77777777" w:rsidR="00922E19" w:rsidRPr="00922E19" w:rsidRDefault="00922E19">
            <w:r w:rsidRPr="00922E19">
              <w:rPr>
                <w:rFonts w:hint="eastAsia"/>
              </w:rPr>
              <w:t>较高</w:t>
            </w:r>
          </w:p>
        </w:tc>
        <w:tc>
          <w:tcPr>
            <w:tcW w:w="1479" w:type="dxa"/>
            <w:hideMark/>
          </w:tcPr>
          <w:p w14:paraId="3D97348A" w14:textId="77777777" w:rsidR="00922E19" w:rsidRPr="00922E19" w:rsidRDefault="00922E19">
            <w:r w:rsidRPr="00922E19">
              <w:rPr>
                <w:rFonts w:hint="eastAsia"/>
              </w:rPr>
              <w:t>符合《规定》第十五条情形的</w:t>
            </w:r>
          </w:p>
        </w:tc>
        <w:tc>
          <w:tcPr>
            <w:tcW w:w="3597" w:type="dxa"/>
            <w:hideMark/>
          </w:tcPr>
          <w:p w14:paraId="6CC75484" w14:textId="77777777" w:rsidR="00922E19" w:rsidRPr="00922E19" w:rsidRDefault="00922E19">
            <w:r w:rsidRPr="00922E19">
              <w:rPr>
                <w:rFonts w:hint="eastAsia"/>
              </w:rPr>
              <w:t>没收违法生产经营的食盐和违法所得，应处3.5万元以上5万元以下的罚款。</w:t>
            </w:r>
          </w:p>
        </w:tc>
      </w:tr>
      <w:tr w:rsidR="00922E19" w:rsidRPr="00922E19" w14:paraId="365F9161" w14:textId="77777777" w:rsidTr="00024287">
        <w:trPr>
          <w:trHeight w:val="840"/>
        </w:trPr>
        <w:tc>
          <w:tcPr>
            <w:tcW w:w="1145" w:type="dxa"/>
            <w:vMerge/>
            <w:hideMark/>
          </w:tcPr>
          <w:p w14:paraId="10CEB0AE" w14:textId="77777777" w:rsidR="00922E19" w:rsidRPr="00922E19" w:rsidRDefault="00922E19"/>
        </w:tc>
        <w:tc>
          <w:tcPr>
            <w:tcW w:w="2922" w:type="dxa"/>
            <w:vMerge/>
            <w:hideMark/>
          </w:tcPr>
          <w:p w14:paraId="645CAFDE" w14:textId="77777777" w:rsidR="00922E19" w:rsidRPr="00922E19" w:rsidRDefault="00922E19"/>
        </w:tc>
        <w:tc>
          <w:tcPr>
            <w:tcW w:w="2251" w:type="dxa"/>
            <w:vMerge w:val="restart"/>
            <w:hideMark/>
          </w:tcPr>
          <w:p w14:paraId="52D3BB61" w14:textId="77777777" w:rsidR="00922E19" w:rsidRPr="00922E19" w:rsidRDefault="00922E19" w:rsidP="00922E19">
            <w:r w:rsidRPr="00922E19">
              <w:rPr>
                <w:rFonts w:hint="eastAsia"/>
              </w:rPr>
              <w:t>2-2、非食盐定点批发企业经营食盐批发业务，违法生产经营的食盐货值金额1万元以上的。</w:t>
            </w:r>
          </w:p>
        </w:tc>
        <w:tc>
          <w:tcPr>
            <w:tcW w:w="1757" w:type="dxa"/>
            <w:hideMark/>
          </w:tcPr>
          <w:p w14:paraId="1FC84903" w14:textId="77777777" w:rsidR="00922E19" w:rsidRPr="00922E19" w:rsidRDefault="00922E19" w:rsidP="00922E19">
            <w:r w:rsidRPr="00922E19">
              <w:rPr>
                <w:rFonts w:hint="eastAsia"/>
              </w:rPr>
              <w:t>没收违法生产经营的食盐和违法所得、罚款</w:t>
            </w:r>
          </w:p>
        </w:tc>
        <w:tc>
          <w:tcPr>
            <w:tcW w:w="797" w:type="dxa"/>
            <w:hideMark/>
          </w:tcPr>
          <w:p w14:paraId="61A5CA96" w14:textId="77777777" w:rsidR="00922E19" w:rsidRPr="00922E19" w:rsidRDefault="00922E19">
            <w:r w:rsidRPr="00922E19">
              <w:rPr>
                <w:rFonts w:hint="eastAsia"/>
              </w:rPr>
              <w:t>较低</w:t>
            </w:r>
          </w:p>
        </w:tc>
        <w:tc>
          <w:tcPr>
            <w:tcW w:w="1479" w:type="dxa"/>
            <w:hideMark/>
          </w:tcPr>
          <w:p w14:paraId="3059B5CF" w14:textId="77777777" w:rsidR="00922E19" w:rsidRPr="00922E19" w:rsidRDefault="00922E19">
            <w:r w:rsidRPr="00922E19">
              <w:rPr>
                <w:rFonts w:hint="eastAsia"/>
              </w:rPr>
              <w:t>符合《规定》第十四条情形的</w:t>
            </w:r>
          </w:p>
        </w:tc>
        <w:tc>
          <w:tcPr>
            <w:tcW w:w="3597" w:type="dxa"/>
            <w:hideMark/>
          </w:tcPr>
          <w:p w14:paraId="7CA08D74" w14:textId="77777777" w:rsidR="00922E19" w:rsidRPr="00922E19" w:rsidRDefault="00922E19">
            <w:r w:rsidRPr="00922E19">
              <w:rPr>
                <w:rFonts w:hint="eastAsia"/>
              </w:rPr>
              <w:t>没收违法生产经营的食盐和违法所得，并处货值金额5倍以上不足6.5倍的罚款。</w:t>
            </w:r>
          </w:p>
        </w:tc>
      </w:tr>
      <w:tr w:rsidR="00922E19" w:rsidRPr="00922E19" w14:paraId="695284DF" w14:textId="77777777" w:rsidTr="00024287">
        <w:trPr>
          <w:trHeight w:val="840"/>
        </w:trPr>
        <w:tc>
          <w:tcPr>
            <w:tcW w:w="1145" w:type="dxa"/>
            <w:vMerge/>
            <w:hideMark/>
          </w:tcPr>
          <w:p w14:paraId="0B5901FF" w14:textId="77777777" w:rsidR="00922E19" w:rsidRPr="00922E19" w:rsidRDefault="00922E19"/>
        </w:tc>
        <w:tc>
          <w:tcPr>
            <w:tcW w:w="2922" w:type="dxa"/>
            <w:vMerge/>
            <w:hideMark/>
          </w:tcPr>
          <w:p w14:paraId="70AE3940" w14:textId="77777777" w:rsidR="00922E19" w:rsidRPr="00922E19" w:rsidRDefault="00922E19"/>
        </w:tc>
        <w:tc>
          <w:tcPr>
            <w:tcW w:w="2251" w:type="dxa"/>
            <w:vMerge/>
            <w:hideMark/>
          </w:tcPr>
          <w:p w14:paraId="66D72D21" w14:textId="77777777" w:rsidR="00922E19" w:rsidRPr="00922E19" w:rsidRDefault="00922E19"/>
        </w:tc>
        <w:tc>
          <w:tcPr>
            <w:tcW w:w="1757" w:type="dxa"/>
            <w:hideMark/>
          </w:tcPr>
          <w:p w14:paraId="67EB45F2" w14:textId="77777777" w:rsidR="00922E19" w:rsidRPr="00922E19" w:rsidRDefault="00922E19">
            <w:r w:rsidRPr="00922E19">
              <w:rPr>
                <w:rFonts w:hint="eastAsia"/>
              </w:rPr>
              <w:t>没收违法生产经营的食盐和违法所得、罚款</w:t>
            </w:r>
          </w:p>
        </w:tc>
        <w:tc>
          <w:tcPr>
            <w:tcW w:w="797" w:type="dxa"/>
            <w:hideMark/>
          </w:tcPr>
          <w:p w14:paraId="47E73186" w14:textId="77777777" w:rsidR="00922E19" w:rsidRPr="00922E19" w:rsidRDefault="00922E19">
            <w:r w:rsidRPr="00922E19">
              <w:rPr>
                <w:rFonts w:hint="eastAsia"/>
              </w:rPr>
              <w:t>适中</w:t>
            </w:r>
          </w:p>
        </w:tc>
        <w:tc>
          <w:tcPr>
            <w:tcW w:w="1479" w:type="dxa"/>
            <w:hideMark/>
          </w:tcPr>
          <w:p w14:paraId="0B63CF01" w14:textId="77777777" w:rsidR="00922E19" w:rsidRPr="00922E19" w:rsidRDefault="00922E19">
            <w:r w:rsidRPr="00922E19">
              <w:rPr>
                <w:rFonts w:hint="eastAsia"/>
              </w:rPr>
              <w:t>符合《规定》第十六条情形的</w:t>
            </w:r>
          </w:p>
        </w:tc>
        <w:tc>
          <w:tcPr>
            <w:tcW w:w="3597" w:type="dxa"/>
            <w:hideMark/>
          </w:tcPr>
          <w:p w14:paraId="0F090D5E" w14:textId="77777777" w:rsidR="00922E19" w:rsidRPr="00922E19" w:rsidRDefault="00922E19">
            <w:r w:rsidRPr="00922E19">
              <w:rPr>
                <w:rFonts w:hint="eastAsia"/>
              </w:rPr>
              <w:t>没收违法生产经营的食盐和违法所得，并处货值金额6.5倍以上不足8.5倍的罚款。</w:t>
            </w:r>
          </w:p>
        </w:tc>
      </w:tr>
      <w:tr w:rsidR="00922E19" w:rsidRPr="00922E19" w14:paraId="7AEA87B8" w14:textId="77777777" w:rsidTr="00024287">
        <w:trPr>
          <w:trHeight w:val="840"/>
        </w:trPr>
        <w:tc>
          <w:tcPr>
            <w:tcW w:w="1145" w:type="dxa"/>
            <w:vMerge/>
            <w:hideMark/>
          </w:tcPr>
          <w:p w14:paraId="1DC041EB" w14:textId="77777777" w:rsidR="00922E19" w:rsidRPr="00922E19" w:rsidRDefault="00922E19"/>
        </w:tc>
        <w:tc>
          <w:tcPr>
            <w:tcW w:w="2922" w:type="dxa"/>
            <w:vMerge/>
            <w:hideMark/>
          </w:tcPr>
          <w:p w14:paraId="73ADA537" w14:textId="77777777" w:rsidR="00922E19" w:rsidRPr="00922E19" w:rsidRDefault="00922E19"/>
        </w:tc>
        <w:tc>
          <w:tcPr>
            <w:tcW w:w="2251" w:type="dxa"/>
            <w:vMerge/>
            <w:hideMark/>
          </w:tcPr>
          <w:p w14:paraId="67A82ECE" w14:textId="77777777" w:rsidR="00922E19" w:rsidRPr="00922E19" w:rsidRDefault="00922E19"/>
        </w:tc>
        <w:tc>
          <w:tcPr>
            <w:tcW w:w="1757" w:type="dxa"/>
            <w:hideMark/>
          </w:tcPr>
          <w:p w14:paraId="3A18908B" w14:textId="77777777" w:rsidR="00922E19" w:rsidRPr="00922E19" w:rsidRDefault="00922E19">
            <w:r w:rsidRPr="00922E19">
              <w:rPr>
                <w:rFonts w:hint="eastAsia"/>
              </w:rPr>
              <w:t>没收违法生产经营的食盐和违法所得、罚款</w:t>
            </w:r>
          </w:p>
        </w:tc>
        <w:tc>
          <w:tcPr>
            <w:tcW w:w="797" w:type="dxa"/>
            <w:hideMark/>
          </w:tcPr>
          <w:p w14:paraId="5B6DFA10" w14:textId="77777777" w:rsidR="00922E19" w:rsidRPr="00922E19" w:rsidRDefault="00922E19">
            <w:r w:rsidRPr="00922E19">
              <w:rPr>
                <w:rFonts w:hint="eastAsia"/>
              </w:rPr>
              <w:t>较高</w:t>
            </w:r>
          </w:p>
        </w:tc>
        <w:tc>
          <w:tcPr>
            <w:tcW w:w="1479" w:type="dxa"/>
            <w:hideMark/>
          </w:tcPr>
          <w:p w14:paraId="251F224A" w14:textId="77777777" w:rsidR="00922E19" w:rsidRPr="00922E19" w:rsidRDefault="00922E19">
            <w:r w:rsidRPr="00922E19">
              <w:rPr>
                <w:rFonts w:hint="eastAsia"/>
              </w:rPr>
              <w:t>符合《规定》第十五条情形的</w:t>
            </w:r>
          </w:p>
        </w:tc>
        <w:tc>
          <w:tcPr>
            <w:tcW w:w="3597" w:type="dxa"/>
            <w:hideMark/>
          </w:tcPr>
          <w:p w14:paraId="367328A1" w14:textId="77777777" w:rsidR="00922E19" w:rsidRPr="00922E19" w:rsidRDefault="00922E19">
            <w:r w:rsidRPr="00922E19">
              <w:rPr>
                <w:rFonts w:hint="eastAsia"/>
              </w:rPr>
              <w:t>没收违法生产经营的食盐和违法所得，并处货值金额8.5倍以上10倍以下的罚款。</w:t>
            </w:r>
          </w:p>
        </w:tc>
      </w:tr>
      <w:tr w:rsidR="00922E19" w:rsidRPr="00922E19" w14:paraId="64FBBD01" w14:textId="77777777" w:rsidTr="00024287">
        <w:trPr>
          <w:trHeight w:val="560"/>
        </w:trPr>
        <w:tc>
          <w:tcPr>
            <w:tcW w:w="1145" w:type="dxa"/>
            <w:vMerge w:val="restart"/>
            <w:hideMark/>
          </w:tcPr>
          <w:p w14:paraId="126598E1" w14:textId="77777777" w:rsidR="00922E19" w:rsidRPr="00922E19" w:rsidRDefault="00922E19" w:rsidP="00922E19">
            <w:r w:rsidRPr="00922E19">
              <w:rPr>
                <w:rFonts w:hint="eastAsia"/>
              </w:rPr>
              <w:t>42</w:t>
            </w:r>
          </w:p>
        </w:tc>
        <w:tc>
          <w:tcPr>
            <w:tcW w:w="2922" w:type="dxa"/>
            <w:vMerge w:val="restart"/>
            <w:hideMark/>
          </w:tcPr>
          <w:p w14:paraId="36B44EB0" w14:textId="77777777" w:rsidR="00BC66C8" w:rsidRDefault="00922E19" w:rsidP="00922E19">
            <w:r w:rsidRPr="00922E19">
              <w:rPr>
                <w:rFonts w:hint="eastAsia"/>
              </w:rPr>
              <w:t xml:space="preserve">《食盐专营办法》第二十七条 ：有下列情形之一的，由县级以上地方人民政府责令改正，处5000元以上5万元以下的罚款；情节严重的，责令停产停业整顿，直至吊销食盐定点生产、食盐定点批发企业证书：  　　</w:t>
            </w:r>
          </w:p>
          <w:p w14:paraId="31BE2846" w14:textId="77777777" w:rsidR="00BC66C8" w:rsidRDefault="00922E19" w:rsidP="00BC66C8">
            <w:pPr>
              <w:jc w:val="left"/>
            </w:pPr>
            <w:r w:rsidRPr="00922E19">
              <w:rPr>
                <w:rFonts w:hint="eastAsia"/>
              </w:rPr>
              <w:t xml:space="preserve">（一）食盐定点生产企业、非食用盐生产企业未按照本办法规定保存生产销售记录；  　　</w:t>
            </w:r>
          </w:p>
          <w:p w14:paraId="5EA6AD1A" w14:textId="7B602025" w:rsidR="00922E19" w:rsidRPr="00922E19" w:rsidRDefault="00922E19" w:rsidP="00BC66C8">
            <w:pPr>
              <w:jc w:val="left"/>
            </w:pPr>
            <w:r w:rsidRPr="00922E19">
              <w:rPr>
                <w:rFonts w:hint="eastAsia"/>
              </w:rPr>
              <w:t>（二）食盐定点批发企业未按照本办法规定保存采购</w:t>
            </w:r>
            <w:r w:rsidR="00BC66C8">
              <w:rPr>
                <w:rFonts w:hint="eastAsia"/>
              </w:rPr>
              <w:t>销</w:t>
            </w:r>
            <w:r w:rsidR="00BC66C8">
              <w:rPr>
                <w:rFonts w:hint="eastAsia"/>
              </w:rPr>
              <w:lastRenderedPageBreak/>
              <w:t>售记录；</w:t>
            </w:r>
            <w:r w:rsidRPr="00922E19">
              <w:rPr>
                <w:rFonts w:hint="eastAsia"/>
              </w:rPr>
              <w:t xml:space="preserve">  　　                         （三）食盐定点批发企业超出国家规定的范围销售食盐；  　　                                  （四）将非食用盐产品作为食盐销售。  </w:t>
            </w:r>
          </w:p>
        </w:tc>
        <w:tc>
          <w:tcPr>
            <w:tcW w:w="2251" w:type="dxa"/>
            <w:vMerge w:val="restart"/>
            <w:hideMark/>
          </w:tcPr>
          <w:p w14:paraId="3B4BB595" w14:textId="77777777" w:rsidR="00922E19" w:rsidRPr="00922E19" w:rsidRDefault="00922E19" w:rsidP="00922E19">
            <w:r w:rsidRPr="00922E19">
              <w:rPr>
                <w:rFonts w:hint="eastAsia"/>
              </w:rPr>
              <w:lastRenderedPageBreak/>
              <w:t>1、食盐定点生产企业、非食用盐生产企业未按照本办法规定保存生产销售记录。</w:t>
            </w:r>
          </w:p>
        </w:tc>
        <w:tc>
          <w:tcPr>
            <w:tcW w:w="1757" w:type="dxa"/>
            <w:hideMark/>
          </w:tcPr>
          <w:p w14:paraId="6281E7A0" w14:textId="77777777" w:rsidR="00922E19" w:rsidRPr="00922E19" w:rsidRDefault="00922E19" w:rsidP="00922E19">
            <w:r w:rsidRPr="00922E19">
              <w:rPr>
                <w:rFonts w:hint="eastAsia"/>
              </w:rPr>
              <w:t>罚款</w:t>
            </w:r>
          </w:p>
        </w:tc>
        <w:tc>
          <w:tcPr>
            <w:tcW w:w="797" w:type="dxa"/>
            <w:hideMark/>
          </w:tcPr>
          <w:p w14:paraId="2C9FBE71" w14:textId="77777777" w:rsidR="00922E19" w:rsidRPr="00922E19" w:rsidRDefault="00922E19">
            <w:r w:rsidRPr="00922E19">
              <w:rPr>
                <w:rFonts w:hint="eastAsia"/>
              </w:rPr>
              <w:t>较低</w:t>
            </w:r>
          </w:p>
        </w:tc>
        <w:tc>
          <w:tcPr>
            <w:tcW w:w="1479" w:type="dxa"/>
            <w:hideMark/>
          </w:tcPr>
          <w:p w14:paraId="0759BC50" w14:textId="77777777" w:rsidR="00922E19" w:rsidRPr="00922E19" w:rsidRDefault="00922E19">
            <w:r w:rsidRPr="00922E19">
              <w:rPr>
                <w:rFonts w:hint="eastAsia"/>
              </w:rPr>
              <w:t>符合《规定》第十四条情形的</w:t>
            </w:r>
          </w:p>
        </w:tc>
        <w:tc>
          <w:tcPr>
            <w:tcW w:w="3597" w:type="dxa"/>
            <w:hideMark/>
          </w:tcPr>
          <w:p w14:paraId="1899F293" w14:textId="77777777" w:rsidR="00922E19" w:rsidRPr="00922E19" w:rsidRDefault="00922E19">
            <w:r w:rsidRPr="00922E19">
              <w:rPr>
                <w:rFonts w:hint="eastAsia"/>
              </w:rPr>
              <w:t>责令改正，处5000元以上不足1.85万元罚款。</w:t>
            </w:r>
          </w:p>
        </w:tc>
      </w:tr>
      <w:tr w:rsidR="00922E19" w:rsidRPr="00922E19" w14:paraId="7CC9A907" w14:textId="77777777" w:rsidTr="00024287">
        <w:trPr>
          <w:trHeight w:val="560"/>
        </w:trPr>
        <w:tc>
          <w:tcPr>
            <w:tcW w:w="1145" w:type="dxa"/>
            <w:vMerge/>
            <w:hideMark/>
          </w:tcPr>
          <w:p w14:paraId="288EB3C5" w14:textId="77777777" w:rsidR="00922E19" w:rsidRPr="00922E19" w:rsidRDefault="00922E19"/>
        </w:tc>
        <w:tc>
          <w:tcPr>
            <w:tcW w:w="2922" w:type="dxa"/>
            <w:vMerge/>
            <w:hideMark/>
          </w:tcPr>
          <w:p w14:paraId="05934F55" w14:textId="77777777" w:rsidR="00922E19" w:rsidRPr="00922E19" w:rsidRDefault="00922E19"/>
        </w:tc>
        <w:tc>
          <w:tcPr>
            <w:tcW w:w="2251" w:type="dxa"/>
            <w:vMerge/>
            <w:hideMark/>
          </w:tcPr>
          <w:p w14:paraId="7F571D48" w14:textId="77777777" w:rsidR="00922E19" w:rsidRPr="00922E19" w:rsidRDefault="00922E19"/>
        </w:tc>
        <w:tc>
          <w:tcPr>
            <w:tcW w:w="1757" w:type="dxa"/>
            <w:hideMark/>
          </w:tcPr>
          <w:p w14:paraId="4C0B5635" w14:textId="77777777" w:rsidR="00922E19" w:rsidRPr="00922E19" w:rsidRDefault="00922E19">
            <w:r w:rsidRPr="00922E19">
              <w:rPr>
                <w:rFonts w:hint="eastAsia"/>
              </w:rPr>
              <w:t>罚款</w:t>
            </w:r>
          </w:p>
        </w:tc>
        <w:tc>
          <w:tcPr>
            <w:tcW w:w="797" w:type="dxa"/>
            <w:hideMark/>
          </w:tcPr>
          <w:p w14:paraId="69F6FD41" w14:textId="77777777" w:rsidR="00922E19" w:rsidRPr="00922E19" w:rsidRDefault="00922E19">
            <w:r w:rsidRPr="00922E19">
              <w:rPr>
                <w:rFonts w:hint="eastAsia"/>
              </w:rPr>
              <w:t>适中</w:t>
            </w:r>
          </w:p>
        </w:tc>
        <w:tc>
          <w:tcPr>
            <w:tcW w:w="1479" w:type="dxa"/>
            <w:hideMark/>
          </w:tcPr>
          <w:p w14:paraId="435E83D3" w14:textId="77777777" w:rsidR="00922E19" w:rsidRPr="00922E19" w:rsidRDefault="00922E19">
            <w:r w:rsidRPr="00922E19">
              <w:rPr>
                <w:rFonts w:hint="eastAsia"/>
              </w:rPr>
              <w:t>符合《规定》第十六条情形的</w:t>
            </w:r>
          </w:p>
        </w:tc>
        <w:tc>
          <w:tcPr>
            <w:tcW w:w="3597" w:type="dxa"/>
            <w:hideMark/>
          </w:tcPr>
          <w:p w14:paraId="1BF40DFF" w14:textId="77777777" w:rsidR="00922E19" w:rsidRPr="00922E19" w:rsidRDefault="00922E19">
            <w:r w:rsidRPr="00922E19">
              <w:rPr>
                <w:rFonts w:hint="eastAsia"/>
              </w:rPr>
              <w:t>责令改正，处1.85元以上不足3.65万元罚款。</w:t>
            </w:r>
          </w:p>
        </w:tc>
      </w:tr>
      <w:tr w:rsidR="00922E19" w:rsidRPr="00922E19" w14:paraId="424F7BD8" w14:textId="77777777" w:rsidTr="00024287">
        <w:trPr>
          <w:trHeight w:val="1120"/>
        </w:trPr>
        <w:tc>
          <w:tcPr>
            <w:tcW w:w="1145" w:type="dxa"/>
            <w:vMerge/>
            <w:hideMark/>
          </w:tcPr>
          <w:p w14:paraId="5F6676FD" w14:textId="77777777" w:rsidR="00922E19" w:rsidRPr="00922E19" w:rsidRDefault="00922E19"/>
        </w:tc>
        <w:tc>
          <w:tcPr>
            <w:tcW w:w="2922" w:type="dxa"/>
            <w:vMerge/>
            <w:hideMark/>
          </w:tcPr>
          <w:p w14:paraId="78EFB514" w14:textId="77777777" w:rsidR="00922E19" w:rsidRPr="00922E19" w:rsidRDefault="00922E19"/>
        </w:tc>
        <w:tc>
          <w:tcPr>
            <w:tcW w:w="2251" w:type="dxa"/>
            <w:vMerge/>
            <w:hideMark/>
          </w:tcPr>
          <w:p w14:paraId="1F02B30F" w14:textId="77777777" w:rsidR="00922E19" w:rsidRPr="00922E19" w:rsidRDefault="00922E19"/>
        </w:tc>
        <w:tc>
          <w:tcPr>
            <w:tcW w:w="1757" w:type="dxa"/>
            <w:hideMark/>
          </w:tcPr>
          <w:p w14:paraId="459C046A" w14:textId="53D666B9" w:rsidR="00922E19" w:rsidRPr="00922E19" w:rsidRDefault="00922E19">
            <w:r w:rsidRPr="00922E19">
              <w:rPr>
                <w:rFonts w:hint="eastAsia"/>
              </w:rPr>
              <w:t>罚款、责令停产停业整顿、</w:t>
            </w:r>
            <w:r w:rsidR="00D41995" w:rsidRPr="00922E19">
              <w:rPr>
                <w:rFonts w:hint="eastAsia"/>
              </w:rPr>
              <w:t>吊销食盐定点生产、食盐定点批发企业证书</w:t>
            </w:r>
          </w:p>
        </w:tc>
        <w:tc>
          <w:tcPr>
            <w:tcW w:w="797" w:type="dxa"/>
            <w:hideMark/>
          </w:tcPr>
          <w:p w14:paraId="0D6238AB" w14:textId="77777777" w:rsidR="00922E19" w:rsidRPr="00922E19" w:rsidRDefault="00922E19">
            <w:r w:rsidRPr="00922E19">
              <w:rPr>
                <w:rFonts w:hint="eastAsia"/>
              </w:rPr>
              <w:t>较高</w:t>
            </w:r>
          </w:p>
        </w:tc>
        <w:tc>
          <w:tcPr>
            <w:tcW w:w="1479" w:type="dxa"/>
            <w:hideMark/>
          </w:tcPr>
          <w:p w14:paraId="0C24A9A7" w14:textId="77777777" w:rsidR="00922E19" w:rsidRPr="00922E19" w:rsidRDefault="00922E19">
            <w:r w:rsidRPr="00922E19">
              <w:rPr>
                <w:rFonts w:hint="eastAsia"/>
              </w:rPr>
              <w:t>符合《规定》第十五条情形的</w:t>
            </w:r>
          </w:p>
        </w:tc>
        <w:tc>
          <w:tcPr>
            <w:tcW w:w="3597" w:type="dxa"/>
            <w:hideMark/>
          </w:tcPr>
          <w:p w14:paraId="758D219D" w14:textId="77777777" w:rsidR="00922E19" w:rsidRPr="00922E19" w:rsidRDefault="00922E19">
            <w:r w:rsidRPr="00922E19">
              <w:rPr>
                <w:rFonts w:hint="eastAsia"/>
              </w:rPr>
              <w:t>责令改正，处5000元以上5万元以下的罚款。情节严重的，责令停产停业整顿，直至吊销食盐定点生产、食盐定点批发企业证书。</w:t>
            </w:r>
          </w:p>
        </w:tc>
      </w:tr>
      <w:tr w:rsidR="00922E19" w:rsidRPr="00922E19" w14:paraId="490D102B" w14:textId="77777777" w:rsidTr="00024287">
        <w:trPr>
          <w:trHeight w:val="560"/>
        </w:trPr>
        <w:tc>
          <w:tcPr>
            <w:tcW w:w="1145" w:type="dxa"/>
            <w:vMerge/>
            <w:hideMark/>
          </w:tcPr>
          <w:p w14:paraId="7E4EF863" w14:textId="77777777" w:rsidR="00922E19" w:rsidRPr="00922E19" w:rsidRDefault="00922E19"/>
        </w:tc>
        <w:tc>
          <w:tcPr>
            <w:tcW w:w="2922" w:type="dxa"/>
            <w:vMerge/>
            <w:hideMark/>
          </w:tcPr>
          <w:p w14:paraId="369BF5E3" w14:textId="77777777" w:rsidR="00922E19" w:rsidRPr="00922E19" w:rsidRDefault="00922E19"/>
        </w:tc>
        <w:tc>
          <w:tcPr>
            <w:tcW w:w="2251" w:type="dxa"/>
            <w:vMerge w:val="restart"/>
            <w:hideMark/>
          </w:tcPr>
          <w:p w14:paraId="1834CC20" w14:textId="77777777" w:rsidR="00922E19" w:rsidRPr="00922E19" w:rsidRDefault="00922E19" w:rsidP="00922E19">
            <w:r w:rsidRPr="00922E19">
              <w:rPr>
                <w:rFonts w:hint="eastAsia"/>
              </w:rPr>
              <w:t>2、食盐定点批发企业未按照本办法规定保存采购销售记录。</w:t>
            </w:r>
          </w:p>
        </w:tc>
        <w:tc>
          <w:tcPr>
            <w:tcW w:w="1757" w:type="dxa"/>
            <w:hideMark/>
          </w:tcPr>
          <w:p w14:paraId="3C87A61E" w14:textId="77777777" w:rsidR="00922E19" w:rsidRPr="00922E19" w:rsidRDefault="00922E19" w:rsidP="00922E19">
            <w:r w:rsidRPr="00922E19">
              <w:rPr>
                <w:rFonts w:hint="eastAsia"/>
              </w:rPr>
              <w:t>罚款</w:t>
            </w:r>
          </w:p>
        </w:tc>
        <w:tc>
          <w:tcPr>
            <w:tcW w:w="797" w:type="dxa"/>
            <w:hideMark/>
          </w:tcPr>
          <w:p w14:paraId="3AFC931B" w14:textId="77777777" w:rsidR="00922E19" w:rsidRPr="00922E19" w:rsidRDefault="00922E19">
            <w:r w:rsidRPr="00922E19">
              <w:rPr>
                <w:rFonts w:hint="eastAsia"/>
              </w:rPr>
              <w:t>较低</w:t>
            </w:r>
          </w:p>
        </w:tc>
        <w:tc>
          <w:tcPr>
            <w:tcW w:w="1479" w:type="dxa"/>
            <w:hideMark/>
          </w:tcPr>
          <w:p w14:paraId="06A45438" w14:textId="77777777" w:rsidR="00922E19" w:rsidRPr="00922E19" w:rsidRDefault="00922E19">
            <w:r w:rsidRPr="00922E19">
              <w:rPr>
                <w:rFonts w:hint="eastAsia"/>
              </w:rPr>
              <w:t>符合《规定》第十四条情形的</w:t>
            </w:r>
          </w:p>
        </w:tc>
        <w:tc>
          <w:tcPr>
            <w:tcW w:w="3597" w:type="dxa"/>
            <w:hideMark/>
          </w:tcPr>
          <w:p w14:paraId="693FA0EA" w14:textId="77777777" w:rsidR="00922E19" w:rsidRPr="00922E19" w:rsidRDefault="00922E19">
            <w:r w:rsidRPr="00922E19">
              <w:rPr>
                <w:rFonts w:hint="eastAsia"/>
              </w:rPr>
              <w:t>责令改正，处5000元以上不足1.85万元罚款。</w:t>
            </w:r>
          </w:p>
        </w:tc>
      </w:tr>
      <w:tr w:rsidR="00922E19" w:rsidRPr="00922E19" w14:paraId="237974D7" w14:textId="77777777" w:rsidTr="00024287">
        <w:trPr>
          <w:trHeight w:val="560"/>
        </w:trPr>
        <w:tc>
          <w:tcPr>
            <w:tcW w:w="1145" w:type="dxa"/>
            <w:vMerge/>
            <w:hideMark/>
          </w:tcPr>
          <w:p w14:paraId="15320F53" w14:textId="77777777" w:rsidR="00922E19" w:rsidRPr="00922E19" w:rsidRDefault="00922E19"/>
        </w:tc>
        <w:tc>
          <w:tcPr>
            <w:tcW w:w="2922" w:type="dxa"/>
            <w:vMerge/>
            <w:hideMark/>
          </w:tcPr>
          <w:p w14:paraId="3C82A47E" w14:textId="77777777" w:rsidR="00922E19" w:rsidRPr="00922E19" w:rsidRDefault="00922E19"/>
        </w:tc>
        <w:tc>
          <w:tcPr>
            <w:tcW w:w="2251" w:type="dxa"/>
            <w:vMerge/>
            <w:hideMark/>
          </w:tcPr>
          <w:p w14:paraId="7AED383B" w14:textId="77777777" w:rsidR="00922E19" w:rsidRPr="00922E19" w:rsidRDefault="00922E19"/>
        </w:tc>
        <w:tc>
          <w:tcPr>
            <w:tcW w:w="1757" w:type="dxa"/>
            <w:hideMark/>
          </w:tcPr>
          <w:p w14:paraId="7993340E" w14:textId="77777777" w:rsidR="00922E19" w:rsidRPr="00922E19" w:rsidRDefault="00922E19">
            <w:r w:rsidRPr="00922E19">
              <w:rPr>
                <w:rFonts w:hint="eastAsia"/>
              </w:rPr>
              <w:t>罚款</w:t>
            </w:r>
          </w:p>
        </w:tc>
        <w:tc>
          <w:tcPr>
            <w:tcW w:w="797" w:type="dxa"/>
            <w:hideMark/>
          </w:tcPr>
          <w:p w14:paraId="1F40EA69" w14:textId="77777777" w:rsidR="00922E19" w:rsidRPr="00922E19" w:rsidRDefault="00922E19">
            <w:r w:rsidRPr="00922E19">
              <w:rPr>
                <w:rFonts w:hint="eastAsia"/>
              </w:rPr>
              <w:t>适中</w:t>
            </w:r>
          </w:p>
        </w:tc>
        <w:tc>
          <w:tcPr>
            <w:tcW w:w="1479" w:type="dxa"/>
            <w:hideMark/>
          </w:tcPr>
          <w:p w14:paraId="186D7239" w14:textId="77777777" w:rsidR="00922E19" w:rsidRPr="00922E19" w:rsidRDefault="00922E19">
            <w:r w:rsidRPr="00922E19">
              <w:rPr>
                <w:rFonts w:hint="eastAsia"/>
              </w:rPr>
              <w:t>符合《规定》第十六条情形的</w:t>
            </w:r>
          </w:p>
        </w:tc>
        <w:tc>
          <w:tcPr>
            <w:tcW w:w="3597" w:type="dxa"/>
            <w:hideMark/>
          </w:tcPr>
          <w:p w14:paraId="39C3B166" w14:textId="77777777" w:rsidR="00922E19" w:rsidRPr="00922E19" w:rsidRDefault="00922E19">
            <w:r w:rsidRPr="00922E19">
              <w:rPr>
                <w:rFonts w:hint="eastAsia"/>
              </w:rPr>
              <w:t>责令改正，处1.85元以上不足3.65万元罚款。</w:t>
            </w:r>
          </w:p>
        </w:tc>
      </w:tr>
      <w:tr w:rsidR="00922E19" w:rsidRPr="00922E19" w14:paraId="1D639A1A" w14:textId="77777777" w:rsidTr="00024287">
        <w:trPr>
          <w:trHeight w:val="1120"/>
        </w:trPr>
        <w:tc>
          <w:tcPr>
            <w:tcW w:w="1145" w:type="dxa"/>
            <w:vMerge/>
            <w:hideMark/>
          </w:tcPr>
          <w:p w14:paraId="05842D55" w14:textId="77777777" w:rsidR="00922E19" w:rsidRPr="00922E19" w:rsidRDefault="00922E19"/>
        </w:tc>
        <w:tc>
          <w:tcPr>
            <w:tcW w:w="2922" w:type="dxa"/>
            <w:vMerge/>
            <w:hideMark/>
          </w:tcPr>
          <w:p w14:paraId="3ACBC576" w14:textId="77777777" w:rsidR="00922E19" w:rsidRPr="00922E19" w:rsidRDefault="00922E19"/>
        </w:tc>
        <w:tc>
          <w:tcPr>
            <w:tcW w:w="2251" w:type="dxa"/>
            <w:vMerge/>
            <w:hideMark/>
          </w:tcPr>
          <w:p w14:paraId="36630075" w14:textId="77777777" w:rsidR="00922E19" w:rsidRPr="00922E19" w:rsidRDefault="00922E19"/>
        </w:tc>
        <w:tc>
          <w:tcPr>
            <w:tcW w:w="1757" w:type="dxa"/>
            <w:hideMark/>
          </w:tcPr>
          <w:p w14:paraId="0F155203" w14:textId="3616D176" w:rsidR="00922E19" w:rsidRPr="00922E19" w:rsidRDefault="00922E19">
            <w:r w:rsidRPr="00922E19">
              <w:rPr>
                <w:rFonts w:hint="eastAsia"/>
              </w:rPr>
              <w:t>罚款、责令停产停业整顿、</w:t>
            </w:r>
            <w:r w:rsidR="00D41995" w:rsidRPr="00922E19">
              <w:rPr>
                <w:rFonts w:hint="eastAsia"/>
              </w:rPr>
              <w:t>吊销食盐定点生产、食盐定点批发企业证书</w:t>
            </w:r>
          </w:p>
        </w:tc>
        <w:tc>
          <w:tcPr>
            <w:tcW w:w="797" w:type="dxa"/>
            <w:hideMark/>
          </w:tcPr>
          <w:p w14:paraId="3FF7F7D5" w14:textId="77777777" w:rsidR="00922E19" w:rsidRPr="00922E19" w:rsidRDefault="00922E19">
            <w:r w:rsidRPr="00922E19">
              <w:rPr>
                <w:rFonts w:hint="eastAsia"/>
              </w:rPr>
              <w:t>较高</w:t>
            </w:r>
          </w:p>
        </w:tc>
        <w:tc>
          <w:tcPr>
            <w:tcW w:w="1479" w:type="dxa"/>
            <w:hideMark/>
          </w:tcPr>
          <w:p w14:paraId="26EB8FCE" w14:textId="77777777" w:rsidR="00922E19" w:rsidRPr="00922E19" w:rsidRDefault="00922E19">
            <w:r w:rsidRPr="00922E19">
              <w:rPr>
                <w:rFonts w:hint="eastAsia"/>
              </w:rPr>
              <w:t>符合《规定》第十五条情形的</w:t>
            </w:r>
          </w:p>
        </w:tc>
        <w:tc>
          <w:tcPr>
            <w:tcW w:w="3597" w:type="dxa"/>
            <w:hideMark/>
          </w:tcPr>
          <w:p w14:paraId="35F89B1E" w14:textId="77777777" w:rsidR="00922E19" w:rsidRPr="00922E19" w:rsidRDefault="00922E19">
            <w:r w:rsidRPr="00922E19">
              <w:rPr>
                <w:rFonts w:hint="eastAsia"/>
              </w:rPr>
              <w:t>责令改正，处5000元以上5万元以下的罚款。情节严重的，责令停产停业整顿，直至吊销食盐定点生产、食盐定点批发企业证书。</w:t>
            </w:r>
          </w:p>
        </w:tc>
      </w:tr>
      <w:tr w:rsidR="00922E19" w:rsidRPr="00922E19" w14:paraId="6E2A09D1" w14:textId="77777777" w:rsidTr="00024287">
        <w:trPr>
          <w:trHeight w:val="560"/>
        </w:trPr>
        <w:tc>
          <w:tcPr>
            <w:tcW w:w="1145" w:type="dxa"/>
            <w:vMerge/>
            <w:hideMark/>
          </w:tcPr>
          <w:p w14:paraId="111BA6DF" w14:textId="77777777" w:rsidR="00922E19" w:rsidRPr="00922E19" w:rsidRDefault="00922E19"/>
        </w:tc>
        <w:tc>
          <w:tcPr>
            <w:tcW w:w="2922" w:type="dxa"/>
            <w:vMerge/>
            <w:hideMark/>
          </w:tcPr>
          <w:p w14:paraId="6CDD812A" w14:textId="77777777" w:rsidR="00922E19" w:rsidRPr="00922E19" w:rsidRDefault="00922E19"/>
        </w:tc>
        <w:tc>
          <w:tcPr>
            <w:tcW w:w="2251" w:type="dxa"/>
            <w:vMerge w:val="restart"/>
            <w:hideMark/>
          </w:tcPr>
          <w:p w14:paraId="08B12564" w14:textId="77777777" w:rsidR="00922E19" w:rsidRPr="00922E19" w:rsidRDefault="00922E19" w:rsidP="00922E19">
            <w:r w:rsidRPr="00922E19">
              <w:rPr>
                <w:rFonts w:hint="eastAsia"/>
              </w:rPr>
              <w:t>3、食盐定点批发企业超出国家规定的范围销售食盐。</w:t>
            </w:r>
          </w:p>
        </w:tc>
        <w:tc>
          <w:tcPr>
            <w:tcW w:w="1757" w:type="dxa"/>
            <w:hideMark/>
          </w:tcPr>
          <w:p w14:paraId="0EF42DFF" w14:textId="77777777" w:rsidR="00922E19" w:rsidRPr="00922E19" w:rsidRDefault="00922E19" w:rsidP="00922E19">
            <w:r w:rsidRPr="00922E19">
              <w:rPr>
                <w:rFonts w:hint="eastAsia"/>
              </w:rPr>
              <w:t>罚款</w:t>
            </w:r>
          </w:p>
        </w:tc>
        <w:tc>
          <w:tcPr>
            <w:tcW w:w="797" w:type="dxa"/>
            <w:hideMark/>
          </w:tcPr>
          <w:p w14:paraId="489539BF" w14:textId="77777777" w:rsidR="00922E19" w:rsidRPr="00922E19" w:rsidRDefault="00922E19">
            <w:r w:rsidRPr="00922E19">
              <w:rPr>
                <w:rFonts w:hint="eastAsia"/>
              </w:rPr>
              <w:t>较低</w:t>
            </w:r>
          </w:p>
        </w:tc>
        <w:tc>
          <w:tcPr>
            <w:tcW w:w="1479" w:type="dxa"/>
            <w:hideMark/>
          </w:tcPr>
          <w:p w14:paraId="1FD53160" w14:textId="77777777" w:rsidR="00922E19" w:rsidRPr="00922E19" w:rsidRDefault="00922E19">
            <w:r w:rsidRPr="00922E19">
              <w:rPr>
                <w:rFonts w:hint="eastAsia"/>
              </w:rPr>
              <w:t>符合《规定》第十四条情形的</w:t>
            </w:r>
          </w:p>
        </w:tc>
        <w:tc>
          <w:tcPr>
            <w:tcW w:w="3597" w:type="dxa"/>
            <w:hideMark/>
          </w:tcPr>
          <w:p w14:paraId="50D3F34F" w14:textId="77777777" w:rsidR="00922E19" w:rsidRPr="00922E19" w:rsidRDefault="00922E19">
            <w:r w:rsidRPr="00922E19">
              <w:rPr>
                <w:rFonts w:hint="eastAsia"/>
              </w:rPr>
              <w:t>责令改正，处5000元以上不足1.85万元罚款。</w:t>
            </w:r>
          </w:p>
        </w:tc>
      </w:tr>
      <w:tr w:rsidR="00922E19" w:rsidRPr="00922E19" w14:paraId="12FD4924" w14:textId="77777777" w:rsidTr="00024287">
        <w:trPr>
          <w:trHeight w:val="560"/>
        </w:trPr>
        <w:tc>
          <w:tcPr>
            <w:tcW w:w="1145" w:type="dxa"/>
            <w:vMerge/>
            <w:hideMark/>
          </w:tcPr>
          <w:p w14:paraId="5DC79B3F" w14:textId="77777777" w:rsidR="00922E19" w:rsidRPr="00922E19" w:rsidRDefault="00922E19"/>
        </w:tc>
        <w:tc>
          <w:tcPr>
            <w:tcW w:w="2922" w:type="dxa"/>
            <w:vMerge/>
            <w:hideMark/>
          </w:tcPr>
          <w:p w14:paraId="4D9BB7B2" w14:textId="77777777" w:rsidR="00922E19" w:rsidRPr="00922E19" w:rsidRDefault="00922E19"/>
        </w:tc>
        <w:tc>
          <w:tcPr>
            <w:tcW w:w="2251" w:type="dxa"/>
            <w:vMerge/>
            <w:hideMark/>
          </w:tcPr>
          <w:p w14:paraId="69E31282" w14:textId="77777777" w:rsidR="00922E19" w:rsidRPr="00922E19" w:rsidRDefault="00922E19"/>
        </w:tc>
        <w:tc>
          <w:tcPr>
            <w:tcW w:w="1757" w:type="dxa"/>
            <w:hideMark/>
          </w:tcPr>
          <w:p w14:paraId="474A062E" w14:textId="77777777" w:rsidR="00922E19" w:rsidRPr="00922E19" w:rsidRDefault="00922E19">
            <w:r w:rsidRPr="00922E19">
              <w:rPr>
                <w:rFonts w:hint="eastAsia"/>
              </w:rPr>
              <w:t>罚款</w:t>
            </w:r>
          </w:p>
        </w:tc>
        <w:tc>
          <w:tcPr>
            <w:tcW w:w="797" w:type="dxa"/>
            <w:hideMark/>
          </w:tcPr>
          <w:p w14:paraId="7DDBDD56" w14:textId="77777777" w:rsidR="00922E19" w:rsidRPr="00922E19" w:rsidRDefault="00922E19">
            <w:r w:rsidRPr="00922E19">
              <w:rPr>
                <w:rFonts w:hint="eastAsia"/>
              </w:rPr>
              <w:t>适中</w:t>
            </w:r>
          </w:p>
        </w:tc>
        <w:tc>
          <w:tcPr>
            <w:tcW w:w="1479" w:type="dxa"/>
            <w:hideMark/>
          </w:tcPr>
          <w:p w14:paraId="76C72925" w14:textId="77777777" w:rsidR="00922E19" w:rsidRPr="00922E19" w:rsidRDefault="00922E19">
            <w:r w:rsidRPr="00922E19">
              <w:rPr>
                <w:rFonts w:hint="eastAsia"/>
              </w:rPr>
              <w:t>符合《规定》第十六条情形的</w:t>
            </w:r>
          </w:p>
        </w:tc>
        <w:tc>
          <w:tcPr>
            <w:tcW w:w="3597" w:type="dxa"/>
            <w:hideMark/>
          </w:tcPr>
          <w:p w14:paraId="518268DA" w14:textId="77777777" w:rsidR="00922E19" w:rsidRPr="00922E19" w:rsidRDefault="00922E19">
            <w:r w:rsidRPr="00922E19">
              <w:rPr>
                <w:rFonts w:hint="eastAsia"/>
              </w:rPr>
              <w:t>责令改正，处1.85元以上不足3.65万元罚款。</w:t>
            </w:r>
          </w:p>
        </w:tc>
      </w:tr>
      <w:tr w:rsidR="00922E19" w:rsidRPr="00922E19" w14:paraId="7D36109E" w14:textId="77777777" w:rsidTr="00024287">
        <w:trPr>
          <w:trHeight w:val="1120"/>
        </w:trPr>
        <w:tc>
          <w:tcPr>
            <w:tcW w:w="1145" w:type="dxa"/>
            <w:vMerge/>
            <w:hideMark/>
          </w:tcPr>
          <w:p w14:paraId="19EBAAAB" w14:textId="77777777" w:rsidR="00922E19" w:rsidRPr="00922E19" w:rsidRDefault="00922E19"/>
        </w:tc>
        <w:tc>
          <w:tcPr>
            <w:tcW w:w="2922" w:type="dxa"/>
            <w:vMerge/>
            <w:hideMark/>
          </w:tcPr>
          <w:p w14:paraId="00FF2BA1" w14:textId="77777777" w:rsidR="00922E19" w:rsidRPr="00922E19" w:rsidRDefault="00922E19"/>
        </w:tc>
        <w:tc>
          <w:tcPr>
            <w:tcW w:w="2251" w:type="dxa"/>
            <w:vMerge/>
            <w:hideMark/>
          </w:tcPr>
          <w:p w14:paraId="58397A3B" w14:textId="77777777" w:rsidR="00922E19" w:rsidRPr="00922E19" w:rsidRDefault="00922E19"/>
        </w:tc>
        <w:tc>
          <w:tcPr>
            <w:tcW w:w="1757" w:type="dxa"/>
            <w:hideMark/>
          </w:tcPr>
          <w:p w14:paraId="301312DC" w14:textId="3CDFEFD7" w:rsidR="00922E19" w:rsidRPr="00922E19" w:rsidRDefault="00922E19">
            <w:r w:rsidRPr="00922E19">
              <w:rPr>
                <w:rFonts w:hint="eastAsia"/>
              </w:rPr>
              <w:t>罚款、责令停产停业整顿、</w:t>
            </w:r>
            <w:r w:rsidR="00D41995" w:rsidRPr="00922E19">
              <w:rPr>
                <w:rFonts w:hint="eastAsia"/>
              </w:rPr>
              <w:t>吊销食盐定点生产、食盐定点批发企业证书</w:t>
            </w:r>
          </w:p>
        </w:tc>
        <w:tc>
          <w:tcPr>
            <w:tcW w:w="797" w:type="dxa"/>
            <w:hideMark/>
          </w:tcPr>
          <w:p w14:paraId="66C756AA" w14:textId="77777777" w:rsidR="00922E19" w:rsidRPr="00922E19" w:rsidRDefault="00922E19">
            <w:r w:rsidRPr="00922E19">
              <w:rPr>
                <w:rFonts w:hint="eastAsia"/>
              </w:rPr>
              <w:t>较高</w:t>
            </w:r>
          </w:p>
        </w:tc>
        <w:tc>
          <w:tcPr>
            <w:tcW w:w="1479" w:type="dxa"/>
            <w:hideMark/>
          </w:tcPr>
          <w:p w14:paraId="0854A24F" w14:textId="77777777" w:rsidR="00922E19" w:rsidRPr="00922E19" w:rsidRDefault="00922E19">
            <w:r w:rsidRPr="00922E19">
              <w:rPr>
                <w:rFonts w:hint="eastAsia"/>
              </w:rPr>
              <w:t>符合《规定》第十五条情形的</w:t>
            </w:r>
          </w:p>
        </w:tc>
        <w:tc>
          <w:tcPr>
            <w:tcW w:w="3597" w:type="dxa"/>
            <w:hideMark/>
          </w:tcPr>
          <w:p w14:paraId="31E36F6A" w14:textId="77777777" w:rsidR="00922E19" w:rsidRPr="00922E19" w:rsidRDefault="00922E19">
            <w:r w:rsidRPr="00922E19">
              <w:rPr>
                <w:rFonts w:hint="eastAsia"/>
              </w:rPr>
              <w:t>责令改正，处5000元以上5万元以下的罚款。情节严重的，责令停产停业整顿，直至吊销食盐定点生产、食盐定点批发企业证书。</w:t>
            </w:r>
          </w:p>
        </w:tc>
      </w:tr>
      <w:tr w:rsidR="00922E19" w:rsidRPr="00922E19" w14:paraId="002E8645" w14:textId="77777777" w:rsidTr="00024287">
        <w:trPr>
          <w:trHeight w:val="560"/>
        </w:trPr>
        <w:tc>
          <w:tcPr>
            <w:tcW w:w="1145" w:type="dxa"/>
            <w:vMerge/>
            <w:hideMark/>
          </w:tcPr>
          <w:p w14:paraId="1E2878CF" w14:textId="77777777" w:rsidR="00922E19" w:rsidRPr="00922E19" w:rsidRDefault="00922E19"/>
        </w:tc>
        <w:tc>
          <w:tcPr>
            <w:tcW w:w="2922" w:type="dxa"/>
            <w:vMerge/>
            <w:hideMark/>
          </w:tcPr>
          <w:p w14:paraId="11AF56F9" w14:textId="77777777" w:rsidR="00922E19" w:rsidRPr="00922E19" w:rsidRDefault="00922E19"/>
        </w:tc>
        <w:tc>
          <w:tcPr>
            <w:tcW w:w="2251" w:type="dxa"/>
            <w:vMerge w:val="restart"/>
            <w:hideMark/>
          </w:tcPr>
          <w:p w14:paraId="0EA843A9" w14:textId="77777777" w:rsidR="00922E19" w:rsidRPr="00922E19" w:rsidRDefault="00922E19" w:rsidP="00922E19">
            <w:r w:rsidRPr="00922E19">
              <w:rPr>
                <w:rFonts w:hint="eastAsia"/>
              </w:rPr>
              <w:t xml:space="preserve">4、将非食用盐产品作为食盐销售。  </w:t>
            </w:r>
          </w:p>
        </w:tc>
        <w:tc>
          <w:tcPr>
            <w:tcW w:w="1757" w:type="dxa"/>
            <w:hideMark/>
          </w:tcPr>
          <w:p w14:paraId="68385C85" w14:textId="77777777" w:rsidR="00922E19" w:rsidRPr="00922E19" w:rsidRDefault="00922E19" w:rsidP="00922E19">
            <w:r w:rsidRPr="00922E19">
              <w:rPr>
                <w:rFonts w:hint="eastAsia"/>
              </w:rPr>
              <w:t>罚款</w:t>
            </w:r>
          </w:p>
        </w:tc>
        <w:tc>
          <w:tcPr>
            <w:tcW w:w="797" w:type="dxa"/>
            <w:hideMark/>
          </w:tcPr>
          <w:p w14:paraId="55424803" w14:textId="77777777" w:rsidR="00922E19" w:rsidRPr="00922E19" w:rsidRDefault="00922E19">
            <w:r w:rsidRPr="00922E19">
              <w:rPr>
                <w:rFonts w:hint="eastAsia"/>
              </w:rPr>
              <w:t>较低</w:t>
            </w:r>
          </w:p>
        </w:tc>
        <w:tc>
          <w:tcPr>
            <w:tcW w:w="1479" w:type="dxa"/>
            <w:hideMark/>
          </w:tcPr>
          <w:p w14:paraId="6AD171EE" w14:textId="77777777" w:rsidR="00922E19" w:rsidRPr="00922E19" w:rsidRDefault="00922E19">
            <w:r w:rsidRPr="00922E19">
              <w:rPr>
                <w:rFonts w:hint="eastAsia"/>
              </w:rPr>
              <w:t>符合《规定》第十四条情形的</w:t>
            </w:r>
          </w:p>
        </w:tc>
        <w:tc>
          <w:tcPr>
            <w:tcW w:w="3597" w:type="dxa"/>
            <w:hideMark/>
          </w:tcPr>
          <w:p w14:paraId="000CA54F" w14:textId="77777777" w:rsidR="00922E19" w:rsidRPr="00922E19" w:rsidRDefault="00922E19">
            <w:r w:rsidRPr="00922E19">
              <w:rPr>
                <w:rFonts w:hint="eastAsia"/>
              </w:rPr>
              <w:t>责令改正，处5000元以上不足1.85万元罚款。</w:t>
            </w:r>
          </w:p>
        </w:tc>
      </w:tr>
      <w:tr w:rsidR="00922E19" w:rsidRPr="00922E19" w14:paraId="2CCC5AC9" w14:textId="77777777" w:rsidTr="00024287">
        <w:trPr>
          <w:trHeight w:val="560"/>
        </w:trPr>
        <w:tc>
          <w:tcPr>
            <w:tcW w:w="1145" w:type="dxa"/>
            <w:vMerge/>
            <w:hideMark/>
          </w:tcPr>
          <w:p w14:paraId="13E1ABE2" w14:textId="77777777" w:rsidR="00922E19" w:rsidRPr="00922E19" w:rsidRDefault="00922E19"/>
        </w:tc>
        <w:tc>
          <w:tcPr>
            <w:tcW w:w="2922" w:type="dxa"/>
            <w:vMerge/>
            <w:hideMark/>
          </w:tcPr>
          <w:p w14:paraId="538BC1AE" w14:textId="77777777" w:rsidR="00922E19" w:rsidRPr="00922E19" w:rsidRDefault="00922E19"/>
        </w:tc>
        <w:tc>
          <w:tcPr>
            <w:tcW w:w="2251" w:type="dxa"/>
            <w:vMerge/>
            <w:hideMark/>
          </w:tcPr>
          <w:p w14:paraId="3392070E" w14:textId="77777777" w:rsidR="00922E19" w:rsidRPr="00922E19" w:rsidRDefault="00922E19"/>
        </w:tc>
        <w:tc>
          <w:tcPr>
            <w:tcW w:w="1757" w:type="dxa"/>
            <w:hideMark/>
          </w:tcPr>
          <w:p w14:paraId="04256B92" w14:textId="77777777" w:rsidR="00922E19" w:rsidRPr="00922E19" w:rsidRDefault="00922E19">
            <w:r w:rsidRPr="00922E19">
              <w:rPr>
                <w:rFonts w:hint="eastAsia"/>
              </w:rPr>
              <w:t>罚款</w:t>
            </w:r>
          </w:p>
        </w:tc>
        <w:tc>
          <w:tcPr>
            <w:tcW w:w="797" w:type="dxa"/>
            <w:hideMark/>
          </w:tcPr>
          <w:p w14:paraId="2A9C7E75" w14:textId="77777777" w:rsidR="00922E19" w:rsidRPr="00922E19" w:rsidRDefault="00922E19">
            <w:r w:rsidRPr="00922E19">
              <w:rPr>
                <w:rFonts w:hint="eastAsia"/>
              </w:rPr>
              <w:t>适中</w:t>
            </w:r>
          </w:p>
        </w:tc>
        <w:tc>
          <w:tcPr>
            <w:tcW w:w="1479" w:type="dxa"/>
            <w:hideMark/>
          </w:tcPr>
          <w:p w14:paraId="50AC0DBE" w14:textId="77777777" w:rsidR="00922E19" w:rsidRPr="00922E19" w:rsidRDefault="00922E19">
            <w:r w:rsidRPr="00922E19">
              <w:rPr>
                <w:rFonts w:hint="eastAsia"/>
              </w:rPr>
              <w:t>符合《规定》第十六条情形的</w:t>
            </w:r>
          </w:p>
        </w:tc>
        <w:tc>
          <w:tcPr>
            <w:tcW w:w="3597" w:type="dxa"/>
            <w:hideMark/>
          </w:tcPr>
          <w:p w14:paraId="7398178C" w14:textId="77777777" w:rsidR="00922E19" w:rsidRPr="00922E19" w:rsidRDefault="00922E19">
            <w:r w:rsidRPr="00922E19">
              <w:rPr>
                <w:rFonts w:hint="eastAsia"/>
              </w:rPr>
              <w:t>责令改正，处1.85元以上不足3.65万元罚款。</w:t>
            </w:r>
          </w:p>
        </w:tc>
      </w:tr>
      <w:tr w:rsidR="00922E19" w:rsidRPr="00922E19" w14:paraId="73B64B98" w14:textId="77777777" w:rsidTr="00024287">
        <w:trPr>
          <w:trHeight w:val="1120"/>
        </w:trPr>
        <w:tc>
          <w:tcPr>
            <w:tcW w:w="1145" w:type="dxa"/>
            <w:vMerge/>
            <w:hideMark/>
          </w:tcPr>
          <w:p w14:paraId="36C38D7D" w14:textId="77777777" w:rsidR="00922E19" w:rsidRPr="00922E19" w:rsidRDefault="00922E19"/>
        </w:tc>
        <w:tc>
          <w:tcPr>
            <w:tcW w:w="2922" w:type="dxa"/>
            <w:vMerge/>
            <w:hideMark/>
          </w:tcPr>
          <w:p w14:paraId="0717BE4B" w14:textId="77777777" w:rsidR="00922E19" w:rsidRPr="00922E19" w:rsidRDefault="00922E19"/>
        </w:tc>
        <w:tc>
          <w:tcPr>
            <w:tcW w:w="2251" w:type="dxa"/>
            <w:vMerge/>
            <w:hideMark/>
          </w:tcPr>
          <w:p w14:paraId="34EBFA78" w14:textId="77777777" w:rsidR="00922E19" w:rsidRPr="00922E19" w:rsidRDefault="00922E19"/>
        </w:tc>
        <w:tc>
          <w:tcPr>
            <w:tcW w:w="1757" w:type="dxa"/>
            <w:hideMark/>
          </w:tcPr>
          <w:p w14:paraId="5BF4A269" w14:textId="1A703431" w:rsidR="00922E19" w:rsidRPr="00922E19" w:rsidRDefault="00922E19">
            <w:r w:rsidRPr="00922E19">
              <w:rPr>
                <w:rFonts w:hint="eastAsia"/>
              </w:rPr>
              <w:t>罚款、责令停产停业整顿、</w:t>
            </w:r>
            <w:r w:rsidR="00D41995" w:rsidRPr="00922E19">
              <w:rPr>
                <w:rFonts w:hint="eastAsia"/>
              </w:rPr>
              <w:t>吊销食盐定点生产、食盐定点批发企业证书</w:t>
            </w:r>
          </w:p>
        </w:tc>
        <w:tc>
          <w:tcPr>
            <w:tcW w:w="797" w:type="dxa"/>
            <w:hideMark/>
          </w:tcPr>
          <w:p w14:paraId="530787A9" w14:textId="77777777" w:rsidR="00922E19" w:rsidRPr="00922E19" w:rsidRDefault="00922E19">
            <w:r w:rsidRPr="00922E19">
              <w:rPr>
                <w:rFonts w:hint="eastAsia"/>
              </w:rPr>
              <w:t>较高</w:t>
            </w:r>
          </w:p>
        </w:tc>
        <w:tc>
          <w:tcPr>
            <w:tcW w:w="1479" w:type="dxa"/>
            <w:hideMark/>
          </w:tcPr>
          <w:p w14:paraId="62EC3F5A" w14:textId="77777777" w:rsidR="00922E19" w:rsidRPr="00922E19" w:rsidRDefault="00922E19">
            <w:r w:rsidRPr="00922E19">
              <w:rPr>
                <w:rFonts w:hint="eastAsia"/>
              </w:rPr>
              <w:t>符合《规定》第十五条情形的</w:t>
            </w:r>
          </w:p>
        </w:tc>
        <w:tc>
          <w:tcPr>
            <w:tcW w:w="3597" w:type="dxa"/>
            <w:hideMark/>
          </w:tcPr>
          <w:p w14:paraId="1C473B2F" w14:textId="77777777" w:rsidR="00922E19" w:rsidRPr="00922E19" w:rsidRDefault="00922E19">
            <w:r w:rsidRPr="00922E19">
              <w:rPr>
                <w:rFonts w:hint="eastAsia"/>
              </w:rPr>
              <w:t>责令改正，处5000元以上5万元以下的罚款。情节严重的，责令停产停业整顿，直至吊销食盐定点生产、食盐定点批发企业证书。</w:t>
            </w:r>
          </w:p>
        </w:tc>
      </w:tr>
      <w:tr w:rsidR="00922E19" w:rsidRPr="00922E19" w14:paraId="77ACF70D" w14:textId="77777777" w:rsidTr="00024287">
        <w:trPr>
          <w:trHeight w:val="840"/>
        </w:trPr>
        <w:tc>
          <w:tcPr>
            <w:tcW w:w="1145" w:type="dxa"/>
            <w:vMerge w:val="restart"/>
            <w:hideMark/>
          </w:tcPr>
          <w:p w14:paraId="337EF809" w14:textId="77777777" w:rsidR="00922E19" w:rsidRPr="00922E19" w:rsidRDefault="00922E19" w:rsidP="00922E19">
            <w:r w:rsidRPr="00922E19">
              <w:rPr>
                <w:rFonts w:hint="eastAsia"/>
              </w:rPr>
              <w:t>43</w:t>
            </w:r>
          </w:p>
        </w:tc>
        <w:tc>
          <w:tcPr>
            <w:tcW w:w="2922" w:type="dxa"/>
            <w:vMerge w:val="restart"/>
            <w:hideMark/>
          </w:tcPr>
          <w:p w14:paraId="28FE47D0" w14:textId="77777777" w:rsidR="00922E19" w:rsidRPr="00922E19" w:rsidRDefault="00922E19" w:rsidP="00922E19">
            <w:r w:rsidRPr="00922E19">
              <w:rPr>
                <w:rFonts w:hint="eastAsia"/>
              </w:rPr>
              <w:t xml:space="preserve">《食盐专营办法》第二十八条：有下列情形之一的，由县级以上地方人民政府盐业主管部门责令改正，没收违法购进的食盐，可以处违法购进的食盐货值金额3倍以下的罚款：（一）食盐定点批发企业从除食盐定点生产企业、其他食盐定点批发企业以外的单位或者个人购进食盐；（二）食盐零售单位从食盐定点批发企业以外的单位或者个人购进食盐。  </w:t>
            </w:r>
          </w:p>
        </w:tc>
        <w:tc>
          <w:tcPr>
            <w:tcW w:w="2251" w:type="dxa"/>
            <w:vMerge w:val="restart"/>
            <w:hideMark/>
          </w:tcPr>
          <w:p w14:paraId="3E15C889" w14:textId="77777777" w:rsidR="00922E19" w:rsidRPr="00922E19" w:rsidRDefault="00922E19" w:rsidP="00922E19">
            <w:r w:rsidRPr="00922E19">
              <w:rPr>
                <w:rFonts w:hint="eastAsia"/>
              </w:rPr>
              <w:t>1、食盐定点批发企业从除食盐定点生产企业、其他食盐定点批发企业以外的单位或者个人购进食盐。</w:t>
            </w:r>
          </w:p>
        </w:tc>
        <w:tc>
          <w:tcPr>
            <w:tcW w:w="1757" w:type="dxa"/>
            <w:hideMark/>
          </w:tcPr>
          <w:p w14:paraId="64BAFEAB" w14:textId="77777777" w:rsidR="00922E19" w:rsidRPr="00922E19" w:rsidRDefault="00922E19" w:rsidP="00922E19">
            <w:r w:rsidRPr="00922E19">
              <w:rPr>
                <w:rFonts w:hint="eastAsia"/>
              </w:rPr>
              <w:t>没收违法购进的食盐、罚款</w:t>
            </w:r>
          </w:p>
        </w:tc>
        <w:tc>
          <w:tcPr>
            <w:tcW w:w="797" w:type="dxa"/>
            <w:hideMark/>
          </w:tcPr>
          <w:p w14:paraId="74C8CA39" w14:textId="77777777" w:rsidR="00922E19" w:rsidRPr="00922E19" w:rsidRDefault="00922E19">
            <w:r w:rsidRPr="00922E19">
              <w:rPr>
                <w:rFonts w:hint="eastAsia"/>
              </w:rPr>
              <w:t>较低</w:t>
            </w:r>
          </w:p>
        </w:tc>
        <w:tc>
          <w:tcPr>
            <w:tcW w:w="1479" w:type="dxa"/>
            <w:hideMark/>
          </w:tcPr>
          <w:p w14:paraId="5602E052" w14:textId="77777777" w:rsidR="00922E19" w:rsidRPr="00922E19" w:rsidRDefault="00922E19">
            <w:r w:rsidRPr="00922E19">
              <w:rPr>
                <w:rFonts w:hint="eastAsia"/>
              </w:rPr>
              <w:t>符合《规定》第十四条情形的</w:t>
            </w:r>
          </w:p>
        </w:tc>
        <w:tc>
          <w:tcPr>
            <w:tcW w:w="3597" w:type="dxa"/>
            <w:hideMark/>
          </w:tcPr>
          <w:p w14:paraId="47648E1E" w14:textId="77777777" w:rsidR="00922E19" w:rsidRPr="00922E19" w:rsidRDefault="00922E19">
            <w:r w:rsidRPr="00922E19">
              <w:rPr>
                <w:rFonts w:hint="eastAsia"/>
              </w:rPr>
              <w:t>责令改正，没收违法购进的食盐，可以处违法购进的食盐货值金额不足0.9倍的罚款。</w:t>
            </w:r>
          </w:p>
        </w:tc>
      </w:tr>
      <w:tr w:rsidR="00922E19" w:rsidRPr="00922E19" w14:paraId="094DC501" w14:textId="77777777" w:rsidTr="00024287">
        <w:trPr>
          <w:trHeight w:val="840"/>
        </w:trPr>
        <w:tc>
          <w:tcPr>
            <w:tcW w:w="1145" w:type="dxa"/>
            <w:vMerge/>
            <w:hideMark/>
          </w:tcPr>
          <w:p w14:paraId="418EABFA" w14:textId="77777777" w:rsidR="00922E19" w:rsidRPr="00922E19" w:rsidRDefault="00922E19"/>
        </w:tc>
        <w:tc>
          <w:tcPr>
            <w:tcW w:w="2922" w:type="dxa"/>
            <w:vMerge/>
            <w:hideMark/>
          </w:tcPr>
          <w:p w14:paraId="19687236" w14:textId="77777777" w:rsidR="00922E19" w:rsidRPr="00922E19" w:rsidRDefault="00922E19"/>
        </w:tc>
        <w:tc>
          <w:tcPr>
            <w:tcW w:w="2251" w:type="dxa"/>
            <w:vMerge/>
            <w:hideMark/>
          </w:tcPr>
          <w:p w14:paraId="56F233AB" w14:textId="77777777" w:rsidR="00922E19" w:rsidRPr="00922E19" w:rsidRDefault="00922E19"/>
        </w:tc>
        <w:tc>
          <w:tcPr>
            <w:tcW w:w="1757" w:type="dxa"/>
            <w:hideMark/>
          </w:tcPr>
          <w:p w14:paraId="24B50DDA" w14:textId="77777777" w:rsidR="00922E19" w:rsidRPr="00922E19" w:rsidRDefault="00922E19">
            <w:r w:rsidRPr="00922E19">
              <w:rPr>
                <w:rFonts w:hint="eastAsia"/>
              </w:rPr>
              <w:t>没收违法购进的食盐、罚款</w:t>
            </w:r>
          </w:p>
        </w:tc>
        <w:tc>
          <w:tcPr>
            <w:tcW w:w="797" w:type="dxa"/>
            <w:hideMark/>
          </w:tcPr>
          <w:p w14:paraId="50E118CB" w14:textId="77777777" w:rsidR="00922E19" w:rsidRPr="00922E19" w:rsidRDefault="00922E19">
            <w:r w:rsidRPr="00922E19">
              <w:rPr>
                <w:rFonts w:hint="eastAsia"/>
              </w:rPr>
              <w:t>适中</w:t>
            </w:r>
          </w:p>
        </w:tc>
        <w:tc>
          <w:tcPr>
            <w:tcW w:w="1479" w:type="dxa"/>
            <w:hideMark/>
          </w:tcPr>
          <w:p w14:paraId="66811137" w14:textId="77777777" w:rsidR="00922E19" w:rsidRPr="00922E19" w:rsidRDefault="00922E19">
            <w:r w:rsidRPr="00922E19">
              <w:rPr>
                <w:rFonts w:hint="eastAsia"/>
              </w:rPr>
              <w:t>符合《规定》第十六条情形的</w:t>
            </w:r>
          </w:p>
        </w:tc>
        <w:tc>
          <w:tcPr>
            <w:tcW w:w="3597" w:type="dxa"/>
            <w:hideMark/>
          </w:tcPr>
          <w:p w14:paraId="007E5349" w14:textId="77777777" w:rsidR="00922E19" w:rsidRPr="00922E19" w:rsidRDefault="00922E19">
            <w:r w:rsidRPr="00922E19">
              <w:rPr>
                <w:rFonts w:hint="eastAsia"/>
              </w:rPr>
              <w:t>责令改正，没收违法购进的食盐，应处违法购进的食盐货值金额0.9倍以上不足2.1倍的罚款。</w:t>
            </w:r>
          </w:p>
        </w:tc>
      </w:tr>
      <w:tr w:rsidR="00922E19" w:rsidRPr="00922E19" w14:paraId="57B1898C" w14:textId="77777777" w:rsidTr="00024287">
        <w:trPr>
          <w:trHeight w:val="840"/>
        </w:trPr>
        <w:tc>
          <w:tcPr>
            <w:tcW w:w="1145" w:type="dxa"/>
            <w:vMerge/>
            <w:hideMark/>
          </w:tcPr>
          <w:p w14:paraId="078B74A9" w14:textId="77777777" w:rsidR="00922E19" w:rsidRPr="00922E19" w:rsidRDefault="00922E19"/>
        </w:tc>
        <w:tc>
          <w:tcPr>
            <w:tcW w:w="2922" w:type="dxa"/>
            <w:vMerge/>
            <w:hideMark/>
          </w:tcPr>
          <w:p w14:paraId="0C072657" w14:textId="77777777" w:rsidR="00922E19" w:rsidRPr="00922E19" w:rsidRDefault="00922E19"/>
        </w:tc>
        <w:tc>
          <w:tcPr>
            <w:tcW w:w="2251" w:type="dxa"/>
            <w:vMerge/>
            <w:hideMark/>
          </w:tcPr>
          <w:p w14:paraId="09569683" w14:textId="77777777" w:rsidR="00922E19" w:rsidRPr="00922E19" w:rsidRDefault="00922E19"/>
        </w:tc>
        <w:tc>
          <w:tcPr>
            <w:tcW w:w="1757" w:type="dxa"/>
            <w:hideMark/>
          </w:tcPr>
          <w:p w14:paraId="59D8D294" w14:textId="77777777" w:rsidR="00922E19" w:rsidRPr="00922E19" w:rsidRDefault="00922E19">
            <w:r w:rsidRPr="00922E19">
              <w:rPr>
                <w:rFonts w:hint="eastAsia"/>
              </w:rPr>
              <w:t>没收违法购进的食盐、罚款</w:t>
            </w:r>
          </w:p>
        </w:tc>
        <w:tc>
          <w:tcPr>
            <w:tcW w:w="797" w:type="dxa"/>
            <w:hideMark/>
          </w:tcPr>
          <w:p w14:paraId="6E1355B0" w14:textId="77777777" w:rsidR="00922E19" w:rsidRPr="00922E19" w:rsidRDefault="00922E19">
            <w:r w:rsidRPr="00922E19">
              <w:rPr>
                <w:rFonts w:hint="eastAsia"/>
              </w:rPr>
              <w:t>较高</w:t>
            </w:r>
          </w:p>
        </w:tc>
        <w:tc>
          <w:tcPr>
            <w:tcW w:w="1479" w:type="dxa"/>
            <w:hideMark/>
          </w:tcPr>
          <w:p w14:paraId="76CB21E4" w14:textId="77777777" w:rsidR="00922E19" w:rsidRPr="00922E19" w:rsidRDefault="00922E19">
            <w:r w:rsidRPr="00922E19">
              <w:rPr>
                <w:rFonts w:hint="eastAsia"/>
              </w:rPr>
              <w:t>符合《规定》第十五条情形的</w:t>
            </w:r>
          </w:p>
        </w:tc>
        <w:tc>
          <w:tcPr>
            <w:tcW w:w="3597" w:type="dxa"/>
            <w:hideMark/>
          </w:tcPr>
          <w:p w14:paraId="69E029D4" w14:textId="77777777" w:rsidR="00922E19" w:rsidRPr="00922E19" w:rsidRDefault="00922E19">
            <w:r w:rsidRPr="00922E19">
              <w:rPr>
                <w:rFonts w:hint="eastAsia"/>
              </w:rPr>
              <w:t>责令改正，没收违法购进的食盐，可以处违法购进的食盐货值金额2.1倍以上3倍以下的罚款。</w:t>
            </w:r>
          </w:p>
        </w:tc>
      </w:tr>
      <w:tr w:rsidR="00922E19" w:rsidRPr="00922E19" w14:paraId="73A6B1C9" w14:textId="77777777" w:rsidTr="00024287">
        <w:trPr>
          <w:trHeight w:val="840"/>
        </w:trPr>
        <w:tc>
          <w:tcPr>
            <w:tcW w:w="1145" w:type="dxa"/>
            <w:vMerge/>
            <w:hideMark/>
          </w:tcPr>
          <w:p w14:paraId="50F6B067" w14:textId="77777777" w:rsidR="00922E19" w:rsidRPr="00922E19" w:rsidRDefault="00922E19"/>
        </w:tc>
        <w:tc>
          <w:tcPr>
            <w:tcW w:w="2922" w:type="dxa"/>
            <w:vMerge/>
            <w:hideMark/>
          </w:tcPr>
          <w:p w14:paraId="22DA3284" w14:textId="77777777" w:rsidR="00922E19" w:rsidRPr="00922E19" w:rsidRDefault="00922E19"/>
        </w:tc>
        <w:tc>
          <w:tcPr>
            <w:tcW w:w="2251" w:type="dxa"/>
            <w:vMerge w:val="restart"/>
            <w:hideMark/>
          </w:tcPr>
          <w:p w14:paraId="27D0B64A" w14:textId="77777777" w:rsidR="00922E19" w:rsidRPr="00922E19" w:rsidRDefault="00922E19" w:rsidP="00922E19">
            <w:r w:rsidRPr="00922E19">
              <w:rPr>
                <w:rFonts w:hint="eastAsia"/>
              </w:rPr>
              <w:t xml:space="preserve">2、食盐零售单位从食盐定点批发企业以外的单位或者个人购进食盐。  </w:t>
            </w:r>
          </w:p>
        </w:tc>
        <w:tc>
          <w:tcPr>
            <w:tcW w:w="1757" w:type="dxa"/>
            <w:hideMark/>
          </w:tcPr>
          <w:p w14:paraId="0CEE018A" w14:textId="77777777" w:rsidR="00922E19" w:rsidRPr="00922E19" w:rsidRDefault="00922E19" w:rsidP="00922E19">
            <w:r w:rsidRPr="00922E19">
              <w:rPr>
                <w:rFonts w:hint="eastAsia"/>
              </w:rPr>
              <w:t>没收违法购进的食盐、罚款</w:t>
            </w:r>
          </w:p>
        </w:tc>
        <w:tc>
          <w:tcPr>
            <w:tcW w:w="797" w:type="dxa"/>
            <w:hideMark/>
          </w:tcPr>
          <w:p w14:paraId="21BDB7A4" w14:textId="77777777" w:rsidR="00922E19" w:rsidRPr="00922E19" w:rsidRDefault="00922E19">
            <w:r w:rsidRPr="00922E19">
              <w:rPr>
                <w:rFonts w:hint="eastAsia"/>
              </w:rPr>
              <w:t>较低</w:t>
            </w:r>
          </w:p>
        </w:tc>
        <w:tc>
          <w:tcPr>
            <w:tcW w:w="1479" w:type="dxa"/>
            <w:hideMark/>
          </w:tcPr>
          <w:p w14:paraId="063AE460" w14:textId="77777777" w:rsidR="00922E19" w:rsidRPr="00922E19" w:rsidRDefault="00922E19">
            <w:r w:rsidRPr="00922E19">
              <w:rPr>
                <w:rFonts w:hint="eastAsia"/>
              </w:rPr>
              <w:t>符合《规定》第十四条情形的</w:t>
            </w:r>
          </w:p>
        </w:tc>
        <w:tc>
          <w:tcPr>
            <w:tcW w:w="3597" w:type="dxa"/>
            <w:hideMark/>
          </w:tcPr>
          <w:p w14:paraId="1C57E987" w14:textId="77777777" w:rsidR="00922E19" w:rsidRPr="00922E19" w:rsidRDefault="00922E19">
            <w:r w:rsidRPr="00922E19">
              <w:rPr>
                <w:rFonts w:hint="eastAsia"/>
              </w:rPr>
              <w:t>责令改正，没收违法购进的食盐，可以处违法购进的食盐货值金额不足0.9倍的罚款。</w:t>
            </w:r>
          </w:p>
        </w:tc>
      </w:tr>
      <w:tr w:rsidR="00922E19" w:rsidRPr="00922E19" w14:paraId="0346E9B4" w14:textId="77777777" w:rsidTr="00024287">
        <w:trPr>
          <w:trHeight w:val="840"/>
        </w:trPr>
        <w:tc>
          <w:tcPr>
            <w:tcW w:w="1145" w:type="dxa"/>
            <w:vMerge/>
            <w:hideMark/>
          </w:tcPr>
          <w:p w14:paraId="5CFF72BD" w14:textId="77777777" w:rsidR="00922E19" w:rsidRPr="00922E19" w:rsidRDefault="00922E19"/>
        </w:tc>
        <w:tc>
          <w:tcPr>
            <w:tcW w:w="2922" w:type="dxa"/>
            <w:vMerge/>
            <w:hideMark/>
          </w:tcPr>
          <w:p w14:paraId="4EE1AD47" w14:textId="77777777" w:rsidR="00922E19" w:rsidRPr="00922E19" w:rsidRDefault="00922E19"/>
        </w:tc>
        <w:tc>
          <w:tcPr>
            <w:tcW w:w="2251" w:type="dxa"/>
            <w:vMerge/>
            <w:hideMark/>
          </w:tcPr>
          <w:p w14:paraId="42C156DB" w14:textId="77777777" w:rsidR="00922E19" w:rsidRPr="00922E19" w:rsidRDefault="00922E19"/>
        </w:tc>
        <w:tc>
          <w:tcPr>
            <w:tcW w:w="1757" w:type="dxa"/>
            <w:hideMark/>
          </w:tcPr>
          <w:p w14:paraId="0E2DF624" w14:textId="77777777" w:rsidR="00922E19" w:rsidRPr="00922E19" w:rsidRDefault="00922E19">
            <w:r w:rsidRPr="00922E19">
              <w:rPr>
                <w:rFonts w:hint="eastAsia"/>
              </w:rPr>
              <w:t>没收违法购进的食盐、罚款</w:t>
            </w:r>
          </w:p>
        </w:tc>
        <w:tc>
          <w:tcPr>
            <w:tcW w:w="797" w:type="dxa"/>
            <w:hideMark/>
          </w:tcPr>
          <w:p w14:paraId="144869BE" w14:textId="77777777" w:rsidR="00922E19" w:rsidRPr="00922E19" w:rsidRDefault="00922E19">
            <w:r w:rsidRPr="00922E19">
              <w:rPr>
                <w:rFonts w:hint="eastAsia"/>
              </w:rPr>
              <w:t>适中</w:t>
            </w:r>
          </w:p>
        </w:tc>
        <w:tc>
          <w:tcPr>
            <w:tcW w:w="1479" w:type="dxa"/>
            <w:hideMark/>
          </w:tcPr>
          <w:p w14:paraId="390D6D60" w14:textId="77777777" w:rsidR="00922E19" w:rsidRPr="00922E19" w:rsidRDefault="00922E19">
            <w:r w:rsidRPr="00922E19">
              <w:rPr>
                <w:rFonts w:hint="eastAsia"/>
              </w:rPr>
              <w:t>符合《规定》第十六条情形的</w:t>
            </w:r>
          </w:p>
        </w:tc>
        <w:tc>
          <w:tcPr>
            <w:tcW w:w="3597" w:type="dxa"/>
            <w:hideMark/>
          </w:tcPr>
          <w:p w14:paraId="5329BD10" w14:textId="77777777" w:rsidR="00922E19" w:rsidRPr="00922E19" w:rsidRDefault="00922E19">
            <w:r w:rsidRPr="00922E19">
              <w:rPr>
                <w:rFonts w:hint="eastAsia"/>
              </w:rPr>
              <w:t>责令改正，没收违法购进的食盐，应处违法购进的食盐货值金额0.9倍以上不足2.1倍的罚款。</w:t>
            </w:r>
          </w:p>
        </w:tc>
      </w:tr>
      <w:tr w:rsidR="00922E19" w:rsidRPr="00922E19" w14:paraId="14B5CAE7" w14:textId="77777777" w:rsidTr="00024287">
        <w:trPr>
          <w:trHeight w:val="840"/>
        </w:trPr>
        <w:tc>
          <w:tcPr>
            <w:tcW w:w="1145" w:type="dxa"/>
            <w:vMerge/>
            <w:hideMark/>
          </w:tcPr>
          <w:p w14:paraId="52805E87" w14:textId="77777777" w:rsidR="00922E19" w:rsidRPr="00922E19" w:rsidRDefault="00922E19"/>
        </w:tc>
        <w:tc>
          <w:tcPr>
            <w:tcW w:w="2922" w:type="dxa"/>
            <w:vMerge/>
            <w:hideMark/>
          </w:tcPr>
          <w:p w14:paraId="21B74D78" w14:textId="77777777" w:rsidR="00922E19" w:rsidRPr="00922E19" w:rsidRDefault="00922E19"/>
        </w:tc>
        <w:tc>
          <w:tcPr>
            <w:tcW w:w="2251" w:type="dxa"/>
            <w:vMerge/>
            <w:hideMark/>
          </w:tcPr>
          <w:p w14:paraId="1023B8B5" w14:textId="77777777" w:rsidR="00922E19" w:rsidRPr="00922E19" w:rsidRDefault="00922E19"/>
        </w:tc>
        <w:tc>
          <w:tcPr>
            <w:tcW w:w="1757" w:type="dxa"/>
            <w:hideMark/>
          </w:tcPr>
          <w:p w14:paraId="4571AF80" w14:textId="77777777" w:rsidR="00922E19" w:rsidRPr="00922E19" w:rsidRDefault="00922E19">
            <w:r w:rsidRPr="00922E19">
              <w:rPr>
                <w:rFonts w:hint="eastAsia"/>
              </w:rPr>
              <w:t>没收违法购进的食盐、罚款</w:t>
            </w:r>
          </w:p>
        </w:tc>
        <w:tc>
          <w:tcPr>
            <w:tcW w:w="797" w:type="dxa"/>
            <w:hideMark/>
          </w:tcPr>
          <w:p w14:paraId="3566A0BC" w14:textId="77777777" w:rsidR="00922E19" w:rsidRPr="00922E19" w:rsidRDefault="00922E19">
            <w:r w:rsidRPr="00922E19">
              <w:rPr>
                <w:rFonts w:hint="eastAsia"/>
              </w:rPr>
              <w:t>较高</w:t>
            </w:r>
          </w:p>
        </w:tc>
        <w:tc>
          <w:tcPr>
            <w:tcW w:w="1479" w:type="dxa"/>
            <w:hideMark/>
          </w:tcPr>
          <w:p w14:paraId="3D3120F7" w14:textId="77777777" w:rsidR="00922E19" w:rsidRPr="00922E19" w:rsidRDefault="00922E19">
            <w:r w:rsidRPr="00922E19">
              <w:rPr>
                <w:rFonts w:hint="eastAsia"/>
              </w:rPr>
              <w:t>符合《规定》第十五条情形的</w:t>
            </w:r>
          </w:p>
        </w:tc>
        <w:tc>
          <w:tcPr>
            <w:tcW w:w="3597" w:type="dxa"/>
            <w:hideMark/>
          </w:tcPr>
          <w:p w14:paraId="20CA8750" w14:textId="77777777" w:rsidR="00922E19" w:rsidRPr="00922E19" w:rsidRDefault="00922E19">
            <w:r w:rsidRPr="00922E19">
              <w:rPr>
                <w:rFonts w:hint="eastAsia"/>
              </w:rPr>
              <w:t>责令改正，没收违法购进的食盐，可以处违法购进的食盐货值金额2.1倍以上3倍以下的罚款。</w:t>
            </w:r>
          </w:p>
        </w:tc>
      </w:tr>
      <w:tr w:rsidR="00922E19" w:rsidRPr="00922E19" w14:paraId="35F5EA83" w14:textId="77777777" w:rsidTr="00024287">
        <w:trPr>
          <w:trHeight w:val="560"/>
        </w:trPr>
        <w:tc>
          <w:tcPr>
            <w:tcW w:w="1145" w:type="dxa"/>
            <w:vMerge w:val="restart"/>
            <w:hideMark/>
          </w:tcPr>
          <w:p w14:paraId="1D35B44C" w14:textId="77777777" w:rsidR="00922E19" w:rsidRPr="00922E19" w:rsidRDefault="00922E19" w:rsidP="00922E19">
            <w:r w:rsidRPr="00922E19">
              <w:rPr>
                <w:rFonts w:hint="eastAsia"/>
              </w:rPr>
              <w:t>44</w:t>
            </w:r>
          </w:p>
        </w:tc>
        <w:tc>
          <w:tcPr>
            <w:tcW w:w="2922" w:type="dxa"/>
            <w:vMerge w:val="restart"/>
            <w:hideMark/>
          </w:tcPr>
          <w:p w14:paraId="305279D0" w14:textId="77777777" w:rsidR="00922E19" w:rsidRPr="00922E19" w:rsidRDefault="00922E19" w:rsidP="00922E19">
            <w:r w:rsidRPr="00922E19">
              <w:rPr>
                <w:rFonts w:hint="eastAsia"/>
              </w:rPr>
              <w:t>《食盐专营办法》第二十九条：未按照本办法第十条的规定作出标识的，由有关主管部</w:t>
            </w:r>
            <w:r w:rsidRPr="00922E19">
              <w:rPr>
                <w:rFonts w:hint="eastAsia"/>
              </w:rPr>
              <w:lastRenderedPageBreak/>
              <w:t xml:space="preserve">门依据职责分工，责令改正，可以处5万元以下的罚款。 </w:t>
            </w:r>
          </w:p>
        </w:tc>
        <w:tc>
          <w:tcPr>
            <w:tcW w:w="2251" w:type="dxa"/>
            <w:vMerge w:val="restart"/>
            <w:hideMark/>
          </w:tcPr>
          <w:p w14:paraId="6717EEDC" w14:textId="77777777" w:rsidR="00922E19" w:rsidRPr="00922E19" w:rsidRDefault="00922E19" w:rsidP="00922E19">
            <w:r w:rsidRPr="00922E19">
              <w:rPr>
                <w:rFonts w:hint="eastAsia"/>
              </w:rPr>
              <w:lastRenderedPageBreak/>
              <w:t>未按照本办法第十条的规定作出标识的。</w:t>
            </w:r>
          </w:p>
        </w:tc>
        <w:tc>
          <w:tcPr>
            <w:tcW w:w="1757" w:type="dxa"/>
            <w:hideMark/>
          </w:tcPr>
          <w:p w14:paraId="1C336702" w14:textId="77777777" w:rsidR="00922E19" w:rsidRPr="00922E19" w:rsidRDefault="00922E19" w:rsidP="00922E19">
            <w:r w:rsidRPr="00922E19">
              <w:rPr>
                <w:rFonts w:hint="eastAsia"/>
              </w:rPr>
              <w:t>罚款</w:t>
            </w:r>
          </w:p>
        </w:tc>
        <w:tc>
          <w:tcPr>
            <w:tcW w:w="797" w:type="dxa"/>
            <w:hideMark/>
          </w:tcPr>
          <w:p w14:paraId="7B037F94" w14:textId="77777777" w:rsidR="00922E19" w:rsidRPr="00922E19" w:rsidRDefault="00922E19">
            <w:r w:rsidRPr="00922E19">
              <w:rPr>
                <w:rFonts w:hint="eastAsia"/>
              </w:rPr>
              <w:t>较低</w:t>
            </w:r>
          </w:p>
        </w:tc>
        <w:tc>
          <w:tcPr>
            <w:tcW w:w="1479" w:type="dxa"/>
            <w:hideMark/>
          </w:tcPr>
          <w:p w14:paraId="50425863" w14:textId="77777777" w:rsidR="00922E19" w:rsidRPr="00922E19" w:rsidRDefault="00922E19">
            <w:r w:rsidRPr="00922E19">
              <w:rPr>
                <w:rFonts w:hint="eastAsia"/>
              </w:rPr>
              <w:t>符合《规定》第十四条情形的</w:t>
            </w:r>
          </w:p>
        </w:tc>
        <w:tc>
          <w:tcPr>
            <w:tcW w:w="3597" w:type="dxa"/>
            <w:hideMark/>
          </w:tcPr>
          <w:p w14:paraId="1C459F1D" w14:textId="77777777" w:rsidR="00922E19" w:rsidRPr="00922E19" w:rsidRDefault="00922E19">
            <w:r w:rsidRPr="00922E19">
              <w:rPr>
                <w:rFonts w:hint="eastAsia"/>
              </w:rPr>
              <w:t xml:space="preserve">责令改正，可以处不足1.5万元的罚款。 </w:t>
            </w:r>
          </w:p>
        </w:tc>
      </w:tr>
      <w:tr w:rsidR="00922E19" w:rsidRPr="00922E19" w14:paraId="0D1D8D86" w14:textId="77777777" w:rsidTr="00024287">
        <w:trPr>
          <w:trHeight w:val="560"/>
        </w:trPr>
        <w:tc>
          <w:tcPr>
            <w:tcW w:w="1145" w:type="dxa"/>
            <w:vMerge/>
            <w:hideMark/>
          </w:tcPr>
          <w:p w14:paraId="3632684D" w14:textId="77777777" w:rsidR="00922E19" w:rsidRPr="00922E19" w:rsidRDefault="00922E19"/>
        </w:tc>
        <w:tc>
          <w:tcPr>
            <w:tcW w:w="2922" w:type="dxa"/>
            <w:vMerge/>
            <w:hideMark/>
          </w:tcPr>
          <w:p w14:paraId="46D81B1A" w14:textId="77777777" w:rsidR="00922E19" w:rsidRPr="00922E19" w:rsidRDefault="00922E19"/>
        </w:tc>
        <w:tc>
          <w:tcPr>
            <w:tcW w:w="2251" w:type="dxa"/>
            <w:vMerge/>
            <w:hideMark/>
          </w:tcPr>
          <w:p w14:paraId="6B949912" w14:textId="77777777" w:rsidR="00922E19" w:rsidRPr="00922E19" w:rsidRDefault="00922E19"/>
        </w:tc>
        <w:tc>
          <w:tcPr>
            <w:tcW w:w="1757" w:type="dxa"/>
            <w:hideMark/>
          </w:tcPr>
          <w:p w14:paraId="3EC14592" w14:textId="77777777" w:rsidR="00922E19" w:rsidRPr="00922E19" w:rsidRDefault="00922E19">
            <w:r w:rsidRPr="00922E19">
              <w:rPr>
                <w:rFonts w:hint="eastAsia"/>
              </w:rPr>
              <w:t>罚款</w:t>
            </w:r>
          </w:p>
        </w:tc>
        <w:tc>
          <w:tcPr>
            <w:tcW w:w="797" w:type="dxa"/>
            <w:hideMark/>
          </w:tcPr>
          <w:p w14:paraId="1796B999" w14:textId="77777777" w:rsidR="00922E19" w:rsidRPr="00922E19" w:rsidRDefault="00922E19">
            <w:r w:rsidRPr="00922E19">
              <w:rPr>
                <w:rFonts w:hint="eastAsia"/>
              </w:rPr>
              <w:t>适中</w:t>
            </w:r>
          </w:p>
        </w:tc>
        <w:tc>
          <w:tcPr>
            <w:tcW w:w="1479" w:type="dxa"/>
            <w:hideMark/>
          </w:tcPr>
          <w:p w14:paraId="0C5AE7F8" w14:textId="77777777" w:rsidR="00922E19" w:rsidRPr="00922E19" w:rsidRDefault="00922E19">
            <w:r w:rsidRPr="00922E19">
              <w:rPr>
                <w:rFonts w:hint="eastAsia"/>
              </w:rPr>
              <w:t>符合《规定》第十六条情形的</w:t>
            </w:r>
          </w:p>
        </w:tc>
        <w:tc>
          <w:tcPr>
            <w:tcW w:w="3597" w:type="dxa"/>
            <w:hideMark/>
          </w:tcPr>
          <w:p w14:paraId="1681D037" w14:textId="77777777" w:rsidR="00922E19" w:rsidRPr="00922E19" w:rsidRDefault="00922E19">
            <w:r w:rsidRPr="00922E19">
              <w:rPr>
                <w:rFonts w:hint="eastAsia"/>
              </w:rPr>
              <w:t xml:space="preserve">责令改正，应处1.5万元以上不足3.5万元的罚款。 </w:t>
            </w:r>
          </w:p>
        </w:tc>
      </w:tr>
      <w:tr w:rsidR="00922E19" w:rsidRPr="00922E19" w14:paraId="11ED6C76" w14:textId="77777777" w:rsidTr="00024287">
        <w:trPr>
          <w:trHeight w:val="560"/>
        </w:trPr>
        <w:tc>
          <w:tcPr>
            <w:tcW w:w="1145" w:type="dxa"/>
            <w:vMerge/>
            <w:hideMark/>
          </w:tcPr>
          <w:p w14:paraId="41CB025B" w14:textId="77777777" w:rsidR="00922E19" w:rsidRPr="00922E19" w:rsidRDefault="00922E19"/>
        </w:tc>
        <w:tc>
          <w:tcPr>
            <w:tcW w:w="2922" w:type="dxa"/>
            <w:vMerge/>
            <w:hideMark/>
          </w:tcPr>
          <w:p w14:paraId="24262B23" w14:textId="77777777" w:rsidR="00922E19" w:rsidRPr="00922E19" w:rsidRDefault="00922E19"/>
        </w:tc>
        <w:tc>
          <w:tcPr>
            <w:tcW w:w="2251" w:type="dxa"/>
            <w:vMerge/>
            <w:hideMark/>
          </w:tcPr>
          <w:p w14:paraId="67519B87" w14:textId="77777777" w:rsidR="00922E19" w:rsidRPr="00922E19" w:rsidRDefault="00922E19"/>
        </w:tc>
        <w:tc>
          <w:tcPr>
            <w:tcW w:w="1757" w:type="dxa"/>
            <w:hideMark/>
          </w:tcPr>
          <w:p w14:paraId="40C884A0" w14:textId="77777777" w:rsidR="00922E19" w:rsidRPr="00922E19" w:rsidRDefault="00922E19">
            <w:r w:rsidRPr="00922E19">
              <w:rPr>
                <w:rFonts w:hint="eastAsia"/>
              </w:rPr>
              <w:t>罚款</w:t>
            </w:r>
          </w:p>
        </w:tc>
        <w:tc>
          <w:tcPr>
            <w:tcW w:w="797" w:type="dxa"/>
            <w:hideMark/>
          </w:tcPr>
          <w:p w14:paraId="6794CE42" w14:textId="77777777" w:rsidR="00922E19" w:rsidRPr="00922E19" w:rsidRDefault="00922E19">
            <w:r w:rsidRPr="00922E19">
              <w:rPr>
                <w:rFonts w:hint="eastAsia"/>
              </w:rPr>
              <w:t>较高</w:t>
            </w:r>
          </w:p>
        </w:tc>
        <w:tc>
          <w:tcPr>
            <w:tcW w:w="1479" w:type="dxa"/>
            <w:hideMark/>
          </w:tcPr>
          <w:p w14:paraId="52B9958A" w14:textId="77777777" w:rsidR="00922E19" w:rsidRPr="00922E19" w:rsidRDefault="00922E19">
            <w:r w:rsidRPr="00922E19">
              <w:rPr>
                <w:rFonts w:hint="eastAsia"/>
              </w:rPr>
              <w:t>符合《规定》第十五条情形的</w:t>
            </w:r>
          </w:p>
        </w:tc>
        <w:tc>
          <w:tcPr>
            <w:tcW w:w="3597" w:type="dxa"/>
            <w:hideMark/>
          </w:tcPr>
          <w:p w14:paraId="34AAA7A0" w14:textId="77777777" w:rsidR="00922E19" w:rsidRPr="00922E19" w:rsidRDefault="00922E19">
            <w:r w:rsidRPr="00922E19">
              <w:rPr>
                <w:rFonts w:hint="eastAsia"/>
              </w:rPr>
              <w:t xml:space="preserve">责令改正，应处3.5万元以上5万元以下的罚款。 </w:t>
            </w:r>
          </w:p>
        </w:tc>
      </w:tr>
      <w:tr w:rsidR="00922E19" w:rsidRPr="00922E19" w14:paraId="67626CD0" w14:textId="77777777" w:rsidTr="00F64FB2">
        <w:trPr>
          <w:trHeight w:val="280"/>
        </w:trPr>
        <w:tc>
          <w:tcPr>
            <w:tcW w:w="13948" w:type="dxa"/>
            <w:gridSpan w:val="7"/>
            <w:hideMark/>
          </w:tcPr>
          <w:p w14:paraId="5C669B58" w14:textId="47402A31" w:rsidR="00922E19" w:rsidRPr="00922E19" w:rsidRDefault="00916FEA" w:rsidP="00922E19">
            <w:pPr>
              <w:rPr>
                <w:b/>
                <w:bCs/>
              </w:rPr>
            </w:pPr>
            <w:r>
              <w:rPr>
                <w:rFonts w:hint="eastAsia"/>
                <w:b/>
                <w:bCs/>
              </w:rPr>
              <w:t>六、</w:t>
            </w:r>
            <w:r w:rsidR="00922E19" w:rsidRPr="00922E19">
              <w:rPr>
                <w:rFonts w:hint="eastAsia"/>
                <w:b/>
                <w:bCs/>
              </w:rPr>
              <w:t>《食品经营许可管理办法》（施行日期2017年11月7日）</w:t>
            </w:r>
          </w:p>
        </w:tc>
      </w:tr>
      <w:tr w:rsidR="00922E19" w:rsidRPr="00922E19" w14:paraId="2ADB9DC8" w14:textId="77777777" w:rsidTr="00024287">
        <w:trPr>
          <w:trHeight w:val="280"/>
        </w:trPr>
        <w:tc>
          <w:tcPr>
            <w:tcW w:w="1145" w:type="dxa"/>
            <w:hideMark/>
          </w:tcPr>
          <w:p w14:paraId="45F54C57" w14:textId="77777777" w:rsidR="00922E19" w:rsidRPr="00922E19" w:rsidRDefault="00922E19" w:rsidP="00922E19">
            <w:pPr>
              <w:rPr>
                <w:b/>
                <w:bCs/>
              </w:rPr>
            </w:pPr>
            <w:r w:rsidRPr="00922E19">
              <w:rPr>
                <w:rFonts w:hint="eastAsia"/>
                <w:b/>
                <w:bCs/>
              </w:rPr>
              <w:t>序号</w:t>
            </w:r>
          </w:p>
        </w:tc>
        <w:tc>
          <w:tcPr>
            <w:tcW w:w="2922" w:type="dxa"/>
            <w:hideMark/>
          </w:tcPr>
          <w:p w14:paraId="6E7E8B35" w14:textId="77777777" w:rsidR="00922E19" w:rsidRPr="00922E19" w:rsidRDefault="00922E19" w:rsidP="00922E19">
            <w:pPr>
              <w:rPr>
                <w:b/>
                <w:bCs/>
              </w:rPr>
            </w:pPr>
            <w:r w:rsidRPr="00922E19">
              <w:rPr>
                <w:rFonts w:hint="eastAsia"/>
                <w:b/>
                <w:bCs/>
              </w:rPr>
              <w:t>法律依据</w:t>
            </w:r>
          </w:p>
        </w:tc>
        <w:tc>
          <w:tcPr>
            <w:tcW w:w="2251" w:type="dxa"/>
            <w:hideMark/>
          </w:tcPr>
          <w:p w14:paraId="07AF55C9" w14:textId="77777777" w:rsidR="00922E19" w:rsidRPr="00922E19" w:rsidRDefault="00922E19" w:rsidP="00922E19">
            <w:pPr>
              <w:rPr>
                <w:b/>
                <w:bCs/>
              </w:rPr>
            </w:pPr>
            <w:r w:rsidRPr="00922E19">
              <w:rPr>
                <w:rFonts w:hint="eastAsia"/>
                <w:b/>
                <w:bCs/>
              </w:rPr>
              <w:t>违法行为</w:t>
            </w:r>
          </w:p>
        </w:tc>
        <w:tc>
          <w:tcPr>
            <w:tcW w:w="1757" w:type="dxa"/>
            <w:hideMark/>
          </w:tcPr>
          <w:p w14:paraId="6C7AB84A" w14:textId="77777777" w:rsidR="00922E19" w:rsidRPr="00922E19" w:rsidRDefault="00922E19">
            <w:pPr>
              <w:rPr>
                <w:b/>
                <w:bCs/>
              </w:rPr>
            </w:pPr>
            <w:r w:rsidRPr="00922E19">
              <w:rPr>
                <w:rFonts w:hint="eastAsia"/>
                <w:b/>
                <w:bCs/>
              </w:rPr>
              <w:t>处罚种类</w:t>
            </w:r>
          </w:p>
        </w:tc>
        <w:tc>
          <w:tcPr>
            <w:tcW w:w="797" w:type="dxa"/>
            <w:hideMark/>
          </w:tcPr>
          <w:p w14:paraId="3AFCD888" w14:textId="77777777" w:rsidR="00922E19" w:rsidRPr="00922E19" w:rsidRDefault="00922E19">
            <w:pPr>
              <w:rPr>
                <w:b/>
                <w:bCs/>
              </w:rPr>
            </w:pPr>
            <w:r w:rsidRPr="00922E19">
              <w:rPr>
                <w:rFonts w:hint="eastAsia"/>
                <w:b/>
                <w:bCs/>
              </w:rPr>
              <w:t>处罚阶次</w:t>
            </w:r>
          </w:p>
        </w:tc>
        <w:tc>
          <w:tcPr>
            <w:tcW w:w="1479" w:type="dxa"/>
            <w:hideMark/>
          </w:tcPr>
          <w:p w14:paraId="110BB7BF" w14:textId="77777777" w:rsidR="00922E19" w:rsidRPr="00922E19" w:rsidRDefault="00922E19">
            <w:pPr>
              <w:rPr>
                <w:b/>
                <w:bCs/>
              </w:rPr>
            </w:pPr>
            <w:r w:rsidRPr="00922E19">
              <w:rPr>
                <w:rFonts w:hint="eastAsia"/>
                <w:b/>
                <w:bCs/>
              </w:rPr>
              <w:t>适用情形</w:t>
            </w:r>
          </w:p>
        </w:tc>
        <w:tc>
          <w:tcPr>
            <w:tcW w:w="3597" w:type="dxa"/>
            <w:hideMark/>
          </w:tcPr>
          <w:p w14:paraId="0994C1CD" w14:textId="77777777" w:rsidR="00922E19" w:rsidRPr="00922E19" w:rsidRDefault="00922E19">
            <w:pPr>
              <w:rPr>
                <w:b/>
                <w:bCs/>
              </w:rPr>
            </w:pPr>
            <w:r w:rsidRPr="00922E19">
              <w:rPr>
                <w:rFonts w:hint="eastAsia"/>
                <w:b/>
                <w:bCs/>
              </w:rPr>
              <w:t>裁量基准</w:t>
            </w:r>
          </w:p>
        </w:tc>
      </w:tr>
      <w:tr w:rsidR="00922E19" w:rsidRPr="00922E19" w14:paraId="1C05790C" w14:textId="77777777" w:rsidTr="00024287">
        <w:trPr>
          <w:trHeight w:val="1960"/>
        </w:trPr>
        <w:tc>
          <w:tcPr>
            <w:tcW w:w="1145" w:type="dxa"/>
            <w:vMerge w:val="restart"/>
            <w:hideMark/>
          </w:tcPr>
          <w:p w14:paraId="4640BFFF" w14:textId="77777777" w:rsidR="00922E19" w:rsidRPr="00922E19" w:rsidRDefault="00922E19" w:rsidP="00922E19">
            <w:r w:rsidRPr="00922E19">
              <w:rPr>
                <w:rFonts w:hint="eastAsia"/>
              </w:rPr>
              <w:t>45</w:t>
            </w:r>
          </w:p>
        </w:tc>
        <w:tc>
          <w:tcPr>
            <w:tcW w:w="2922" w:type="dxa"/>
            <w:vMerge w:val="restart"/>
            <w:hideMark/>
          </w:tcPr>
          <w:p w14:paraId="3D127846" w14:textId="77777777" w:rsidR="00922E19" w:rsidRPr="00922E19" w:rsidRDefault="00922E19" w:rsidP="00922E19">
            <w:r w:rsidRPr="00922E19">
              <w:rPr>
                <w:rFonts w:hint="eastAsia"/>
              </w:rPr>
              <w:t>《食品经营许可管理办法》第四十五条：未取得食品经营许可从事食品经营活动的，由县级以上地方食品药品监督管理部门依照《中华人民共和国食品安全法》第一百二十二条的规定给予处罚。</w:t>
            </w:r>
          </w:p>
        </w:tc>
        <w:tc>
          <w:tcPr>
            <w:tcW w:w="2251" w:type="dxa"/>
            <w:vMerge w:val="restart"/>
            <w:hideMark/>
          </w:tcPr>
          <w:p w14:paraId="089CD8B8" w14:textId="77777777" w:rsidR="00922E19" w:rsidRPr="00922E19" w:rsidRDefault="00922E19" w:rsidP="00922E19">
            <w:r w:rsidRPr="00922E19">
              <w:rPr>
                <w:rFonts w:hint="eastAsia"/>
              </w:rPr>
              <w:t>1-1、未取得食品经营许可从事食品经营活动的，货值金额不足一万元的。</w:t>
            </w:r>
          </w:p>
        </w:tc>
        <w:tc>
          <w:tcPr>
            <w:tcW w:w="1757" w:type="dxa"/>
            <w:hideMark/>
          </w:tcPr>
          <w:p w14:paraId="0432C2AB" w14:textId="77777777" w:rsidR="00922E19" w:rsidRPr="00922E19" w:rsidRDefault="00922E19" w:rsidP="00922E19">
            <w:r w:rsidRPr="00922E19">
              <w:rPr>
                <w:rFonts w:hint="eastAsia"/>
              </w:rPr>
              <w:t>没收违法所得和违法生产经营的食品、食品添加剂以及用于违法生产经营的工具、设备、原料等物品、罚款</w:t>
            </w:r>
          </w:p>
        </w:tc>
        <w:tc>
          <w:tcPr>
            <w:tcW w:w="797" w:type="dxa"/>
            <w:hideMark/>
          </w:tcPr>
          <w:p w14:paraId="2A62D9F6" w14:textId="77777777" w:rsidR="00922E19" w:rsidRPr="00922E19" w:rsidRDefault="00922E19">
            <w:r w:rsidRPr="00922E19">
              <w:rPr>
                <w:rFonts w:hint="eastAsia"/>
              </w:rPr>
              <w:t>较低</w:t>
            </w:r>
          </w:p>
        </w:tc>
        <w:tc>
          <w:tcPr>
            <w:tcW w:w="1479" w:type="dxa"/>
            <w:hideMark/>
          </w:tcPr>
          <w:p w14:paraId="2D5082EB" w14:textId="77777777" w:rsidR="00922E19" w:rsidRPr="00922E19" w:rsidRDefault="00922E19">
            <w:r w:rsidRPr="00922E19">
              <w:rPr>
                <w:rFonts w:hint="eastAsia"/>
              </w:rPr>
              <w:t>符合《规定》第十四条情形的</w:t>
            </w:r>
          </w:p>
        </w:tc>
        <w:tc>
          <w:tcPr>
            <w:tcW w:w="3597" w:type="dxa"/>
            <w:hideMark/>
          </w:tcPr>
          <w:p w14:paraId="04BB2EF7" w14:textId="5E1EB87A" w:rsidR="00922E19" w:rsidRPr="00922E19" w:rsidRDefault="00922E19">
            <w:r w:rsidRPr="00922E19">
              <w:rPr>
                <w:rFonts w:hint="eastAsia"/>
              </w:rPr>
              <w:t>没收违法所得和违法生产经营的食品、食品添加剂以及用于违法生产经营的工具、设备、原料等物品，并处5万元以上不足6.5万元罚款</w:t>
            </w:r>
            <w:r w:rsidR="00BC66C8">
              <w:rPr>
                <w:rFonts w:hint="eastAsia"/>
              </w:rPr>
              <w:t>。</w:t>
            </w:r>
          </w:p>
        </w:tc>
      </w:tr>
      <w:tr w:rsidR="00922E19" w:rsidRPr="00922E19" w14:paraId="0F672747" w14:textId="77777777" w:rsidTr="00024287">
        <w:trPr>
          <w:trHeight w:val="1960"/>
        </w:trPr>
        <w:tc>
          <w:tcPr>
            <w:tcW w:w="1145" w:type="dxa"/>
            <w:vMerge/>
            <w:hideMark/>
          </w:tcPr>
          <w:p w14:paraId="1901877F" w14:textId="77777777" w:rsidR="00922E19" w:rsidRPr="00922E19" w:rsidRDefault="00922E19"/>
        </w:tc>
        <w:tc>
          <w:tcPr>
            <w:tcW w:w="2922" w:type="dxa"/>
            <w:vMerge/>
            <w:hideMark/>
          </w:tcPr>
          <w:p w14:paraId="6AB7C736" w14:textId="77777777" w:rsidR="00922E19" w:rsidRPr="00922E19" w:rsidRDefault="00922E19"/>
        </w:tc>
        <w:tc>
          <w:tcPr>
            <w:tcW w:w="2251" w:type="dxa"/>
            <w:vMerge/>
            <w:hideMark/>
          </w:tcPr>
          <w:p w14:paraId="276245AD" w14:textId="77777777" w:rsidR="00922E19" w:rsidRPr="00922E19" w:rsidRDefault="00922E19"/>
        </w:tc>
        <w:tc>
          <w:tcPr>
            <w:tcW w:w="1757" w:type="dxa"/>
            <w:hideMark/>
          </w:tcPr>
          <w:p w14:paraId="0017B646"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28B8464A" w14:textId="77777777" w:rsidR="00922E19" w:rsidRPr="00922E19" w:rsidRDefault="00922E19">
            <w:r w:rsidRPr="00922E19">
              <w:rPr>
                <w:rFonts w:hint="eastAsia"/>
              </w:rPr>
              <w:t>适中</w:t>
            </w:r>
          </w:p>
        </w:tc>
        <w:tc>
          <w:tcPr>
            <w:tcW w:w="1479" w:type="dxa"/>
            <w:hideMark/>
          </w:tcPr>
          <w:p w14:paraId="406D5AD4" w14:textId="77777777" w:rsidR="00922E19" w:rsidRPr="00922E19" w:rsidRDefault="00922E19">
            <w:r w:rsidRPr="00922E19">
              <w:rPr>
                <w:rFonts w:hint="eastAsia"/>
              </w:rPr>
              <w:t>符合《规定》第十六条情形的</w:t>
            </w:r>
          </w:p>
        </w:tc>
        <w:tc>
          <w:tcPr>
            <w:tcW w:w="3597" w:type="dxa"/>
            <w:hideMark/>
          </w:tcPr>
          <w:p w14:paraId="3E42453E" w14:textId="5B981834" w:rsidR="00922E19" w:rsidRPr="00922E19" w:rsidRDefault="00922E19">
            <w:r w:rsidRPr="00922E19">
              <w:rPr>
                <w:rFonts w:hint="eastAsia"/>
              </w:rPr>
              <w:t>没收违法所得和违法生产经营的食品、食品添加剂以及用于违法生产经营的工具、设备、原料等物品，并处6.5万元以上不足8.5万元罚款</w:t>
            </w:r>
            <w:r w:rsidR="00BC66C8">
              <w:rPr>
                <w:rFonts w:hint="eastAsia"/>
              </w:rPr>
              <w:t>。</w:t>
            </w:r>
          </w:p>
        </w:tc>
      </w:tr>
      <w:tr w:rsidR="00922E19" w:rsidRPr="00922E19" w14:paraId="7BA2DDD9" w14:textId="77777777" w:rsidTr="00024287">
        <w:trPr>
          <w:trHeight w:val="1960"/>
        </w:trPr>
        <w:tc>
          <w:tcPr>
            <w:tcW w:w="1145" w:type="dxa"/>
            <w:vMerge/>
            <w:hideMark/>
          </w:tcPr>
          <w:p w14:paraId="035A9AC6" w14:textId="77777777" w:rsidR="00922E19" w:rsidRPr="00922E19" w:rsidRDefault="00922E19"/>
        </w:tc>
        <w:tc>
          <w:tcPr>
            <w:tcW w:w="2922" w:type="dxa"/>
            <w:vMerge/>
            <w:hideMark/>
          </w:tcPr>
          <w:p w14:paraId="45F05873" w14:textId="77777777" w:rsidR="00922E19" w:rsidRPr="00922E19" w:rsidRDefault="00922E19"/>
        </w:tc>
        <w:tc>
          <w:tcPr>
            <w:tcW w:w="2251" w:type="dxa"/>
            <w:vMerge/>
            <w:hideMark/>
          </w:tcPr>
          <w:p w14:paraId="307E084C" w14:textId="77777777" w:rsidR="00922E19" w:rsidRPr="00922E19" w:rsidRDefault="00922E19"/>
        </w:tc>
        <w:tc>
          <w:tcPr>
            <w:tcW w:w="1757" w:type="dxa"/>
            <w:hideMark/>
          </w:tcPr>
          <w:p w14:paraId="6E112140"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223585B2" w14:textId="77777777" w:rsidR="00922E19" w:rsidRPr="00922E19" w:rsidRDefault="00922E19">
            <w:r w:rsidRPr="00922E19">
              <w:rPr>
                <w:rFonts w:hint="eastAsia"/>
              </w:rPr>
              <w:t>较高</w:t>
            </w:r>
          </w:p>
        </w:tc>
        <w:tc>
          <w:tcPr>
            <w:tcW w:w="1479" w:type="dxa"/>
            <w:hideMark/>
          </w:tcPr>
          <w:p w14:paraId="7A56B170" w14:textId="77777777" w:rsidR="00922E19" w:rsidRPr="00922E19" w:rsidRDefault="00922E19">
            <w:r w:rsidRPr="00922E19">
              <w:rPr>
                <w:rFonts w:hint="eastAsia"/>
              </w:rPr>
              <w:t>符合《规定》第十五条情形的</w:t>
            </w:r>
          </w:p>
        </w:tc>
        <w:tc>
          <w:tcPr>
            <w:tcW w:w="3597" w:type="dxa"/>
            <w:hideMark/>
          </w:tcPr>
          <w:p w14:paraId="6AE2033B" w14:textId="74E574B4" w:rsidR="00922E19" w:rsidRPr="00922E19" w:rsidRDefault="00922E19">
            <w:r w:rsidRPr="00922E19">
              <w:rPr>
                <w:rFonts w:hint="eastAsia"/>
              </w:rPr>
              <w:t>没收违法所得和违法生产经营的食品、食品添加剂以及用于违法生产经营的工具、设备、原料等物品，并处8.5万元以上10万元以下罚款</w:t>
            </w:r>
            <w:r w:rsidR="00BC66C8">
              <w:rPr>
                <w:rFonts w:hint="eastAsia"/>
              </w:rPr>
              <w:t>。</w:t>
            </w:r>
          </w:p>
        </w:tc>
      </w:tr>
      <w:tr w:rsidR="00922E19" w:rsidRPr="00922E19" w14:paraId="5EA46A09" w14:textId="77777777" w:rsidTr="00024287">
        <w:trPr>
          <w:trHeight w:val="1960"/>
        </w:trPr>
        <w:tc>
          <w:tcPr>
            <w:tcW w:w="1145" w:type="dxa"/>
            <w:vMerge/>
            <w:hideMark/>
          </w:tcPr>
          <w:p w14:paraId="3225D1EF" w14:textId="77777777" w:rsidR="00922E19" w:rsidRPr="00922E19" w:rsidRDefault="00922E19"/>
        </w:tc>
        <w:tc>
          <w:tcPr>
            <w:tcW w:w="2922" w:type="dxa"/>
            <w:vMerge/>
            <w:hideMark/>
          </w:tcPr>
          <w:p w14:paraId="6FF37A4A" w14:textId="77777777" w:rsidR="00922E19" w:rsidRPr="00922E19" w:rsidRDefault="00922E19"/>
        </w:tc>
        <w:tc>
          <w:tcPr>
            <w:tcW w:w="2251" w:type="dxa"/>
            <w:vMerge w:val="restart"/>
            <w:hideMark/>
          </w:tcPr>
          <w:p w14:paraId="6AA75920" w14:textId="77777777" w:rsidR="00922E19" w:rsidRPr="00922E19" w:rsidRDefault="00922E19" w:rsidP="00922E19">
            <w:r w:rsidRPr="00922E19">
              <w:rPr>
                <w:rFonts w:hint="eastAsia"/>
              </w:rPr>
              <w:t>1-2、未取得食品经营许可从事食品经营活动的，货值金额一万元以上的。</w:t>
            </w:r>
          </w:p>
        </w:tc>
        <w:tc>
          <w:tcPr>
            <w:tcW w:w="1757" w:type="dxa"/>
            <w:hideMark/>
          </w:tcPr>
          <w:p w14:paraId="3112FE5D" w14:textId="77777777" w:rsidR="00922E19" w:rsidRPr="00922E19" w:rsidRDefault="00922E19" w:rsidP="00922E19">
            <w:r w:rsidRPr="00922E19">
              <w:rPr>
                <w:rFonts w:hint="eastAsia"/>
              </w:rPr>
              <w:t>没收违法所得和违法生产经营的食品、食品添加剂以及用于违法生产经营的工具、设备、原料等物品、罚款</w:t>
            </w:r>
          </w:p>
        </w:tc>
        <w:tc>
          <w:tcPr>
            <w:tcW w:w="797" w:type="dxa"/>
            <w:hideMark/>
          </w:tcPr>
          <w:p w14:paraId="40B4F22D" w14:textId="77777777" w:rsidR="00922E19" w:rsidRPr="00922E19" w:rsidRDefault="00922E19">
            <w:r w:rsidRPr="00922E19">
              <w:rPr>
                <w:rFonts w:hint="eastAsia"/>
              </w:rPr>
              <w:t>较低</w:t>
            </w:r>
          </w:p>
        </w:tc>
        <w:tc>
          <w:tcPr>
            <w:tcW w:w="1479" w:type="dxa"/>
            <w:hideMark/>
          </w:tcPr>
          <w:p w14:paraId="78BB919E" w14:textId="77777777" w:rsidR="00922E19" w:rsidRPr="00922E19" w:rsidRDefault="00922E19">
            <w:r w:rsidRPr="00922E19">
              <w:rPr>
                <w:rFonts w:hint="eastAsia"/>
              </w:rPr>
              <w:t>符合《规定》第十四条情形的</w:t>
            </w:r>
          </w:p>
        </w:tc>
        <w:tc>
          <w:tcPr>
            <w:tcW w:w="3597" w:type="dxa"/>
            <w:hideMark/>
          </w:tcPr>
          <w:p w14:paraId="4ECE6278" w14:textId="21BB1A39" w:rsidR="00922E19" w:rsidRPr="00922E19" w:rsidRDefault="00922E19">
            <w:r w:rsidRPr="00922E19">
              <w:rPr>
                <w:rFonts w:hint="eastAsia"/>
              </w:rPr>
              <w:t>没收违法所得和违法生产经营的食品、食品添加剂以及用于违法生产经营的工具、设备、原料等物品，并处货值金额十倍以上不足十三倍罚款</w:t>
            </w:r>
            <w:r w:rsidR="00BC66C8">
              <w:rPr>
                <w:rFonts w:hint="eastAsia"/>
              </w:rPr>
              <w:t>。</w:t>
            </w:r>
          </w:p>
        </w:tc>
      </w:tr>
      <w:tr w:rsidR="00922E19" w:rsidRPr="00922E19" w14:paraId="05F0DFCB" w14:textId="77777777" w:rsidTr="00024287">
        <w:trPr>
          <w:trHeight w:val="1960"/>
        </w:trPr>
        <w:tc>
          <w:tcPr>
            <w:tcW w:w="1145" w:type="dxa"/>
            <w:vMerge/>
            <w:hideMark/>
          </w:tcPr>
          <w:p w14:paraId="6484D04E" w14:textId="77777777" w:rsidR="00922E19" w:rsidRPr="00922E19" w:rsidRDefault="00922E19"/>
        </w:tc>
        <w:tc>
          <w:tcPr>
            <w:tcW w:w="2922" w:type="dxa"/>
            <w:vMerge/>
            <w:hideMark/>
          </w:tcPr>
          <w:p w14:paraId="563835E6" w14:textId="77777777" w:rsidR="00922E19" w:rsidRPr="00922E19" w:rsidRDefault="00922E19"/>
        </w:tc>
        <w:tc>
          <w:tcPr>
            <w:tcW w:w="2251" w:type="dxa"/>
            <w:vMerge/>
            <w:hideMark/>
          </w:tcPr>
          <w:p w14:paraId="4578922B" w14:textId="77777777" w:rsidR="00922E19" w:rsidRPr="00922E19" w:rsidRDefault="00922E19"/>
        </w:tc>
        <w:tc>
          <w:tcPr>
            <w:tcW w:w="1757" w:type="dxa"/>
            <w:hideMark/>
          </w:tcPr>
          <w:p w14:paraId="3D8C5EC0"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4D1BD181" w14:textId="77777777" w:rsidR="00922E19" w:rsidRPr="00922E19" w:rsidRDefault="00922E19">
            <w:r w:rsidRPr="00922E19">
              <w:rPr>
                <w:rFonts w:hint="eastAsia"/>
              </w:rPr>
              <w:t>适中</w:t>
            </w:r>
          </w:p>
        </w:tc>
        <w:tc>
          <w:tcPr>
            <w:tcW w:w="1479" w:type="dxa"/>
            <w:hideMark/>
          </w:tcPr>
          <w:p w14:paraId="3F410EF7" w14:textId="77777777" w:rsidR="00922E19" w:rsidRPr="00922E19" w:rsidRDefault="00922E19">
            <w:r w:rsidRPr="00922E19">
              <w:rPr>
                <w:rFonts w:hint="eastAsia"/>
              </w:rPr>
              <w:t>符合《规定》第十六条情形的</w:t>
            </w:r>
          </w:p>
        </w:tc>
        <w:tc>
          <w:tcPr>
            <w:tcW w:w="3597" w:type="dxa"/>
            <w:hideMark/>
          </w:tcPr>
          <w:p w14:paraId="3DE7F00C" w14:textId="21E9C7DD" w:rsidR="00922E19" w:rsidRPr="00922E19" w:rsidRDefault="00922E19">
            <w:r w:rsidRPr="00922E19">
              <w:rPr>
                <w:rFonts w:hint="eastAsia"/>
              </w:rPr>
              <w:t>没收违法所得和违法生产经营的食品、食品添加剂以及用于违法生产经营的工具、设备、原料等物品，并处货值金额十三倍以上不足十七倍罚款</w:t>
            </w:r>
            <w:r w:rsidR="00BC66C8">
              <w:rPr>
                <w:rFonts w:hint="eastAsia"/>
              </w:rPr>
              <w:t>。</w:t>
            </w:r>
          </w:p>
        </w:tc>
      </w:tr>
      <w:tr w:rsidR="00922E19" w:rsidRPr="00922E19" w14:paraId="326D487E" w14:textId="77777777" w:rsidTr="00024287">
        <w:trPr>
          <w:trHeight w:val="1960"/>
        </w:trPr>
        <w:tc>
          <w:tcPr>
            <w:tcW w:w="1145" w:type="dxa"/>
            <w:vMerge/>
            <w:hideMark/>
          </w:tcPr>
          <w:p w14:paraId="04C623A6" w14:textId="77777777" w:rsidR="00922E19" w:rsidRPr="00922E19" w:rsidRDefault="00922E19"/>
        </w:tc>
        <w:tc>
          <w:tcPr>
            <w:tcW w:w="2922" w:type="dxa"/>
            <w:vMerge/>
            <w:hideMark/>
          </w:tcPr>
          <w:p w14:paraId="405253EC" w14:textId="77777777" w:rsidR="00922E19" w:rsidRPr="00922E19" w:rsidRDefault="00922E19"/>
        </w:tc>
        <w:tc>
          <w:tcPr>
            <w:tcW w:w="2251" w:type="dxa"/>
            <w:vMerge/>
            <w:hideMark/>
          </w:tcPr>
          <w:p w14:paraId="316A5C8D" w14:textId="77777777" w:rsidR="00922E19" w:rsidRPr="00922E19" w:rsidRDefault="00922E19"/>
        </w:tc>
        <w:tc>
          <w:tcPr>
            <w:tcW w:w="1757" w:type="dxa"/>
            <w:hideMark/>
          </w:tcPr>
          <w:p w14:paraId="586D6291"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776B2A3E" w14:textId="77777777" w:rsidR="00922E19" w:rsidRPr="00922E19" w:rsidRDefault="00922E19">
            <w:r w:rsidRPr="00922E19">
              <w:rPr>
                <w:rFonts w:hint="eastAsia"/>
              </w:rPr>
              <w:t>较高</w:t>
            </w:r>
          </w:p>
        </w:tc>
        <w:tc>
          <w:tcPr>
            <w:tcW w:w="1479" w:type="dxa"/>
            <w:hideMark/>
          </w:tcPr>
          <w:p w14:paraId="654076FF" w14:textId="77777777" w:rsidR="00922E19" w:rsidRPr="00922E19" w:rsidRDefault="00922E19">
            <w:r w:rsidRPr="00922E19">
              <w:rPr>
                <w:rFonts w:hint="eastAsia"/>
              </w:rPr>
              <w:t>符合《规定》第十五条情形的</w:t>
            </w:r>
          </w:p>
        </w:tc>
        <w:tc>
          <w:tcPr>
            <w:tcW w:w="3597" w:type="dxa"/>
            <w:hideMark/>
          </w:tcPr>
          <w:p w14:paraId="7521F2D2" w14:textId="20A523E2" w:rsidR="00922E19" w:rsidRPr="00922E19" w:rsidRDefault="00922E19">
            <w:r w:rsidRPr="00922E19">
              <w:rPr>
                <w:rFonts w:hint="eastAsia"/>
              </w:rPr>
              <w:t>没收违法所得和违法生产经营的食品、食品添加剂以及用于违法生产经营的工具、设备、原料等物品，并处货值金额十七倍以上二十倍以下罚款</w:t>
            </w:r>
            <w:r w:rsidR="00BC66C8">
              <w:rPr>
                <w:rFonts w:hint="eastAsia"/>
              </w:rPr>
              <w:t>。</w:t>
            </w:r>
          </w:p>
        </w:tc>
      </w:tr>
      <w:tr w:rsidR="00922E19" w:rsidRPr="00922E19" w14:paraId="69D289D1" w14:textId="77777777" w:rsidTr="00024287">
        <w:trPr>
          <w:trHeight w:val="840"/>
        </w:trPr>
        <w:tc>
          <w:tcPr>
            <w:tcW w:w="1145" w:type="dxa"/>
            <w:vMerge w:val="restart"/>
            <w:hideMark/>
          </w:tcPr>
          <w:p w14:paraId="2582DA53" w14:textId="77777777" w:rsidR="00922E19" w:rsidRPr="00922E19" w:rsidRDefault="00922E19" w:rsidP="00922E19">
            <w:r w:rsidRPr="00922E19">
              <w:rPr>
                <w:rFonts w:hint="eastAsia"/>
              </w:rPr>
              <w:t>46</w:t>
            </w:r>
          </w:p>
        </w:tc>
        <w:tc>
          <w:tcPr>
            <w:tcW w:w="2922" w:type="dxa"/>
            <w:vMerge w:val="restart"/>
            <w:hideMark/>
          </w:tcPr>
          <w:p w14:paraId="27FE5FBF" w14:textId="77777777" w:rsidR="00922E19" w:rsidRPr="00922E19" w:rsidRDefault="00922E19" w:rsidP="00922E19">
            <w:r w:rsidRPr="00922E19">
              <w:rPr>
                <w:rFonts w:hint="eastAsia"/>
              </w:rPr>
              <w:t>《食品经营许可管理办法》第四十七条：被许可人以欺骗、贿赂等不正当手段取得食品经营许可的，由原发证的食品药品监督管理部门撤销许可，并处1万元以上3万元以下罚款。被许可人在3年内不得再次申请食品经营许可。</w:t>
            </w:r>
          </w:p>
        </w:tc>
        <w:tc>
          <w:tcPr>
            <w:tcW w:w="2251" w:type="dxa"/>
            <w:vMerge w:val="restart"/>
            <w:hideMark/>
          </w:tcPr>
          <w:p w14:paraId="64ABE1B3" w14:textId="77777777" w:rsidR="00922E19" w:rsidRPr="00922E19" w:rsidRDefault="00922E19" w:rsidP="00922E19">
            <w:r w:rsidRPr="00922E19">
              <w:rPr>
                <w:rFonts w:hint="eastAsia"/>
              </w:rPr>
              <w:t>被许可人以欺骗、贿赂等不正当手段取得食品经营许可的。</w:t>
            </w:r>
          </w:p>
        </w:tc>
        <w:tc>
          <w:tcPr>
            <w:tcW w:w="1757" w:type="dxa"/>
            <w:hideMark/>
          </w:tcPr>
          <w:p w14:paraId="30FE7C86" w14:textId="77777777" w:rsidR="00922E19" w:rsidRPr="00922E19" w:rsidRDefault="00922E19" w:rsidP="00922E19">
            <w:r w:rsidRPr="00922E19">
              <w:rPr>
                <w:rFonts w:hint="eastAsia"/>
              </w:rPr>
              <w:t>罚款</w:t>
            </w:r>
          </w:p>
        </w:tc>
        <w:tc>
          <w:tcPr>
            <w:tcW w:w="797" w:type="dxa"/>
            <w:hideMark/>
          </w:tcPr>
          <w:p w14:paraId="2DFBFB1F" w14:textId="77777777" w:rsidR="00922E19" w:rsidRPr="00922E19" w:rsidRDefault="00922E19">
            <w:r w:rsidRPr="00922E19">
              <w:rPr>
                <w:rFonts w:hint="eastAsia"/>
              </w:rPr>
              <w:t>较低</w:t>
            </w:r>
          </w:p>
        </w:tc>
        <w:tc>
          <w:tcPr>
            <w:tcW w:w="1479" w:type="dxa"/>
            <w:hideMark/>
          </w:tcPr>
          <w:p w14:paraId="36DD90F4" w14:textId="77777777" w:rsidR="00922E19" w:rsidRPr="00922E19" w:rsidRDefault="00922E19">
            <w:r w:rsidRPr="00922E19">
              <w:rPr>
                <w:rFonts w:hint="eastAsia"/>
              </w:rPr>
              <w:t>符合《规定》第十四条情形的</w:t>
            </w:r>
          </w:p>
        </w:tc>
        <w:tc>
          <w:tcPr>
            <w:tcW w:w="3597" w:type="dxa"/>
            <w:hideMark/>
          </w:tcPr>
          <w:p w14:paraId="6D0EBF6C" w14:textId="77777777" w:rsidR="00922E19" w:rsidRPr="00922E19" w:rsidRDefault="00922E19">
            <w:r w:rsidRPr="00922E19">
              <w:rPr>
                <w:rFonts w:hint="eastAsia"/>
              </w:rPr>
              <w:t>撤销许可，并处1万元以上不足1.6万元罚款。被许可人在3年内不得再次申请食品经营许可。</w:t>
            </w:r>
          </w:p>
        </w:tc>
      </w:tr>
      <w:tr w:rsidR="00922E19" w:rsidRPr="00922E19" w14:paraId="2E41E1DB" w14:textId="77777777" w:rsidTr="00024287">
        <w:trPr>
          <w:trHeight w:val="840"/>
        </w:trPr>
        <w:tc>
          <w:tcPr>
            <w:tcW w:w="1145" w:type="dxa"/>
            <w:vMerge/>
            <w:hideMark/>
          </w:tcPr>
          <w:p w14:paraId="4CFE133B" w14:textId="77777777" w:rsidR="00922E19" w:rsidRPr="00922E19" w:rsidRDefault="00922E19"/>
        </w:tc>
        <w:tc>
          <w:tcPr>
            <w:tcW w:w="2922" w:type="dxa"/>
            <w:vMerge/>
            <w:hideMark/>
          </w:tcPr>
          <w:p w14:paraId="4A34A563" w14:textId="77777777" w:rsidR="00922E19" w:rsidRPr="00922E19" w:rsidRDefault="00922E19"/>
        </w:tc>
        <w:tc>
          <w:tcPr>
            <w:tcW w:w="2251" w:type="dxa"/>
            <w:vMerge/>
            <w:hideMark/>
          </w:tcPr>
          <w:p w14:paraId="60B99078" w14:textId="77777777" w:rsidR="00922E19" w:rsidRPr="00922E19" w:rsidRDefault="00922E19"/>
        </w:tc>
        <w:tc>
          <w:tcPr>
            <w:tcW w:w="1757" w:type="dxa"/>
            <w:hideMark/>
          </w:tcPr>
          <w:p w14:paraId="49E82CB3" w14:textId="77777777" w:rsidR="00922E19" w:rsidRPr="00922E19" w:rsidRDefault="00922E19">
            <w:r w:rsidRPr="00922E19">
              <w:rPr>
                <w:rFonts w:hint="eastAsia"/>
              </w:rPr>
              <w:t>罚款</w:t>
            </w:r>
          </w:p>
        </w:tc>
        <w:tc>
          <w:tcPr>
            <w:tcW w:w="797" w:type="dxa"/>
            <w:hideMark/>
          </w:tcPr>
          <w:p w14:paraId="6B07B873" w14:textId="77777777" w:rsidR="00922E19" w:rsidRPr="00922E19" w:rsidRDefault="00922E19">
            <w:r w:rsidRPr="00922E19">
              <w:rPr>
                <w:rFonts w:hint="eastAsia"/>
              </w:rPr>
              <w:t>适中</w:t>
            </w:r>
          </w:p>
        </w:tc>
        <w:tc>
          <w:tcPr>
            <w:tcW w:w="1479" w:type="dxa"/>
            <w:hideMark/>
          </w:tcPr>
          <w:p w14:paraId="223C036C" w14:textId="77777777" w:rsidR="00922E19" w:rsidRPr="00922E19" w:rsidRDefault="00922E19">
            <w:r w:rsidRPr="00922E19">
              <w:rPr>
                <w:rFonts w:hint="eastAsia"/>
              </w:rPr>
              <w:t>符合《规定》第十六条情形的</w:t>
            </w:r>
          </w:p>
        </w:tc>
        <w:tc>
          <w:tcPr>
            <w:tcW w:w="3597" w:type="dxa"/>
            <w:hideMark/>
          </w:tcPr>
          <w:p w14:paraId="735C1295" w14:textId="77777777" w:rsidR="00922E19" w:rsidRPr="00922E19" w:rsidRDefault="00922E19">
            <w:r w:rsidRPr="00922E19">
              <w:rPr>
                <w:rFonts w:hint="eastAsia"/>
              </w:rPr>
              <w:t>撤销许可，并处1.6万元以上不足2.4万元罚款。被许可人在3年内不得再次申请食品经营许可。</w:t>
            </w:r>
          </w:p>
        </w:tc>
      </w:tr>
      <w:tr w:rsidR="00922E19" w:rsidRPr="00922E19" w14:paraId="3EC9DA3A" w14:textId="77777777" w:rsidTr="00024287">
        <w:trPr>
          <w:trHeight w:val="840"/>
        </w:trPr>
        <w:tc>
          <w:tcPr>
            <w:tcW w:w="1145" w:type="dxa"/>
            <w:vMerge/>
            <w:hideMark/>
          </w:tcPr>
          <w:p w14:paraId="30824EA0" w14:textId="77777777" w:rsidR="00922E19" w:rsidRPr="00922E19" w:rsidRDefault="00922E19"/>
        </w:tc>
        <w:tc>
          <w:tcPr>
            <w:tcW w:w="2922" w:type="dxa"/>
            <w:vMerge/>
            <w:hideMark/>
          </w:tcPr>
          <w:p w14:paraId="120F0F38" w14:textId="77777777" w:rsidR="00922E19" w:rsidRPr="00922E19" w:rsidRDefault="00922E19"/>
        </w:tc>
        <w:tc>
          <w:tcPr>
            <w:tcW w:w="2251" w:type="dxa"/>
            <w:vMerge/>
            <w:hideMark/>
          </w:tcPr>
          <w:p w14:paraId="66C78892" w14:textId="77777777" w:rsidR="00922E19" w:rsidRPr="00922E19" w:rsidRDefault="00922E19"/>
        </w:tc>
        <w:tc>
          <w:tcPr>
            <w:tcW w:w="1757" w:type="dxa"/>
            <w:hideMark/>
          </w:tcPr>
          <w:p w14:paraId="0FCF2FD8" w14:textId="77777777" w:rsidR="00922E19" w:rsidRPr="00922E19" w:rsidRDefault="00922E19">
            <w:r w:rsidRPr="00922E19">
              <w:rPr>
                <w:rFonts w:hint="eastAsia"/>
              </w:rPr>
              <w:t>罚款</w:t>
            </w:r>
          </w:p>
        </w:tc>
        <w:tc>
          <w:tcPr>
            <w:tcW w:w="797" w:type="dxa"/>
            <w:hideMark/>
          </w:tcPr>
          <w:p w14:paraId="1A6B2D0A" w14:textId="77777777" w:rsidR="00922E19" w:rsidRPr="00922E19" w:rsidRDefault="00922E19">
            <w:r w:rsidRPr="00922E19">
              <w:rPr>
                <w:rFonts w:hint="eastAsia"/>
              </w:rPr>
              <w:t>较高</w:t>
            </w:r>
          </w:p>
        </w:tc>
        <w:tc>
          <w:tcPr>
            <w:tcW w:w="1479" w:type="dxa"/>
            <w:hideMark/>
          </w:tcPr>
          <w:p w14:paraId="1CAB9B9F" w14:textId="77777777" w:rsidR="00922E19" w:rsidRPr="00922E19" w:rsidRDefault="00922E19">
            <w:r w:rsidRPr="00922E19">
              <w:rPr>
                <w:rFonts w:hint="eastAsia"/>
              </w:rPr>
              <w:t>符合《规定》第十五条情形的</w:t>
            </w:r>
          </w:p>
        </w:tc>
        <w:tc>
          <w:tcPr>
            <w:tcW w:w="3597" w:type="dxa"/>
            <w:hideMark/>
          </w:tcPr>
          <w:p w14:paraId="7E7DE512" w14:textId="77777777" w:rsidR="00922E19" w:rsidRPr="00922E19" w:rsidRDefault="00922E19">
            <w:r w:rsidRPr="00922E19">
              <w:rPr>
                <w:rFonts w:hint="eastAsia"/>
              </w:rPr>
              <w:t>撤销许可，并处2.4万元以上3万元以下罚款。被许可人在3年内不得再次申请食品经营许可。</w:t>
            </w:r>
          </w:p>
        </w:tc>
      </w:tr>
      <w:tr w:rsidR="00922E19" w:rsidRPr="00922E19" w14:paraId="4A69B87C" w14:textId="77777777" w:rsidTr="00024287">
        <w:trPr>
          <w:trHeight w:val="560"/>
        </w:trPr>
        <w:tc>
          <w:tcPr>
            <w:tcW w:w="1145" w:type="dxa"/>
            <w:vMerge w:val="restart"/>
            <w:hideMark/>
          </w:tcPr>
          <w:p w14:paraId="60C5B21E" w14:textId="77777777" w:rsidR="00922E19" w:rsidRPr="00922E19" w:rsidRDefault="00922E19" w:rsidP="00922E19">
            <w:r w:rsidRPr="00922E19">
              <w:rPr>
                <w:rFonts w:hint="eastAsia"/>
              </w:rPr>
              <w:t>47</w:t>
            </w:r>
          </w:p>
        </w:tc>
        <w:tc>
          <w:tcPr>
            <w:tcW w:w="2922" w:type="dxa"/>
            <w:vMerge w:val="restart"/>
            <w:hideMark/>
          </w:tcPr>
          <w:p w14:paraId="1B4F1AF1" w14:textId="77777777" w:rsidR="00922E19" w:rsidRPr="00922E19" w:rsidRDefault="00922E19" w:rsidP="00922E19">
            <w:r w:rsidRPr="00922E19">
              <w:rPr>
                <w:rFonts w:hint="eastAsia"/>
              </w:rPr>
              <w:t>《食品经营许可管理办法》第四十八条第一款：违反本办法第二十六条第一款规定，食品经营者伪造、涂改、倒卖、出租、出借、转让食品经营许可证的，由县级以上地方食品药品监督管理部门责令改正，给予警告，并处1万元以下罚款；情节严重的，处1万元以上3</w:t>
            </w:r>
            <w:r w:rsidRPr="00922E19">
              <w:rPr>
                <w:rFonts w:hint="eastAsia"/>
              </w:rPr>
              <w:lastRenderedPageBreak/>
              <w:t>万元以下罚款。</w:t>
            </w:r>
          </w:p>
        </w:tc>
        <w:tc>
          <w:tcPr>
            <w:tcW w:w="2251" w:type="dxa"/>
            <w:vMerge w:val="restart"/>
            <w:hideMark/>
          </w:tcPr>
          <w:p w14:paraId="44C9548F" w14:textId="77777777" w:rsidR="00922E19" w:rsidRPr="00922E19" w:rsidRDefault="00922E19" w:rsidP="00922E19">
            <w:r w:rsidRPr="00922E19">
              <w:rPr>
                <w:rFonts w:hint="eastAsia"/>
              </w:rPr>
              <w:lastRenderedPageBreak/>
              <w:t>食品经营者伪造、涂改、倒卖、出租、出借、转让食品经营许可证的，且不构成情节严重。</w:t>
            </w:r>
          </w:p>
        </w:tc>
        <w:tc>
          <w:tcPr>
            <w:tcW w:w="1757" w:type="dxa"/>
            <w:hideMark/>
          </w:tcPr>
          <w:p w14:paraId="7ABDD6F3" w14:textId="77777777" w:rsidR="00922E19" w:rsidRPr="00922E19" w:rsidRDefault="00922E19" w:rsidP="00922E19">
            <w:r w:rsidRPr="00922E19">
              <w:rPr>
                <w:rFonts w:hint="eastAsia"/>
              </w:rPr>
              <w:t>警告、罚款</w:t>
            </w:r>
          </w:p>
        </w:tc>
        <w:tc>
          <w:tcPr>
            <w:tcW w:w="797" w:type="dxa"/>
            <w:hideMark/>
          </w:tcPr>
          <w:p w14:paraId="5FEC22C9" w14:textId="77777777" w:rsidR="00922E19" w:rsidRPr="00922E19" w:rsidRDefault="00922E19">
            <w:r w:rsidRPr="00922E19">
              <w:rPr>
                <w:rFonts w:hint="eastAsia"/>
              </w:rPr>
              <w:t>较低</w:t>
            </w:r>
          </w:p>
        </w:tc>
        <w:tc>
          <w:tcPr>
            <w:tcW w:w="1479" w:type="dxa"/>
            <w:hideMark/>
          </w:tcPr>
          <w:p w14:paraId="00FF5243" w14:textId="77777777" w:rsidR="00922E19" w:rsidRPr="00922E19" w:rsidRDefault="00922E19">
            <w:r w:rsidRPr="00922E19">
              <w:rPr>
                <w:rFonts w:hint="eastAsia"/>
              </w:rPr>
              <w:t>符合《规定》第十四条情形的</w:t>
            </w:r>
          </w:p>
        </w:tc>
        <w:tc>
          <w:tcPr>
            <w:tcW w:w="3597" w:type="dxa"/>
            <w:hideMark/>
          </w:tcPr>
          <w:p w14:paraId="5E0394A0" w14:textId="7A5E4A39" w:rsidR="00922E19" w:rsidRPr="00922E19" w:rsidRDefault="00922E19">
            <w:r w:rsidRPr="00922E19">
              <w:rPr>
                <w:rFonts w:hint="eastAsia"/>
              </w:rPr>
              <w:t>责令改正，给予警告，并处不足3000元的罚款</w:t>
            </w:r>
            <w:r w:rsidR="00BC66C8">
              <w:rPr>
                <w:rFonts w:hint="eastAsia"/>
              </w:rPr>
              <w:t>。</w:t>
            </w:r>
          </w:p>
        </w:tc>
      </w:tr>
      <w:tr w:rsidR="00922E19" w:rsidRPr="00922E19" w14:paraId="3A66B7DF" w14:textId="77777777" w:rsidTr="00024287">
        <w:trPr>
          <w:trHeight w:val="560"/>
        </w:trPr>
        <w:tc>
          <w:tcPr>
            <w:tcW w:w="1145" w:type="dxa"/>
            <w:vMerge/>
            <w:hideMark/>
          </w:tcPr>
          <w:p w14:paraId="54D743BD" w14:textId="77777777" w:rsidR="00922E19" w:rsidRPr="00922E19" w:rsidRDefault="00922E19"/>
        </w:tc>
        <w:tc>
          <w:tcPr>
            <w:tcW w:w="2922" w:type="dxa"/>
            <w:vMerge/>
            <w:hideMark/>
          </w:tcPr>
          <w:p w14:paraId="614E8991" w14:textId="77777777" w:rsidR="00922E19" w:rsidRPr="00922E19" w:rsidRDefault="00922E19"/>
        </w:tc>
        <w:tc>
          <w:tcPr>
            <w:tcW w:w="2251" w:type="dxa"/>
            <w:vMerge/>
            <w:hideMark/>
          </w:tcPr>
          <w:p w14:paraId="1D006CB3" w14:textId="77777777" w:rsidR="00922E19" w:rsidRPr="00922E19" w:rsidRDefault="00922E19"/>
        </w:tc>
        <w:tc>
          <w:tcPr>
            <w:tcW w:w="1757" w:type="dxa"/>
            <w:hideMark/>
          </w:tcPr>
          <w:p w14:paraId="3456CD85" w14:textId="77777777" w:rsidR="00922E19" w:rsidRPr="00922E19" w:rsidRDefault="00922E19">
            <w:r w:rsidRPr="00922E19">
              <w:rPr>
                <w:rFonts w:hint="eastAsia"/>
              </w:rPr>
              <w:t>警告、罚款</w:t>
            </w:r>
          </w:p>
        </w:tc>
        <w:tc>
          <w:tcPr>
            <w:tcW w:w="797" w:type="dxa"/>
            <w:hideMark/>
          </w:tcPr>
          <w:p w14:paraId="01172D87" w14:textId="77777777" w:rsidR="00922E19" w:rsidRPr="00922E19" w:rsidRDefault="00922E19">
            <w:r w:rsidRPr="00922E19">
              <w:rPr>
                <w:rFonts w:hint="eastAsia"/>
              </w:rPr>
              <w:t>适中</w:t>
            </w:r>
          </w:p>
        </w:tc>
        <w:tc>
          <w:tcPr>
            <w:tcW w:w="1479" w:type="dxa"/>
            <w:hideMark/>
          </w:tcPr>
          <w:p w14:paraId="713A4F15" w14:textId="77777777" w:rsidR="00922E19" w:rsidRPr="00922E19" w:rsidRDefault="00922E19">
            <w:r w:rsidRPr="00922E19">
              <w:rPr>
                <w:rFonts w:hint="eastAsia"/>
              </w:rPr>
              <w:t>符合《规定》第十六条情形的</w:t>
            </w:r>
          </w:p>
        </w:tc>
        <w:tc>
          <w:tcPr>
            <w:tcW w:w="3597" w:type="dxa"/>
            <w:hideMark/>
          </w:tcPr>
          <w:p w14:paraId="64F8DDED" w14:textId="0E526498" w:rsidR="00922E19" w:rsidRPr="00922E19" w:rsidRDefault="00922E19">
            <w:r w:rsidRPr="00922E19">
              <w:rPr>
                <w:rFonts w:hint="eastAsia"/>
              </w:rPr>
              <w:t>责令改正，给予警告，并处3000元以上不足7000元的罚款</w:t>
            </w:r>
            <w:r w:rsidR="00BC66C8">
              <w:rPr>
                <w:rFonts w:hint="eastAsia"/>
              </w:rPr>
              <w:t>。</w:t>
            </w:r>
          </w:p>
        </w:tc>
      </w:tr>
      <w:tr w:rsidR="00922E19" w:rsidRPr="00922E19" w14:paraId="64336FDF" w14:textId="77777777" w:rsidTr="00024287">
        <w:trPr>
          <w:trHeight w:val="560"/>
        </w:trPr>
        <w:tc>
          <w:tcPr>
            <w:tcW w:w="1145" w:type="dxa"/>
            <w:vMerge/>
            <w:hideMark/>
          </w:tcPr>
          <w:p w14:paraId="11A8B9A3" w14:textId="77777777" w:rsidR="00922E19" w:rsidRPr="00922E19" w:rsidRDefault="00922E19"/>
        </w:tc>
        <w:tc>
          <w:tcPr>
            <w:tcW w:w="2922" w:type="dxa"/>
            <w:vMerge/>
            <w:hideMark/>
          </w:tcPr>
          <w:p w14:paraId="10E64A9B" w14:textId="77777777" w:rsidR="00922E19" w:rsidRPr="00922E19" w:rsidRDefault="00922E19"/>
        </w:tc>
        <w:tc>
          <w:tcPr>
            <w:tcW w:w="2251" w:type="dxa"/>
            <w:vMerge/>
            <w:hideMark/>
          </w:tcPr>
          <w:p w14:paraId="6DC8CC1C" w14:textId="77777777" w:rsidR="00922E19" w:rsidRPr="00922E19" w:rsidRDefault="00922E19"/>
        </w:tc>
        <w:tc>
          <w:tcPr>
            <w:tcW w:w="1757" w:type="dxa"/>
            <w:hideMark/>
          </w:tcPr>
          <w:p w14:paraId="4B4B4A07" w14:textId="77777777" w:rsidR="00922E19" w:rsidRPr="00922E19" w:rsidRDefault="00922E19">
            <w:r w:rsidRPr="00922E19">
              <w:rPr>
                <w:rFonts w:hint="eastAsia"/>
              </w:rPr>
              <w:t>警告、罚款</w:t>
            </w:r>
          </w:p>
        </w:tc>
        <w:tc>
          <w:tcPr>
            <w:tcW w:w="797" w:type="dxa"/>
            <w:hideMark/>
          </w:tcPr>
          <w:p w14:paraId="2263D220" w14:textId="77777777" w:rsidR="00922E19" w:rsidRPr="00922E19" w:rsidRDefault="00922E19">
            <w:r w:rsidRPr="00922E19">
              <w:rPr>
                <w:rFonts w:hint="eastAsia"/>
              </w:rPr>
              <w:t>较高</w:t>
            </w:r>
          </w:p>
        </w:tc>
        <w:tc>
          <w:tcPr>
            <w:tcW w:w="1479" w:type="dxa"/>
            <w:hideMark/>
          </w:tcPr>
          <w:p w14:paraId="6A80D875" w14:textId="77777777" w:rsidR="00922E19" w:rsidRPr="00922E19" w:rsidRDefault="00922E19">
            <w:r w:rsidRPr="00922E19">
              <w:rPr>
                <w:rFonts w:hint="eastAsia"/>
              </w:rPr>
              <w:t>符合《规定》第十五条情形的</w:t>
            </w:r>
          </w:p>
        </w:tc>
        <w:tc>
          <w:tcPr>
            <w:tcW w:w="3597" w:type="dxa"/>
            <w:hideMark/>
          </w:tcPr>
          <w:p w14:paraId="6BFD019A" w14:textId="09E9E6AD" w:rsidR="00922E19" w:rsidRPr="00922E19" w:rsidRDefault="00922E19">
            <w:r w:rsidRPr="00922E19">
              <w:rPr>
                <w:rFonts w:hint="eastAsia"/>
              </w:rPr>
              <w:t>责令改正，给予警告，并处7000元以上1万元以下的罚款</w:t>
            </w:r>
            <w:r w:rsidR="00BC66C8">
              <w:rPr>
                <w:rFonts w:hint="eastAsia"/>
              </w:rPr>
              <w:t>。</w:t>
            </w:r>
          </w:p>
        </w:tc>
      </w:tr>
      <w:tr w:rsidR="00922E19" w:rsidRPr="00922E19" w14:paraId="304D7E7F" w14:textId="77777777" w:rsidTr="00024287">
        <w:trPr>
          <w:trHeight w:val="560"/>
        </w:trPr>
        <w:tc>
          <w:tcPr>
            <w:tcW w:w="1145" w:type="dxa"/>
            <w:vMerge/>
            <w:hideMark/>
          </w:tcPr>
          <w:p w14:paraId="2457B2D4" w14:textId="77777777" w:rsidR="00922E19" w:rsidRPr="00922E19" w:rsidRDefault="00922E19"/>
        </w:tc>
        <w:tc>
          <w:tcPr>
            <w:tcW w:w="2922" w:type="dxa"/>
            <w:vMerge/>
            <w:hideMark/>
          </w:tcPr>
          <w:p w14:paraId="5374294F" w14:textId="77777777" w:rsidR="00922E19" w:rsidRPr="00922E19" w:rsidRDefault="00922E19"/>
        </w:tc>
        <w:tc>
          <w:tcPr>
            <w:tcW w:w="2251" w:type="dxa"/>
            <w:vMerge w:val="restart"/>
            <w:hideMark/>
          </w:tcPr>
          <w:p w14:paraId="2A61A1AE" w14:textId="77777777" w:rsidR="00922E19" w:rsidRPr="00922E19" w:rsidRDefault="00922E19" w:rsidP="00922E19">
            <w:r w:rsidRPr="00922E19">
              <w:rPr>
                <w:rFonts w:hint="eastAsia"/>
              </w:rPr>
              <w:t>食品经营者伪造、涂改、倒卖、出租、出借、转让食品经营许可证的，情节严重的。</w:t>
            </w:r>
          </w:p>
        </w:tc>
        <w:tc>
          <w:tcPr>
            <w:tcW w:w="1757" w:type="dxa"/>
            <w:hideMark/>
          </w:tcPr>
          <w:p w14:paraId="7E844BDA" w14:textId="77777777" w:rsidR="00922E19" w:rsidRPr="00922E19" w:rsidRDefault="00922E19" w:rsidP="00922E19">
            <w:r w:rsidRPr="00922E19">
              <w:rPr>
                <w:rFonts w:hint="eastAsia"/>
              </w:rPr>
              <w:t>罚款</w:t>
            </w:r>
          </w:p>
        </w:tc>
        <w:tc>
          <w:tcPr>
            <w:tcW w:w="797" w:type="dxa"/>
            <w:hideMark/>
          </w:tcPr>
          <w:p w14:paraId="345EDA84" w14:textId="77777777" w:rsidR="00922E19" w:rsidRPr="00922E19" w:rsidRDefault="00922E19">
            <w:r w:rsidRPr="00922E19">
              <w:rPr>
                <w:rFonts w:hint="eastAsia"/>
              </w:rPr>
              <w:t>较低</w:t>
            </w:r>
          </w:p>
        </w:tc>
        <w:tc>
          <w:tcPr>
            <w:tcW w:w="1479" w:type="dxa"/>
            <w:hideMark/>
          </w:tcPr>
          <w:p w14:paraId="35F1B838" w14:textId="77777777" w:rsidR="00922E19" w:rsidRPr="00922E19" w:rsidRDefault="00922E19">
            <w:r w:rsidRPr="00922E19">
              <w:rPr>
                <w:rFonts w:hint="eastAsia"/>
              </w:rPr>
              <w:t>符合《规定》第十四条情形的</w:t>
            </w:r>
          </w:p>
        </w:tc>
        <w:tc>
          <w:tcPr>
            <w:tcW w:w="3597" w:type="dxa"/>
            <w:hideMark/>
          </w:tcPr>
          <w:p w14:paraId="15351403" w14:textId="77777777" w:rsidR="00922E19" w:rsidRPr="00922E19" w:rsidRDefault="00922E19">
            <w:r w:rsidRPr="00922E19">
              <w:rPr>
                <w:rFonts w:hint="eastAsia"/>
              </w:rPr>
              <w:t>处1万元以上不足1.6万元以下罚款。</w:t>
            </w:r>
          </w:p>
        </w:tc>
      </w:tr>
      <w:tr w:rsidR="00922E19" w:rsidRPr="00922E19" w14:paraId="0C94E7D7" w14:textId="77777777" w:rsidTr="00024287">
        <w:trPr>
          <w:trHeight w:val="560"/>
        </w:trPr>
        <w:tc>
          <w:tcPr>
            <w:tcW w:w="1145" w:type="dxa"/>
            <w:vMerge/>
            <w:hideMark/>
          </w:tcPr>
          <w:p w14:paraId="27FAABF3" w14:textId="77777777" w:rsidR="00922E19" w:rsidRPr="00922E19" w:rsidRDefault="00922E19"/>
        </w:tc>
        <w:tc>
          <w:tcPr>
            <w:tcW w:w="2922" w:type="dxa"/>
            <w:vMerge/>
            <w:hideMark/>
          </w:tcPr>
          <w:p w14:paraId="56A34CA3" w14:textId="77777777" w:rsidR="00922E19" w:rsidRPr="00922E19" w:rsidRDefault="00922E19"/>
        </w:tc>
        <w:tc>
          <w:tcPr>
            <w:tcW w:w="2251" w:type="dxa"/>
            <w:vMerge/>
            <w:hideMark/>
          </w:tcPr>
          <w:p w14:paraId="51BFEE5E" w14:textId="77777777" w:rsidR="00922E19" w:rsidRPr="00922E19" w:rsidRDefault="00922E19"/>
        </w:tc>
        <w:tc>
          <w:tcPr>
            <w:tcW w:w="1757" w:type="dxa"/>
            <w:hideMark/>
          </w:tcPr>
          <w:p w14:paraId="4B286E3B" w14:textId="77777777" w:rsidR="00922E19" w:rsidRPr="00922E19" w:rsidRDefault="00922E19">
            <w:r w:rsidRPr="00922E19">
              <w:rPr>
                <w:rFonts w:hint="eastAsia"/>
              </w:rPr>
              <w:t>罚款</w:t>
            </w:r>
          </w:p>
        </w:tc>
        <w:tc>
          <w:tcPr>
            <w:tcW w:w="797" w:type="dxa"/>
            <w:hideMark/>
          </w:tcPr>
          <w:p w14:paraId="69199E5B" w14:textId="77777777" w:rsidR="00922E19" w:rsidRPr="00922E19" w:rsidRDefault="00922E19">
            <w:r w:rsidRPr="00922E19">
              <w:rPr>
                <w:rFonts w:hint="eastAsia"/>
              </w:rPr>
              <w:t>适中</w:t>
            </w:r>
          </w:p>
        </w:tc>
        <w:tc>
          <w:tcPr>
            <w:tcW w:w="1479" w:type="dxa"/>
            <w:hideMark/>
          </w:tcPr>
          <w:p w14:paraId="16DCE97F" w14:textId="77777777" w:rsidR="00922E19" w:rsidRPr="00922E19" w:rsidRDefault="00922E19">
            <w:r w:rsidRPr="00922E19">
              <w:rPr>
                <w:rFonts w:hint="eastAsia"/>
              </w:rPr>
              <w:t>符合《规定》第十六条情形的</w:t>
            </w:r>
          </w:p>
        </w:tc>
        <w:tc>
          <w:tcPr>
            <w:tcW w:w="3597" w:type="dxa"/>
            <w:hideMark/>
          </w:tcPr>
          <w:p w14:paraId="33F657D9" w14:textId="77777777" w:rsidR="00922E19" w:rsidRPr="00922E19" w:rsidRDefault="00922E19">
            <w:r w:rsidRPr="00922E19">
              <w:rPr>
                <w:rFonts w:hint="eastAsia"/>
              </w:rPr>
              <w:t>处1.6万元以上不足2.4万元以下罚款。</w:t>
            </w:r>
          </w:p>
        </w:tc>
      </w:tr>
      <w:tr w:rsidR="00922E19" w:rsidRPr="00922E19" w14:paraId="04D62596" w14:textId="77777777" w:rsidTr="00024287">
        <w:trPr>
          <w:trHeight w:val="560"/>
        </w:trPr>
        <w:tc>
          <w:tcPr>
            <w:tcW w:w="1145" w:type="dxa"/>
            <w:vMerge/>
            <w:hideMark/>
          </w:tcPr>
          <w:p w14:paraId="478EEBF0" w14:textId="77777777" w:rsidR="00922E19" w:rsidRPr="00922E19" w:rsidRDefault="00922E19"/>
        </w:tc>
        <w:tc>
          <w:tcPr>
            <w:tcW w:w="2922" w:type="dxa"/>
            <w:vMerge/>
            <w:hideMark/>
          </w:tcPr>
          <w:p w14:paraId="50FE1EF1" w14:textId="77777777" w:rsidR="00922E19" w:rsidRPr="00922E19" w:rsidRDefault="00922E19"/>
        </w:tc>
        <w:tc>
          <w:tcPr>
            <w:tcW w:w="2251" w:type="dxa"/>
            <w:vMerge/>
            <w:hideMark/>
          </w:tcPr>
          <w:p w14:paraId="3FF5EBB4" w14:textId="77777777" w:rsidR="00922E19" w:rsidRPr="00922E19" w:rsidRDefault="00922E19"/>
        </w:tc>
        <w:tc>
          <w:tcPr>
            <w:tcW w:w="1757" w:type="dxa"/>
            <w:hideMark/>
          </w:tcPr>
          <w:p w14:paraId="58601E4C" w14:textId="77777777" w:rsidR="00922E19" w:rsidRPr="00922E19" w:rsidRDefault="00922E19">
            <w:r w:rsidRPr="00922E19">
              <w:rPr>
                <w:rFonts w:hint="eastAsia"/>
              </w:rPr>
              <w:t>罚款</w:t>
            </w:r>
          </w:p>
        </w:tc>
        <w:tc>
          <w:tcPr>
            <w:tcW w:w="797" w:type="dxa"/>
            <w:hideMark/>
          </w:tcPr>
          <w:p w14:paraId="7A773581" w14:textId="77777777" w:rsidR="00922E19" w:rsidRPr="00922E19" w:rsidRDefault="00922E19">
            <w:r w:rsidRPr="00922E19">
              <w:rPr>
                <w:rFonts w:hint="eastAsia"/>
              </w:rPr>
              <w:t>较高</w:t>
            </w:r>
          </w:p>
        </w:tc>
        <w:tc>
          <w:tcPr>
            <w:tcW w:w="1479" w:type="dxa"/>
            <w:hideMark/>
          </w:tcPr>
          <w:p w14:paraId="4A4C8548" w14:textId="77777777" w:rsidR="00922E19" w:rsidRPr="00922E19" w:rsidRDefault="00922E19">
            <w:r w:rsidRPr="00922E19">
              <w:rPr>
                <w:rFonts w:hint="eastAsia"/>
              </w:rPr>
              <w:t>符合《规定》第十五条情形的</w:t>
            </w:r>
          </w:p>
        </w:tc>
        <w:tc>
          <w:tcPr>
            <w:tcW w:w="3597" w:type="dxa"/>
            <w:hideMark/>
          </w:tcPr>
          <w:p w14:paraId="74A1F8E3" w14:textId="77777777" w:rsidR="00922E19" w:rsidRPr="00922E19" w:rsidRDefault="00922E19">
            <w:r w:rsidRPr="00922E19">
              <w:rPr>
                <w:rFonts w:hint="eastAsia"/>
              </w:rPr>
              <w:t>处2.4万元以上3万元以下罚款。</w:t>
            </w:r>
          </w:p>
        </w:tc>
      </w:tr>
      <w:tr w:rsidR="00922E19" w:rsidRPr="00922E19" w14:paraId="36A43FC2" w14:textId="77777777" w:rsidTr="00024287">
        <w:trPr>
          <w:trHeight w:val="560"/>
        </w:trPr>
        <w:tc>
          <w:tcPr>
            <w:tcW w:w="1145" w:type="dxa"/>
            <w:vMerge w:val="restart"/>
            <w:hideMark/>
          </w:tcPr>
          <w:p w14:paraId="266CAE8E" w14:textId="77777777" w:rsidR="00922E19" w:rsidRPr="00922E19" w:rsidRDefault="00922E19" w:rsidP="00922E19">
            <w:r w:rsidRPr="00922E19">
              <w:rPr>
                <w:rFonts w:hint="eastAsia"/>
              </w:rPr>
              <w:t>48</w:t>
            </w:r>
          </w:p>
        </w:tc>
        <w:tc>
          <w:tcPr>
            <w:tcW w:w="2922" w:type="dxa"/>
            <w:vMerge w:val="restart"/>
            <w:hideMark/>
          </w:tcPr>
          <w:p w14:paraId="327146DE" w14:textId="77777777" w:rsidR="00922E19" w:rsidRPr="00922E19" w:rsidRDefault="00922E19" w:rsidP="00922E19">
            <w:r w:rsidRPr="00922E19">
              <w:rPr>
                <w:rFonts w:hint="eastAsia"/>
              </w:rPr>
              <w:t>《食品经营许可管理办法》第四十九条第一款：违反本办法第二十七条第一款规定，食品经营许可证载明的许可事项发生变化，食品经营者未按规定申请变更经营许可的，由原发证的食品药品监督管理部门责令改正，给予警告；拒不改正的，处2000元以上1万元以下罚款。</w:t>
            </w:r>
          </w:p>
        </w:tc>
        <w:tc>
          <w:tcPr>
            <w:tcW w:w="2251" w:type="dxa"/>
            <w:vMerge w:val="restart"/>
            <w:hideMark/>
          </w:tcPr>
          <w:p w14:paraId="3EB87EDA" w14:textId="77777777" w:rsidR="00922E19" w:rsidRPr="00922E19" w:rsidRDefault="00922E19" w:rsidP="00922E19">
            <w:r w:rsidRPr="00922E19">
              <w:rPr>
                <w:rFonts w:hint="eastAsia"/>
              </w:rPr>
              <w:t>食品经营许可证载明的许可事项发生变化，食品经营者未按规定申请变更经营许可的，经责令改正，拒不改正的。</w:t>
            </w:r>
          </w:p>
        </w:tc>
        <w:tc>
          <w:tcPr>
            <w:tcW w:w="1757" w:type="dxa"/>
            <w:hideMark/>
          </w:tcPr>
          <w:p w14:paraId="46E7409F" w14:textId="77777777" w:rsidR="00922E19" w:rsidRPr="00922E19" w:rsidRDefault="00922E19" w:rsidP="00922E19">
            <w:r w:rsidRPr="00922E19">
              <w:rPr>
                <w:rFonts w:hint="eastAsia"/>
              </w:rPr>
              <w:t>罚款</w:t>
            </w:r>
          </w:p>
        </w:tc>
        <w:tc>
          <w:tcPr>
            <w:tcW w:w="797" w:type="dxa"/>
            <w:hideMark/>
          </w:tcPr>
          <w:p w14:paraId="30A6DBEB" w14:textId="77777777" w:rsidR="00922E19" w:rsidRPr="00922E19" w:rsidRDefault="00922E19">
            <w:r w:rsidRPr="00922E19">
              <w:rPr>
                <w:rFonts w:hint="eastAsia"/>
              </w:rPr>
              <w:t>较低</w:t>
            </w:r>
          </w:p>
        </w:tc>
        <w:tc>
          <w:tcPr>
            <w:tcW w:w="1479" w:type="dxa"/>
            <w:hideMark/>
          </w:tcPr>
          <w:p w14:paraId="0C4F9D24" w14:textId="77777777" w:rsidR="00922E19" w:rsidRPr="00922E19" w:rsidRDefault="00922E19">
            <w:r w:rsidRPr="00922E19">
              <w:rPr>
                <w:rFonts w:hint="eastAsia"/>
              </w:rPr>
              <w:t>符合《规定》第十四条情形的</w:t>
            </w:r>
          </w:p>
        </w:tc>
        <w:tc>
          <w:tcPr>
            <w:tcW w:w="3597" w:type="dxa"/>
            <w:hideMark/>
          </w:tcPr>
          <w:p w14:paraId="654C2E97" w14:textId="77777777" w:rsidR="00922E19" w:rsidRPr="00922E19" w:rsidRDefault="00922E19">
            <w:r w:rsidRPr="00922E19">
              <w:rPr>
                <w:rFonts w:hint="eastAsia"/>
              </w:rPr>
              <w:t>处2000元以上不足4400元以下罚款。</w:t>
            </w:r>
          </w:p>
        </w:tc>
      </w:tr>
      <w:tr w:rsidR="00922E19" w:rsidRPr="00922E19" w14:paraId="713601BB" w14:textId="77777777" w:rsidTr="00024287">
        <w:trPr>
          <w:trHeight w:val="560"/>
        </w:trPr>
        <w:tc>
          <w:tcPr>
            <w:tcW w:w="1145" w:type="dxa"/>
            <w:vMerge/>
            <w:hideMark/>
          </w:tcPr>
          <w:p w14:paraId="562EB457" w14:textId="77777777" w:rsidR="00922E19" w:rsidRPr="00922E19" w:rsidRDefault="00922E19"/>
        </w:tc>
        <w:tc>
          <w:tcPr>
            <w:tcW w:w="2922" w:type="dxa"/>
            <w:vMerge/>
            <w:hideMark/>
          </w:tcPr>
          <w:p w14:paraId="58C956A7" w14:textId="77777777" w:rsidR="00922E19" w:rsidRPr="00922E19" w:rsidRDefault="00922E19"/>
        </w:tc>
        <w:tc>
          <w:tcPr>
            <w:tcW w:w="2251" w:type="dxa"/>
            <w:vMerge/>
            <w:hideMark/>
          </w:tcPr>
          <w:p w14:paraId="3F0E37D5" w14:textId="77777777" w:rsidR="00922E19" w:rsidRPr="00922E19" w:rsidRDefault="00922E19"/>
        </w:tc>
        <w:tc>
          <w:tcPr>
            <w:tcW w:w="1757" w:type="dxa"/>
            <w:hideMark/>
          </w:tcPr>
          <w:p w14:paraId="1F80C730" w14:textId="77777777" w:rsidR="00922E19" w:rsidRPr="00922E19" w:rsidRDefault="00922E19">
            <w:r w:rsidRPr="00922E19">
              <w:rPr>
                <w:rFonts w:hint="eastAsia"/>
              </w:rPr>
              <w:t>罚款</w:t>
            </w:r>
          </w:p>
        </w:tc>
        <w:tc>
          <w:tcPr>
            <w:tcW w:w="797" w:type="dxa"/>
            <w:hideMark/>
          </w:tcPr>
          <w:p w14:paraId="2A6649FD" w14:textId="77777777" w:rsidR="00922E19" w:rsidRPr="00922E19" w:rsidRDefault="00922E19">
            <w:r w:rsidRPr="00922E19">
              <w:rPr>
                <w:rFonts w:hint="eastAsia"/>
              </w:rPr>
              <w:t>适中</w:t>
            </w:r>
          </w:p>
        </w:tc>
        <w:tc>
          <w:tcPr>
            <w:tcW w:w="1479" w:type="dxa"/>
            <w:hideMark/>
          </w:tcPr>
          <w:p w14:paraId="313148AD" w14:textId="77777777" w:rsidR="00922E19" w:rsidRPr="00922E19" w:rsidRDefault="00922E19">
            <w:r w:rsidRPr="00922E19">
              <w:rPr>
                <w:rFonts w:hint="eastAsia"/>
              </w:rPr>
              <w:t>符合《规定》第十六条情形的</w:t>
            </w:r>
          </w:p>
        </w:tc>
        <w:tc>
          <w:tcPr>
            <w:tcW w:w="3597" w:type="dxa"/>
            <w:hideMark/>
          </w:tcPr>
          <w:p w14:paraId="4ABDDF8D" w14:textId="77777777" w:rsidR="00922E19" w:rsidRPr="00922E19" w:rsidRDefault="00922E19">
            <w:r w:rsidRPr="00922E19">
              <w:rPr>
                <w:rFonts w:hint="eastAsia"/>
              </w:rPr>
              <w:t>处4400元以上不足7600元以下罚款。</w:t>
            </w:r>
          </w:p>
        </w:tc>
      </w:tr>
      <w:tr w:rsidR="00922E19" w:rsidRPr="00922E19" w14:paraId="17CCA8AF" w14:textId="77777777" w:rsidTr="00024287">
        <w:trPr>
          <w:trHeight w:val="560"/>
        </w:trPr>
        <w:tc>
          <w:tcPr>
            <w:tcW w:w="1145" w:type="dxa"/>
            <w:vMerge/>
            <w:hideMark/>
          </w:tcPr>
          <w:p w14:paraId="3FED5726" w14:textId="77777777" w:rsidR="00922E19" w:rsidRPr="00922E19" w:rsidRDefault="00922E19"/>
        </w:tc>
        <w:tc>
          <w:tcPr>
            <w:tcW w:w="2922" w:type="dxa"/>
            <w:vMerge/>
            <w:hideMark/>
          </w:tcPr>
          <w:p w14:paraId="0F351C28" w14:textId="77777777" w:rsidR="00922E19" w:rsidRPr="00922E19" w:rsidRDefault="00922E19"/>
        </w:tc>
        <w:tc>
          <w:tcPr>
            <w:tcW w:w="2251" w:type="dxa"/>
            <w:vMerge/>
            <w:hideMark/>
          </w:tcPr>
          <w:p w14:paraId="0385EBB9" w14:textId="77777777" w:rsidR="00922E19" w:rsidRPr="00922E19" w:rsidRDefault="00922E19"/>
        </w:tc>
        <w:tc>
          <w:tcPr>
            <w:tcW w:w="1757" w:type="dxa"/>
            <w:hideMark/>
          </w:tcPr>
          <w:p w14:paraId="43B0CCBB" w14:textId="77777777" w:rsidR="00922E19" w:rsidRPr="00922E19" w:rsidRDefault="00922E19">
            <w:r w:rsidRPr="00922E19">
              <w:rPr>
                <w:rFonts w:hint="eastAsia"/>
              </w:rPr>
              <w:t>罚款</w:t>
            </w:r>
          </w:p>
        </w:tc>
        <w:tc>
          <w:tcPr>
            <w:tcW w:w="797" w:type="dxa"/>
            <w:hideMark/>
          </w:tcPr>
          <w:p w14:paraId="70AB086F" w14:textId="77777777" w:rsidR="00922E19" w:rsidRPr="00922E19" w:rsidRDefault="00922E19">
            <w:r w:rsidRPr="00922E19">
              <w:rPr>
                <w:rFonts w:hint="eastAsia"/>
              </w:rPr>
              <w:t>较高</w:t>
            </w:r>
          </w:p>
        </w:tc>
        <w:tc>
          <w:tcPr>
            <w:tcW w:w="1479" w:type="dxa"/>
            <w:hideMark/>
          </w:tcPr>
          <w:p w14:paraId="6C6F76BE" w14:textId="77777777" w:rsidR="00922E19" w:rsidRPr="00922E19" w:rsidRDefault="00922E19">
            <w:r w:rsidRPr="00922E19">
              <w:rPr>
                <w:rFonts w:hint="eastAsia"/>
              </w:rPr>
              <w:t>符合《规定》第十五条情形的</w:t>
            </w:r>
          </w:p>
        </w:tc>
        <w:tc>
          <w:tcPr>
            <w:tcW w:w="3597" w:type="dxa"/>
            <w:hideMark/>
          </w:tcPr>
          <w:p w14:paraId="0B2B50EF" w14:textId="77777777" w:rsidR="00922E19" w:rsidRPr="00922E19" w:rsidRDefault="00922E19">
            <w:r w:rsidRPr="00922E19">
              <w:rPr>
                <w:rFonts w:hint="eastAsia"/>
              </w:rPr>
              <w:t>处7600元以上1万元以下罚款。</w:t>
            </w:r>
          </w:p>
        </w:tc>
      </w:tr>
      <w:tr w:rsidR="00922E19" w:rsidRPr="00922E19" w14:paraId="4A9A7A10" w14:textId="77777777" w:rsidTr="00024287">
        <w:trPr>
          <w:trHeight w:val="560"/>
        </w:trPr>
        <w:tc>
          <w:tcPr>
            <w:tcW w:w="1145" w:type="dxa"/>
            <w:vMerge w:val="restart"/>
            <w:hideMark/>
          </w:tcPr>
          <w:p w14:paraId="216FFC78" w14:textId="77777777" w:rsidR="00922E19" w:rsidRPr="00922E19" w:rsidRDefault="00922E19" w:rsidP="00922E19">
            <w:r w:rsidRPr="00922E19">
              <w:rPr>
                <w:rFonts w:hint="eastAsia"/>
              </w:rPr>
              <w:t>49</w:t>
            </w:r>
          </w:p>
        </w:tc>
        <w:tc>
          <w:tcPr>
            <w:tcW w:w="2922" w:type="dxa"/>
            <w:vMerge w:val="restart"/>
            <w:hideMark/>
          </w:tcPr>
          <w:p w14:paraId="60355897" w14:textId="77777777" w:rsidR="00922E19" w:rsidRPr="00922E19" w:rsidRDefault="00922E19" w:rsidP="00922E19">
            <w:r w:rsidRPr="00922E19">
              <w:rPr>
                <w:rFonts w:hint="eastAsia"/>
              </w:rPr>
              <w:t>《食品经营许可管理办法》第四十九条第二款：违反本办法第二十七条第二款规定或者第三十六条第一款规定，食品经营者外设仓库地址发生变化，未按规定报告的，或者食</w:t>
            </w:r>
            <w:r w:rsidRPr="00922E19">
              <w:rPr>
                <w:rFonts w:hint="eastAsia"/>
              </w:rPr>
              <w:lastRenderedPageBreak/>
              <w:t xml:space="preserve">品经营者终止食品经营，食品经营许可被撤回、撤销或者食品经营许可证被吊销，未按规定申请办理注销手续的，由原发证的食品药品监督管理部门责令改正；拒不改正的，给予警告，并处2000元以下罚款。  </w:t>
            </w:r>
          </w:p>
        </w:tc>
        <w:tc>
          <w:tcPr>
            <w:tcW w:w="2251" w:type="dxa"/>
            <w:vMerge w:val="restart"/>
            <w:hideMark/>
          </w:tcPr>
          <w:p w14:paraId="79948041" w14:textId="77777777" w:rsidR="00922E19" w:rsidRPr="00922E19" w:rsidRDefault="00922E19" w:rsidP="00922E19">
            <w:r w:rsidRPr="00922E19">
              <w:rPr>
                <w:rFonts w:hint="eastAsia"/>
              </w:rPr>
              <w:lastRenderedPageBreak/>
              <w:t>食品经营者外设仓库地址发生变化，未按规定报告的，或者食品经营者终止食品经营，食品经营许可被撤回、撤销或者食品经营许可</w:t>
            </w:r>
            <w:r w:rsidRPr="00922E19">
              <w:rPr>
                <w:rFonts w:hint="eastAsia"/>
              </w:rPr>
              <w:lastRenderedPageBreak/>
              <w:t>证被吊销，未按规定申请办理注销手续的，经责令改正，拒不改正的。</w:t>
            </w:r>
          </w:p>
        </w:tc>
        <w:tc>
          <w:tcPr>
            <w:tcW w:w="1757" w:type="dxa"/>
            <w:hideMark/>
          </w:tcPr>
          <w:p w14:paraId="510930ED" w14:textId="77777777" w:rsidR="00922E19" w:rsidRPr="00922E19" w:rsidRDefault="00922E19" w:rsidP="00922E19">
            <w:r w:rsidRPr="00922E19">
              <w:rPr>
                <w:rFonts w:hint="eastAsia"/>
              </w:rPr>
              <w:lastRenderedPageBreak/>
              <w:t>警告、罚款</w:t>
            </w:r>
          </w:p>
        </w:tc>
        <w:tc>
          <w:tcPr>
            <w:tcW w:w="797" w:type="dxa"/>
            <w:hideMark/>
          </w:tcPr>
          <w:p w14:paraId="68A6E2EA" w14:textId="77777777" w:rsidR="00922E19" w:rsidRPr="00922E19" w:rsidRDefault="00922E19">
            <w:r w:rsidRPr="00922E19">
              <w:rPr>
                <w:rFonts w:hint="eastAsia"/>
              </w:rPr>
              <w:t>较低</w:t>
            </w:r>
          </w:p>
        </w:tc>
        <w:tc>
          <w:tcPr>
            <w:tcW w:w="1479" w:type="dxa"/>
            <w:hideMark/>
          </w:tcPr>
          <w:p w14:paraId="655C1DA5" w14:textId="77777777" w:rsidR="00922E19" w:rsidRPr="00922E19" w:rsidRDefault="00922E19">
            <w:r w:rsidRPr="00922E19">
              <w:rPr>
                <w:rFonts w:hint="eastAsia"/>
              </w:rPr>
              <w:t>符合《规定》第十四条情形的</w:t>
            </w:r>
          </w:p>
        </w:tc>
        <w:tc>
          <w:tcPr>
            <w:tcW w:w="3597" w:type="dxa"/>
            <w:hideMark/>
          </w:tcPr>
          <w:p w14:paraId="19EA3FB3" w14:textId="77777777" w:rsidR="00922E19" w:rsidRPr="00922E19" w:rsidRDefault="00922E19">
            <w:r w:rsidRPr="00922E19">
              <w:rPr>
                <w:rFonts w:hint="eastAsia"/>
              </w:rPr>
              <w:t>给予警告，并处不足600元的罚款。</w:t>
            </w:r>
          </w:p>
        </w:tc>
      </w:tr>
      <w:tr w:rsidR="00922E19" w:rsidRPr="00922E19" w14:paraId="773757DF" w14:textId="77777777" w:rsidTr="00024287">
        <w:trPr>
          <w:trHeight w:val="560"/>
        </w:trPr>
        <w:tc>
          <w:tcPr>
            <w:tcW w:w="1145" w:type="dxa"/>
            <w:vMerge/>
            <w:hideMark/>
          </w:tcPr>
          <w:p w14:paraId="23498EF5" w14:textId="77777777" w:rsidR="00922E19" w:rsidRPr="00922E19" w:rsidRDefault="00922E19"/>
        </w:tc>
        <w:tc>
          <w:tcPr>
            <w:tcW w:w="2922" w:type="dxa"/>
            <w:vMerge/>
            <w:hideMark/>
          </w:tcPr>
          <w:p w14:paraId="57FE09FF" w14:textId="77777777" w:rsidR="00922E19" w:rsidRPr="00922E19" w:rsidRDefault="00922E19"/>
        </w:tc>
        <w:tc>
          <w:tcPr>
            <w:tcW w:w="2251" w:type="dxa"/>
            <w:vMerge/>
            <w:hideMark/>
          </w:tcPr>
          <w:p w14:paraId="47D24FEE" w14:textId="77777777" w:rsidR="00922E19" w:rsidRPr="00922E19" w:rsidRDefault="00922E19"/>
        </w:tc>
        <w:tc>
          <w:tcPr>
            <w:tcW w:w="1757" w:type="dxa"/>
            <w:hideMark/>
          </w:tcPr>
          <w:p w14:paraId="6A51448F" w14:textId="77777777" w:rsidR="00922E19" w:rsidRPr="00922E19" w:rsidRDefault="00922E19">
            <w:r w:rsidRPr="00922E19">
              <w:rPr>
                <w:rFonts w:hint="eastAsia"/>
              </w:rPr>
              <w:t>警告、罚款</w:t>
            </w:r>
          </w:p>
        </w:tc>
        <w:tc>
          <w:tcPr>
            <w:tcW w:w="797" w:type="dxa"/>
            <w:hideMark/>
          </w:tcPr>
          <w:p w14:paraId="4AC01FC1" w14:textId="77777777" w:rsidR="00922E19" w:rsidRPr="00922E19" w:rsidRDefault="00922E19">
            <w:r w:rsidRPr="00922E19">
              <w:rPr>
                <w:rFonts w:hint="eastAsia"/>
              </w:rPr>
              <w:t>适中</w:t>
            </w:r>
          </w:p>
        </w:tc>
        <w:tc>
          <w:tcPr>
            <w:tcW w:w="1479" w:type="dxa"/>
            <w:hideMark/>
          </w:tcPr>
          <w:p w14:paraId="478F07FA" w14:textId="77777777" w:rsidR="00922E19" w:rsidRPr="00922E19" w:rsidRDefault="00922E19">
            <w:r w:rsidRPr="00922E19">
              <w:rPr>
                <w:rFonts w:hint="eastAsia"/>
              </w:rPr>
              <w:t>符合《规定》第十六条情形的</w:t>
            </w:r>
          </w:p>
        </w:tc>
        <w:tc>
          <w:tcPr>
            <w:tcW w:w="3597" w:type="dxa"/>
            <w:hideMark/>
          </w:tcPr>
          <w:p w14:paraId="5531EBFE" w14:textId="77777777" w:rsidR="00922E19" w:rsidRPr="00922E19" w:rsidRDefault="00922E19">
            <w:r w:rsidRPr="00922E19">
              <w:rPr>
                <w:rFonts w:hint="eastAsia"/>
              </w:rPr>
              <w:t>给予警告，并处600元以上不足1400元的罚款。</w:t>
            </w:r>
          </w:p>
        </w:tc>
      </w:tr>
      <w:tr w:rsidR="00922E19" w:rsidRPr="00922E19" w14:paraId="3626CDFD" w14:textId="77777777" w:rsidTr="00024287">
        <w:trPr>
          <w:trHeight w:val="560"/>
        </w:trPr>
        <w:tc>
          <w:tcPr>
            <w:tcW w:w="1145" w:type="dxa"/>
            <w:vMerge/>
            <w:hideMark/>
          </w:tcPr>
          <w:p w14:paraId="2132F5BB" w14:textId="77777777" w:rsidR="00922E19" w:rsidRPr="00922E19" w:rsidRDefault="00922E19"/>
        </w:tc>
        <w:tc>
          <w:tcPr>
            <w:tcW w:w="2922" w:type="dxa"/>
            <w:vMerge/>
            <w:hideMark/>
          </w:tcPr>
          <w:p w14:paraId="3B09DA2E" w14:textId="77777777" w:rsidR="00922E19" w:rsidRPr="00922E19" w:rsidRDefault="00922E19"/>
        </w:tc>
        <w:tc>
          <w:tcPr>
            <w:tcW w:w="2251" w:type="dxa"/>
            <w:vMerge/>
            <w:hideMark/>
          </w:tcPr>
          <w:p w14:paraId="0403E8FC" w14:textId="77777777" w:rsidR="00922E19" w:rsidRPr="00922E19" w:rsidRDefault="00922E19"/>
        </w:tc>
        <w:tc>
          <w:tcPr>
            <w:tcW w:w="1757" w:type="dxa"/>
            <w:hideMark/>
          </w:tcPr>
          <w:p w14:paraId="250DCFF5" w14:textId="77777777" w:rsidR="00922E19" w:rsidRPr="00922E19" w:rsidRDefault="00922E19">
            <w:r w:rsidRPr="00922E19">
              <w:rPr>
                <w:rFonts w:hint="eastAsia"/>
              </w:rPr>
              <w:t>警告、罚款</w:t>
            </w:r>
          </w:p>
        </w:tc>
        <w:tc>
          <w:tcPr>
            <w:tcW w:w="797" w:type="dxa"/>
            <w:hideMark/>
          </w:tcPr>
          <w:p w14:paraId="1DEFBDA0" w14:textId="77777777" w:rsidR="00922E19" w:rsidRPr="00922E19" w:rsidRDefault="00922E19">
            <w:r w:rsidRPr="00922E19">
              <w:rPr>
                <w:rFonts w:hint="eastAsia"/>
              </w:rPr>
              <w:t>较高</w:t>
            </w:r>
          </w:p>
        </w:tc>
        <w:tc>
          <w:tcPr>
            <w:tcW w:w="1479" w:type="dxa"/>
            <w:hideMark/>
          </w:tcPr>
          <w:p w14:paraId="114A71E1" w14:textId="77777777" w:rsidR="00922E19" w:rsidRPr="00922E19" w:rsidRDefault="00922E19">
            <w:r w:rsidRPr="00922E19">
              <w:rPr>
                <w:rFonts w:hint="eastAsia"/>
              </w:rPr>
              <w:t>符合《规定》第十五条情形的</w:t>
            </w:r>
          </w:p>
        </w:tc>
        <w:tc>
          <w:tcPr>
            <w:tcW w:w="3597" w:type="dxa"/>
            <w:hideMark/>
          </w:tcPr>
          <w:p w14:paraId="6FFF748A" w14:textId="77777777" w:rsidR="00922E19" w:rsidRPr="00922E19" w:rsidRDefault="00922E19">
            <w:r w:rsidRPr="00922E19">
              <w:rPr>
                <w:rFonts w:hint="eastAsia"/>
              </w:rPr>
              <w:t>给予警告，并处1400元以上2000元以下的罚款。</w:t>
            </w:r>
          </w:p>
        </w:tc>
      </w:tr>
      <w:tr w:rsidR="00922E19" w:rsidRPr="00922E19" w14:paraId="23D2129D" w14:textId="77777777" w:rsidTr="00F64FB2">
        <w:trPr>
          <w:trHeight w:val="280"/>
        </w:trPr>
        <w:tc>
          <w:tcPr>
            <w:tcW w:w="13948" w:type="dxa"/>
            <w:gridSpan w:val="7"/>
            <w:hideMark/>
          </w:tcPr>
          <w:p w14:paraId="09B9467E" w14:textId="60264D64" w:rsidR="00922E19" w:rsidRPr="00922E19" w:rsidRDefault="00916FEA" w:rsidP="00922E19">
            <w:pPr>
              <w:rPr>
                <w:b/>
                <w:bCs/>
              </w:rPr>
            </w:pPr>
            <w:r>
              <w:rPr>
                <w:rFonts w:hint="eastAsia"/>
                <w:b/>
                <w:bCs/>
              </w:rPr>
              <w:t>七、</w:t>
            </w:r>
            <w:r w:rsidR="00922E19" w:rsidRPr="00922E19">
              <w:rPr>
                <w:rFonts w:hint="eastAsia"/>
                <w:b/>
                <w:bCs/>
              </w:rPr>
              <w:t>《网络餐饮服务食品安全监督管理办法》（施行日期2018年1月1日）</w:t>
            </w:r>
          </w:p>
        </w:tc>
      </w:tr>
      <w:tr w:rsidR="00922E19" w:rsidRPr="00922E19" w14:paraId="156DFBE1" w14:textId="77777777" w:rsidTr="00024287">
        <w:trPr>
          <w:trHeight w:val="280"/>
        </w:trPr>
        <w:tc>
          <w:tcPr>
            <w:tcW w:w="1145" w:type="dxa"/>
            <w:hideMark/>
          </w:tcPr>
          <w:p w14:paraId="4D20C569" w14:textId="77777777" w:rsidR="00922E19" w:rsidRPr="00922E19" w:rsidRDefault="00922E19" w:rsidP="00922E19">
            <w:pPr>
              <w:rPr>
                <w:b/>
                <w:bCs/>
              </w:rPr>
            </w:pPr>
            <w:r w:rsidRPr="00922E19">
              <w:rPr>
                <w:rFonts w:hint="eastAsia"/>
                <w:b/>
                <w:bCs/>
              </w:rPr>
              <w:t>序号</w:t>
            </w:r>
          </w:p>
        </w:tc>
        <w:tc>
          <w:tcPr>
            <w:tcW w:w="2922" w:type="dxa"/>
            <w:hideMark/>
          </w:tcPr>
          <w:p w14:paraId="7D4225B5" w14:textId="77777777" w:rsidR="00922E19" w:rsidRPr="00922E19" w:rsidRDefault="00922E19" w:rsidP="00922E19">
            <w:pPr>
              <w:rPr>
                <w:b/>
                <w:bCs/>
              </w:rPr>
            </w:pPr>
            <w:r w:rsidRPr="00922E19">
              <w:rPr>
                <w:rFonts w:hint="eastAsia"/>
                <w:b/>
                <w:bCs/>
              </w:rPr>
              <w:t>法律依据</w:t>
            </w:r>
          </w:p>
        </w:tc>
        <w:tc>
          <w:tcPr>
            <w:tcW w:w="2251" w:type="dxa"/>
            <w:hideMark/>
          </w:tcPr>
          <w:p w14:paraId="6DAD856A" w14:textId="77777777" w:rsidR="00922E19" w:rsidRPr="00922E19" w:rsidRDefault="00922E19" w:rsidP="00922E19">
            <w:pPr>
              <w:rPr>
                <w:b/>
                <w:bCs/>
              </w:rPr>
            </w:pPr>
            <w:r w:rsidRPr="00922E19">
              <w:rPr>
                <w:rFonts w:hint="eastAsia"/>
                <w:b/>
                <w:bCs/>
              </w:rPr>
              <w:t>违法行为</w:t>
            </w:r>
          </w:p>
        </w:tc>
        <w:tc>
          <w:tcPr>
            <w:tcW w:w="1757" w:type="dxa"/>
            <w:hideMark/>
          </w:tcPr>
          <w:p w14:paraId="34E42CAB" w14:textId="77777777" w:rsidR="00922E19" w:rsidRPr="00922E19" w:rsidRDefault="00922E19">
            <w:pPr>
              <w:rPr>
                <w:b/>
                <w:bCs/>
              </w:rPr>
            </w:pPr>
            <w:r w:rsidRPr="00922E19">
              <w:rPr>
                <w:rFonts w:hint="eastAsia"/>
                <w:b/>
                <w:bCs/>
              </w:rPr>
              <w:t>处罚种类</w:t>
            </w:r>
          </w:p>
        </w:tc>
        <w:tc>
          <w:tcPr>
            <w:tcW w:w="797" w:type="dxa"/>
            <w:hideMark/>
          </w:tcPr>
          <w:p w14:paraId="30926B06" w14:textId="77777777" w:rsidR="00922E19" w:rsidRPr="00922E19" w:rsidRDefault="00922E19">
            <w:pPr>
              <w:rPr>
                <w:b/>
                <w:bCs/>
              </w:rPr>
            </w:pPr>
            <w:r w:rsidRPr="00922E19">
              <w:rPr>
                <w:rFonts w:hint="eastAsia"/>
                <w:b/>
                <w:bCs/>
              </w:rPr>
              <w:t>处罚阶次</w:t>
            </w:r>
          </w:p>
        </w:tc>
        <w:tc>
          <w:tcPr>
            <w:tcW w:w="1479" w:type="dxa"/>
            <w:hideMark/>
          </w:tcPr>
          <w:p w14:paraId="7C2082EB" w14:textId="77777777" w:rsidR="00922E19" w:rsidRPr="00922E19" w:rsidRDefault="00922E19">
            <w:pPr>
              <w:rPr>
                <w:b/>
                <w:bCs/>
              </w:rPr>
            </w:pPr>
            <w:r w:rsidRPr="00922E19">
              <w:rPr>
                <w:rFonts w:hint="eastAsia"/>
                <w:b/>
                <w:bCs/>
              </w:rPr>
              <w:t>适用情形</w:t>
            </w:r>
          </w:p>
        </w:tc>
        <w:tc>
          <w:tcPr>
            <w:tcW w:w="3597" w:type="dxa"/>
            <w:hideMark/>
          </w:tcPr>
          <w:p w14:paraId="064B64FD" w14:textId="77777777" w:rsidR="00922E19" w:rsidRPr="00922E19" w:rsidRDefault="00922E19">
            <w:pPr>
              <w:rPr>
                <w:b/>
                <w:bCs/>
              </w:rPr>
            </w:pPr>
            <w:r w:rsidRPr="00922E19">
              <w:rPr>
                <w:rFonts w:hint="eastAsia"/>
                <w:b/>
                <w:bCs/>
              </w:rPr>
              <w:t>裁量基准</w:t>
            </w:r>
          </w:p>
        </w:tc>
      </w:tr>
      <w:tr w:rsidR="00922E19" w:rsidRPr="00922E19" w14:paraId="6713C761" w14:textId="77777777" w:rsidTr="00024287">
        <w:trPr>
          <w:trHeight w:val="1960"/>
        </w:trPr>
        <w:tc>
          <w:tcPr>
            <w:tcW w:w="1145" w:type="dxa"/>
            <w:vMerge w:val="restart"/>
            <w:hideMark/>
          </w:tcPr>
          <w:p w14:paraId="3764A288" w14:textId="77777777" w:rsidR="00922E19" w:rsidRPr="00922E19" w:rsidRDefault="00922E19" w:rsidP="00922E19">
            <w:r w:rsidRPr="00922E19">
              <w:rPr>
                <w:rFonts w:hint="eastAsia"/>
              </w:rPr>
              <w:t>50</w:t>
            </w:r>
          </w:p>
        </w:tc>
        <w:tc>
          <w:tcPr>
            <w:tcW w:w="2922" w:type="dxa"/>
            <w:vMerge w:val="restart"/>
            <w:hideMark/>
          </w:tcPr>
          <w:p w14:paraId="2ABC134C" w14:textId="77777777" w:rsidR="00922E19" w:rsidRPr="00922E19" w:rsidRDefault="00922E19" w:rsidP="00922E19">
            <w:r w:rsidRPr="00922E19">
              <w:rPr>
                <w:rFonts w:hint="eastAsia"/>
              </w:rPr>
              <w:t>《网络餐饮服务食品安全监督管理办法》第二十七条：违反本办法第四条规定，入网餐饮服务提供者不具备实体经营门店，未依法取得食品经营许可证的，由县级以上地方食品药品监督管理部门依照食品安全法第一百二十二条的规定处罚。</w:t>
            </w:r>
          </w:p>
        </w:tc>
        <w:tc>
          <w:tcPr>
            <w:tcW w:w="2251" w:type="dxa"/>
            <w:vMerge w:val="restart"/>
            <w:hideMark/>
          </w:tcPr>
          <w:p w14:paraId="0C3D26ED" w14:textId="77777777" w:rsidR="00922E19" w:rsidRPr="00922E19" w:rsidRDefault="00922E19" w:rsidP="00922E19">
            <w:r w:rsidRPr="00922E19">
              <w:rPr>
                <w:rFonts w:hint="eastAsia"/>
              </w:rPr>
              <w:t>1-1、违反本办法第四条规定，入网餐饮服务提供者不具备实体经营门店，未依法取得食品经营许可证的，货值金额不足一万元的。</w:t>
            </w:r>
          </w:p>
        </w:tc>
        <w:tc>
          <w:tcPr>
            <w:tcW w:w="1757" w:type="dxa"/>
            <w:hideMark/>
          </w:tcPr>
          <w:p w14:paraId="210AFD2F" w14:textId="77777777" w:rsidR="00922E19" w:rsidRPr="00922E19" w:rsidRDefault="00922E19" w:rsidP="00922E19">
            <w:r w:rsidRPr="00922E19">
              <w:rPr>
                <w:rFonts w:hint="eastAsia"/>
              </w:rPr>
              <w:t>没收违法所得和违法生产经营的食品、食品添加剂以及用于违法生产经营的工具、设备、原料等物品、罚款</w:t>
            </w:r>
          </w:p>
        </w:tc>
        <w:tc>
          <w:tcPr>
            <w:tcW w:w="797" w:type="dxa"/>
            <w:hideMark/>
          </w:tcPr>
          <w:p w14:paraId="3D9FB88F" w14:textId="77777777" w:rsidR="00922E19" w:rsidRPr="00922E19" w:rsidRDefault="00922E19">
            <w:r w:rsidRPr="00922E19">
              <w:rPr>
                <w:rFonts w:hint="eastAsia"/>
              </w:rPr>
              <w:t>较低</w:t>
            </w:r>
          </w:p>
        </w:tc>
        <w:tc>
          <w:tcPr>
            <w:tcW w:w="1479" w:type="dxa"/>
            <w:hideMark/>
          </w:tcPr>
          <w:p w14:paraId="3378208A" w14:textId="77777777" w:rsidR="00922E19" w:rsidRPr="00922E19" w:rsidRDefault="00922E19">
            <w:r w:rsidRPr="00922E19">
              <w:rPr>
                <w:rFonts w:hint="eastAsia"/>
              </w:rPr>
              <w:t>符合《规定》第十四条情形的</w:t>
            </w:r>
          </w:p>
        </w:tc>
        <w:tc>
          <w:tcPr>
            <w:tcW w:w="3597" w:type="dxa"/>
            <w:hideMark/>
          </w:tcPr>
          <w:p w14:paraId="228518C3" w14:textId="6D432AF3" w:rsidR="00922E19" w:rsidRPr="00922E19" w:rsidRDefault="00922E19">
            <w:r w:rsidRPr="00922E19">
              <w:rPr>
                <w:rFonts w:hint="eastAsia"/>
              </w:rPr>
              <w:t>没收违法所得和违法生产经营的食品、食品添加剂以及用于违法生产经营的工具、设备、原料等物品，并处5万元以上不足6.5万元罚款</w:t>
            </w:r>
            <w:r w:rsidR="00BC66C8">
              <w:rPr>
                <w:rFonts w:hint="eastAsia"/>
              </w:rPr>
              <w:t>。</w:t>
            </w:r>
          </w:p>
        </w:tc>
      </w:tr>
      <w:tr w:rsidR="00922E19" w:rsidRPr="00922E19" w14:paraId="156CCFA9" w14:textId="77777777" w:rsidTr="00024287">
        <w:trPr>
          <w:trHeight w:val="1960"/>
        </w:trPr>
        <w:tc>
          <w:tcPr>
            <w:tcW w:w="1145" w:type="dxa"/>
            <w:vMerge/>
            <w:hideMark/>
          </w:tcPr>
          <w:p w14:paraId="7CD4CC92" w14:textId="77777777" w:rsidR="00922E19" w:rsidRPr="00922E19" w:rsidRDefault="00922E19"/>
        </w:tc>
        <w:tc>
          <w:tcPr>
            <w:tcW w:w="2922" w:type="dxa"/>
            <w:vMerge/>
            <w:hideMark/>
          </w:tcPr>
          <w:p w14:paraId="0AB8F24E" w14:textId="77777777" w:rsidR="00922E19" w:rsidRPr="00922E19" w:rsidRDefault="00922E19"/>
        </w:tc>
        <w:tc>
          <w:tcPr>
            <w:tcW w:w="2251" w:type="dxa"/>
            <w:vMerge/>
            <w:hideMark/>
          </w:tcPr>
          <w:p w14:paraId="74345826" w14:textId="77777777" w:rsidR="00922E19" w:rsidRPr="00922E19" w:rsidRDefault="00922E19"/>
        </w:tc>
        <w:tc>
          <w:tcPr>
            <w:tcW w:w="1757" w:type="dxa"/>
            <w:hideMark/>
          </w:tcPr>
          <w:p w14:paraId="1726A464"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407D4A19" w14:textId="77777777" w:rsidR="00922E19" w:rsidRPr="00922E19" w:rsidRDefault="00922E19">
            <w:r w:rsidRPr="00922E19">
              <w:rPr>
                <w:rFonts w:hint="eastAsia"/>
              </w:rPr>
              <w:t>适中</w:t>
            </w:r>
          </w:p>
        </w:tc>
        <w:tc>
          <w:tcPr>
            <w:tcW w:w="1479" w:type="dxa"/>
            <w:hideMark/>
          </w:tcPr>
          <w:p w14:paraId="21907CA6" w14:textId="77777777" w:rsidR="00922E19" w:rsidRPr="00922E19" w:rsidRDefault="00922E19">
            <w:r w:rsidRPr="00922E19">
              <w:rPr>
                <w:rFonts w:hint="eastAsia"/>
              </w:rPr>
              <w:t>符合《规定》第十六条情形的</w:t>
            </w:r>
          </w:p>
        </w:tc>
        <w:tc>
          <w:tcPr>
            <w:tcW w:w="3597" w:type="dxa"/>
            <w:hideMark/>
          </w:tcPr>
          <w:p w14:paraId="3F0A9E6F" w14:textId="44D39DA5" w:rsidR="00922E19" w:rsidRPr="00922E19" w:rsidRDefault="00922E19">
            <w:r w:rsidRPr="00922E19">
              <w:rPr>
                <w:rFonts w:hint="eastAsia"/>
              </w:rPr>
              <w:t>没收违法所得和违法生产经营的食品、食品添加剂以及用于违法生产经营的工具、设备、原料等物品，并处6.5万元以上不足8.5万元罚款</w:t>
            </w:r>
            <w:r w:rsidR="00BC66C8">
              <w:rPr>
                <w:rFonts w:hint="eastAsia"/>
              </w:rPr>
              <w:t>。</w:t>
            </w:r>
          </w:p>
        </w:tc>
      </w:tr>
      <w:tr w:rsidR="00922E19" w:rsidRPr="00922E19" w14:paraId="7B50B8D9" w14:textId="77777777" w:rsidTr="00024287">
        <w:trPr>
          <w:trHeight w:val="1960"/>
        </w:trPr>
        <w:tc>
          <w:tcPr>
            <w:tcW w:w="1145" w:type="dxa"/>
            <w:vMerge/>
            <w:hideMark/>
          </w:tcPr>
          <w:p w14:paraId="0A6736E0" w14:textId="77777777" w:rsidR="00922E19" w:rsidRPr="00922E19" w:rsidRDefault="00922E19"/>
        </w:tc>
        <w:tc>
          <w:tcPr>
            <w:tcW w:w="2922" w:type="dxa"/>
            <w:vMerge/>
            <w:hideMark/>
          </w:tcPr>
          <w:p w14:paraId="34B0F6DC" w14:textId="77777777" w:rsidR="00922E19" w:rsidRPr="00922E19" w:rsidRDefault="00922E19"/>
        </w:tc>
        <w:tc>
          <w:tcPr>
            <w:tcW w:w="2251" w:type="dxa"/>
            <w:vMerge/>
            <w:hideMark/>
          </w:tcPr>
          <w:p w14:paraId="03FB1457" w14:textId="77777777" w:rsidR="00922E19" w:rsidRPr="00922E19" w:rsidRDefault="00922E19"/>
        </w:tc>
        <w:tc>
          <w:tcPr>
            <w:tcW w:w="1757" w:type="dxa"/>
            <w:hideMark/>
          </w:tcPr>
          <w:p w14:paraId="52480CD8"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31219FFF" w14:textId="77777777" w:rsidR="00922E19" w:rsidRPr="00922E19" w:rsidRDefault="00922E19">
            <w:r w:rsidRPr="00922E19">
              <w:rPr>
                <w:rFonts w:hint="eastAsia"/>
              </w:rPr>
              <w:t>较高</w:t>
            </w:r>
          </w:p>
        </w:tc>
        <w:tc>
          <w:tcPr>
            <w:tcW w:w="1479" w:type="dxa"/>
            <w:hideMark/>
          </w:tcPr>
          <w:p w14:paraId="7203D832" w14:textId="77777777" w:rsidR="00922E19" w:rsidRPr="00922E19" w:rsidRDefault="00922E19">
            <w:r w:rsidRPr="00922E19">
              <w:rPr>
                <w:rFonts w:hint="eastAsia"/>
              </w:rPr>
              <w:t>符合《规定》第十五条情形的</w:t>
            </w:r>
          </w:p>
        </w:tc>
        <w:tc>
          <w:tcPr>
            <w:tcW w:w="3597" w:type="dxa"/>
            <w:hideMark/>
          </w:tcPr>
          <w:p w14:paraId="1889D8D9" w14:textId="0553960A" w:rsidR="00922E19" w:rsidRPr="00922E19" w:rsidRDefault="00922E19">
            <w:r w:rsidRPr="00922E19">
              <w:rPr>
                <w:rFonts w:hint="eastAsia"/>
              </w:rPr>
              <w:t>没收违法所得和违法生产经营的食品、食品添加剂以及用于违法生产经营的工具、设备、原料等物品，并处8.5万元以上10万元以下罚款</w:t>
            </w:r>
            <w:r w:rsidR="00BC66C8">
              <w:rPr>
                <w:rFonts w:hint="eastAsia"/>
              </w:rPr>
              <w:t>。</w:t>
            </w:r>
          </w:p>
        </w:tc>
      </w:tr>
      <w:tr w:rsidR="00922E19" w:rsidRPr="00922E19" w14:paraId="53A631BE" w14:textId="77777777" w:rsidTr="00024287">
        <w:trPr>
          <w:trHeight w:val="1960"/>
        </w:trPr>
        <w:tc>
          <w:tcPr>
            <w:tcW w:w="1145" w:type="dxa"/>
            <w:vMerge/>
            <w:hideMark/>
          </w:tcPr>
          <w:p w14:paraId="62D049A0" w14:textId="77777777" w:rsidR="00922E19" w:rsidRPr="00922E19" w:rsidRDefault="00922E19"/>
        </w:tc>
        <w:tc>
          <w:tcPr>
            <w:tcW w:w="2922" w:type="dxa"/>
            <w:vMerge/>
            <w:hideMark/>
          </w:tcPr>
          <w:p w14:paraId="6BA5756F" w14:textId="77777777" w:rsidR="00922E19" w:rsidRPr="00922E19" w:rsidRDefault="00922E19"/>
        </w:tc>
        <w:tc>
          <w:tcPr>
            <w:tcW w:w="2251" w:type="dxa"/>
            <w:vMerge w:val="restart"/>
            <w:hideMark/>
          </w:tcPr>
          <w:p w14:paraId="45971C42" w14:textId="77777777" w:rsidR="00922E19" w:rsidRPr="00922E19" w:rsidRDefault="00922E19" w:rsidP="00922E19">
            <w:r w:rsidRPr="00922E19">
              <w:rPr>
                <w:rFonts w:hint="eastAsia"/>
              </w:rPr>
              <w:t>1-2、违反本办法第四条规定，入网餐饮服务提供者不具备实体经营门店，未依法取得食品经营许可证的，货值金额一万元以上的。</w:t>
            </w:r>
          </w:p>
        </w:tc>
        <w:tc>
          <w:tcPr>
            <w:tcW w:w="1757" w:type="dxa"/>
            <w:hideMark/>
          </w:tcPr>
          <w:p w14:paraId="5123F069" w14:textId="77777777" w:rsidR="00922E19" w:rsidRPr="00922E19" w:rsidRDefault="00922E19" w:rsidP="00922E19">
            <w:r w:rsidRPr="00922E19">
              <w:rPr>
                <w:rFonts w:hint="eastAsia"/>
              </w:rPr>
              <w:t>没收违法所得和违法生产经营的食品、食品添加剂以及用于违法生产经营的工具、设备、原料等物品、罚款</w:t>
            </w:r>
          </w:p>
        </w:tc>
        <w:tc>
          <w:tcPr>
            <w:tcW w:w="797" w:type="dxa"/>
            <w:hideMark/>
          </w:tcPr>
          <w:p w14:paraId="6ACABD37" w14:textId="77777777" w:rsidR="00922E19" w:rsidRPr="00922E19" w:rsidRDefault="00922E19">
            <w:r w:rsidRPr="00922E19">
              <w:rPr>
                <w:rFonts w:hint="eastAsia"/>
              </w:rPr>
              <w:t>较低</w:t>
            </w:r>
          </w:p>
        </w:tc>
        <w:tc>
          <w:tcPr>
            <w:tcW w:w="1479" w:type="dxa"/>
            <w:hideMark/>
          </w:tcPr>
          <w:p w14:paraId="7EC9D559" w14:textId="77777777" w:rsidR="00922E19" w:rsidRPr="00922E19" w:rsidRDefault="00922E19">
            <w:r w:rsidRPr="00922E19">
              <w:rPr>
                <w:rFonts w:hint="eastAsia"/>
              </w:rPr>
              <w:t>符合《规定》第十四条情形的</w:t>
            </w:r>
          </w:p>
        </w:tc>
        <w:tc>
          <w:tcPr>
            <w:tcW w:w="3597" w:type="dxa"/>
            <w:hideMark/>
          </w:tcPr>
          <w:p w14:paraId="200AA69A" w14:textId="72AFC1F7" w:rsidR="00922E19" w:rsidRPr="00922E19" w:rsidRDefault="00922E19">
            <w:r w:rsidRPr="00922E19">
              <w:rPr>
                <w:rFonts w:hint="eastAsia"/>
              </w:rPr>
              <w:t>没收违法所得和违法生产经营的食品、食品添加剂以及用于违法生产经营的工具、设备、原料等物品，并处货值金额十倍以上不足十三倍罚款</w:t>
            </w:r>
            <w:r w:rsidR="00BC66C8">
              <w:rPr>
                <w:rFonts w:hint="eastAsia"/>
              </w:rPr>
              <w:t>。</w:t>
            </w:r>
          </w:p>
        </w:tc>
      </w:tr>
      <w:tr w:rsidR="00922E19" w:rsidRPr="00922E19" w14:paraId="2B48ACED" w14:textId="77777777" w:rsidTr="00024287">
        <w:trPr>
          <w:trHeight w:val="1960"/>
        </w:trPr>
        <w:tc>
          <w:tcPr>
            <w:tcW w:w="1145" w:type="dxa"/>
            <w:vMerge/>
            <w:hideMark/>
          </w:tcPr>
          <w:p w14:paraId="29CF3106" w14:textId="77777777" w:rsidR="00922E19" w:rsidRPr="00922E19" w:rsidRDefault="00922E19"/>
        </w:tc>
        <w:tc>
          <w:tcPr>
            <w:tcW w:w="2922" w:type="dxa"/>
            <w:vMerge/>
            <w:hideMark/>
          </w:tcPr>
          <w:p w14:paraId="0C987558" w14:textId="77777777" w:rsidR="00922E19" w:rsidRPr="00922E19" w:rsidRDefault="00922E19"/>
        </w:tc>
        <w:tc>
          <w:tcPr>
            <w:tcW w:w="2251" w:type="dxa"/>
            <w:vMerge/>
            <w:hideMark/>
          </w:tcPr>
          <w:p w14:paraId="4FDA735B" w14:textId="77777777" w:rsidR="00922E19" w:rsidRPr="00922E19" w:rsidRDefault="00922E19"/>
        </w:tc>
        <w:tc>
          <w:tcPr>
            <w:tcW w:w="1757" w:type="dxa"/>
            <w:hideMark/>
          </w:tcPr>
          <w:p w14:paraId="0A88415B"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283FE4A0" w14:textId="77777777" w:rsidR="00922E19" w:rsidRPr="00922E19" w:rsidRDefault="00922E19">
            <w:r w:rsidRPr="00922E19">
              <w:rPr>
                <w:rFonts w:hint="eastAsia"/>
              </w:rPr>
              <w:t>适中</w:t>
            </w:r>
          </w:p>
        </w:tc>
        <w:tc>
          <w:tcPr>
            <w:tcW w:w="1479" w:type="dxa"/>
            <w:hideMark/>
          </w:tcPr>
          <w:p w14:paraId="36329A2E" w14:textId="77777777" w:rsidR="00922E19" w:rsidRPr="00922E19" w:rsidRDefault="00922E19">
            <w:r w:rsidRPr="00922E19">
              <w:rPr>
                <w:rFonts w:hint="eastAsia"/>
              </w:rPr>
              <w:t>符合《规定》第十六条情形的</w:t>
            </w:r>
          </w:p>
        </w:tc>
        <w:tc>
          <w:tcPr>
            <w:tcW w:w="3597" w:type="dxa"/>
            <w:hideMark/>
          </w:tcPr>
          <w:p w14:paraId="4E519833" w14:textId="5BB113BE" w:rsidR="00922E19" w:rsidRPr="00922E19" w:rsidRDefault="00922E19">
            <w:r w:rsidRPr="00922E19">
              <w:rPr>
                <w:rFonts w:hint="eastAsia"/>
              </w:rPr>
              <w:t>没收违法所得和违法生产经营的食品、食品添加剂以及用于违法生产经营的工具、设备、原料等物品，并处货值金额十三倍以上不足十七倍罚款</w:t>
            </w:r>
            <w:r w:rsidR="00BC66C8">
              <w:rPr>
                <w:rFonts w:hint="eastAsia"/>
              </w:rPr>
              <w:t>。</w:t>
            </w:r>
          </w:p>
        </w:tc>
      </w:tr>
      <w:tr w:rsidR="00922E19" w:rsidRPr="00922E19" w14:paraId="4B99AB04" w14:textId="77777777" w:rsidTr="00024287">
        <w:trPr>
          <w:trHeight w:val="1960"/>
        </w:trPr>
        <w:tc>
          <w:tcPr>
            <w:tcW w:w="1145" w:type="dxa"/>
            <w:vMerge/>
            <w:hideMark/>
          </w:tcPr>
          <w:p w14:paraId="1E1ED61E" w14:textId="77777777" w:rsidR="00922E19" w:rsidRPr="00922E19" w:rsidRDefault="00922E19"/>
        </w:tc>
        <w:tc>
          <w:tcPr>
            <w:tcW w:w="2922" w:type="dxa"/>
            <w:vMerge/>
            <w:hideMark/>
          </w:tcPr>
          <w:p w14:paraId="20090475" w14:textId="77777777" w:rsidR="00922E19" w:rsidRPr="00922E19" w:rsidRDefault="00922E19"/>
        </w:tc>
        <w:tc>
          <w:tcPr>
            <w:tcW w:w="2251" w:type="dxa"/>
            <w:vMerge/>
            <w:hideMark/>
          </w:tcPr>
          <w:p w14:paraId="14FCC1E4" w14:textId="77777777" w:rsidR="00922E19" w:rsidRPr="00922E19" w:rsidRDefault="00922E19"/>
        </w:tc>
        <w:tc>
          <w:tcPr>
            <w:tcW w:w="1757" w:type="dxa"/>
            <w:hideMark/>
          </w:tcPr>
          <w:p w14:paraId="3FA702F2" w14:textId="77777777" w:rsidR="00922E19" w:rsidRPr="00922E19" w:rsidRDefault="00922E19">
            <w:r w:rsidRPr="00922E19">
              <w:rPr>
                <w:rFonts w:hint="eastAsia"/>
              </w:rPr>
              <w:t>没收违法所得和违法生产经营的食品、食品添加剂以及用于违法生产经营的工具、设备、原料等物品、罚款</w:t>
            </w:r>
          </w:p>
        </w:tc>
        <w:tc>
          <w:tcPr>
            <w:tcW w:w="797" w:type="dxa"/>
            <w:hideMark/>
          </w:tcPr>
          <w:p w14:paraId="0528E3D2" w14:textId="77777777" w:rsidR="00922E19" w:rsidRPr="00922E19" w:rsidRDefault="00922E19">
            <w:r w:rsidRPr="00922E19">
              <w:rPr>
                <w:rFonts w:hint="eastAsia"/>
              </w:rPr>
              <w:t>较高</w:t>
            </w:r>
          </w:p>
        </w:tc>
        <w:tc>
          <w:tcPr>
            <w:tcW w:w="1479" w:type="dxa"/>
            <w:hideMark/>
          </w:tcPr>
          <w:p w14:paraId="0CB8A3F8" w14:textId="77777777" w:rsidR="00922E19" w:rsidRPr="00922E19" w:rsidRDefault="00922E19">
            <w:r w:rsidRPr="00922E19">
              <w:rPr>
                <w:rFonts w:hint="eastAsia"/>
              </w:rPr>
              <w:t>符合《规定》第十五条情形的</w:t>
            </w:r>
          </w:p>
        </w:tc>
        <w:tc>
          <w:tcPr>
            <w:tcW w:w="3597" w:type="dxa"/>
            <w:hideMark/>
          </w:tcPr>
          <w:p w14:paraId="227708CF" w14:textId="334F5955" w:rsidR="00922E19" w:rsidRPr="00922E19" w:rsidRDefault="00922E19">
            <w:r w:rsidRPr="00922E19">
              <w:rPr>
                <w:rFonts w:hint="eastAsia"/>
              </w:rPr>
              <w:t>没收违法所得和违法生产经营的食品、食品添加剂以及用于违法生产经营的工具、设备、原料等物品，并处货值金额十七倍以上二十倍以下罚款</w:t>
            </w:r>
            <w:r w:rsidR="00BC66C8">
              <w:rPr>
                <w:rFonts w:hint="eastAsia"/>
              </w:rPr>
              <w:t>。</w:t>
            </w:r>
          </w:p>
        </w:tc>
      </w:tr>
      <w:tr w:rsidR="00922E19" w:rsidRPr="00922E19" w14:paraId="0A73A954" w14:textId="77777777" w:rsidTr="00024287">
        <w:trPr>
          <w:trHeight w:val="560"/>
        </w:trPr>
        <w:tc>
          <w:tcPr>
            <w:tcW w:w="1145" w:type="dxa"/>
            <w:vMerge w:val="restart"/>
            <w:hideMark/>
          </w:tcPr>
          <w:p w14:paraId="61428CAC" w14:textId="77777777" w:rsidR="00922E19" w:rsidRPr="00922E19" w:rsidRDefault="00922E19" w:rsidP="00922E19">
            <w:r w:rsidRPr="00922E19">
              <w:rPr>
                <w:rFonts w:hint="eastAsia"/>
              </w:rPr>
              <w:t>51</w:t>
            </w:r>
          </w:p>
        </w:tc>
        <w:tc>
          <w:tcPr>
            <w:tcW w:w="2922" w:type="dxa"/>
            <w:vMerge w:val="restart"/>
            <w:hideMark/>
          </w:tcPr>
          <w:p w14:paraId="511B829E" w14:textId="77777777" w:rsidR="00922E19" w:rsidRPr="00922E19" w:rsidRDefault="00922E19" w:rsidP="00922E19">
            <w:r w:rsidRPr="00922E19">
              <w:rPr>
                <w:rFonts w:hint="eastAsia"/>
              </w:rPr>
              <w:t>《网络餐饮服务食品安全监督管理办法》第二十八条：违反本办法第五条规定，网络餐饮服务第三方平台提供者以及分支机构或者自建网站餐饮服务提供者未履行相应备案义务的，由县级以上地方食品药品监督管理部门责令改正，给予警告；拒不改正的，处5000元以上3万元以下罚款。</w:t>
            </w:r>
          </w:p>
        </w:tc>
        <w:tc>
          <w:tcPr>
            <w:tcW w:w="2251" w:type="dxa"/>
            <w:vMerge w:val="restart"/>
            <w:hideMark/>
          </w:tcPr>
          <w:p w14:paraId="276EC2F6" w14:textId="77777777" w:rsidR="00922E19" w:rsidRPr="00922E19" w:rsidRDefault="00922E19" w:rsidP="00922E19">
            <w:r w:rsidRPr="00922E19">
              <w:rPr>
                <w:rFonts w:hint="eastAsia"/>
              </w:rPr>
              <w:t>违反本办法第五条规定，网络餐饮服务第三方平台提供者以及分支机构或者自建网站餐饮服务提供者未履行相应备案义务的，经责令改正，拒不改正的。</w:t>
            </w:r>
          </w:p>
        </w:tc>
        <w:tc>
          <w:tcPr>
            <w:tcW w:w="1757" w:type="dxa"/>
            <w:hideMark/>
          </w:tcPr>
          <w:p w14:paraId="5F3A2FDB" w14:textId="77777777" w:rsidR="00922E19" w:rsidRPr="00922E19" w:rsidRDefault="00922E19" w:rsidP="00922E19">
            <w:r w:rsidRPr="00922E19">
              <w:rPr>
                <w:rFonts w:hint="eastAsia"/>
              </w:rPr>
              <w:t>罚款</w:t>
            </w:r>
          </w:p>
        </w:tc>
        <w:tc>
          <w:tcPr>
            <w:tcW w:w="797" w:type="dxa"/>
            <w:hideMark/>
          </w:tcPr>
          <w:p w14:paraId="564AD241" w14:textId="77777777" w:rsidR="00922E19" w:rsidRPr="00922E19" w:rsidRDefault="00922E19">
            <w:r w:rsidRPr="00922E19">
              <w:rPr>
                <w:rFonts w:hint="eastAsia"/>
              </w:rPr>
              <w:t>较低</w:t>
            </w:r>
          </w:p>
        </w:tc>
        <w:tc>
          <w:tcPr>
            <w:tcW w:w="1479" w:type="dxa"/>
            <w:hideMark/>
          </w:tcPr>
          <w:p w14:paraId="0F70DE75" w14:textId="77777777" w:rsidR="00922E19" w:rsidRPr="00922E19" w:rsidRDefault="00922E19">
            <w:r w:rsidRPr="00922E19">
              <w:rPr>
                <w:rFonts w:hint="eastAsia"/>
              </w:rPr>
              <w:t>符合《规定》第十四条情形的</w:t>
            </w:r>
          </w:p>
        </w:tc>
        <w:tc>
          <w:tcPr>
            <w:tcW w:w="3597" w:type="dxa"/>
            <w:hideMark/>
          </w:tcPr>
          <w:p w14:paraId="7812F5FB" w14:textId="77777777" w:rsidR="00922E19" w:rsidRPr="00922E19" w:rsidRDefault="00922E19">
            <w:r w:rsidRPr="00922E19">
              <w:rPr>
                <w:rFonts w:hint="eastAsia"/>
              </w:rPr>
              <w:t>处5000元以上不足1.25万元的罚款。</w:t>
            </w:r>
          </w:p>
        </w:tc>
      </w:tr>
      <w:tr w:rsidR="00922E19" w:rsidRPr="00922E19" w14:paraId="4BDAA417" w14:textId="77777777" w:rsidTr="00024287">
        <w:trPr>
          <w:trHeight w:val="560"/>
        </w:trPr>
        <w:tc>
          <w:tcPr>
            <w:tcW w:w="1145" w:type="dxa"/>
            <w:vMerge/>
            <w:hideMark/>
          </w:tcPr>
          <w:p w14:paraId="1233BAD5" w14:textId="77777777" w:rsidR="00922E19" w:rsidRPr="00922E19" w:rsidRDefault="00922E19"/>
        </w:tc>
        <w:tc>
          <w:tcPr>
            <w:tcW w:w="2922" w:type="dxa"/>
            <w:vMerge/>
            <w:hideMark/>
          </w:tcPr>
          <w:p w14:paraId="65934383" w14:textId="77777777" w:rsidR="00922E19" w:rsidRPr="00922E19" w:rsidRDefault="00922E19"/>
        </w:tc>
        <w:tc>
          <w:tcPr>
            <w:tcW w:w="2251" w:type="dxa"/>
            <w:vMerge/>
            <w:hideMark/>
          </w:tcPr>
          <w:p w14:paraId="5D91D307" w14:textId="77777777" w:rsidR="00922E19" w:rsidRPr="00922E19" w:rsidRDefault="00922E19"/>
        </w:tc>
        <w:tc>
          <w:tcPr>
            <w:tcW w:w="1757" w:type="dxa"/>
            <w:hideMark/>
          </w:tcPr>
          <w:p w14:paraId="3E599699" w14:textId="77777777" w:rsidR="00922E19" w:rsidRPr="00922E19" w:rsidRDefault="00922E19">
            <w:r w:rsidRPr="00922E19">
              <w:rPr>
                <w:rFonts w:hint="eastAsia"/>
              </w:rPr>
              <w:t>罚款</w:t>
            </w:r>
          </w:p>
        </w:tc>
        <w:tc>
          <w:tcPr>
            <w:tcW w:w="797" w:type="dxa"/>
            <w:hideMark/>
          </w:tcPr>
          <w:p w14:paraId="0DF34A5F" w14:textId="77777777" w:rsidR="00922E19" w:rsidRPr="00922E19" w:rsidRDefault="00922E19">
            <w:r w:rsidRPr="00922E19">
              <w:rPr>
                <w:rFonts w:hint="eastAsia"/>
              </w:rPr>
              <w:t>适中</w:t>
            </w:r>
          </w:p>
        </w:tc>
        <w:tc>
          <w:tcPr>
            <w:tcW w:w="1479" w:type="dxa"/>
            <w:hideMark/>
          </w:tcPr>
          <w:p w14:paraId="4978C95F" w14:textId="77777777" w:rsidR="00922E19" w:rsidRPr="00922E19" w:rsidRDefault="00922E19">
            <w:r w:rsidRPr="00922E19">
              <w:rPr>
                <w:rFonts w:hint="eastAsia"/>
              </w:rPr>
              <w:t>符合《规定》第十六条情形的</w:t>
            </w:r>
          </w:p>
        </w:tc>
        <w:tc>
          <w:tcPr>
            <w:tcW w:w="3597" w:type="dxa"/>
            <w:hideMark/>
          </w:tcPr>
          <w:p w14:paraId="39D21775" w14:textId="77777777" w:rsidR="00922E19" w:rsidRPr="00922E19" w:rsidRDefault="00922E19">
            <w:r w:rsidRPr="00922E19">
              <w:rPr>
                <w:rFonts w:hint="eastAsia"/>
              </w:rPr>
              <w:t>处1.25万元以上不足2.25万元的罚款。</w:t>
            </w:r>
          </w:p>
        </w:tc>
      </w:tr>
      <w:tr w:rsidR="00922E19" w:rsidRPr="00922E19" w14:paraId="09F4E0AA" w14:textId="77777777" w:rsidTr="00024287">
        <w:trPr>
          <w:trHeight w:val="560"/>
        </w:trPr>
        <w:tc>
          <w:tcPr>
            <w:tcW w:w="1145" w:type="dxa"/>
            <w:vMerge/>
            <w:hideMark/>
          </w:tcPr>
          <w:p w14:paraId="1DD5F63A" w14:textId="77777777" w:rsidR="00922E19" w:rsidRPr="00922E19" w:rsidRDefault="00922E19"/>
        </w:tc>
        <w:tc>
          <w:tcPr>
            <w:tcW w:w="2922" w:type="dxa"/>
            <w:vMerge/>
            <w:hideMark/>
          </w:tcPr>
          <w:p w14:paraId="3453C9D1" w14:textId="77777777" w:rsidR="00922E19" w:rsidRPr="00922E19" w:rsidRDefault="00922E19"/>
        </w:tc>
        <w:tc>
          <w:tcPr>
            <w:tcW w:w="2251" w:type="dxa"/>
            <w:vMerge/>
            <w:hideMark/>
          </w:tcPr>
          <w:p w14:paraId="0D7219FD" w14:textId="77777777" w:rsidR="00922E19" w:rsidRPr="00922E19" w:rsidRDefault="00922E19"/>
        </w:tc>
        <w:tc>
          <w:tcPr>
            <w:tcW w:w="1757" w:type="dxa"/>
            <w:hideMark/>
          </w:tcPr>
          <w:p w14:paraId="6D5BC830" w14:textId="77777777" w:rsidR="00922E19" w:rsidRPr="00922E19" w:rsidRDefault="00922E19">
            <w:r w:rsidRPr="00922E19">
              <w:rPr>
                <w:rFonts w:hint="eastAsia"/>
              </w:rPr>
              <w:t>罚款</w:t>
            </w:r>
          </w:p>
        </w:tc>
        <w:tc>
          <w:tcPr>
            <w:tcW w:w="797" w:type="dxa"/>
            <w:hideMark/>
          </w:tcPr>
          <w:p w14:paraId="751BCC00" w14:textId="77777777" w:rsidR="00922E19" w:rsidRPr="00922E19" w:rsidRDefault="00922E19">
            <w:r w:rsidRPr="00922E19">
              <w:rPr>
                <w:rFonts w:hint="eastAsia"/>
              </w:rPr>
              <w:t>较高</w:t>
            </w:r>
          </w:p>
        </w:tc>
        <w:tc>
          <w:tcPr>
            <w:tcW w:w="1479" w:type="dxa"/>
            <w:hideMark/>
          </w:tcPr>
          <w:p w14:paraId="466E11DD" w14:textId="77777777" w:rsidR="00922E19" w:rsidRPr="00922E19" w:rsidRDefault="00922E19">
            <w:r w:rsidRPr="00922E19">
              <w:rPr>
                <w:rFonts w:hint="eastAsia"/>
              </w:rPr>
              <w:t>符合《规定》第十五条情形的</w:t>
            </w:r>
          </w:p>
        </w:tc>
        <w:tc>
          <w:tcPr>
            <w:tcW w:w="3597" w:type="dxa"/>
            <w:hideMark/>
          </w:tcPr>
          <w:p w14:paraId="07B01A7D" w14:textId="77777777" w:rsidR="00922E19" w:rsidRPr="00922E19" w:rsidRDefault="00922E19">
            <w:r w:rsidRPr="00922E19">
              <w:rPr>
                <w:rFonts w:hint="eastAsia"/>
              </w:rPr>
              <w:t>处2.25万元以上3万元以下罚款。</w:t>
            </w:r>
          </w:p>
        </w:tc>
      </w:tr>
      <w:tr w:rsidR="00922E19" w:rsidRPr="00922E19" w14:paraId="31A009CB" w14:textId="77777777" w:rsidTr="00024287">
        <w:trPr>
          <w:trHeight w:val="560"/>
        </w:trPr>
        <w:tc>
          <w:tcPr>
            <w:tcW w:w="1145" w:type="dxa"/>
            <w:vMerge w:val="restart"/>
            <w:hideMark/>
          </w:tcPr>
          <w:p w14:paraId="125B9687" w14:textId="77777777" w:rsidR="00922E19" w:rsidRPr="00922E19" w:rsidRDefault="00922E19" w:rsidP="00922E19">
            <w:r w:rsidRPr="00922E19">
              <w:rPr>
                <w:rFonts w:hint="eastAsia"/>
              </w:rPr>
              <w:t>52</w:t>
            </w:r>
          </w:p>
        </w:tc>
        <w:tc>
          <w:tcPr>
            <w:tcW w:w="2922" w:type="dxa"/>
            <w:vMerge w:val="restart"/>
            <w:hideMark/>
          </w:tcPr>
          <w:p w14:paraId="5EAA786E" w14:textId="77777777" w:rsidR="00922E19" w:rsidRPr="00922E19" w:rsidRDefault="00922E19" w:rsidP="00922E19">
            <w:r w:rsidRPr="00922E19">
              <w:rPr>
                <w:rFonts w:hint="eastAsia"/>
              </w:rPr>
              <w:t>《网络餐饮服务食品安全监督管理办法》第二十九条：违反本办法第六条规定，网络餐饮服务第三方平台提供者未按要求建立、执行并公开相关制度的，由县级以上地方食品药品监督管理部门责令改正，给予警告；拒不改正的，处</w:t>
            </w:r>
            <w:r w:rsidRPr="00922E19">
              <w:rPr>
                <w:rFonts w:hint="eastAsia"/>
              </w:rPr>
              <w:lastRenderedPageBreak/>
              <w:t>5000元以上3万元以下罚款。</w:t>
            </w:r>
          </w:p>
        </w:tc>
        <w:tc>
          <w:tcPr>
            <w:tcW w:w="2251" w:type="dxa"/>
            <w:vMerge w:val="restart"/>
            <w:hideMark/>
          </w:tcPr>
          <w:p w14:paraId="4CDB076D" w14:textId="77777777" w:rsidR="00922E19" w:rsidRPr="00922E19" w:rsidRDefault="00922E19" w:rsidP="00922E19">
            <w:r w:rsidRPr="00922E19">
              <w:rPr>
                <w:rFonts w:hint="eastAsia"/>
              </w:rPr>
              <w:lastRenderedPageBreak/>
              <w:t>违反本办法第六条规定，网络餐饮服务第三方平台提供者未按要求建立、执行并公开相关制度的，经责令改正，拒不改正的。</w:t>
            </w:r>
          </w:p>
        </w:tc>
        <w:tc>
          <w:tcPr>
            <w:tcW w:w="1757" w:type="dxa"/>
            <w:hideMark/>
          </w:tcPr>
          <w:p w14:paraId="09B8B6EB" w14:textId="77777777" w:rsidR="00922E19" w:rsidRPr="00922E19" w:rsidRDefault="00922E19" w:rsidP="00922E19">
            <w:r w:rsidRPr="00922E19">
              <w:rPr>
                <w:rFonts w:hint="eastAsia"/>
              </w:rPr>
              <w:t>罚款</w:t>
            </w:r>
          </w:p>
        </w:tc>
        <w:tc>
          <w:tcPr>
            <w:tcW w:w="797" w:type="dxa"/>
            <w:hideMark/>
          </w:tcPr>
          <w:p w14:paraId="0E4E1271" w14:textId="77777777" w:rsidR="00922E19" w:rsidRPr="00922E19" w:rsidRDefault="00922E19">
            <w:r w:rsidRPr="00922E19">
              <w:rPr>
                <w:rFonts w:hint="eastAsia"/>
              </w:rPr>
              <w:t>较低</w:t>
            </w:r>
          </w:p>
        </w:tc>
        <w:tc>
          <w:tcPr>
            <w:tcW w:w="1479" w:type="dxa"/>
            <w:hideMark/>
          </w:tcPr>
          <w:p w14:paraId="64262DF3" w14:textId="77777777" w:rsidR="00922E19" w:rsidRPr="00922E19" w:rsidRDefault="00922E19">
            <w:r w:rsidRPr="00922E19">
              <w:rPr>
                <w:rFonts w:hint="eastAsia"/>
              </w:rPr>
              <w:t>符合《规定》第十四条情形的</w:t>
            </w:r>
          </w:p>
        </w:tc>
        <w:tc>
          <w:tcPr>
            <w:tcW w:w="3597" w:type="dxa"/>
            <w:hideMark/>
          </w:tcPr>
          <w:p w14:paraId="27BDA642" w14:textId="77777777" w:rsidR="00922E19" w:rsidRPr="00922E19" w:rsidRDefault="00922E19">
            <w:r w:rsidRPr="00922E19">
              <w:rPr>
                <w:rFonts w:hint="eastAsia"/>
              </w:rPr>
              <w:t>处5000元以上不足1.25万元的罚款。</w:t>
            </w:r>
          </w:p>
        </w:tc>
      </w:tr>
      <w:tr w:rsidR="00922E19" w:rsidRPr="00922E19" w14:paraId="06874E54" w14:textId="77777777" w:rsidTr="00024287">
        <w:trPr>
          <w:trHeight w:val="560"/>
        </w:trPr>
        <w:tc>
          <w:tcPr>
            <w:tcW w:w="1145" w:type="dxa"/>
            <w:vMerge/>
            <w:hideMark/>
          </w:tcPr>
          <w:p w14:paraId="63A48616" w14:textId="77777777" w:rsidR="00922E19" w:rsidRPr="00922E19" w:rsidRDefault="00922E19"/>
        </w:tc>
        <w:tc>
          <w:tcPr>
            <w:tcW w:w="2922" w:type="dxa"/>
            <w:vMerge/>
            <w:hideMark/>
          </w:tcPr>
          <w:p w14:paraId="39B8F5ED" w14:textId="77777777" w:rsidR="00922E19" w:rsidRPr="00922E19" w:rsidRDefault="00922E19"/>
        </w:tc>
        <w:tc>
          <w:tcPr>
            <w:tcW w:w="2251" w:type="dxa"/>
            <w:vMerge/>
            <w:hideMark/>
          </w:tcPr>
          <w:p w14:paraId="07BF4936" w14:textId="77777777" w:rsidR="00922E19" w:rsidRPr="00922E19" w:rsidRDefault="00922E19"/>
        </w:tc>
        <w:tc>
          <w:tcPr>
            <w:tcW w:w="1757" w:type="dxa"/>
            <w:hideMark/>
          </w:tcPr>
          <w:p w14:paraId="5068545D" w14:textId="77777777" w:rsidR="00922E19" w:rsidRPr="00922E19" w:rsidRDefault="00922E19">
            <w:r w:rsidRPr="00922E19">
              <w:rPr>
                <w:rFonts w:hint="eastAsia"/>
              </w:rPr>
              <w:t>罚款</w:t>
            </w:r>
          </w:p>
        </w:tc>
        <w:tc>
          <w:tcPr>
            <w:tcW w:w="797" w:type="dxa"/>
            <w:hideMark/>
          </w:tcPr>
          <w:p w14:paraId="4D795305" w14:textId="77777777" w:rsidR="00922E19" w:rsidRPr="00922E19" w:rsidRDefault="00922E19">
            <w:r w:rsidRPr="00922E19">
              <w:rPr>
                <w:rFonts w:hint="eastAsia"/>
              </w:rPr>
              <w:t>适中</w:t>
            </w:r>
          </w:p>
        </w:tc>
        <w:tc>
          <w:tcPr>
            <w:tcW w:w="1479" w:type="dxa"/>
            <w:hideMark/>
          </w:tcPr>
          <w:p w14:paraId="4272BB7C" w14:textId="77777777" w:rsidR="00922E19" w:rsidRPr="00922E19" w:rsidRDefault="00922E19">
            <w:r w:rsidRPr="00922E19">
              <w:rPr>
                <w:rFonts w:hint="eastAsia"/>
              </w:rPr>
              <w:t>符合《规定》第十六条情形的</w:t>
            </w:r>
          </w:p>
        </w:tc>
        <w:tc>
          <w:tcPr>
            <w:tcW w:w="3597" w:type="dxa"/>
            <w:hideMark/>
          </w:tcPr>
          <w:p w14:paraId="468F67A0" w14:textId="77777777" w:rsidR="00922E19" w:rsidRPr="00922E19" w:rsidRDefault="00922E19">
            <w:r w:rsidRPr="00922E19">
              <w:rPr>
                <w:rFonts w:hint="eastAsia"/>
              </w:rPr>
              <w:t>处1.25万元以上不足2.25万元的罚款。</w:t>
            </w:r>
          </w:p>
        </w:tc>
      </w:tr>
      <w:tr w:rsidR="00922E19" w:rsidRPr="00922E19" w14:paraId="7C1DA1AF" w14:textId="77777777" w:rsidTr="00024287">
        <w:trPr>
          <w:trHeight w:val="560"/>
        </w:trPr>
        <w:tc>
          <w:tcPr>
            <w:tcW w:w="1145" w:type="dxa"/>
            <w:vMerge/>
            <w:hideMark/>
          </w:tcPr>
          <w:p w14:paraId="0FD4A0E5" w14:textId="77777777" w:rsidR="00922E19" w:rsidRPr="00922E19" w:rsidRDefault="00922E19"/>
        </w:tc>
        <w:tc>
          <w:tcPr>
            <w:tcW w:w="2922" w:type="dxa"/>
            <w:vMerge/>
            <w:hideMark/>
          </w:tcPr>
          <w:p w14:paraId="6B2D2364" w14:textId="77777777" w:rsidR="00922E19" w:rsidRPr="00922E19" w:rsidRDefault="00922E19"/>
        </w:tc>
        <w:tc>
          <w:tcPr>
            <w:tcW w:w="2251" w:type="dxa"/>
            <w:vMerge/>
            <w:hideMark/>
          </w:tcPr>
          <w:p w14:paraId="3DB3A7FE" w14:textId="77777777" w:rsidR="00922E19" w:rsidRPr="00922E19" w:rsidRDefault="00922E19"/>
        </w:tc>
        <w:tc>
          <w:tcPr>
            <w:tcW w:w="1757" w:type="dxa"/>
            <w:hideMark/>
          </w:tcPr>
          <w:p w14:paraId="30408E12" w14:textId="77777777" w:rsidR="00922E19" w:rsidRPr="00922E19" w:rsidRDefault="00922E19">
            <w:r w:rsidRPr="00922E19">
              <w:rPr>
                <w:rFonts w:hint="eastAsia"/>
              </w:rPr>
              <w:t>罚款</w:t>
            </w:r>
          </w:p>
        </w:tc>
        <w:tc>
          <w:tcPr>
            <w:tcW w:w="797" w:type="dxa"/>
            <w:hideMark/>
          </w:tcPr>
          <w:p w14:paraId="3797175D" w14:textId="77777777" w:rsidR="00922E19" w:rsidRPr="00922E19" w:rsidRDefault="00922E19">
            <w:r w:rsidRPr="00922E19">
              <w:rPr>
                <w:rFonts w:hint="eastAsia"/>
              </w:rPr>
              <w:t>较高</w:t>
            </w:r>
          </w:p>
        </w:tc>
        <w:tc>
          <w:tcPr>
            <w:tcW w:w="1479" w:type="dxa"/>
            <w:hideMark/>
          </w:tcPr>
          <w:p w14:paraId="3A6827EC" w14:textId="77777777" w:rsidR="00922E19" w:rsidRPr="00922E19" w:rsidRDefault="00922E19">
            <w:r w:rsidRPr="00922E19">
              <w:rPr>
                <w:rFonts w:hint="eastAsia"/>
              </w:rPr>
              <w:t>符合《规定》第十五条情形</w:t>
            </w:r>
            <w:r w:rsidRPr="00922E19">
              <w:rPr>
                <w:rFonts w:hint="eastAsia"/>
              </w:rPr>
              <w:lastRenderedPageBreak/>
              <w:t>的</w:t>
            </w:r>
          </w:p>
        </w:tc>
        <w:tc>
          <w:tcPr>
            <w:tcW w:w="3597" w:type="dxa"/>
            <w:hideMark/>
          </w:tcPr>
          <w:p w14:paraId="48D05A1B" w14:textId="77777777" w:rsidR="00922E19" w:rsidRPr="00922E19" w:rsidRDefault="00922E19">
            <w:r w:rsidRPr="00922E19">
              <w:rPr>
                <w:rFonts w:hint="eastAsia"/>
              </w:rPr>
              <w:lastRenderedPageBreak/>
              <w:t>处2.25万元以上3万元以下罚款。</w:t>
            </w:r>
          </w:p>
        </w:tc>
      </w:tr>
      <w:tr w:rsidR="00922E19" w:rsidRPr="00922E19" w14:paraId="07F17CBC" w14:textId="77777777" w:rsidTr="00024287">
        <w:trPr>
          <w:trHeight w:val="560"/>
        </w:trPr>
        <w:tc>
          <w:tcPr>
            <w:tcW w:w="1145" w:type="dxa"/>
            <w:vMerge w:val="restart"/>
            <w:hideMark/>
          </w:tcPr>
          <w:p w14:paraId="17D0BBA6" w14:textId="77777777" w:rsidR="00922E19" w:rsidRPr="00922E19" w:rsidRDefault="00922E19" w:rsidP="00922E19">
            <w:r w:rsidRPr="00922E19">
              <w:rPr>
                <w:rFonts w:hint="eastAsia"/>
              </w:rPr>
              <w:t>53</w:t>
            </w:r>
          </w:p>
        </w:tc>
        <w:tc>
          <w:tcPr>
            <w:tcW w:w="2922" w:type="dxa"/>
            <w:vMerge w:val="restart"/>
            <w:hideMark/>
          </w:tcPr>
          <w:p w14:paraId="3DBB998F" w14:textId="77777777" w:rsidR="00922E19" w:rsidRPr="00922E19" w:rsidRDefault="00922E19" w:rsidP="00922E19">
            <w:r w:rsidRPr="00922E19">
              <w:rPr>
                <w:rFonts w:hint="eastAsia"/>
              </w:rPr>
              <w:t>《网络餐饮服务食品安全监督管理办法》第三十条：违反本办法第七条规定，网络餐饮服务第三方平台提供者未设置专门的食品安全管理机构，配备专职食品安全管理人员，或者未按要求对食品安全管理人员进行培训、考核并保存记录的，由县级以上地方食品药品监督管理部门责令改正，给予警告；拒不改正的，处5000元以上3万元以下罚款。</w:t>
            </w:r>
          </w:p>
        </w:tc>
        <w:tc>
          <w:tcPr>
            <w:tcW w:w="2251" w:type="dxa"/>
            <w:vMerge w:val="restart"/>
            <w:hideMark/>
          </w:tcPr>
          <w:p w14:paraId="60FEDD03" w14:textId="77777777" w:rsidR="00922E19" w:rsidRPr="00922E19" w:rsidRDefault="00922E19" w:rsidP="00922E19">
            <w:r w:rsidRPr="00922E19">
              <w:rPr>
                <w:rFonts w:hint="eastAsia"/>
              </w:rPr>
              <w:t>违反本办法第七条规定，网络餐饮服务第三方平台提供者未设置专门的食品安全管理机构，配备专职食品安全管理人员，或者未按要求对食品安全管理人员进行培训、考核并保存记录的，经责令改正，拒不改正的。</w:t>
            </w:r>
          </w:p>
        </w:tc>
        <w:tc>
          <w:tcPr>
            <w:tcW w:w="1757" w:type="dxa"/>
            <w:hideMark/>
          </w:tcPr>
          <w:p w14:paraId="2C71A2AB" w14:textId="77777777" w:rsidR="00922E19" w:rsidRPr="00922E19" w:rsidRDefault="00922E19" w:rsidP="00922E19">
            <w:r w:rsidRPr="00922E19">
              <w:rPr>
                <w:rFonts w:hint="eastAsia"/>
              </w:rPr>
              <w:t>罚款</w:t>
            </w:r>
          </w:p>
        </w:tc>
        <w:tc>
          <w:tcPr>
            <w:tcW w:w="797" w:type="dxa"/>
            <w:hideMark/>
          </w:tcPr>
          <w:p w14:paraId="1E7A4726" w14:textId="77777777" w:rsidR="00922E19" w:rsidRPr="00922E19" w:rsidRDefault="00922E19">
            <w:r w:rsidRPr="00922E19">
              <w:rPr>
                <w:rFonts w:hint="eastAsia"/>
              </w:rPr>
              <w:t>较低</w:t>
            </w:r>
          </w:p>
        </w:tc>
        <w:tc>
          <w:tcPr>
            <w:tcW w:w="1479" w:type="dxa"/>
            <w:hideMark/>
          </w:tcPr>
          <w:p w14:paraId="54084C27" w14:textId="77777777" w:rsidR="00922E19" w:rsidRPr="00922E19" w:rsidRDefault="00922E19">
            <w:r w:rsidRPr="00922E19">
              <w:rPr>
                <w:rFonts w:hint="eastAsia"/>
              </w:rPr>
              <w:t>符合《规定》第十四条情形的</w:t>
            </w:r>
          </w:p>
        </w:tc>
        <w:tc>
          <w:tcPr>
            <w:tcW w:w="3597" w:type="dxa"/>
            <w:hideMark/>
          </w:tcPr>
          <w:p w14:paraId="5D5E5BB8" w14:textId="77777777" w:rsidR="00922E19" w:rsidRPr="00922E19" w:rsidRDefault="00922E19">
            <w:r w:rsidRPr="00922E19">
              <w:rPr>
                <w:rFonts w:hint="eastAsia"/>
              </w:rPr>
              <w:t>处5000元以上不足1.25万元的罚款。</w:t>
            </w:r>
          </w:p>
        </w:tc>
      </w:tr>
      <w:tr w:rsidR="00922E19" w:rsidRPr="00922E19" w14:paraId="367D16DB" w14:textId="77777777" w:rsidTr="00024287">
        <w:trPr>
          <w:trHeight w:val="560"/>
        </w:trPr>
        <w:tc>
          <w:tcPr>
            <w:tcW w:w="1145" w:type="dxa"/>
            <w:vMerge/>
            <w:hideMark/>
          </w:tcPr>
          <w:p w14:paraId="564AF86F" w14:textId="77777777" w:rsidR="00922E19" w:rsidRPr="00922E19" w:rsidRDefault="00922E19"/>
        </w:tc>
        <w:tc>
          <w:tcPr>
            <w:tcW w:w="2922" w:type="dxa"/>
            <w:vMerge/>
            <w:hideMark/>
          </w:tcPr>
          <w:p w14:paraId="1529A6C0" w14:textId="77777777" w:rsidR="00922E19" w:rsidRPr="00922E19" w:rsidRDefault="00922E19"/>
        </w:tc>
        <w:tc>
          <w:tcPr>
            <w:tcW w:w="2251" w:type="dxa"/>
            <w:vMerge/>
            <w:hideMark/>
          </w:tcPr>
          <w:p w14:paraId="79EEC0DB" w14:textId="77777777" w:rsidR="00922E19" w:rsidRPr="00922E19" w:rsidRDefault="00922E19"/>
        </w:tc>
        <w:tc>
          <w:tcPr>
            <w:tcW w:w="1757" w:type="dxa"/>
            <w:hideMark/>
          </w:tcPr>
          <w:p w14:paraId="576978BC" w14:textId="77777777" w:rsidR="00922E19" w:rsidRPr="00922E19" w:rsidRDefault="00922E19">
            <w:r w:rsidRPr="00922E19">
              <w:rPr>
                <w:rFonts w:hint="eastAsia"/>
              </w:rPr>
              <w:t>罚款</w:t>
            </w:r>
          </w:p>
        </w:tc>
        <w:tc>
          <w:tcPr>
            <w:tcW w:w="797" w:type="dxa"/>
            <w:hideMark/>
          </w:tcPr>
          <w:p w14:paraId="0449A2C9" w14:textId="77777777" w:rsidR="00922E19" w:rsidRPr="00922E19" w:rsidRDefault="00922E19">
            <w:r w:rsidRPr="00922E19">
              <w:rPr>
                <w:rFonts w:hint="eastAsia"/>
              </w:rPr>
              <w:t>适中</w:t>
            </w:r>
          </w:p>
        </w:tc>
        <w:tc>
          <w:tcPr>
            <w:tcW w:w="1479" w:type="dxa"/>
            <w:hideMark/>
          </w:tcPr>
          <w:p w14:paraId="17F6AE5F" w14:textId="77777777" w:rsidR="00922E19" w:rsidRPr="00922E19" w:rsidRDefault="00922E19">
            <w:r w:rsidRPr="00922E19">
              <w:rPr>
                <w:rFonts w:hint="eastAsia"/>
              </w:rPr>
              <w:t>符合《规定》第十六条情形的</w:t>
            </w:r>
          </w:p>
        </w:tc>
        <w:tc>
          <w:tcPr>
            <w:tcW w:w="3597" w:type="dxa"/>
            <w:hideMark/>
          </w:tcPr>
          <w:p w14:paraId="6D8C3293" w14:textId="77777777" w:rsidR="00922E19" w:rsidRPr="00922E19" w:rsidRDefault="00922E19">
            <w:r w:rsidRPr="00922E19">
              <w:rPr>
                <w:rFonts w:hint="eastAsia"/>
              </w:rPr>
              <w:t>处1.25万元以上不足2.25万元的罚款。</w:t>
            </w:r>
          </w:p>
        </w:tc>
      </w:tr>
      <w:tr w:rsidR="00922E19" w:rsidRPr="00922E19" w14:paraId="05E428D1" w14:textId="77777777" w:rsidTr="00024287">
        <w:trPr>
          <w:trHeight w:val="560"/>
        </w:trPr>
        <w:tc>
          <w:tcPr>
            <w:tcW w:w="1145" w:type="dxa"/>
            <w:vMerge/>
            <w:hideMark/>
          </w:tcPr>
          <w:p w14:paraId="77E2A74C" w14:textId="77777777" w:rsidR="00922E19" w:rsidRPr="00922E19" w:rsidRDefault="00922E19"/>
        </w:tc>
        <w:tc>
          <w:tcPr>
            <w:tcW w:w="2922" w:type="dxa"/>
            <w:vMerge/>
            <w:hideMark/>
          </w:tcPr>
          <w:p w14:paraId="4D390359" w14:textId="77777777" w:rsidR="00922E19" w:rsidRPr="00922E19" w:rsidRDefault="00922E19"/>
        </w:tc>
        <w:tc>
          <w:tcPr>
            <w:tcW w:w="2251" w:type="dxa"/>
            <w:vMerge/>
            <w:hideMark/>
          </w:tcPr>
          <w:p w14:paraId="1F42472C" w14:textId="77777777" w:rsidR="00922E19" w:rsidRPr="00922E19" w:rsidRDefault="00922E19"/>
        </w:tc>
        <w:tc>
          <w:tcPr>
            <w:tcW w:w="1757" w:type="dxa"/>
            <w:hideMark/>
          </w:tcPr>
          <w:p w14:paraId="4CB134A8" w14:textId="77777777" w:rsidR="00922E19" w:rsidRPr="00922E19" w:rsidRDefault="00922E19">
            <w:r w:rsidRPr="00922E19">
              <w:rPr>
                <w:rFonts w:hint="eastAsia"/>
              </w:rPr>
              <w:t>罚款</w:t>
            </w:r>
          </w:p>
        </w:tc>
        <w:tc>
          <w:tcPr>
            <w:tcW w:w="797" w:type="dxa"/>
            <w:hideMark/>
          </w:tcPr>
          <w:p w14:paraId="453DEA6C" w14:textId="77777777" w:rsidR="00922E19" w:rsidRPr="00922E19" w:rsidRDefault="00922E19">
            <w:r w:rsidRPr="00922E19">
              <w:rPr>
                <w:rFonts w:hint="eastAsia"/>
              </w:rPr>
              <w:t>较高</w:t>
            </w:r>
          </w:p>
        </w:tc>
        <w:tc>
          <w:tcPr>
            <w:tcW w:w="1479" w:type="dxa"/>
            <w:hideMark/>
          </w:tcPr>
          <w:p w14:paraId="7356FF75" w14:textId="77777777" w:rsidR="00922E19" w:rsidRPr="00922E19" w:rsidRDefault="00922E19">
            <w:r w:rsidRPr="00922E19">
              <w:rPr>
                <w:rFonts w:hint="eastAsia"/>
              </w:rPr>
              <w:t>符合《规定》第十五条情形的</w:t>
            </w:r>
          </w:p>
        </w:tc>
        <w:tc>
          <w:tcPr>
            <w:tcW w:w="3597" w:type="dxa"/>
            <w:hideMark/>
          </w:tcPr>
          <w:p w14:paraId="6B931D9E" w14:textId="77777777" w:rsidR="00922E19" w:rsidRPr="00922E19" w:rsidRDefault="00922E19">
            <w:r w:rsidRPr="00922E19">
              <w:rPr>
                <w:rFonts w:hint="eastAsia"/>
              </w:rPr>
              <w:t>处2.25万元以上3万元以下罚款。</w:t>
            </w:r>
          </w:p>
        </w:tc>
      </w:tr>
      <w:tr w:rsidR="00922E19" w:rsidRPr="00922E19" w14:paraId="211864C5" w14:textId="77777777" w:rsidTr="00024287">
        <w:trPr>
          <w:trHeight w:val="840"/>
        </w:trPr>
        <w:tc>
          <w:tcPr>
            <w:tcW w:w="1145" w:type="dxa"/>
            <w:vMerge w:val="restart"/>
            <w:hideMark/>
          </w:tcPr>
          <w:p w14:paraId="1CFE9B7E" w14:textId="77777777" w:rsidR="00922E19" w:rsidRPr="00922E19" w:rsidRDefault="00922E19" w:rsidP="00922E19">
            <w:r w:rsidRPr="00922E19">
              <w:rPr>
                <w:rFonts w:hint="eastAsia"/>
              </w:rPr>
              <w:t>54</w:t>
            </w:r>
          </w:p>
        </w:tc>
        <w:tc>
          <w:tcPr>
            <w:tcW w:w="2922" w:type="dxa"/>
            <w:vMerge w:val="restart"/>
            <w:hideMark/>
          </w:tcPr>
          <w:p w14:paraId="6E9FE1C6" w14:textId="77777777" w:rsidR="00922E19" w:rsidRPr="00922E19" w:rsidRDefault="00922E19" w:rsidP="00922E19">
            <w:r w:rsidRPr="00922E19">
              <w:rPr>
                <w:rFonts w:hint="eastAsia"/>
              </w:rPr>
              <w:t>《网络餐饮服务食品安全监督管理办法》第三十一条第一款：违反本办法第八条第一款规定，网络餐饮服务第三方平台提供者未对入网餐饮服务提供者的食品经营许可证进行审查，未登记入网餐饮服务提供者的名称、地址、法定代表人或者负责人及联系方式等信息，或者入网餐饮服务提供者食品经营许可证载明的经营场所等许可信息不真实</w:t>
            </w:r>
            <w:r w:rsidRPr="00922E19">
              <w:rPr>
                <w:rFonts w:hint="eastAsia"/>
              </w:rPr>
              <w:lastRenderedPageBreak/>
              <w:t>的，由县级以上地方食品药品监督管理部门依照食品安全法第一百三十一条的规定处罚。</w:t>
            </w:r>
          </w:p>
        </w:tc>
        <w:tc>
          <w:tcPr>
            <w:tcW w:w="2251" w:type="dxa"/>
            <w:vMerge w:val="restart"/>
            <w:hideMark/>
          </w:tcPr>
          <w:p w14:paraId="06A56132" w14:textId="4E8D3260" w:rsidR="00922E19" w:rsidRPr="00922E19" w:rsidRDefault="00922E19" w:rsidP="00922E19">
            <w:r w:rsidRPr="00922E19">
              <w:rPr>
                <w:rFonts w:hint="eastAsia"/>
              </w:rPr>
              <w:lastRenderedPageBreak/>
              <w:t>违反本办法第八条第一款规定，网络餐饮服务第三方平台提供者未对入网餐饮服务提供者的食品经营许可证进行审查，未登记入网餐饮服务提供者的名称、地址、法定代表人或者负责人及联系方式等信息，或者入网餐饮服务提供者食品经营许可证载明的经</w:t>
            </w:r>
            <w:r w:rsidRPr="00922E19">
              <w:rPr>
                <w:rFonts w:hint="eastAsia"/>
              </w:rPr>
              <w:lastRenderedPageBreak/>
              <w:t>营场所等许可信息不真实的</w:t>
            </w:r>
            <w:r w:rsidR="003A6AE3">
              <w:rPr>
                <w:rFonts w:hint="eastAsia"/>
              </w:rPr>
              <w:t>。</w:t>
            </w:r>
          </w:p>
        </w:tc>
        <w:tc>
          <w:tcPr>
            <w:tcW w:w="1757" w:type="dxa"/>
            <w:hideMark/>
          </w:tcPr>
          <w:p w14:paraId="118E5CCF" w14:textId="6F89F5CA" w:rsidR="00922E19" w:rsidRPr="00922E19" w:rsidRDefault="00922E19" w:rsidP="00922E19">
            <w:r w:rsidRPr="00922E19">
              <w:rPr>
                <w:rFonts w:hint="eastAsia"/>
              </w:rPr>
              <w:lastRenderedPageBreak/>
              <w:t>没收违法所得、</w:t>
            </w:r>
            <w:r w:rsidR="003D194E">
              <w:rPr>
                <w:rFonts w:hint="eastAsia"/>
              </w:rPr>
              <w:t>罚款</w:t>
            </w:r>
          </w:p>
        </w:tc>
        <w:tc>
          <w:tcPr>
            <w:tcW w:w="797" w:type="dxa"/>
            <w:hideMark/>
          </w:tcPr>
          <w:p w14:paraId="1D8B3A08" w14:textId="77777777" w:rsidR="00922E19" w:rsidRPr="00922E19" w:rsidRDefault="00922E19">
            <w:r w:rsidRPr="00922E19">
              <w:rPr>
                <w:rFonts w:hint="eastAsia"/>
              </w:rPr>
              <w:t>较低</w:t>
            </w:r>
          </w:p>
        </w:tc>
        <w:tc>
          <w:tcPr>
            <w:tcW w:w="1479" w:type="dxa"/>
            <w:hideMark/>
          </w:tcPr>
          <w:p w14:paraId="013E0DAA" w14:textId="77777777" w:rsidR="00922E19" w:rsidRPr="00922E19" w:rsidRDefault="00922E19">
            <w:r w:rsidRPr="00922E19">
              <w:rPr>
                <w:rFonts w:hint="eastAsia"/>
              </w:rPr>
              <w:t>符合《规定》第十四条情形的</w:t>
            </w:r>
          </w:p>
        </w:tc>
        <w:tc>
          <w:tcPr>
            <w:tcW w:w="3597" w:type="dxa"/>
            <w:hideMark/>
          </w:tcPr>
          <w:p w14:paraId="449EF48B" w14:textId="77777777" w:rsidR="00922E19" w:rsidRPr="00922E19" w:rsidRDefault="00922E19">
            <w:r w:rsidRPr="00922E19">
              <w:rPr>
                <w:rFonts w:hint="eastAsia"/>
              </w:rPr>
              <w:t>责令改正，没收违法所得，并处5万元以上不足9.5万元罚款。</w:t>
            </w:r>
          </w:p>
        </w:tc>
      </w:tr>
      <w:tr w:rsidR="00922E19" w:rsidRPr="00922E19" w14:paraId="19F0E86B" w14:textId="77777777" w:rsidTr="00024287">
        <w:trPr>
          <w:trHeight w:val="840"/>
        </w:trPr>
        <w:tc>
          <w:tcPr>
            <w:tcW w:w="1145" w:type="dxa"/>
            <w:vMerge/>
            <w:hideMark/>
          </w:tcPr>
          <w:p w14:paraId="3FDEAA90" w14:textId="77777777" w:rsidR="00922E19" w:rsidRPr="00922E19" w:rsidRDefault="00922E19"/>
        </w:tc>
        <w:tc>
          <w:tcPr>
            <w:tcW w:w="2922" w:type="dxa"/>
            <w:vMerge/>
            <w:hideMark/>
          </w:tcPr>
          <w:p w14:paraId="5C423DB6" w14:textId="77777777" w:rsidR="00922E19" w:rsidRPr="00922E19" w:rsidRDefault="00922E19"/>
        </w:tc>
        <w:tc>
          <w:tcPr>
            <w:tcW w:w="2251" w:type="dxa"/>
            <w:vMerge/>
            <w:hideMark/>
          </w:tcPr>
          <w:p w14:paraId="7446626E" w14:textId="77777777" w:rsidR="00922E19" w:rsidRPr="00922E19" w:rsidRDefault="00922E19"/>
        </w:tc>
        <w:tc>
          <w:tcPr>
            <w:tcW w:w="1757" w:type="dxa"/>
            <w:hideMark/>
          </w:tcPr>
          <w:p w14:paraId="4B3B04B4" w14:textId="1AA74BE8" w:rsidR="00922E19" w:rsidRPr="00922E19" w:rsidRDefault="00922E19">
            <w:r w:rsidRPr="00922E19">
              <w:rPr>
                <w:rFonts w:hint="eastAsia"/>
              </w:rPr>
              <w:t>没收违法所得、罚款</w:t>
            </w:r>
          </w:p>
        </w:tc>
        <w:tc>
          <w:tcPr>
            <w:tcW w:w="797" w:type="dxa"/>
            <w:hideMark/>
          </w:tcPr>
          <w:p w14:paraId="32305937" w14:textId="77777777" w:rsidR="00922E19" w:rsidRPr="00922E19" w:rsidRDefault="00922E19">
            <w:r w:rsidRPr="00922E19">
              <w:rPr>
                <w:rFonts w:hint="eastAsia"/>
              </w:rPr>
              <w:t>适中</w:t>
            </w:r>
          </w:p>
        </w:tc>
        <w:tc>
          <w:tcPr>
            <w:tcW w:w="1479" w:type="dxa"/>
            <w:hideMark/>
          </w:tcPr>
          <w:p w14:paraId="03DB5512" w14:textId="77777777" w:rsidR="00922E19" w:rsidRPr="00922E19" w:rsidRDefault="00922E19">
            <w:r w:rsidRPr="00922E19">
              <w:rPr>
                <w:rFonts w:hint="eastAsia"/>
              </w:rPr>
              <w:t>符合《规定》第十六条情形的</w:t>
            </w:r>
          </w:p>
        </w:tc>
        <w:tc>
          <w:tcPr>
            <w:tcW w:w="3597" w:type="dxa"/>
            <w:hideMark/>
          </w:tcPr>
          <w:p w14:paraId="105B4EF6" w14:textId="77777777" w:rsidR="00922E19" w:rsidRPr="00922E19" w:rsidRDefault="00922E19">
            <w:r w:rsidRPr="00922E19">
              <w:rPr>
                <w:rFonts w:hint="eastAsia"/>
              </w:rPr>
              <w:t>责令改正，没收违法所得，并处9.5万元以上不足15.5万元罚款。</w:t>
            </w:r>
          </w:p>
        </w:tc>
      </w:tr>
      <w:tr w:rsidR="00922E19" w:rsidRPr="00922E19" w14:paraId="6A0ECBC3" w14:textId="77777777" w:rsidTr="00024287">
        <w:trPr>
          <w:trHeight w:val="1120"/>
        </w:trPr>
        <w:tc>
          <w:tcPr>
            <w:tcW w:w="1145" w:type="dxa"/>
            <w:vMerge/>
            <w:hideMark/>
          </w:tcPr>
          <w:p w14:paraId="4A111B6D" w14:textId="77777777" w:rsidR="00922E19" w:rsidRPr="00922E19" w:rsidRDefault="00922E19"/>
        </w:tc>
        <w:tc>
          <w:tcPr>
            <w:tcW w:w="2922" w:type="dxa"/>
            <w:vMerge/>
            <w:hideMark/>
          </w:tcPr>
          <w:p w14:paraId="0D55F42D" w14:textId="77777777" w:rsidR="00922E19" w:rsidRPr="00922E19" w:rsidRDefault="00922E19"/>
        </w:tc>
        <w:tc>
          <w:tcPr>
            <w:tcW w:w="2251" w:type="dxa"/>
            <w:vMerge/>
            <w:hideMark/>
          </w:tcPr>
          <w:p w14:paraId="35851214" w14:textId="77777777" w:rsidR="00922E19" w:rsidRPr="00922E19" w:rsidRDefault="00922E19"/>
        </w:tc>
        <w:tc>
          <w:tcPr>
            <w:tcW w:w="1757" w:type="dxa"/>
            <w:hideMark/>
          </w:tcPr>
          <w:p w14:paraId="4D1357CA" w14:textId="77777777" w:rsidR="00922E19" w:rsidRPr="00922E19" w:rsidRDefault="00922E19">
            <w:r w:rsidRPr="00922E19">
              <w:rPr>
                <w:rFonts w:hint="eastAsia"/>
              </w:rPr>
              <w:t>没收违法所得、罚款、责令停业、吊销许可证</w:t>
            </w:r>
          </w:p>
        </w:tc>
        <w:tc>
          <w:tcPr>
            <w:tcW w:w="797" w:type="dxa"/>
            <w:hideMark/>
          </w:tcPr>
          <w:p w14:paraId="7A1BC801" w14:textId="77777777" w:rsidR="00922E19" w:rsidRPr="00922E19" w:rsidRDefault="00922E19">
            <w:r w:rsidRPr="00922E19">
              <w:rPr>
                <w:rFonts w:hint="eastAsia"/>
              </w:rPr>
              <w:t>较高</w:t>
            </w:r>
          </w:p>
        </w:tc>
        <w:tc>
          <w:tcPr>
            <w:tcW w:w="1479" w:type="dxa"/>
            <w:hideMark/>
          </w:tcPr>
          <w:p w14:paraId="16D4D696" w14:textId="77777777" w:rsidR="00922E19" w:rsidRPr="00922E19" w:rsidRDefault="00922E19">
            <w:r w:rsidRPr="00922E19">
              <w:rPr>
                <w:rFonts w:hint="eastAsia"/>
              </w:rPr>
              <w:t>符合《规定》第十五条情形的</w:t>
            </w:r>
          </w:p>
        </w:tc>
        <w:tc>
          <w:tcPr>
            <w:tcW w:w="3597" w:type="dxa"/>
            <w:hideMark/>
          </w:tcPr>
          <w:p w14:paraId="7E38F4A8" w14:textId="77777777" w:rsidR="00922E19" w:rsidRPr="00922E19" w:rsidRDefault="00922E19">
            <w:r w:rsidRPr="00922E19">
              <w:rPr>
                <w:rFonts w:hint="eastAsia"/>
              </w:rPr>
              <w:t>责令改正，没收违法所得，并处15.5万元以上20万元以下罚款。造成严重后果的，责令停业，直至由原发证部门吊销许可证。</w:t>
            </w:r>
          </w:p>
        </w:tc>
      </w:tr>
      <w:tr w:rsidR="00922E19" w:rsidRPr="00922E19" w14:paraId="4764CDC3" w14:textId="77777777" w:rsidTr="00024287">
        <w:trPr>
          <w:trHeight w:val="560"/>
        </w:trPr>
        <w:tc>
          <w:tcPr>
            <w:tcW w:w="1145" w:type="dxa"/>
            <w:vMerge w:val="restart"/>
            <w:hideMark/>
          </w:tcPr>
          <w:p w14:paraId="54ABE60F" w14:textId="77777777" w:rsidR="00922E19" w:rsidRPr="00922E19" w:rsidRDefault="00922E19" w:rsidP="00922E19">
            <w:r w:rsidRPr="00922E19">
              <w:rPr>
                <w:rFonts w:hint="eastAsia"/>
              </w:rPr>
              <w:t>55</w:t>
            </w:r>
          </w:p>
        </w:tc>
        <w:tc>
          <w:tcPr>
            <w:tcW w:w="2922" w:type="dxa"/>
            <w:vMerge w:val="restart"/>
            <w:hideMark/>
          </w:tcPr>
          <w:p w14:paraId="61A5AEB4" w14:textId="77777777" w:rsidR="00922E19" w:rsidRPr="00922E19" w:rsidRDefault="00922E19" w:rsidP="00922E19">
            <w:r w:rsidRPr="00922E19">
              <w:rPr>
                <w:rFonts w:hint="eastAsia"/>
              </w:rPr>
              <w:t>《网络餐饮服务食品安全监督管理办法》第三十一条第二款：违反本办法第八条第二款规定，网络餐饮服务第三方平台提供者未与入网餐饮服务提供者签订食品安全协议的，由县级以上地方食品药品监督管理部门责令改正，给予警告；拒不改正的，处5000元以上3万元以下罚款。</w:t>
            </w:r>
          </w:p>
        </w:tc>
        <w:tc>
          <w:tcPr>
            <w:tcW w:w="2251" w:type="dxa"/>
            <w:vMerge w:val="restart"/>
            <w:hideMark/>
          </w:tcPr>
          <w:p w14:paraId="2C2C26C1" w14:textId="77777777" w:rsidR="00922E19" w:rsidRPr="00922E19" w:rsidRDefault="00922E19" w:rsidP="00922E19">
            <w:r w:rsidRPr="00922E19">
              <w:rPr>
                <w:rFonts w:hint="eastAsia"/>
              </w:rPr>
              <w:t>违反本办法第八条第二款规定，网络餐饮服务第三方平台提供者未与入网餐饮服务提供者签订食品安全协议的，经责令改正，拒不改正的。</w:t>
            </w:r>
          </w:p>
        </w:tc>
        <w:tc>
          <w:tcPr>
            <w:tcW w:w="1757" w:type="dxa"/>
            <w:hideMark/>
          </w:tcPr>
          <w:p w14:paraId="34D77B27" w14:textId="77777777" w:rsidR="00922E19" w:rsidRPr="00922E19" w:rsidRDefault="00922E19" w:rsidP="00922E19">
            <w:r w:rsidRPr="00922E19">
              <w:rPr>
                <w:rFonts w:hint="eastAsia"/>
              </w:rPr>
              <w:t>罚款</w:t>
            </w:r>
          </w:p>
        </w:tc>
        <w:tc>
          <w:tcPr>
            <w:tcW w:w="797" w:type="dxa"/>
            <w:hideMark/>
          </w:tcPr>
          <w:p w14:paraId="499C541E" w14:textId="77777777" w:rsidR="00922E19" w:rsidRPr="00922E19" w:rsidRDefault="00922E19">
            <w:r w:rsidRPr="00922E19">
              <w:rPr>
                <w:rFonts w:hint="eastAsia"/>
              </w:rPr>
              <w:t>较低</w:t>
            </w:r>
          </w:p>
        </w:tc>
        <w:tc>
          <w:tcPr>
            <w:tcW w:w="1479" w:type="dxa"/>
            <w:hideMark/>
          </w:tcPr>
          <w:p w14:paraId="0D53F1A5" w14:textId="77777777" w:rsidR="00922E19" w:rsidRPr="00922E19" w:rsidRDefault="00922E19">
            <w:r w:rsidRPr="00922E19">
              <w:rPr>
                <w:rFonts w:hint="eastAsia"/>
              </w:rPr>
              <w:t>符合《规定》第十四条情形的</w:t>
            </w:r>
          </w:p>
        </w:tc>
        <w:tc>
          <w:tcPr>
            <w:tcW w:w="3597" w:type="dxa"/>
            <w:hideMark/>
          </w:tcPr>
          <w:p w14:paraId="686A0C3F" w14:textId="77777777" w:rsidR="00922E19" w:rsidRPr="00922E19" w:rsidRDefault="00922E19">
            <w:r w:rsidRPr="00922E19">
              <w:rPr>
                <w:rFonts w:hint="eastAsia"/>
              </w:rPr>
              <w:t>处5000元以上不足1.25万元的罚款。</w:t>
            </w:r>
          </w:p>
        </w:tc>
      </w:tr>
      <w:tr w:rsidR="00922E19" w:rsidRPr="00922E19" w14:paraId="0A89371D" w14:textId="77777777" w:rsidTr="00024287">
        <w:trPr>
          <w:trHeight w:val="560"/>
        </w:trPr>
        <w:tc>
          <w:tcPr>
            <w:tcW w:w="1145" w:type="dxa"/>
            <w:vMerge/>
            <w:hideMark/>
          </w:tcPr>
          <w:p w14:paraId="01369BDE" w14:textId="77777777" w:rsidR="00922E19" w:rsidRPr="00922E19" w:rsidRDefault="00922E19"/>
        </w:tc>
        <w:tc>
          <w:tcPr>
            <w:tcW w:w="2922" w:type="dxa"/>
            <w:vMerge/>
            <w:hideMark/>
          </w:tcPr>
          <w:p w14:paraId="270647F3" w14:textId="77777777" w:rsidR="00922E19" w:rsidRPr="00922E19" w:rsidRDefault="00922E19"/>
        </w:tc>
        <w:tc>
          <w:tcPr>
            <w:tcW w:w="2251" w:type="dxa"/>
            <w:vMerge/>
            <w:hideMark/>
          </w:tcPr>
          <w:p w14:paraId="370306E0" w14:textId="77777777" w:rsidR="00922E19" w:rsidRPr="00922E19" w:rsidRDefault="00922E19"/>
        </w:tc>
        <w:tc>
          <w:tcPr>
            <w:tcW w:w="1757" w:type="dxa"/>
            <w:hideMark/>
          </w:tcPr>
          <w:p w14:paraId="0A2B9D4D" w14:textId="77777777" w:rsidR="00922E19" w:rsidRPr="00922E19" w:rsidRDefault="00922E19">
            <w:r w:rsidRPr="00922E19">
              <w:rPr>
                <w:rFonts w:hint="eastAsia"/>
              </w:rPr>
              <w:t>罚款</w:t>
            </w:r>
          </w:p>
        </w:tc>
        <w:tc>
          <w:tcPr>
            <w:tcW w:w="797" w:type="dxa"/>
            <w:hideMark/>
          </w:tcPr>
          <w:p w14:paraId="463E4D91" w14:textId="77777777" w:rsidR="00922E19" w:rsidRPr="00922E19" w:rsidRDefault="00922E19">
            <w:r w:rsidRPr="00922E19">
              <w:rPr>
                <w:rFonts w:hint="eastAsia"/>
              </w:rPr>
              <w:t>适中</w:t>
            </w:r>
          </w:p>
        </w:tc>
        <w:tc>
          <w:tcPr>
            <w:tcW w:w="1479" w:type="dxa"/>
            <w:hideMark/>
          </w:tcPr>
          <w:p w14:paraId="5F328F29" w14:textId="77777777" w:rsidR="00922E19" w:rsidRPr="00922E19" w:rsidRDefault="00922E19">
            <w:r w:rsidRPr="00922E19">
              <w:rPr>
                <w:rFonts w:hint="eastAsia"/>
              </w:rPr>
              <w:t>符合《规定》第十六条情形的</w:t>
            </w:r>
          </w:p>
        </w:tc>
        <w:tc>
          <w:tcPr>
            <w:tcW w:w="3597" w:type="dxa"/>
            <w:hideMark/>
          </w:tcPr>
          <w:p w14:paraId="31AB0FC8" w14:textId="77777777" w:rsidR="00922E19" w:rsidRPr="00922E19" w:rsidRDefault="00922E19">
            <w:r w:rsidRPr="00922E19">
              <w:rPr>
                <w:rFonts w:hint="eastAsia"/>
              </w:rPr>
              <w:t>处1.25万元以上不足2.25万元的罚款。</w:t>
            </w:r>
          </w:p>
        </w:tc>
      </w:tr>
      <w:tr w:rsidR="00922E19" w:rsidRPr="00922E19" w14:paraId="257D481D" w14:textId="77777777" w:rsidTr="00024287">
        <w:trPr>
          <w:trHeight w:val="560"/>
        </w:trPr>
        <w:tc>
          <w:tcPr>
            <w:tcW w:w="1145" w:type="dxa"/>
            <w:vMerge/>
            <w:hideMark/>
          </w:tcPr>
          <w:p w14:paraId="4D1403A3" w14:textId="77777777" w:rsidR="00922E19" w:rsidRPr="00922E19" w:rsidRDefault="00922E19"/>
        </w:tc>
        <w:tc>
          <w:tcPr>
            <w:tcW w:w="2922" w:type="dxa"/>
            <w:vMerge/>
            <w:hideMark/>
          </w:tcPr>
          <w:p w14:paraId="13DC7596" w14:textId="77777777" w:rsidR="00922E19" w:rsidRPr="00922E19" w:rsidRDefault="00922E19"/>
        </w:tc>
        <w:tc>
          <w:tcPr>
            <w:tcW w:w="2251" w:type="dxa"/>
            <w:vMerge/>
            <w:hideMark/>
          </w:tcPr>
          <w:p w14:paraId="0B97A827" w14:textId="77777777" w:rsidR="00922E19" w:rsidRPr="00922E19" w:rsidRDefault="00922E19"/>
        </w:tc>
        <w:tc>
          <w:tcPr>
            <w:tcW w:w="1757" w:type="dxa"/>
            <w:hideMark/>
          </w:tcPr>
          <w:p w14:paraId="541A9D89" w14:textId="77777777" w:rsidR="00922E19" w:rsidRPr="00922E19" w:rsidRDefault="00922E19">
            <w:r w:rsidRPr="00922E19">
              <w:rPr>
                <w:rFonts w:hint="eastAsia"/>
              </w:rPr>
              <w:t>罚款</w:t>
            </w:r>
          </w:p>
        </w:tc>
        <w:tc>
          <w:tcPr>
            <w:tcW w:w="797" w:type="dxa"/>
            <w:hideMark/>
          </w:tcPr>
          <w:p w14:paraId="1C1A618B" w14:textId="77777777" w:rsidR="00922E19" w:rsidRPr="00922E19" w:rsidRDefault="00922E19">
            <w:r w:rsidRPr="00922E19">
              <w:rPr>
                <w:rFonts w:hint="eastAsia"/>
              </w:rPr>
              <w:t>较高</w:t>
            </w:r>
          </w:p>
        </w:tc>
        <w:tc>
          <w:tcPr>
            <w:tcW w:w="1479" w:type="dxa"/>
            <w:hideMark/>
          </w:tcPr>
          <w:p w14:paraId="3B1CE3FE" w14:textId="77777777" w:rsidR="00922E19" w:rsidRPr="00922E19" w:rsidRDefault="00922E19">
            <w:r w:rsidRPr="00922E19">
              <w:rPr>
                <w:rFonts w:hint="eastAsia"/>
              </w:rPr>
              <w:t>符合《规定》第十五条情形的</w:t>
            </w:r>
          </w:p>
        </w:tc>
        <w:tc>
          <w:tcPr>
            <w:tcW w:w="3597" w:type="dxa"/>
            <w:hideMark/>
          </w:tcPr>
          <w:p w14:paraId="5E636096" w14:textId="77777777" w:rsidR="00922E19" w:rsidRPr="00922E19" w:rsidRDefault="00922E19">
            <w:r w:rsidRPr="00922E19">
              <w:rPr>
                <w:rFonts w:hint="eastAsia"/>
              </w:rPr>
              <w:t>处2.25万元以上3万元以下罚款。</w:t>
            </w:r>
          </w:p>
        </w:tc>
      </w:tr>
      <w:tr w:rsidR="00922E19" w:rsidRPr="00922E19" w14:paraId="424A6082" w14:textId="77777777" w:rsidTr="00024287">
        <w:trPr>
          <w:trHeight w:val="560"/>
        </w:trPr>
        <w:tc>
          <w:tcPr>
            <w:tcW w:w="1145" w:type="dxa"/>
            <w:vMerge w:val="restart"/>
            <w:hideMark/>
          </w:tcPr>
          <w:p w14:paraId="52445068" w14:textId="77777777" w:rsidR="00922E19" w:rsidRPr="00922E19" w:rsidRDefault="00922E19" w:rsidP="00922E19">
            <w:r w:rsidRPr="00922E19">
              <w:rPr>
                <w:rFonts w:hint="eastAsia"/>
              </w:rPr>
              <w:t>56</w:t>
            </w:r>
          </w:p>
        </w:tc>
        <w:tc>
          <w:tcPr>
            <w:tcW w:w="2922" w:type="dxa"/>
            <w:vMerge w:val="restart"/>
            <w:hideMark/>
          </w:tcPr>
          <w:p w14:paraId="21CD97C0" w14:textId="77777777" w:rsidR="00922E19" w:rsidRPr="00922E19" w:rsidRDefault="00922E19" w:rsidP="00922E19">
            <w:r w:rsidRPr="00922E19">
              <w:rPr>
                <w:rFonts w:hint="eastAsia"/>
              </w:rPr>
              <w:t>《网络餐饮服务食品安全监督管理办法》第三十二条：违反本办法第九条、第十条、第十一条规定，网络餐饮服务第三方平台提供者和入网餐饮服务提供者未按要求进行信息公示和更新的，由县级以上地方食品药品监督管理部门责令改正，给予警告；拒不改正的，处5000元以上3万元以下罚款。</w:t>
            </w:r>
          </w:p>
        </w:tc>
        <w:tc>
          <w:tcPr>
            <w:tcW w:w="2251" w:type="dxa"/>
            <w:vMerge w:val="restart"/>
            <w:hideMark/>
          </w:tcPr>
          <w:p w14:paraId="67435ECA" w14:textId="77777777" w:rsidR="00922E19" w:rsidRPr="00922E19" w:rsidRDefault="00922E19" w:rsidP="00922E19">
            <w:r w:rsidRPr="00922E19">
              <w:rPr>
                <w:rFonts w:hint="eastAsia"/>
              </w:rPr>
              <w:t>违反本办法第九条、第十条、第十一条规定，网络餐饮服务第三方平台提供者和入网餐饮服务提供者未按要求进行信息公示和更新的，经责令改正，拒不改正的。</w:t>
            </w:r>
          </w:p>
        </w:tc>
        <w:tc>
          <w:tcPr>
            <w:tcW w:w="1757" w:type="dxa"/>
            <w:hideMark/>
          </w:tcPr>
          <w:p w14:paraId="1E985482" w14:textId="77777777" w:rsidR="00922E19" w:rsidRPr="00922E19" w:rsidRDefault="00922E19" w:rsidP="00922E19">
            <w:r w:rsidRPr="00922E19">
              <w:rPr>
                <w:rFonts w:hint="eastAsia"/>
              </w:rPr>
              <w:t>罚款</w:t>
            </w:r>
          </w:p>
        </w:tc>
        <w:tc>
          <w:tcPr>
            <w:tcW w:w="797" w:type="dxa"/>
            <w:hideMark/>
          </w:tcPr>
          <w:p w14:paraId="54EED2FF" w14:textId="77777777" w:rsidR="00922E19" w:rsidRPr="00922E19" w:rsidRDefault="00922E19">
            <w:r w:rsidRPr="00922E19">
              <w:rPr>
                <w:rFonts w:hint="eastAsia"/>
              </w:rPr>
              <w:t>较低</w:t>
            </w:r>
          </w:p>
        </w:tc>
        <w:tc>
          <w:tcPr>
            <w:tcW w:w="1479" w:type="dxa"/>
            <w:hideMark/>
          </w:tcPr>
          <w:p w14:paraId="69215D52" w14:textId="77777777" w:rsidR="00922E19" w:rsidRPr="00922E19" w:rsidRDefault="00922E19">
            <w:r w:rsidRPr="00922E19">
              <w:rPr>
                <w:rFonts w:hint="eastAsia"/>
              </w:rPr>
              <w:t>符合《规定》第十四条情形的</w:t>
            </w:r>
          </w:p>
        </w:tc>
        <w:tc>
          <w:tcPr>
            <w:tcW w:w="3597" w:type="dxa"/>
            <w:hideMark/>
          </w:tcPr>
          <w:p w14:paraId="40060714" w14:textId="77777777" w:rsidR="00922E19" w:rsidRPr="00922E19" w:rsidRDefault="00922E19">
            <w:r w:rsidRPr="00922E19">
              <w:rPr>
                <w:rFonts w:hint="eastAsia"/>
              </w:rPr>
              <w:t>处5000元以上不足1.25万元的罚款。</w:t>
            </w:r>
          </w:p>
        </w:tc>
      </w:tr>
      <w:tr w:rsidR="00922E19" w:rsidRPr="00922E19" w14:paraId="64426B1B" w14:textId="77777777" w:rsidTr="00024287">
        <w:trPr>
          <w:trHeight w:val="560"/>
        </w:trPr>
        <w:tc>
          <w:tcPr>
            <w:tcW w:w="1145" w:type="dxa"/>
            <w:vMerge/>
            <w:hideMark/>
          </w:tcPr>
          <w:p w14:paraId="3A6537B0" w14:textId="77777777" w:rsidR="00922E19" w:rsidRPr="00922E19" w:rsidRDefault="00922E19"/>
        </w:tc>
        <w:tc>
          <w:tcPr>
            <w:tcW w:w="2922" w:type="dxa"/>
            <w:vMerge/>
            <w:hideMark/>
          </w:tcPr>
          <w:p w14:paraId="58163A52" w14:textId="77777777" w:rsidR="00922E19" w:rsidRPr="00922E19" w:rsidRDefault="00922E19"/>
        </w:tc>
        <w:tc>
          <w:tcPr>
            <w:tcW w:w="2251" w:type="dxa"/>
            <w:vMerge/>
            <w:hideMark/>
          </w:tcPr>
          <w:p w14:paraId="67C83E65" w14:textId="77777777" w:rsidR="00922E19" w:rsidRPr="00922E19" w:rsidRDefault="00922E19"/>
        </w:tc>
        <w:tc>
          <w:tcPr>
            <w:tcW w:w="1757" w:type="dxa"/>
            <w:hideMark/>
          </w:tcPr>
          <w:p w14:paraId="080E8408" w14:textId="77777777" w:rsidR="00922E19" w:rsidRPr="00922E19" w:rsidRDefault="00922E19">
            <w:r w:rsidRPr="00922E19">
              <w:rPr>
                <w:rFonts w:hint="eastAsia"/>
              </w:rPr>
              <w:t>罚款</w:t>
            </w:r>
          </w:p>
        </w:tc>
        <w:tc>
          <w:tcPr>
            <w:tcW w:w="797" w:type="dxa"/>
            <w:hideMark/>
          </w:tcPr>
          <w:p w14:paraId="2FEBEA7E" w14:textId="77777777" w:rsidR="00922E19" w:rsidRPr="00922E19" w:rsidRDefault="00922E19">
            <w:r w:rsidRPr="00922E19">
              <w:rPr>
                <w:rFonts w:hint="eastAsia"/>
              </w:rPr>
              <w:t>适中</w:t>
            </w:r>
          </w:p>
        </w:tc>
        <w:tc>
          <w:tcPr>
            <w:tcW w:w="1479" w:type="dxa"/>
            <w:hideMark/>
          </w:tcPr>
          <w:p w14:paraId="088FB779" w14:textId="77777777" w:rsidR="00922E19" w:rsidRPr="00922E19" w:rsidRDefault="00922E19">
            <w:r w:rsidRPr="00922E19">
              <w:rPr>
                <w:rFonts w:hint="eastAsia"/>
              </w:rPr>
              <w:t>符合《规定》第十六条情形的</w:t>
            </w:r>
          </w:p>
        </w:tc>
        <w:tc>
          <w:tcPr>
            <w:tcW w:w="3597" w:type="dxa"/>
            <w:hideMark/>
          </w:tcPr>
          <w:p w14:paraId="0C7E4C51" w14:textId="77777777" w:rsidR="00922E19" w:rsidRPr="00922E19" w:rsidRDefault="00922E19">
            <w:r w:rsidRPr="00922E19">
              <w:rPr>
                <w:rFonts w:hint="eastAsia"/>
              </w:rPr>
              <w:t>处1.25万元以上不足2.25万元的罚款。</w:t>
            </w:r>
          </w:p>
        </w:tc>
      </w:tr>
      <w:tr w:rsidR="00922E19" w:rsidRPr="00922E19" w14:paraId="6EE66882" w14:textId="77777777" w:rsidTr="00024287">
        <w:trPr>
          <w:trHeight w:val="560"/>
        </w:trPr>
        <w:tc>
          <w:tcPr>
            <w:tcW w:w="1145" w:type="dxa"/>
            <w:vMerge/>
            <w:hideMark/>
          </w:tcPr>
          <w:p w14:paraId="6313E70A" w14:textId="77777777" w:rsidR="00922E19" w:rsidRPr="00922E19" w:rsidRDefault="00922E19"/>
        </w:tc>
        <w:tc>
          <w:tcPr>
            <w:tcW w:w="2922" w:type="dxa"/>
            <w:vMerge/>
            <w:hideMark/>
          </w:tcPr>
          <w:p w14:paraId="0D934A9F" w14:textId="77777777" w:rsidR="00922E19" w:rsidRPr="00922E19" w:rsidRDefault="00922E19"/>
        </w:tc>
        <w:tc>
          <w:tcPr>
            <w:tcW w:w="2251" w:type="dxa"/>
            <w:vMerge/>
            <w:hideMark/>
          </w:tcPr>
          <w:p w14:paraId="66A25D06" w14:textId="77777777" w:rsidR="00922E19" w:rsidRPr="00922E19" w:rsidRDefault="00922E19"/>
        </w:tc>
        <w:tc>
          <w:tcPr>
            <w:tcW w:w="1757" w:type="dxa"/>
            <w:hideMark/>
          </w:tcPr>
          <w:p w14:paraId="7DD78FE9" w14:textId="77777777" w:rsidR="00922E19" w:rsidRPr="00922E19" w:rsidRDefault="00922E19">
            <w:r w:rsidRPr="00922E19">
              <w:rPr>
                <w:rFonts w:hint="eastAsia"/>
              </w:rPr>
              <w:t>罚款</w:t>
            </w:r>
          </w:p>
        </w:tc>
        <w:tc>
          <w:tcPr>
            <w:tcW w:w="797" w:type="dxa"/>
            <w:hideMark/>
          </w:tcPr>
          <w:p w14:paraId="51B8CA97" w14:textId="77777777" w:rsidR="00922E19" w:rsidRPr="00922E19" w:rsidRDefault="00922E19">
            <w:r w:rsidRPr="00922E19">
              <w:rPr>
                <w:rFonts w:hint="eastAsia"/>
              </w:rPr>
              <w:t>较高</w:t>
            </w:r>
          </w:p>
        </w:tc>
        <w:tc>
          <w:tcPr>
            <w:tcW w:w="1479" w:type="dxa"/>
            <w:hideMark/>
          </w:tcPr>
          <w:p w14:paraId="3940E0E4" w14:textId="77777777" w:rsidR="00922E19" w:rsidRPr="00922E19" w:rsidRDefault="00922E19">
            <w:r w:rsidRPr="00922E19">
              <w:rPr>
                <w:rFonts w:hint="eastAsia"/>
              </w:rPr>
              <w:t>符合《规定》第十五条情形的</w:t>
            </w:r>
          </w:p>
        </w:tc>
        <w:tc>
          <w:tcPr>
            <w:tcW w:w="3597" w:type="dxa"/>
            <w:hideMark/>
          </w:tcPr>
          <w:p w14:paraId="09006319" w14:textId="77777777" w:rsidR="00922E19" w:rsidRPr="00922E19" w:rsidRDefault="00922E19">
            <w:r w:rsidRPr="00922E19">
              <w:rPr>
                <w:rFonts w:hint="eastAsia"/>
              </w:rPr>
              <w:t>处2.25万元以上3万元以下罚款。</w:t>
            </w:r>
          </w:p>
        </w:tc>
      </w:tr>
      <w:tr w:rsidR="00922E19" w:rsidRPr="00922E19" w14:paraId="44A63E30" w14:textId="77777777" w:rsidTr="00024287">
        <w:trPr>
          <w:trHeight w:val="560"/>
        </w:trPr>
        <w:tc>
          <w:tcPr>
            <w:tcW w:w="1145" w:type="dxa"/>
            <w:vMerge w:val="restart"/>
            <w:hideMark/>
          </w:tcPr>
          <w:p w14:paraId="1844266F" w14:textId="77777777" w:rsidR="00922E19" w:rsidRPr="00922E19" w:rsidRDefault="00922E19" w:rsidP="00922E19">
            <w:r w:rsidRPr="00922E19">
              <w:rPr>
                <w:rFonts w:hint="eastAsia"/>
              </w:rPr>
              <w:lastRenderedPageBreak/>
              <w:t>57</w:t>
            </w:r>
          </w:p>
        </w:tc>
        <w:tc>
          <w:tcPr>
            <w:tcW w:w="2922" w:type="dxa"/>
            <w:vMerge w:val="restart"/>
            <w:hideMark/>
          </w:tcPr>
          <w:p w14:paraId="098336AF" w14:textId="77777777" w:rsidR="00922E19" w:rsidRPr="00922E19" w:rsidRDefault="00922E19" w:rsidP="00922E19">
            <w:r w:rsidRPr="00922E19">
              <w:rPr>
                <w:rFonts w:hint="eastAsia"/>
              </w:rPr>
              <w:t>《网络餐饮服务食品安全监督管理办法》第三十三条：违反本办法第十二条规定，网络餐饮服务第三方平台提供者提供的食品配送容器、餐具和包装材料不符合规定的，由县级以上地方食品药品监督管理部门按照食品安全法第一百三十二条的规定处罚。</w:t>
            </w:r>
          </w:p>
        </w:tc>
        <w:tc>
          <w:tcPr>
            <w:tcW w:w="2251" w:type="dxa"/>
            <w:vMerge w:val="restart"/>
            <w:hideMark/>
          </w:tcPr>
          <w:p w14:paraId="09D5A08F" w14:textId="77777777" w:rsidR="00922E19" w:rsidRPr="00922E19" w:rsidRDefault="00922E19" w:rsidP="00922E19">
            <w:r w:rsidRPr="00922E19">
              <w:rPr>
                <w:rFonts w:hint="eastAsia"/>
              </w:rPr>
              <w:t>违反本办法第十二条规定，网络餐饮服务第三方平台提供者提供的食品配送容器、餐具和包装材料不符合规定的，经责令改正，拒不改正的。</w:t>
            </w:r>
          </w:p>
        </w:tc>
        <w:tc>
          <w:tcPr>
            <w:tcW w:w="1757" w:type="dxa"/>
            <w:hideMark/>
          </w:tcPr>
          <w:p w14:paraId="637D3E47" w14:textId="77777777" w:rsidR="00922E19" w:rsidRPr="00922E19" w:rsidRDefault="00922E19" w:rsidP="00922E19">
            <w:r w:rsidRPr="00922E19">
              <w:rPr>
                <w:rFonts w:hint="eastAsia"/>
              </w:rPr>
              <w:t>责令停产停业、罚款</w:t>
            </w:r>
          </w:p>
        </w:tc>
        <w:tc>
          <w:tcPr>
            <w:tcW w:w="797" w:type="dxa"/>
            <w:hideMark/>
          </w:tcPr>
          <w:p w14:paraId="56CB09B3" w14:textId="77777777" w:rsidR="00922E19" w:rsidRPr="00922E19" w:rsidRDefault="00922E19">
            <w:r w:rsidRPr="00922E19">
              <w:rPr>
                <w:rFonts w:hint="eastAsia"/>
              </w:rPr>
              <w:t>较低</w:t>
            </w:r>
          </w:p>
        </w:tc>
        <w:tc>
          <w:tcPr>
            <w:tcW w:w="1479" w:type="dxa"/>
            <w:hideMark/>
          </w:tcPr>
          <w:p w14:paraId="4640050C" w14:textId="77777777" w:rsidR="00922E19" w:rsidRPr="00922E19" w:rsidRDefault="00922E19">
            <w:r w:rsidRPr="00922E19">
              <w:rPr>
                <w:rFonts w:hint="eastAsia"/>
              </w:rPr>
              <w:t>符合《规定》第十四条情形的</w:t>
            </w:r>
          </w:p>
        </w:tc>
        <w:tc>
          <w:tcPr>
            <w:tcW w:w="3597" w:type="dxa"/>
            <w:hideMark/>
          </w:tcPr>
          <w:p w14:paraId="210E8237" w14:textId="77777777" w:rsidR="00922E19" w:rsidRPr="00922E19" w:rsidRDefault="00922E19">
            <w:r w:rsidRPr="00922E19">
              <w:rPr>
                <w:rFonts w:hint="eastAsia"/>
              </w:rPr>
              <w:t>责令停产停业，并处1万元以上不足2.2万元罚款。</w:t>
            </w:r>
          </w:p>
        </w:tc>
      </w:tr>
      <w:tr w:rsidR="00922E19" w:rsidRPr="00922E19" w14:paraId="609C3A76" w14:textId="77777777" w:rsidTr="00024287">
        <w:trPr>
          <w:trHeight w:val="560"/>
        </w:trPr>
        <w:tc>
          <w:tcPr>
            <w:tcW w:w="1145" w:type="dxa"/>
            <w:vMerge/>
            <w:hideMark/>
          </w:tcPr>
          <w:p w14:paraId="38AC98D8" w14:textId="77777777" w:rsidR="00922E19" w:rsidRPr="00922E19" w:rsidRDefault="00922E19"/>
        </w:tc>
        <w:tc>
          <w:tcPr>
            <w:tcW w:w="2922" w:type="dxa"/>
            <w:vMerge/>
            <w:hideMark/>
          </w:tcPr>
          <w:p w14:paraId="50707567" w14:textId="77777777" w:rsidR="00922E19" w:rsidRPr="00922E19" w:rsidRDefault="00922E19"/>
        </w:tc>
        <w:tc>
          <w:tcPr>
            <w:tcW w:w="2251" w:type="dxa"/>
            <w:vMerge/>
            <w:hideMark/>
          </w:tcPr>
          <w:p w14:paraId="0554CF95" w14:textId="77777777" w:rsidR="00922E19" w:rsidRPr="00922E19" w:rsidRDefault="00922E19"/>
        </w:tc>
        <w:tc>
          <w:tcPr>
            <w:tcW w:w="1757" w:type="dxa"/>
            <w:hideMark/>
          </w:tcPr>
          <w:p w14:paraId="21AC2E78" w14:textId="77777777" w:rsidR="00922E19" w:rsidRPr="00922E19" w:rsidRDefault="00922E19">
            <w:r w:rsidRPr="00922E19">
              <w:rPr>
                <w:rFonts w:hint="eastAsia"/>
              </w:rPr>
              <w:t>责令停产停业、罚款</w:t>
            </w:r>
          </w:p>
        </w:tc>
        <w:tc>
          <w:tcPr>
            <w:tcW w:w="797" w:type="dxa"/>
            <w:hideMark/>
          </w:tcPr>
          <w:p w14:paraId="657F72EE" w14:textId="77777777" w:rsidR="00922E19" w:rsidRPr="00922E19" w:rsidRDefault="00922E19">
            <w:r w:rsidRPr="00922E19">
              <w:rPr>
                <w:rFonts w:hint="eastAsia"/>
              </w:rPr>
              <w:t>适中</w:t>
            </w:r>
          </w:p>
        </w:tc>
        <w:tc>
          <w:tcPr>
            <w:tcW w:w="1479" w:type="dxa"/>
            <w:hideMark/>
          </w:tcPr>
          <w:p w14:paraId="6568FD49" w14:textId="77777777" w:rsidR="00922E19" w:rsidRPr="00922E19" w:rsidRDefault="00922E19">
            <w:r w:rsidRPr="00922E19">
              <w:rPr>
                <w:rFonts w:hint="eastAsia"/>
              </w:rPr>
              <w:t>符合《规定》第十六条情形的</w:t>
            </w:r>
          </w:p>
        </w:tc>
        <w:tc>
          <w:tcPr>
            <w:tcW w:w="3597" w:type="dxa"/>
            <w:hideMark/>
          </w:tcPr>
          <w:p w14:paraId="07C9B7C8" w14:textId="77777777" w:rsidR="00922E19" w:rsidRPr="00922E19" w:rsidRDefault="00922E19">
            <w:r w:rsidRPr="00922E19">
              <w:rPr>
                <w:rFonts w:hint="eastAsia"/>
              </w:rPr>
              <w:t>责令停产停业，并处2.2万元以上不足3.8万元罚款。</w:t>
            </w:r>
          </w:p>
        </w:tc>
      </w:tr>
      <w:tr w:rsidR="00922E19" w:rsidRPr="00922E19" w14:paraId="44F75763" w14:textId="77777777" w:rsidTr="00024287">
        <w:trPr>
          <w:trHeight w:val="840"/>
        </w:trPr>
        <w:tc>
          <w:tcPr>
            <w:tcW w:w="1145" w:type="dxa"/>
            <w:vMerge/>
            <w:hideMark/>
          </w:tcPr>
          <w:p w14:paraId="647BB3A8" w14:textId="77777777" w:rsidR="00922E19" w:rsidRPr="00922E19" w:rsidRDefault="00922E19"/>
        </w:tc>
        <w:tc>
          <w:tcPr>
            <w:tcW w:w="2922" w:type="dxa"/>
            <w:vMerge/>
            <w:hideMark/>
          </w:tcPr>
          <w:p w14:paraId="78A8185B" w14:textId="77777777" w:rsidR="00922E19" w:rsidRPr="00922E19" w:rsidRDefault="00922E19"/>
        </w:tc>
        <w:tc>
          <w:tcPr>
            <w:tcW w:w="2251" w:type="dxa"/>
            <w:vMerge/>
            <w:hideMark/>
          </w:tcPr>
          <w:p w14:paraId="63BB6393" w14:textId="77777777" w:rsidR="00922E19" w:rsidRPr="00922E19" w:rsidRDefault="00922E19"/>
        </w:tc>
        <w:tc>
          <w:tcPr>
            <w:tcW w:w="1757" w:type="dxa"/>
            <w:hideMark/>
          </w:tcPr>
          <w:p w14:paraId="26E7FCCF" w14:textId="77777777" w:rsidR="00922E19" w:rsidRPr="00922E19" w:rsidRDefault="00922E19">
            <w:r w:rsidRPr="00922E19">
              <w:rPr>
                <w:rFonts w:hint="eastAsia"/>
              </w:rPr>
              <w:t>责令停产停业、罚款、吊销许可证</w:t>
            </w:r>
          </w:p>
        </w:tc>
        <w:tc>
          <w:tcPr>
            <w:tcW w:w="797" w:type="dxa"/>
            <w:hideMark/>
          </w:tcPr>
          <w:p w14:paraId="2CDA5516" w14:textId="77777777" w:rsidR="00922E19" w:rsidRPr="00922E19" w:rsidRDefault="00922E19">
            <w:r w:rsidRPr="00922E19">
              <w:rPr>
                <w:rFonts w:hint="eastAsia"/>
              </w:rPr>
              <w:t>较高</w:t>
            </w:r>
          </w:p>
        </w:tc>
        <w:tc>
          <w:tcPr>
            <w:tcW w:w="1479" w:type="dxa"/>
            <w:hideMark/>
          </w:tcPr>
          <w:p w14:paraId="4EFEF632" w14:textId="77777777" w:rsidR="00922E19" w:rsidRPr="00922E19" w:rsidRDefault="00922E19">
            <w:r w:rsidRPr="00922E19">
              <w:rPr>
                <w:rFonts w:hint="eastAsia"/>
              </w:rPr>
              <w:t>符合《规定》第十五条情形的</w:t>
            </w:r>
          </w:p>
        </w:tc>
        <w:tc>
          <w:tcPr>
            <w:tcW w:w="3597" w:type="dxa"/>
            <w:hideMark/>
          </w:tcPr>
          <w:p w14:paraId="2637C7C3" w14:textId="77777777" w:rsidR="00922E19" w:rsidRPr="00922E19" w:rsidRDefault="00922E19">
            <w:r w:rsidRPr="00922E19">
              <w:rPr>
                <w:rFonts w:hint="eastAsia"/>
              </w:rPr>
              <w:t>责令停产停业，并处3.8万元以上5万元以下罚款。情节严重的，吊销许可证。</w:t>
            </w:r>
          </w:p>
        </w:tc>
      </w:tr>
      <w:tr w:rsidR="00922E19" w:rsidRPr="00922E19" w14:paraId="29ACF7B5" w14:textId="77777777" w:rsidTr="00024287">
        <w:trPr>
          <w:trHeight w:val="560"/>
        </w:trPr>
        <w:tc>
          <w:tcPr>
            <w:tcW w:w="1145" w:type="dxa"/>
            <w:vMerge w:val="restart"/>
            <w:hideMark/>
          </w:tcPr>
          <w:p w14:paraId="5FE038BF" w14:textId="77777777" w:rsidR="00922E19" w:rsidRPr="00922E19" w:rsidRDefault="00922E19" w:rsidP="00922E19">
            <w:r w:rsidRPr="00922E19">
              <w:rPr>
                <w:rFonts w:hint="eastAsia"/>
              </w:rPr>
              <w:t>58</w:t>
            </w:r>
          </w:p>
        </w:tc>
        <w:tc>
          <w:tcPr>
            <w:tcW w:w="2922" w:type="dxa"/>
            <w:vMerge w:val="restart"/>
            <w:hideMark/>
          </w:tcPr>
          <w:p w14:paraId="37EDD1AD" w14:textId="77777777" w:rsidR="00922E19" w:rsidRPr="00922E19" w:rsidRDefault="00922E19" w:rsidP="00922E19">
            <w:r w:rsidRPr="00922E19">
              <w:rPr>
                <w:rFonts w:hint="eastAsia"/>
              </w:rPr>
              <w:t>《网络餐饮服务食品安全监督管理办法》第三十四条：违反本办法第十三条规定，网络餐饮服务第三方平台提供者和入网餐饮服务提供者未对送餐人员进行食品安全培训和管理，或者送餐单位未对送餐人员进行食品安全培训和管理，或者未按要求保存培训记录的，由县级以上地方食品药品监督管理部门责令改正，给予警告；拒不改正的，处5000元以上3万元以下罚款。</w:t>
            </w:r>
          </w:p>
        </w:tc>
        <w:tc>
          <w:tcPr>
            <w:tcW w:w="2251" w:type="dxa"/>
            <w:vMerge w:val="restart"/>
            <w:hideMark/>
          </w:tcPr>
          <w:p w14:paraId="3991AEF8" w14:textId="77777777" w:rsidR="00922E19" w:rsidRPr="00922E19" w:rsidRDefault="00922E19" w:rsidP="00922E19">
            <w:r w:rsidRPr="00922E19">
              <w:rPr>
                <w:rFonts w:hint="eastAsia"/>
              </w:rPr>
              <w:t>违反本办法第十三条规定，网络餐饮服务第三方平台提供者和入网餐饮服务提供者未对送餐人员进行食品安全培训和管理，或者送餐单位未对送餐人员进行食品安全培训和管理，或者未按要求保存培训记录的，经责令改正，拒不改正的。</w:t>
            </w:r>
          </w:p>
        </w:tc>
        <w:tc>
          <w:tcPr>
            <w:tcW w:w="1757" w:type="dxa"/>
            <w:hideMark/>
          </w:tcPr>
          <w:p w14:paraId="24F220C2" w14:textId="77777777" w:rsidR="00922E19" w:rsidRPr="00922E19" w:rsidRDefault="00922E19" w:rsidP="00922E19">
            <w:r w:rsidRPr="00922E19">
              <w:rPr>
                <w:rFonts w:hint="eastAsia"/>
              </w:rPr>
              <w:t>罚款</w:t>
            </w:r>
          </w:p>
        </w:tc>
        <w:tc>
          <w:tcPr>
            <w:tcW w:w="797" w:type="dxa"/>
            <w:hideMark/>
          </w:tcPr>
          <w:p w14:paraId="77DF82F2" w14:textId="77777777" w:rsidR="00922E19" w:rsidRPr="00922E19" w:rsidRDefault="00922E19">
            <w:r w:rsidRPr="00922E19">
              <w:rPr>
                <w:rFonts w:hint="eastAsia"/>
              </w:rPr>
              <w:t>较低</w:t>
            </w:r>
          </w:p>
        </w:tc>
        <w:tc>
          <w:tcPr>
            <w:tcW w:w="1479" w:type="dxa"/>
            <w:hideMark/>
          </w:tcPr>
          <w:p w14:paraId="54AF8143" w14:textId="77777777" w:rsidR="00922E19" w:rsidRPr="00922E19" w:rsidRDefault="00922E19">
            <w:r w:rsidRPr="00922E19">
              <w:rPr>
                <w:rFonts w:hint="eastAsia"/>
              </w:rPr>
              <w:t>符合《规定》第十四条情形的</w:t>
            </w:r>
          </w:p>
        </w:tc>
        <w:tc>
          <w:tcPr>
            <w:tcW w:w="3597" w:type="dxa"/>
            <w:hideMark/>
          </w:tcPr>
          <w:p w14:paraId="6BFED136" w14:textId="77777777" w:rsidR="00922E19" w:rsidRPr="00922E19" w:rsidRDefault="00922E19">
            <w:r w:rsidRPr="00922E19">
              <w:rPr>
                <w:rFonts w:hint="eastAsia"/>
              </w:rPr>
              <w:t>处5000元以上不足1.25万元的罚款。</w:t>
            </w:r>
          </w:p>
        </w:tc>
      </w:tr>
      <w:tr w:rsidR="00922E19" w:rsidRPr="00922E19" w14:paraId="1282B574" w14:textId="77777777" w:rsidTr="00024287">
        <w:trPr>
          <w:trHeight w:val="560"/>
        </w:trPr>
        <w:tc>
          <w:tcPr>
            <w:tcW w:w="1145" w:type="dxa"/>
            <w:vMerge/>
            <w:hideMark/>
          </w:tcPr>
          <w:p w14:paraId="6BA7B497" w14:textId="77777777" w:rsidR="00922E19" w:rsidRPr="00922E19" w:rsidRDefault="00922E19"/>
        </w:tc>
        <w:tc>
          <w:tcPr>
            <w:tcW w:w="2922" w:type="dxa"/>
            <w:vMerge/>
            <w:hideMark/>
          </w:tcPr>
          <w:p w14:paraId="1BC7FCE5" w14:textId="77777777" w:rsidR="00922E19" w:rsidRPr="00922E19" w:rsidRDefault="00922E19"/>
        </w:tc>
        <w:tc>
          <w:tcPr>
            <w:tcW w:w="2251" w:type="dxa"/>
            <w:vMerge/>
            <w:hideMark/>
          </w:tcPr>
          <w:p w14:paraId="623D905E" w14:textId="77777777" w:rsidR="00922E19" w:rsidRPr="00922E19" w:rsidRDefault="00922E19"/>
        </w:tc>
        <w:tc>
          <w:tcPr>
            <w:tcW w:w="1757" w:type="dxa"/>
            <w:hideMark/>
          </w:tcPr>
          <w:p w14:paraId="6ED8424F" w14:textId="77777777" w:rsidR="00922E19" w:rsidRPr="00922E19" w:rsidRDefault="00922E19">
            <w:r w:rsidRPr="00922E19">
              <w:rPr>
                <w:rFonts w:hint="eastAsia"/>
              </w:rPr>
              <w:t>罚款</w:t>
            </w:r>
          </w:p>
        </w:tc>
        <w:tc>
          <w:tcPr>
            <w:tcW w:w="797" w:type="dxa"/>
            <w:hideMark/>
          </w:tcPr>
          <w:p w14:paraId="7974BA92" w14:textId="77777777" w:rsidR="00922E19" w:rsidRPr="00922E19" w:rsidRDefault="00922E19">
            <w:r w:rsidRPr="00922E19">
              <w:rPr>
                <w:rFonts w:hint="eastAsia"/>
              </w:rPr>
              <w:t>适中</w:t>
            </w:r>
          </w:p>
        </w:tc>
        <w:tc>
          <w:tcPr>
            <w:tcW w:w="1479" w:type="dxa"/>
            <w:hideMark/>
          </w:tcPr>
          <w:p w14:paraId="0E266635" w14:textId="77777777" w:rsidR="00922E19" w:rsidRPr="00922E19" w:rsidRDefault="00922E19">
            <w:r w:rsidRPr="00922E19">
              <w:rPr>
                <w:rFonts w:hint="eastAsia"/>
              </w:rPr>
              <w:t>符合《规定》第十六条情形的</w:t>
            </w:r>
          </w:p>
        </w:tc>
        <w:tc>
          <w:tcPr>
            <w:tcW w:w="3597" w:type="dxa"/>
            <w:hideMark/>
          </w:tcPr>
          <w:p w14:paraId="722BB9C5" w14:textId="77777777" w:rsidR="00922E19" w:rsidRPr="00922E19" w:rsidRDefault="00922E19">
            <w:r w:rsidRPr="00922E19">
              <w:rPr>
                <w:rFonts w:hint="eastAsia"/>
              </w:rPr>
              <w:t>处1.25万元以上不足2.25万元的罚款。</w:t>
            </w:r>
          </w:p>
        </w:tc>
      </w:tr>
      <w:tr w:rsidR="00922E19" w:rsidRPr="00922E19" w14:paraId="6E328E0B" w14:textId="77777777" w:rsidTr="00024287">
        <w:trPr>
          <w:trHeight w:val="560"/>
        </w:trPr>
        <w:tc>
          <w:tcPr>
            <w:tcW w:w="1145" w:type="dxa"/>
            <w:vMerge/>
            <w:hideMark/>
          </w:tcPr>
          <w:p w14:paraId="3B77D26C" w14:textId="77777777" w:rsidR="00922E19" w:rsidRPr="00922E19" w:rsidRDefault="00922E19"/>
        </w:tc>
        <w:tc>
          <w:tcPr>
            <w:tcW w:w="2922" w:type="dxa"/>
            <w:vMerge/>
            <w:hideMark/>
          </w:tcPr>
          <w:p w14:paraId="7ED0444F" w14:textId="77777777" w:rsidR="00922E19" w:rsidRPr="00922E19" w:rsidRDefault="00922E19"/>
        </w:tc>
        <w:tc>
          <w:tcPr>
            <w:tcW w:w="2251" w:type="dxa"/>
            <w:vMerge/>
            <w:hideMark/>
          </w:tcPr>
          <w:p w14:paraId="16D98B0E" w14:textId="77777777" w:rsidR="00922E19" w:rsidRPr="00922E19" w:rsidRDefault="00922E19"/>
        </w:tc>
        <w:tc>
          <w:tcPr>
            <w:tcW w:w="1757" w:type="dxa"/>
            <w:hideMark/>
          </w:tcPr>
          <w:p w14:paraId="32B85168" w14:textId="77777777" w:rsidR="00922E19" w:rsidRPr="00922E19" w:rsidRDefault="00922E19">
            <w:r w:rsidRPr="00922E19">
              <w:rPr>
                <w:rFonts w:hint="eastAsia"/>
              </w:rPr>
              <w:t>罚款</w:t>
            </w:r>
          </w:p>
        </w:tc>
        <w:tc>
          <w:tcPr>
            <w:tcW w:w="797" w:type="dxa"/>
            <w:hideMark/>
          </w:tcPr>
          <w:p w14:paraId="6417DAE5" w14:textId="77777777" w:rsidR="00922E19" w:rsidRPr="00922E19" w:rsidRDefault="00922E19">
            <w:r w:rsidRPr="00922E19">
              <w:rPr>
                <w:rFonts w:hint="eastAsia"/>
              </w:rPr>
              <w:t>较高</w:t>
            </w:r>
          </w:p>
        </w:tc>
        <w:tc>
          <w:tcPr>
            <w:tcW w:w="1479" w:type="dxa"/>
            <w:hideMark/>
          </w:tcPr>
          <w:p w14:paraId="0235746A" w14:textId="77777777" w:rsidR="00922E19" w:rsidRPr="00922E19" w:rsidRDefault="00922E19">
            <w:r w:rsidRPr="00922E19">
              <w:rPr>
                <w:rFonts w:hint="eastAsia"/>
              </w:rPr>
              <w:t>符合《规定》第十五条情形的</w:t>
            </w:r>
          </w:p>
        </w:tc>
        <w:tc>
          <w:tcPr>
            <w:tcW w:w="3597" w:type="dxa"/>
            <w:hideMark/>
          </w:tcPr>
          <w:p w14:paraId="57BFA53A" w14:textId="77777777" w:rsidR="00922E19" w:rsidRPr="00922E19" w:rsidRDefault="00922E19">
            <w:r w:rsidRPr="00922E19">
              <w:rPr>
                <w:rFonts w:hint="eastAsia"/>
              </w:rPr>
              <w:t>处2.25万元以上3万元以下罚款。</w:t>
            </w:r>
          </w:p>
        </w:tc>
      </w:tr>
      <w:tr w:rsidR="00922E19" w:rsidRPr="00922E19" w14:paraId="260AA495" w14:textId="77777777" w:rsidTr="00024287">
        <w:trPr>
          <w:trHeight w:val="560"/>
        </w:trPr>
        <w:tc>
          <w:tcPr>
            <w:tcW w:w="1145" w:type="dxa"/>
            <w:vMerge w:val="restart"/>
            <w:hideMark/>
          </w:tcPr>
          <w:p w14:paraId="24802306" w14:textId="77777777" w:rsidR="00922E19" w:rsidRPr="00922E19" w:rsidRDefault="00922E19" w:rsidP="00922E19">
            <w:r w:rsidRPr="00922E19">
              <w:rPr>
                <w:rFonts w:hint="eastAsia"/>
              </w:rPr>
              <w:t>59</w:t>
            </w:r>
          </w:p>
        </w:tc>
        <w:tc>
          <w:tcPr>
            <w:tcW w:w="2922" w:type="dxa"/>
            <w:vMerge w:val="restart"/>
            <w:hideMark/>
          </w:tcPr>
          <w:p w14:paraId="62CC6DBA" w14:textId="77777777" w:rsidR="00922E19" w:rsidRPr="00922E19" w:rsidRDefault="00922E19" w:rsidP="00922E19">
            <w:r w:rsidRPr="00922E19">
              <w:rPr>
                <w:rFonts w:hint="eastAsia"/>
              </w:rPr>
              <w:t>《网络餐饮服务食品安全监督管理办法》第三十五条：违反本办法第十四条规定，送餐</w:t>
            </w:r>
            <w:r w:rsidRPr="00922E19">
              <w:rPr>
                <w:rFonts w:hint="eastAsia"/>
              </w:rPr>
              <w:lastRenderedPageBreak/>
              <w:t>人员未履行使用安全、无害的配送容器等义务的，由县级以上地方食品药品监督管理部门对送餐人员所在单位按照食品安全法第一百三十二条的规定处罚。</w:t>
            </w:r>
          </w:p>
        </w:tc>
        <w:tc>
          <w:tcPr>
            <w:tcW w:w="2251" w:type="dxa"/>
            <w:vMerge w:val="restart"/>
            <w:hideMark/>
          </w:tcPr>
          <w:p w14:paraId="579A5C86" w14:textId="19D2661E" w:rsidR="00922E19" w:rsidRPr="00922E19" w:rsidRDefault="00922E19" w:rsidP="00922E19">
            <w:r w:rsidRPr="00922E19">
              <w:rPr>
                <w:rFonts w:hint="eastAsia"/>
              </w:rPr>
              <w:lastRenderedPageBreak/>
              <w:t>违反本办法第十四条规定，送餐人员未履行使用安全、无害的配送</w:t>
            </w:r>
            <w:r w:rsidRPr="00922E19">
              <w:rPr>
                <w:rFonts w:hint="eastAsia"/>
              </w:rPr>
              <w:lastRenderedPageBreak/>
              <w:t>容器等义务的，经责令改正，拒不改正的。</w:t>
            </w:r>
          </w:p>
        </w:tc>
        <w:tc>
          <w:tcPr>
            <w:tcW w:w="1757" w:type="dxa"/>
            <w:hideMark/>
          </w:tcPr>
          <w:p w14:paraId="57DC665B" w14:textId="77777777" w:rsidR="00922E19" w:rsidRPr="00922E19" w:rsidRDefault="00922E19" w:rsidP="00922E19">
            <w:r w:rsidRPr="00922E19">
              <w:rPr>
                <w:rFonts w:hint="eastAsia"/>
              </w:rPr>
              <w:lastRenderedPageBreak/>
              <w:t>责令停产停业、罚款</w:t>
            </w:r>
          </w:p>
        </w:tc>
        <w:tc>
          <w:tcPr>
            <w:tcW w:w="797" w:type="dxa"/>
            <w:hideMark/>
          </w:tcPr>
          <w:p w14:paraId="3D4F9D8E" w14:textId="77777777" w:rsidR="00922E19" w:rsidRPr="00922E19" w:rsidRDefault="00922E19">
            <w:r w:rsidRPr="00922E19">
              <w:rPr>
                <w:rFonts w:hint="eastAsia"/>
              </w:rPr>
              <w:t>较低</w:t>
            </w:r>
          </w:p>
        </w:tc>
        <w:tc>
          <w:tcPr>
            <w:tcW w:w="1479" w:type="dxa"/>
            <w:hideMark/>
          </w:tcPr>
          <w:p w14:paraId="325C2B07" w14:textId="77777777" w:rsidR="00922E19" w:rsidRPr="00922E19" w:rsidRDefault="00922E19">
            <w:r w:rsidRPr="00922E19">
              <w:rPr>
                <w:rFonts w:hint="eastAsia"/>
              </w:rPr>
              <w:t>符合《规定》第十四条情形的</w:t>
            </w:r>
          </w:p>
        </w:tc>
        <w:tc>
          <w:tcPr>
            <w:tcW w:w="3597" w:type="dxa"/>
            <w:hideMark/>
          </w:tcPr>
          <w:p w14:paraId="14EB683D" w14:textId="77777777" w:rsidR="00922E19" w:rsidRPr="00922E19" w:rsidRDefault="00922E19">
            <w:r w:rsidRPr="00922E19">
              <w:rPr>
                <w:rFonts w:hint="eastAsia"/>
              </w:rPr>
              <w:t>责令停产停业，并处1万元以上不足2.2万元罚款。</w:t>
            </w:r>
          </w:p>
        </w:tc>
      </w:tr>
      <w:tr w:rsidR="00922E19" w:rsidRPr="00922E19" w14:paraId="52C80845" w14:textId="77777777" w:rsidTr="00024287">
        <w:trPr>
          <w:trHeight w:val="560"/>
        </w:trPr>
        <w:tc>
          <w:tcPr>
            <w:tcW w:w="1145" w:type="dxa"/>
            <w:vMerge/>
            <w:hideMark/>
          </w:tcPr>
          <w:p w14:paraId="0158B95B" w14:textId="77777777" w:rsidR="00922E19" w:rsidRPr="00922E19" w:rsidRDefault="00922E19"/>
        </w:tc>
        <w:tc>
          <w:tcPr>
            <w:tcW w:w="2922" w:type="dxa"/>
            <w:vMerge/>
            <w:hideMark/>
          </w:tcPr>
          <w:p w14:paraId="43CB87A3" w14:textId="77777777" w:rsidR="00922E19" w:rsidRPr="00922E19" w:rsidRDefault="00922E19"/>
        </w:tc>
        <w:tc>
          <w:tcPr>
            <w:tcW w:w="2251" w:type="dxa"/>
            <w:vMerge/>
            <w:hideMark/>
          </w:tcPr>
          <w:p w14:paraId="721F5F2A" w14:textId="77777777" w:rsidR="00922E19" w:rsidRPr="00922E19" w:rsidRDefault="00922E19"/>
        </w:tc>
        <w:tc>
          <w:tcPr>
            <w:tcW w:w="1757" w:type="dxa"/>
            <w:hideMark/>
          </w:tcPr>
          <w:p w14:paraId="3892C997" w14:textId="77777777" w:rsidR="00922E19" w:rsidRPr="00922E19" w:rsidRDefault="00922E19">
            <w:r w:rsidRPr="00922E19">
              <w:rPr>
                <w:rFonts w:hint="eastAsia"/>
              </w:rPr>
              <w:t>责令停产停业、罚款</w:t>
            </w:r>
          </w:p>
        </w:tc>
        <w:tc>
          <w:tcPr>
            <w:tcW w:w="797" w:type="dxa"/>
            <w:hideMark/>
          </w:tcPr>
          <w:p w14:paraId="724C7F18" w14:textId="77777777" w:rsidR="00922E19" w:rsidRPr="00922E19" w:rsidRDefault="00922E19">
            <w:r w:rsidRPr="00922E19">
              <w:rPr>
                <w:rFonts w:hint="eastAsia"/>
              </w:rPr>
              <w:t>适中</w:t>
            </w:r>
          </w:p>
        </w:tc>
        <w:tc>
          <w:tcPr>
            <w:tcW w:w="1479" w:type="dxa"/>
            <w:hideMark/>
          </w:tcPr>
          <w:p w14:paraId="7BB4A25E" w14:textId="77777777" w:rsidR="00922E19" w:rsidRPr="00922E19" w:rsidRDefault="00922E19">
            <w:r w:rsidRPr="00922E19">
              <w:rPr>
                <w:rFonts w:hint="eastAsia"/>
              </w:rPr>
              <w:t>符合《规定》第十六条情形的</w:t>
            </w:r>
          </w:p>
        </w:tc>
        <w:tc>
          <w:tcPr>
            <w:tcW w:w="3597" w:type="dxa"/>
            <w:hideMark/>
          </w:tcPr>
          <w:p w14:paraId="5BC5EAA8" w14:textId="77777777" w:rsidR="00922E19" w:rsidRPr="00922E19" w:rsidRDefault="00922E19">
            <w:r w:rsidRPr="00922E19">
              <w:rPr>
                <w:rFonts w:hint="eastAsia"/>
              </w:rPr>
              <w:t>责令停产停业，并处2.2万元以上不足3.8万元罚款。</w:t>
            </w:r>
          </w:p>
        </w:tc>
      </w:tr>
      <w:tr w:rsidR="00922E19" w:rsidRPr="00922E19" w14:paraId="75812611" w14:textId="77777777" w:rsidTr="00024287">
        <w:trPr>
          <w:trHeight w:val="840"/>
        </w:trPr>
        <w:tc>
          <w:tcPr>
            <w:tcW w:w="1145" w:type="dxa"/>
            <w:vMerge/>
            <w:hideMark/>
          </w:tcPr>
          <w:p w14:paraId="5EF225B7" w14:textId="77777777" w:rsidR="00922E19" w:rsidRPr="00922E19" w:rsidRDefault="00922E19"/>
        </w:tc>
        <w:tc>
          <w:tcPr>
            <w:tcW w:w="2922" w:type="dxa"/>
            <w:vMerge/>
            <w:hideMark/>
          </w:tcPr>
          <w:p w14:paraId="0A9DD7D8" w14:textId="77777777" w:rsidR="00922E19" w:rsidRPr="00922E19" w:rsidRDefault="00922E19"/>
        </w:tc>
        <w:tc>
          <w:tcPr>
            <w:tcW w:w="2251" w:type="dxa"/>
            <w:vMerge/>
            <w:hideMark/>
          </w:tcPr>
          <w:p w14:paraId="646E1E55" w14:textId="77777777" w:rsidR="00922E19" w:rsidRPr="00922E19" w:rsidRDefault="00922E19"/>
        </w:tc>
        <w:tc>
          <w:tcPr>
            <w:tcW w:w="1757" w:type="dxa"/>
            <w:hideMark/>
          </w:tcPr>
          <w:p w14:paraId="6F8E8ACD" w14:textId="77777777" w:rsidR="00922E19" w:rsidRPr="00922E19" w:rsidRDefault="00922E19">
            <w:r w:rsidRPr="00922E19">
              <w:rPr>
                <w:rFonts w:hint="eastAsia"/>
              </w:rPr>
              <w:t>责令停产停业、罚款、吊销许可证</w:t>
            </w:r>
          </w:p>
        </w:tc>
        <w:tc>
          <w:tcPr>
            <w:tcW w:w="797" w:type="dxa"/>
            <w:hideMark/>
          </w:tcPr>
          <w:p w14:paraId="4A6FD834" w14:textId="77777777" w:rsidR="00922E19" w:rsidRPr="00922E19" w:rsidRDefault="00922E19">
            <w:r w:rsidRPr="00922E19">
              <w:rPr>
                <w:rFonts w:hint="eastAsia"/>
              </w:rPr>
              <w:t>较高</w:t>
            </w:r>
          </w:p>
        </w:tc>
        <w:tc>
          <w:tcPr>
            <w:tcW w:w="1479" w:type="dxa"/>
            <w:hideMark/>
          </w:tcPr>
          <w:p w14:paraId="3FC614F0" w14:textId="77777777" w:rsidR="00922E19" w:rsidRPr="00922E19" w:rsidRDefault="00922E19">
            <w:r w:rsidRPr="00922E19">
              <w:rPr>
                <w:rFonts w:hint="eastAsia"/>
              </w:rPr>
              <w:t>符合《规定》第十五条情形的</w:t>
            </w:r>
          </w:p>
        </w:tc>
        <w:tc>
          <w:tcPr>
            <w:tcW w:w="3597" w:type="dxa"/>
            <w:hideMark/>
          </w:tcPr>
          <w:p w14:paraId="2D1E110F" w14:textId="77777777" w:rsidR="00922E19" w:rsidRPr="00922E19" w:rsidRDefault="00922E19">
            <w:r w:rsidRPr="00922E19">
              <w:rPr>
                <w:rFonts w:hint="eastAsia"/>
              </w:rPr>
              <w:t>责令停产停业，并处3.8万元以上5万元以下罚款。情节严重的，吊销许可证。</w:t>
            </w:r>
          </w:p>
        </w:tc>
      </w:tr>
      <w:tr w:rsidR="00922E19" w:rsidRPr="00922E19" w14:paraId="305B0F07" w14:textId="77777777" w:rsidTr="00024287">
        <w:trPr>
          <w:trHeight w:val="560"/>
        </w:trPr>
        <w:tc>
          <w:tcPr>
            <w:tcW w:w="1145" w:type="dxa"/>
            <w:vMerge w:val="restart"/>
            <w:hideMark/>
          </w:tcPr>
          <w:p w14:paraId="769E4E29" w14:textId="77777777" w:rsidR="00922E19" w:rsidRPr="00922E19" w:rsidRDefault="00922E19" w:rsidP="00922E19">
            <w:r w:rsidRPr="00922E19">
              <w:rPr>
                <w:rFonts w:hint="eastAsia"/>
              </w:rPr>
              <w:t>60</w:t>
            </w:r>
          </w:p>
        </w:tc>
        <w:tc>
          <w:tcPr>
            <w:tcW w:w="2922" w:type="dxa"/>
            <w:vMerge w:val="restart"/>
            <w:hideMark/>
          </w:tcPr>
          <w:p w14:paraId="322981FE" w14:textId="77777777" w:rsidR="00922E19" w:rsidRPr="00922E19" w:rsidRDefault="00922E19" w:rsidP="00922E19">
            <w:r w:rsidRPr="00922E19">
              <w:rPr>
                <w:rFonts w:hint="eastAsia"/>
              </w:rPr>
              <w:t>《网络餐饮服务食品安全监督管理办法》第三十六条：违反本办法第十五条规定，网络餐饮服务第三方平台提供者和自建网站餐饮服务提供者未按要求记录、保存网络订餐信息的，由县级以上地方食品药品监督管理部门责令改正，给予警告；拒不改正的，处5000元以上3万元以下罚款。</w:t>
            </w:r>
          </w:p>
        </w:tc>
        <w:tc>
          <w:tcPr>
            <w:tcW w:w="2251" w:type="dxa"/>
            <w:vMerge w:val="restart"/>
            <w:hideMark/>
          </w:tcPr>
          <w:p w14:paraId="7D6CB3ED" w14:textId="77777777" w:rsidR="00922E19" w:rsidRPr="00922E19" w:rsidRDefault="00922E19" w:rsidP="00922E19">
            <w:r w:rsidRPr="00922E19">
              <w:rPr>
                <w:rFonts w:hint="eastAsia"/>
              </w:rPr>
              <w:t>违反本办法第十五条规定，网络餐饮服务第三方平台提供者和自建网站餐饮服务提供者未按要求记录、保存网络订餐信息的，经责令改正，拒不改正的。</w:t>
            </w:r>
          </w:p>
        </w:tc>
        <w:tc>
          <w:tcPr>
            <w:tcW w:w="1757" w:type="dxa"/>
            <w:hideMark/>
          </w:tcPr>
          <w:p w14:paraId="4E3F9650" w14:textId="77777777" w:rsidR="00922E19" w:rsidRPr="00922E19" w:rsidRDefault="00922E19" w:rsidP="00922E19">
            <w:r w:rsidRPr="00922E19">
              <w:rPr>
                <w:rFonts w:hint="eastAsia"/>
              </w:rPr>
              <w:t>罚款</w:t>
            </w:r>
          </w:p>
        </w:tc>
        <w:tc>
          <w:tcPr>
            <w:tcW w:w="797" w:type="dxa"/>
            <w:hideMark/>
          </w:tcPr>
          <w:p w14:paraId="787667C8" w14:textId="77777777" w:rsidR="00922E19" w:rsidRPr="00922E19" w:rsidRDefault="00922E19">
            <w:r w:rsidRPr="00922E19">
              <w:rPr>
                <w:rFonts w:hint="eastAsia"/>
              </w:rPr>
              <w:t>较低</w:t>
            </w:r>
          </w:p>
        </w:tc>
        <w:tc>
          <w:tcPr>
            <w:tcW w:w="1479" w:type="dxa"/>
            <w:hideMark/>
          </w:tcPr>
          <w:p w14:paraId="717852FF" w14:textId="77777777" w:rsidR="00922E19" w:rsidRPr="00922E19" w:rsidRDefault="00922E19">
            <w:r w:rsidRPr="00922E19">
              <w:rPr>
                <w:rFonts w:hint="eastAsia"/>
              </w:rPr>
              <w:t>符合《规定》第十四条情形的</w:t>
            </w:r>
          </w:p>
        </w:tc>
        <w:tc>
          <w:tcPr>
            <w:tcW w:w="3597" w:type="dxa"/>
            <w:hideMark/>
          </w:tcPr>
          <w:p w14:paraId="3014FDD8" w14:textId="77777777" w:rsidR="00922E19" w:rsidRPr="00922E19" w:rsidRDefault="00922E19">
            <w:r w:rsidRPr="00922E19">
              <w:rPr>
                <w:rFonts w:hint="eastAsia"/>
              </w:rPr>
              <w:t>处5000元以上不足1.25万元的罚款。</w:t>
            </w:r>
          </w:p>
        </w:tc>
      </w:tr>
      <w:tr w:rsidR="00922E19" w:rsidRPr="00922E19" w14:paraId="2BADA8A4" w14:textId="77777777" w:rsidTr="00024287">
        <w:trPr>
          <w:trHeight w:val="560"/>
        </w:trPr>
        <w:tc>
          <w:tcPr>
            <w:tcW w:w="1145" w:type="dxa"/>
            <w:vMerge/>
            <w:hideMark/>
          </w:tcPr>
          <w:p w14:paraId="305C44EE" w14:textId="77777777" w:rsidR="00922E19" w:rsidRPr="00922E19" w:rsidRDefault="00922E19"/>
        </w:tc>
        <w:tc>
          <w:tcPr>
            <w:tcW w:w="2922" w:type="dxa"/>
            <w:vMerge/>
            <w:hideMark/>
          </w:tcPr>
          <w:p w14:paraId="5ECD1994" w14:textId="77777777" w:rsidR="00922E19" w:rsidRPr="00922E19" w:rsidRDefault="00922E19"/>
        </w:tc>
        <w:tc>
          <w:tcPr>
            <w:tcW w:w="2251" w:type="dxa"/>
            <w:vMerge/>
            <w:hideMark/>
          </w:tcPr>
          <w:p w14:paraId="7D5B28AA" w14:textId="77777777" w:rsidR="00922E19" w:rsidRPr="00922E19" w:rsidRDefault="00922E19"/>
        </w:tc>
        <w:tc>
          <w:tcPr>
            <w:tcW w:w="1757" w:type="dxa"/>
            <w:hideMark/>
          </w:tcPr>
          <w:p w14:paraId="2D340329" w14:textId="77777777" w:rsidR="00922E19" w:rsidRPr="00922E19" w:rsidRDefault="00922E19">
            <w:r w:rsidRPr="00922E19">
              <w:rPr>
                <w:rFonts w:hint="eastAsia"/>
              </w:rPr>
              <w:t>罚款</w:t>
            </w:r>
          </w:p>
        </w:tc>
        <w:tc>
          <w:tcPr>
            <w:tcW w:w="797" w:type="dxa"/>
            <w:hideMark/>
          </w:tcPr>
          <w:p w14:paraId="3F6A0A0C" w14:textId="77777777" w:rsidR="00922E19" w:rsidRPr="00922E19" w:rsidRDefault="00922E19">
            <w:r w:rsidRPr="00922E19">
              <w:rPr>
                <w:rFonts w:hint="eastAsia"/>
              </w:rPr>
              <w:t>适中</w:t>
            </w:r>
          </w:p>
        </w:tc>
        <w:tc>
          <w:tcPr>
            <w:tcW w:w="1479" w:type="dxa"/>
            <w:hideMark/>
          </w:tcPr>
          <w:p w14:paraId="62103324" w14:textId="77777777" w:rsidR="00922E19" w:rsidRPr="00922E19" w:rsidRDefault="00922E19">
            <w:r w:rsidRPr="00922E19">
              <w:rPr>
                <w:rFonts w:hint="eastAsia"/>
              </w:rPr>
              <w:t>符合《规定》第十六条情形的</w:t>
            </w:r>
          </w:p>
        </w:tc>
        <w:tc>
          <w:tcPr>
            <w:tcW w:w="3597" w:type="dxa"/>
            <w:hideMark/>
          </w:tcPr>
          <w:p w14:paraId="2286E28B" w14:textId="77777777" w:rsidR="00922E19" w:rsidRPr="00922E19" w:rsidRDefault="00922E19">
            <w:r w:rsidRPr="00922E19">
              <w:rPr>
                <w:rFonts w:hint="eastAsia"/>
              </w:rPr>
              <w:t>处1.25万元以上不足2.25万元的罚款。</w:t>
            </w:r>
          </w:p>
        </w:tc>
      </w:tr>
      <w:tr w:rsidR="00922E19" w:rsidRPr="00922E19" w14:paraId="55C49E07" w14:textId="77777777" w:rsidTr="00024287">
        <w:trPr>
          <w:trHeight w:val="560"/>
        </w:trPr>
        <w:tc>
          <w:tcPr>
            <w:tcW w:w="1145" w:type="dxa"/>
            <w:vMerge/>
            <w:hideMark/>
          </w:tcPr>
          <w:p w14:paraId="402B739F" w14:textId="77777777" w:rsidR="00922E19" w:rsidRPr="00922E19" w:rsidRDefault="00922E19"/>
        </w:tc>
        <w:tc>
          <w:tcPr>
            <w:tcW w:w="2922" w:type="dxa"/>
            <w:vMerge/>
            <w:hideMark/>
          </w:tcPr>
          <w:p w14:paraId="5DFF5EA5" w14:textId="77777777" w:rsidR="00922E19" w:rsidRPr="00922E19" w:rsidRDefault="00922E19"/>
        </w:tc>
        <w:tc>
          <w:tcPr>
            <w:tcW w:w="2251" w:type="dxa"/>
            <w:vMerge/>
            <w:hideMark/>
          </w:tcPr>
          <w:p w14:paraId="28DECF83" w14:textId="77777777" w:rsidR="00922E19" w:rsidRPr="00922E19" w:rsidRDefault="00922E19"/>
        </w:tc>
        <w:tc>
          <w:tcPr>
            <w:tcW w:w="1757" w:type="dxa"/>
            <w:hideMark/>
          </w:tcPr>
          <w:p w14:paraId="06CB99D4" w14:textId="77777777" w:rsidR="00922E19" w:rsidRPr="00922E19" w:rsidRDefault="00922E19">
            <w:r w:rsidRPr="00922E19">
              <w:rPr>
                <w:rFonts w:hint="eastAsia"/>
              </w:rPr>
              <w:t>罚款</w:t>
            </w:r>
          </w:p>
        </w:tc>
        <w:tc>
          <w:tcPr>
            <w:tcW w:w="797" w:type="dxa"/>
            <w:hideMark/>
          </w:tcPr>
          <w:p w14:paraId="4BD90732" w14:textId="77777777" w:rsidR="00922E19" w:rsidRPr="00922E19" w:rsidRDefault="00922E19">
            <w:r w:rsidRPr="00922E19">
              <w:rPr>
                <w:rFonts w:hint="eastAsia"/>
              </w:rPr>
              <w:t>较高</w:t>
            </w:r>
          </w:p>
        </w:tc>
        <w:tc>
          <w:tcPr>
            <w:tcW w:w="1479" w:type="dxa"/>
            <w:hideMark/>
          </w:tcPr>
          <w:p w14:paraId="5FF5F74F" w14:textId="77777777" w:rsidR="00922E19" w:rsidRPr="00922E19" w:rsidRDefault="00922E19">
            <w:r w:rsidRPr="00922E19">
              <w:rPr>
                <w:rFonts w:hint="eastAsia"/>
              </w:rPr>
              <w:t>符合《规定》第十五条情形的</w:t>
            </w:r>
          </w:p>
        </w:tc>
        <w:tc>
          <w:tcPr>
            <w:tcW w:w="3597" w:type="dxa"/>
            <w:hideMark/>
          </w:tcPr>
          <w:p w14:paraId="7A1D6BFC" w14:textId="77777777" w:rsidR="00922E19" w:rsidRPr="00922E19" w:rsidRDefault="00922E19">
            <w:r w:rsidRPr="00922E19">
              <w:rPr>
                <w:rFonts w:hint="eastAsia"/>
              </w:rPr>
              <w:t>处2.25万元以上3万元以下罚款。</w:t>
            </w:r>
          </w:p>
        </w:tc>
      </w:tr>
      <w:tr w:rsidR="00922E19" w:rsidRPr="00922E19" w14:paraId="354FB821" w14:textId="77777777" w:rsidTr="00024287">
        <w:trPr>
          <w:trHeight w:val="560"/>
        </w:trPr>
        <w:tc>
          <w:tcPr>
            <w:tcW w:w="1145" w:type="dxa"/>
            <w:vMerge w:val="restart"/>
            <w:hideMark/>
          </w:tcPr>
          <w:p w14:paraId="72EF5991" w14:textId="77777777" w:rsidR="00922E19" w:rsidRPr="00922E19" w:rsidRDefault="00922E19" w:rsidP="00922E19">
            <w:r w:rsidRPr="00922E19">
              <w:rPr>
                <w:rFonts w:hint="eastAsia"/>
              </w:rPr>
              <w:t>61</w:t>
            </w:r>
          </w:p>
        </w:tc>
        <w:tc>
          <w:tcPr>
            <w:tcW w:w="2922" w:type="dxa"/>
            <w:vMerge w:val="restart"/>
            <w:hideMark/>
          </w:tcPr>
          <w:p w14:paraId="634C0683" w14:textId="77777777" w:rsidR="00922E19" w:rsidRPr="00922E19" w:rsidRDefault="00922E19" w:rsidP="00922E19">
            <w:r w:rsidRPr="00922E19">
              <w:rPr>
                <w:rFonts w:hint="eastAsia"/>
              </w:rPr>
              <w:t>《网络餐饮服务食品安全监督管理办法》第三十七条第一款：违反本办法第十六条第一款规定，网络餐饮服务第三方平台提供者未对入网餐饮服务提供者的经营行为进行抽查和监测的，由县级以上地方食品药品监督管理部门责令改正，给予警告；拒不改正的，处5000元以上3万元以下罚</w:t>
            </w:r>
            <w:r w:rsidRPr="00922E19">
              <w:rPr>
                <w:rFonts w:hint="eastAsia"/>
              </w:rPr>
              <w:lastRenderedPageBreak/>
              <w:t>款。</w:t>
            </w:r>
          </w:p>
        </w:tc>
        <w:tc>
          <w:tcPr>
            <w:tcW w:w="2251" w:type="dxa"/>
            <w:vMerge w:val="restart"/>
            <w:hideMark/>
          </w:tcPr>
          <w:p w14:paraId="76A2ACB9" w14:textId="77777777" w:rsidR="00922E19" w:rsidRPr="00922E19" w:rsidRDefault="00922E19" w:rsidP="00922E19">
            <w:r w:rsidRPr="00922E19">
              <w:rPr>
                <w:rFonts w:hint="eastAsia"/>
              </w:rPr>
              <w:lastRenderedPageBreak/>
              <w:t>违反本办法第十六条第一款规定，网络餐饮服务第三方平台提供者未对入网餐饮服务提供者的经营行为进行抽查和监测的，经责令改正，拒不改正的。</w:t>
            </w:r>
          </w:p>
        </w:tc>
        <w:tc>
          <w:tcPr>
            <w:tcW w:w="1757" w:type="dxa"/>
            <w:hideMark/>
          </w:tcPr>
          <w:p w14:paraId="59C92CF1" w14:textId="77777777" w:rsidR="00922E19" w:rsidRPr="00922E19" w:rsidRDefault="00922E19" w:rsidP="00922E19">
            <w:r w:rsidRPr="00922E19">
              <w:rPr>
                <w:rFonts w:hint="eastAsia"/>
              </w:rPr>
              <w:t>罚款</w:t>
            </w:r>
          </w:p>
        </w:tc>
        <w:tc>
          <w:tcPr>
            <w:tcW w:w="797" w:type="dxa"/>
            <w:hideMark/>
          </w:tcPr>
          <w:p w14:paraId="15CDFD95" w14:textId="77777777" w:rsidR="00922E19" w:rsidRPr="00922E19" w:rsidRDefault="00922E19">
            <w:r w:rsidRPr="00922E19">
              <w:rPr>
                <w:rFonts w:hint="eastAsia"/>
              </w:rPr>
              <w:t>较低</w:t>
            </w:r>
          </w:p>
        </w:tc>
        <w:tc>
          <w:tcPr>
            <w:tcW w:w="1479" w:type="dxa"/>
            <w:hideMark/>
          </w:tcPr>
          <w:p w14:paraId="1A86036A" w14:textId="77777777" w:rsidR="00922E19" w:rsidRPr="00922E19" w:rsidRDefault="00922E19">
            <w:r w:rsidRPr="00922E19">
              <w:rPr>
                <w:rFonts w:hint="eastAsia"/>
              </w:rPr>
              <w:t>符合《规定》第十四条情形的</w:t>
            </w:r>
          </w:p>
        </w:tc>
        <w:tc>
          <w:tcPr>
            <w:tcW w:w="3597" w:type="dxa"/>
            <w:hideMark/>
          </w:tcPr>
          <w:p w14:paraId="223DBB86" w14:textId="77777777" w:rsidR="00922E19" w:rsidRPr="00922E19" w:rsidRDefault="00922E19">
            <w:r w:rsidRPr="00922E19">
              <w:rPr>
                <w:rFonts w:hint="eastAsia"/>
              </w:rPr>
              <w:t>处5000元以上不足1.25万元的罚款。</w:t>
            </w:r>
          </w:p>
        </w:tc>
      </w:tr>
      <w:tr w:rsidR="00922E19" w:rsidRPr="00922E19" w14:paraId="79566006" w14:textId="77777777" w:rsidTr="00024287">
        <w:trPr>
          <w:trHeight w:val="560"/>
        </w:trPr>
        <w:tc>
          <w:tcPr>
            <w:tcW w:w="1145" w:type="dxa"/>
            <w:vMerge/>
            <w:hideMark/>
          </w:tcPr>
          <w:p w14:paraId="4E57A985" w14:textId="77777777" w:rsidR="00922E19" w:rsidRPr="00922E19" w:rsidRDefault="00922E19"/>
        </w:tc>
        <w:tc>
          <w:tcPr>
            <w:tcW w:w="2922" w:type="dxa"/>
            <w:vMerge/>
            <w:hideMark/>
          </w:tcPr>
          <w:p w14:paraId="140F43DD" w14:textId="77777777" w:rsidR="00922E19" w:rsidRPr="00922E19" w:rsidRDefault="00922E19"/>
        </w:tc>
        <w:tc>
          <w:tcPr>
            <w:tcW w:w="2251" w:type="dxa"/>
            <w:vMerge/>
            <w:hideMark/>
          </w:tcPr>
          <w:p w14:paraId="28AB2205" w14:textId="77777777" w:rsidR="00922E19" w:rsidRPr="00922E19" w:rsidRDefault="00922E19"/>
        </w:tc>
        <w:tc>
          <w:tcPr>
            <w:tcW w:w="1757" w:type="dxa"/>
            <w:hideMark/>
          </w:tcPr>
          <w:p w14:paraId="4844DE27" w14:textId="77777777" w:rsidR="00922E19" w:rsidRPr="00922E19" w:rsidRDefault="00922E19">
            <w:r w:rsidRPr="00922E19">
              <w:rPr>
                <w:rFonts w:hint="eastAsia"/>
              </w:rPr>
              <w:t>罚款</w:t>
            </w:r>
          </w:p>
        </w:tc>
        <w:tc>
          <w:tcPr>
            <w:tcW w:w="797" w:type="dxa"/>
            <w:hideMark/>
          </w:tcPr>
          <w:p w14:paraId="150B4AD3" w14:textId="77777777" w:rsidR="00922E19" w:rsidRPr="00922E19" w:rsidRDefault="00922E19">
            <w:r w:rsidRPr="00922E19">
              <w:rPr>
                <w:rFonts w:hint="eastAsia"/>
              </w:rPr>
              <w:t>适中</w:t>
            </w:r>
          </w:p>
        </w:tc>
        <w:tc>
          <w:tcPr>
            <w:tcW w:w="1479" w:type="dxa"/>
            <w:hideMark/>
          </w:tcPr>
          <w:p w14:paraId="6D422D28" w14:textId="77777777" w:rsidR="00922E19" w:rsidRPr="00922E19" w:rsidRDefault="00922E19">
            <w:r w:rsidRPr="00922E19">
              <w:rPr>
                <w:rFonts w:hint="eastAsia"/>
              </w:rPr>
              <w:t>符合《规定》第十六条情形的</w:t>
            </w:r>
          </w:p>
        </w:tc>
        <w:tc>
          <w:tcPr>
            <w:tcW w:w="3597" w:type="dxa"/>
            <w:hideMark/>
          </w:tcPr>
          <w:p w14:paraId="1ECB53B1" w14:textId="77777777" w:rsidR="00922E19" w:rsidRPr="00922E19" w:rsidRDefault="00922E19">
            <w:r w:rsidRPr="00922E19">
              <w:rPr>
                <w:rFonts w:hint="eastAsia"/>
              </w:rPr>
              <w:t>处1.25万元以上不足2.25万元的罚款。</w:t>
            </w:r>
          </w:p>
        </w:tc>
      </w:tr>
      <w:tr w:rsidR="00922E19" w:rsidRPr="00922E19" w14:paraId="5C75D5F4" w14:textId="77777777" w:rsidTr="00024287">
        <w:trPr>
          <w:trHeight w:val="560"/>
        </w:trPr>
        <w:tc>
          <w:tcPr>
            <w:tcW w:w="1145" w:type="dxa"/>
            <w:vMerge/>
            <w:hideMark/>
          </w:tcPr>
          <w:p w14:paraId="01AEC543" w14:textId="77777777" w:rsidR="00922E19" w:rsidRPr="00922E19" w:rsidRDefault="00922E19"/>
        </w:tc>
        <w:tc>
          <w:tcPr>
            <w:tcW w:w="2922" w:type="dxa"/>
            <w:vMerge/>
            <w:hideMark/>
          </w:tcPr>
          <w:p w14:paraId="28D25137" w14:textId="77777777" w:rsidR="00922E19" w:rsidRPr="00922E19" w:rsidRDefault="00922E19"/>
        </w:tc>
        <w:tc>
          <w:tcPr>
            <w:tcW w:w="2251" w:type="dxa"/>
            <w:vMerge/>
            <w:hideMark/>
          </w:tcPr>
          <w:p w14:paraId="27827577" w14:textId="77777777" w:rsidR="00922E19" w:rsidRPr="00922E19" w:rsidRDefault="00922E19"/>
        </w:tc>
        <w:tc>
          <w:tcPr>
            <w:tcW w:w="1757" w:type="dxa"/>
            <w:hideMark/>
          </w:tcPr>
          <w:p w14:paraId="52E10F7A" w14:textId="77777777" w:rsidR="00922E19" w:rsidRPr="00922E19" w:rsidRDefault="00922E19">
            <w:r w:rsidRPr="00922E19">
              <w:rPr>
                <w:rFonts w:hint="eastAsia"/>
              </w:rPr>
              <w:t>罚款</w:t>
            </w:r>
          </w:p>
        </w:tc>
        <w:tc>
          <w:tcPr>
            <w:tcW w:w="797" w:type="dxa"/>
            <w:hideMark/>
          </w:tcPr>
          <w:p w14:paraId="1F1B8C78" w14:textId="77777777" w:rsidR="00922E19" w:rsidRPr="00922E19" w:rsidRDefault="00922E19">
            <w:r w:rsidRPr="00922E19">
              <w:rPr>
                <w:rFonts w:hint="eastAsia"/>
              </w:rPr>
              <w:t>较高</w:t>
            </w:r>
          </w:p>
        </w:tc>
        <w:tc>
          <w:tcPr>
            <w:tcW w:w="1479" w:type="dxa"/>
            <w:hideMark/>
          </w:tcPr>
          <w:p w14:paraId="7EE8A691" w14:textId="77777777" w:rsidR="00922E19" w:rsidRPr="00922E19" w:rsidRDefault="00922E19">
            <w:r w:rsidRPr="00922E19">
              <w:rPr>
                <w:rFonts w:hint="eastAsia"/>
              </w:rPr>
              <w:t>符合《规定》第十五条情形的</w:t>
            </w:r>
          </w:p>
        </w:tc>
        <w:tc>
          <w:tcPr>
            <w:tcW w:w="3597" w:type="dxa"/>
            <w:hideMark/>
          </w:tcPr>
          <w:p w14:paraId="3E4AF3C0" w14:textId="77777777" w:rsidR="00922E19" w:rsidRPr="00922E19" w:rsidRDefault="00922E19">
            <w:r w:rsidRPr="00922E19">
              <w:rPr>
                <w:rFonts w:hint="eastAsia"/>
              </w:rPr>
              <w:t>处2.25万元以上3万元以下罚款。</w:t>
            </w:r>
          </w:p>
        </w:tc>
      </w:tr>
      <w:tr w:rsidR="00922E19" w:rsidRPr="00922E19" w14:paraId="61AFEA45" w14:textId="77777777" w:rsidTr="00024287">
        <w:trPr>
          <w:trHeight w:val="560"/>
        </w:trPr>
        <w:tc>
          <w:tcPr>
            <w:tcW w:w="1145" w:type="dxa"/>
            <w:vMerge w:val="restart"/>
            <w:hideMark/>
          </w:tcPr>
          <w:p w14:paraId="2F9DDD3D" w14:textId="77777777" w:rsidR="00922E19" w:rsidRPr="00922E19" w:rsidRDefault="00922E19" w:rsidP="00922E19">
            <w:r w:rsidRPr="00922E19">
              <w:rPr>
                <w:rFonts w:hint="eastAsia"/>
              </w:rPr>
              <w:t>62</w:t>
            </w:r>
          </w:p>
        </w:tc>
        <w:tc>
          <w:tcPr>
            <w:tcW w:w="2922" w:type="dxa"/>
            <w:vMerge w:val="restart"/>
            <w:hideMark/>
          </w:tcPr>
          <w:p w14:paraId="563D40B4" w14:textId="77777777" w:rsidR="00922E19" w:rsidRPr="00922E19" w:rsidRDefault="00922E19" w:rsidP="00922E19">
            <w:r w:rsidRPr="00922E19">
              <w:rPr>
                <w:rFonts w:hint="eastAsia"/>
              </w:rPr>
              <w:t>《网络餐饮服务食品安全监督管理办法》第三十七条第二款：违反本办法第十六条第二款规定，网络餐饮服务第三方平台提供者发现入网餐饮服务提供者存在违法行为，未及时制止并立即报告入网餐饮服务提供者所在地县级食品药品监督管理部门的，或者发现入网餐饮服务提供者存在严重违法行为，未立即停止提供网络交易平台服务的，由县级以上地方食品药品监督管理部门依照食品安全法第一百三十一条的规定处罚。</w:t>
            </w:r>
          </w:p>
        </w:tc>
        <w:tc>
          <w:tcPr>
            <w:tcW w:w="2251" w:type="dxa"/>
            <w:vMerge w:val="restart"/>
            <w:hideMark/>
          </w:tcPr>
          <w:p w14:paraId="06E8278A" w14:textId="77777777" w:rsidR="00922E19" w:rsidRPr="00922E19" w:rsidRDefault="00922E19" w:rsidP="00922E19">
            <w:r w:rsidRPr="00922E19">
              <w:rPr>
                <w:rFonts w:hint="eastAsia"/>
              </w:rPr>
              <w:t>违反本办法第十六条第二款规定，网络餐饮服务第三方平台提供者发现入网餐饮服务提供者存在违法行为，未及时制止并立即报告入网餐饮服务提供者所在地县级食品药品监督管理部门的，或者发现入网餐饮服务提供者存在严重违法行为，未立即停止提供网络交易平台服务的。</w:t>
            </w:r>
          </w:p>
        </w:tc>
        <w:tc>
          <w:tcPr>
            <w:tcW w:w="1757" w:type="dxa"/>
            <w:hideMark/>
          </w:tcPr>
          <w:p w14:paraId="13418D10" w14:textId="77777777" w:rsidR="00922E19" w:rsidRPr="00922E19" w:rsidRDefault="00922E19" w:rsidP="00922E19">
            <w:r w:rsidRPr="00922E19">
              <w:rPr>
                <w:rFonts w:hint="eastAsia"/>
              </w:rPr>
              <w:t>没收违法所得、罚款</w:t>
            </w:r>
          </w:p>
        </w:tc>
        <w:tc>
          <w:tcPr>
            <w:tcW w:w="797" w:type="dxa"/>
            <w:hideMark/>
          </w:tcPr>
          <w:p w14:paraId="54CD4D91" w14:textId="77777777" w:rsidR="00922E19" w:rsidRPr="00922E19" w:rsidRDefault="00922E19">
            <w:r w:rsidRPr="00922E19">
              <w:rPr>
                <w:rFonts w:hint="eastAsia"/>
              </w:rPr>
              <w:t>较低</w:t>
            </w:r>
          </w:p>
        </w:tc>
        <w:tc>
          <w:tcPr>
            <w:tcW w:w="1479" w:type="dxa"/>
            <w:hideMark/>
          </w:tcPr>
          <w:p w14:paraId="63259AB3" w14:textId="77777777" w:rsidR="00922E19" w:rsidRPr="00922E19" w:rsidRDefault="00922E19">
            <w:r w:rsidRPr="00922E19">
              <w:rPr>
                <w:rFonts w:hint="eastAsia"/>
              </w:rPr>
              <w:t>符合《规定》第十四条情形的</w:t>
            </w:r>
          </w:p>
        </w:tc>
        <w:tc>
          <w:tcPr>
            <w:tcW w:w="3597" w:type="dxa"/>
            <w:hideMark/>
          </w:tcPr>
          <w:p w14:paraId="34ACBBDD" w14:textId="77777777" w:rsidR="00922E19" w:rsidRPr="00922E19" w:rsidRDefault="00922E19">
            <w:r w:rsidRPr="00922E19">
              <w:rPr>
                <w:rFonts w:hint="eastAsia"/>
              </w:rPr>
              <w:t>责令改正，没收违法所得，并处5万元以上不足9.5万元罚款。</w:t>
            </w:r>
          </w:p>
        </w:tc>
      </w:tr>
      <w:tr w:rsidR="00922E19" w:rsidRPr="00922E19" w14:paraId="020BD310" w14:textId="77777777" w:rsidTr="00024287">
        <w:trPr>
          <w:trHeight w:val="560"/>
        </w:trPr>
        <w:tc>
          <w:tcPr>
            <w:tcW w:w="1145" w:type="dxa"/>
            <w:vMerge/>
            <w:hideMark/>
          </w:tcPr>
          <w:p w14:paraId="34BB42DE" w14:textId="77777777" w:rsidR="00922E19" w:rsidRPr="00922E19" w:rsidRDefault="00922E19"/>
        </w:tc>
        <w:tc>
          <w:tcPr>
            <w:tcW w:w="2922" w:type="dxa"/>
            <w:vMerge/>
            <w:hideMark/>
          </w:tcPr>
          <w:p w14:paraId="0F010469" w14:textId="77777777" w:rsidR="00922E19" w:rsidRPr="00922E19" w:rsidRDefault="00922E19"/>
        </w:tc>
        <w:tc>
          <w:tcPr>
            <w:tcW w:w="2251" w:type="dxa"/>
            <w:vMerge/>
            <w:hideMark/>
          </w:tcPr>
          <w:p w14:paraId="3512E7BE" w14:textId="77777777" w:rsidR="00922E19" w:rsidRPr="00922E19" w:rsidRDefault="00922E19"/>
        </w:tc>
        <w:tc>
          <w:tcPr>
            <w:tcW w:w="1757" w:type="dxa"/>
            <w:hideMark/>
          </w:tcPr>
          <w:p w14:paraId="31513552" w14:textId="77777777" w:rsidR="00922E19" w:rsidRPr="00922E19" w:rsidRDefault="00922E19">
            <w:r w:rsidRPr="00922E19">
              <w:rPr>
                <w:rFonts w:hint="eastAsia"/>
              </w:rPr>
              <w:t>没收违法所得、罚款</w:t>
            </w:r>
          </w:p>
        </w:tc>
        <w:tc>
          <w:tcPr>
            <w:tcW w:w="797" w:type="dxa"/>
            <w:hideMark/>
          </w:tcPr>
          <w:p w14:paraId="137767B4" w14:textId="77777777" w:rsidR="00922E19" w:rsidRPr="00922E19" w:rsidRDefault="00922E19">
            <w:r w:rsidRPr="00922E19">
              <w:rPr>
                <w:rFonts w:hint="eastAsia"/>
              </w:rPr>
              <w:t>适中</w:t>
            </w:r>
          </w:p>
        </w:tc>
        <w:tc>
          <w:tcPr>
            <w:tcW w:w="1479" w:type="dxa"/>
            <w:hideMark/>
          </w:tcPr>
          <w:p w14:paraId="66D220DB" w14:textId="77777777" w:rsidR="00922E19" w:rsidRPr="00922E19" w:rsidRDefault="00922E19">
            <w:r w:rsidRPr="00922E19">
              <w:rPr>
                <w:rFonts w:hint="eastAsia"/>
              </w:rPr>
              <w:t>符合《规定》第十六条情形的</w:t>
            </w:r>
          </w:p>
        </w:tc>
        <w:tc>
          <w:tcPr>
            <w:tcW w:w="3597" w:type="dxa"/>
            <w:hideMark/>
          </w:tcPr>
          <w:p w14:paraId="264361CE" w14:textId="77777777" w:rsidR="00922E19" w:rsidRPr="00922E19" w:rsidRDefault="00922E19">
            <w:r w:rsidRPr="00922E19">
              <w:rPr>
                <w:rFonts w:hint="eastAsia"/>
              </w:rPr>
              <w:t>责令改正，没收违法所得，并处9.5万元以上不足15.5万元罚款。</w:t>
            </w:r>
          </w:p>
        </w:tc>
      </w:tr>
      <w:tr w:rsidR="00922E19" w:rsidRPr="00922E19" w14:paraId="0C9B9B47" w14:textId="77777777" w:rsidTr="00024287">
        <w:trPr>
          <w:trHeight w:val="1120"/>
        </w:trPr>
        <w:tc>
          <w:tcPr>
            <w:tcW w:w="1145" w:type="dxa"/>
            <w:vMerge/>
            <w:hideMark/>
          </w:tcPr>
          <w:p w14:paraId="1AACBB45" w14:textId="77777777" w:rsidR="00922E19" w:rsidRPr="00922E19" w:rsidRDefault="00922E19"/>
        </w:tc>
        <w:tc>
          <w:tcPr>
            <w:tcW w:w="2922" w:type="dxa"/>
            <w:vMerge/>
            <w:hideMark/>
          </w:tcPr>
          <w:p w14:paraId="6F991138" w14:textId="77777777" w:rsidR="00922E19" w:rsidRPr="00922E19" w:rsidRDefault="00922E19"/>
        </w:tc>
        <w:tc>
          <w:tcPr>
            <w:tcW w:w="2251" w:type="dxa"/>
            <w:vMerge/>
            <w:hideMark/>
          </w:tcPr>
          <w:p w14:paraId="5E36894D" w14:textId="77777777" w:rsidR="00922E19" w:rsidRPr="00922E19" w:rsidRDefault="00922E19"/>
        </w:tc>
        <w:tc>
          <w:tcPr>
            <w:tcW w:w="1757" w:type="dxa"/>
            <w:hideMark/>
          </w:tcPr>
          <w:p w14:paraId="6D3E47D4" w14:textId="77777777" w:rsidR="00922E19" w:rsidRPr="00922E19" w:rsidRDefault="00922E19">
            <w:r w:rsidRPr="00922E19">
              <w:rPr>
                <w:rFonts w:hint="eastAsia"/>
              </w:rPr>
              <w:t>没收违法所得、罚款、责令停业、吊销许可证</w:t>
            </w:r>
          </w:p>
        </w:tc>
        <w:tc>
          <w:tcPr>
            <w:tcW w:w="797" w:type="dxa"/>
            <w:hideMark/>
          </w:tcPr>
          <w:p w14:paraId="09568FB2" w14:textId="77777777" w:rsidR="00922E19" w:rsidRPr="00922E19" w:rsidRDefault="00922E19">
            <w:r w:rsidRPr="00922E19">
              <w:rPr>
                <w:rFonts w:hint="eastAsia"/>
              </w:rPr>
              <w:t>较高</w:t>
            </w:r>
          </w:p>
        </w:tc>
        <w:tc>
          <w:tcPr>
            <w:tcW w:w="1479" w:type="dxa"/>
            <w:hideMark/>
          </w:tcPr>
          <w:p w14:paraId="58D366EB" w14:textId="77777777" w:rsidR="00922E19" w:rsidRPr="00922E19" w:rsidRDefault="00922E19">
            <w:r w:rsidRPr="00922E19">
              <w:rPr>
                <w:rFonts w:hint="eastAsia"/>
              </w:rPr>
              <w:t>符合《规定》第十五条情形的</w:t>
            </w:r>
          </w:p>
        </w:tc>
        <w:tc>
          <w:tcPr>
            <w:tcW w:w="3597" w:type="dxa"/>
            <w:hideMark/>
          </w:tcPr>
          <w:p w14:paraId="41203B9C" w14:textId="77777777" w:rsidR="00922E19" w:rsidRPr="00922E19" w:rsidRDefault="00922E19">
            <w:r w:rsidRPr="00922E19">
              <w:rPr>
                <w:rFonts w:hint="eastAsia"/>
              </w:rPr>
              <w:t>责令改正，没收违法所得，并处15.5万元以上20万元以下罚款。造成严重后果的，责令停业，直至由原发证部门吊销许可证。</w:t>
            </w:r>
          </w:p>
        </w:tc>
      </w:tr>
      <w:tr w:rsidR="00922E19" w:rsidRPr="00922E19" w14:paraId="698F5A5F" w14:textId="77777777" w:rsidTr="00024287">
        <w:trPr>
          <w:trHeight w:val="560"/>
        </w:trPr>
        <w:tc>
          <w:tcPr>
            <w:tcW w:w="1145" w:type="dxa"/>
            <w:vMerge w:val="restart"/>
            <w:hideMark/>
          </w:tcPr>
          <w:p w14:paraId="48A0B0D5" w14:textId="77777777" w:rsidR="00922E19" w:rsidRPr="00922E19" w:rsidRDefault="00922E19" w:rsidP="00922E19">
            <w:r w:rsidRPr="00922E19">
              <w:rPr>
                <w:rFonts w:hint="eastAsia"/>
              </w:rPr>
              <w:t>63</w:t>
            </w:r>
          </w:p>
        </w:tc>
        <w:tc>
          <w:tcPr>
            <w:tcW w:w="2922" w:type="dxa"/>
            <w:vMerge w:val="restart"/>
            <w:hideMark/>
          </w:tcPr>
          <w:p w14:paraId="57ACC481" w14:textId="77777777" w:rsidR="00922E19" w:rsidRPr="00922E19" w:rsidRDefault="00922E19" w:rsidP="00922E19">
            <w:r w:rsidRPr="00922E19">
              <w:rPr>
                <w:rFonts w:hint="eastAsia"/>
              </w:rPr>
              <w:t>《网络餐饮服务食品安全监督管理办法》第三十八条：违反本办法第十七条规定，网络餐饮服务第三方平台提供者未按要求建立消费者投诉举报处理制度，公开投诉举报方式，或者未对涉及消费者食品安全的投诉举报及时进行处理的，由县级以上地方食品药</w:t>
            </w:r>
            <w:r w:rsidRPr="00922E19">
              <w:rPr>
                <w:rFonts w:hint="eastAsia"/>
              </w:rPr>
              <w:lastRenderedPageBreak/>
              <w:t>品监督管理部门责令改正，给予警告；拒不改正的，处5000元以上3万元以下罚款。</w:t>
            </w:r>
          </w:p>
        </w:tc>
        <w:tc>
          <w:tcPr>
            <w:tcW w:w="2251" w:type="dxa"/>
            <w:vMerge w:val="restart"/>
            <w:hideMark/>
          </w:tcPr>
          <w:p w14:paraId="19FB5CA3" w14:textId="77777777" w:rsidR="00922E19" w:rsidRPr="00922E19" w:rsidRDefault="00922E19" w:rsidP="00922E19">
            <w:r w:rsidRPr="00922E19">
              <w:rPr>
                <w:rFonts w:hint="eastAsia"/>
              </w:rPr>
              <w:lastRenderedPageBreak/>
              <w:t>违反本办法第十七条规定，网络餐饮服务第三方平台提供者未按要求建立消费者投诉举报处理制度，公开投诉举报方式，或者未对涉及消费者食品安全的投诉举报及时进行处理的，经责令改正，</w:t>
            </w:r>
            <w:r w:rsidRPr="00922E19">
              <w:rPr>
                <w:rFonts w:hint="eastAsia"/>
              </w:rPr>
              <w:lastRenderedPageBreak/>
              <w:t>拒不改正的。</w:t>
            </w:r>
          </w:p>
        </w:tc>
        <w:tc>
          <w:tcPr>
            <w:tcW w:w="1757" w:type="dxa"/>
            <w:hideMark/>
          </w:tcPr>
          <w:p w14:paraId="5B1D8F89" w14:textId="77777777" w:rsidR="00922E19" w:rsidRPr="00922E19" w:rsidRDefault="00922E19" w:rsidP="00922E19">
            <w:r w:rsidRPr="00922E19">
              <w:rPr>
                <w:rFonts w:hint="eastAsia"/>
              </w:rPr>
              <w:lastRenderedPageBreak/>
              <w:t>罚款</w:t>
            </w:r>
          </w:p>
        </w:tc>
        <w:tc>
          <w:tcPr>
            <w:tcW w:w="797" w:type="dxa"/>
            <w:hideMark/>
          </w:tcPr>
          <w:p w14:paraId="18186F10" w14:textId="77777777" w:rsidR="00922E19" w:rsidRPr="00922E19" w:rsidRDefault="00922E19">
            <w:r w:rsidRPr="00922E19">
              <w:rPr>
                <w:rFonts w:hint="eastAsia"/>
              </w:rPr>
              <w:t>较低</w:t>
            </w:r>
          </w:p>
        </w:tc>
        <w:tc>
          <w:tcPr>
            <w:tcW w:w="1479" w:type="dxa"/>
            <w:hideMark/>
          </w:tcPr>
          <w:p w14:paraId="7C6968B0" w14:textId="77777777" w:rsidR="00922E19" w:rsidRPr="00922E19" w:rsidRDefault="00922E19">
            <w:r w:rsidRPr="00922E19">
              <w:rPr>
                <w:rFonts w:hint="eastAsia"/>
              </w:rPr>
              <w:t>符合《规定》第十四条情形的</w:t>
            </w:r>
          </w:p>
        </w:tc>
        <w:tc>
          <w:tcPr>
            <w:tcW w:w="3597" w:type="dxa"/>
            <w:hideMark/>
          </w:tcPr>
          <w:p w14:paraId="72E22AC2" w14:textId="77777777" w:rsidR="00922E19" w:rsidRPr="00922E19" w:rsidRDefault="00922E19">
            <w:r w:rsidRPr="00922E19">
              <w:rPr>
                <w:rFonts w:hint="eastAsia"/>
              </w:rPr>
              <w:t>处5000元以上不足1.25万元的罚款。</w:t>
            </w:r>
          </w:p>
        </w:tc>
      </w:tr>
      <w:tr w:rsidR="00922E19" w:rsidRPr="00922E19" w14:paraId="49C3BB69" w14:textId="77777777" w:rsidTr="00024287">
        <w:trPr>
          <w:trHeight w:val="560"/>
        </w:trPr>
        <w:tc>
          <w:tcPr>
            <w:tcW w:w="1145" w:type="dxa"/>
            <w:vMerge/>
            <w:hideMark/>
          </w:tcPr>
          <w:p w14:paraId="3B8ADF21" w14:textId="77777777" w:rsidR="00922E19" w:rsidRPr="00922E19" w:rsidRDefault="00922E19"/>
        </w:tc>
        <w:tc>
          <w:tcPr>
            <w:tcW w:w="2922" w:type="dxa"/>
            <w:vMerge/>
            <w:hideMark/>
          </w:tcPr>
          <w:p w14:paraId="599ECF0D" w14:textId="77777777" w:rsidR="00922E19" w:rsidRPr="00922E19" w:rsidRDefault="00922E19"/>
        </w:tc>
        <w:tc>
          <w:tcPr>
            <w:tcW w:w="2251" w:type="dxa"/>
            <w:vMerge/>
            <w:hideMark/>
          </w:tcPr>
          <w:p w14:paraId="3C7A0C4D" w14:textId="77777777" w:rsidR="00922E19" w:rsidRPr="00922E19" w:rsidRDefault="00922E19"/>
        </w:tc>
        <w:tc>
          <w:tcPr>
            <w:tcW w:w="1757" w:type="dxa"/>
            <w:hideMark/>
          </w:tcPr>
          <w:p w14:paraId="3136B300" w14:textId="77777777" w:rsidR="00922E19" w:rsidRPr="00922E19" w:rsidRDefault="00922E19">
            <w:r w:rsidRPr="00922E19">
              <w:rPr>
                <w:rFonts w:hint="eastAsia"/>
              </w:rPr>
              <w:t>罚款</w:t>
            </w:r>
          </w:p>
        </w:tc>
        <w:tc>
          <w:tcPr>
            <w:tcW w:w="797" w:type="dxa"/>
            <w:hideMark/>
          </w:tcPr>
          <w:p w14:paraId="1A7DD65A" w14:textId="77777777" w:rsidR="00922E19" w:rsidRPr="00922E19" w:rsidRDefault="00922E19">
            <w:r w:rsidRPr="00922E19">
              <w:rPr>
                <w:rFonts w:hint="eastAsia"/>
              </w:rPr>
              <w:t>适中</w:t>
            </w:r>
          </w:p>
        </w:tc>
        <w:tc>
          <w:tcPr>
            <w:tcW w:w="1479" w:type="dxa"/>
            <w:hideMark/>
          </w:tcPr>
          <w:p w14:paraId="6894FBE1" w14:textId="77777777" w:rsidR="00922E19" w:rsidRPr="00922E19" w:rsidRDefault="00922E19">
            <w:r w:rsidRPr="00922E19">
              <w:rPr>
                <w:rFonts w:hint="eastAsia"/>
              </w:rPr>
              <w:t>符合《规定》第十六条情形的</w:t>
            </w:r>
          </w:p>
        </w:tc>
        <w:tc>
          <w:tcPr>
            <w:tcW w:w="3597" w:type="dxa"/>
            <w:hideMark/>
          </w:tcPr>
          <w:p w14:paraId="368FE7FE" w14:textId="77777777" w:rsidR="00922E19" w:rsidRPr="00922E19" w:rsidRDefault="00922E19">
            <w:r w:rsidRPr="00922E19">
              <w:rPr>
                <w:rFonts w:hint="eastAsia"/>
              </w:rPr>
              <w:t>处1.25万元以上不足2.25万元的罚款。</w:t>
            </w:r>
          </w:p>
        </w:tc>
      </w:tr>
      <w:tr w:rsidR="00922E19" w:rsidRPr="00922E19" w14:paraId="146DE4E6" w14:textId="77777777" w:rsidTr="00024287">
        <w:trPr>
          <w:trHeight w:val="560"/>
        </w:trPr>
        <w:tc>
          <w:tcPr>
            <w:tcW w:w="1145" w:type="dxa"/>
            <w:vMerge/>
            <w:hideMark/>
          </w:tcPr>
          <w:p w14:paraId="74F99790" w14:textId="77777777" w:rsidR="00922E19" w:rsidRPr="00922E19" w:rsidRDefault="00922E19"/>
        </w:tc>
        <w:tc>
          <w:tcPr>
            <w:tcW w:w="2922" w:type="dxa"/>
            <w:vMerge/>
            <w:hideMark/>
          </w:tcPr>
          <w:p w14:paraId="26386926" w14:textId="77777777" w:rsidR="00922E19" w:rsidRPr="00922E19" w:rsidRDefault="00922E19"/>
        </w:tc>
        <w:tc>
          <w:tcPr>
            <w:tcW w:w="2251" w:type="dxa"/>
            <w:vMerge/>
            <w:hideMark/>
          </w:tcPr>
          <w:p w14:paraId="5D2697C4" w14:textId="77777777" w:rsidR="00922E19" w:rsidRPr="00922E19" w:rsidRDefault="00922E19"/>
        </w:tc>
        <w:tc>
          <w:tcPr>
            <w:tcW w:w="1757" w:type="dxa"/>
            <w:hideMark/>
          </w:tcPr>
          <w:p w14:paraId="2C99268D" w14:textId="77777777" w:rsidR="00922E19" w:rsidRPr="00922E19" w:rsidRDefault="00922E19">
            <w:r w:rsidRPr="00922E19">
              <w:rPr>
                <w:rFonts w:hint="eastAsia"/>
              </w:rPr>
              <w:t>罚款</w:t>
            </w:r>
          </w:p>
        </w:tc>
        <w:tc>
          <w:tcPr>
            <w:tcW w:w="797" w:type="dxa"/>
            <w:hideMark/>
          </w:tcPr>
          <w:p w14:paraId="0A68BBBA" w14:textId="77777777" w:rsidR="00922E19" w:rsidRPr="00922E19" w:rsidRDefault="00922E19">
            <w:r w:rsidRPr="00922E19">
              <w:rPr>
                <w:rFonts w:hint="eastAsia"/>
              </w:rPr>
              <w:t>较高</w:t>
            </w:r>
          </w:p>
        </w:tc>
        <w:tc>
          <w:tcPr>
            <w:tcW w:w="1479" w:type="dxa"/>
            <w:hideMark/>
          </w:tcPr>
          <w:p w14:paraId="6EF69380" w14:textId="77777777" w:rsidR="00922E19" w:rsidRPr="00922E19" w:rsidRDefault="00922E19">
            <w:r w:rsidRPr="00922E19">
              <w:rPr>
                <w:rFonts w:hint="eastAsia"/>
              </w:rPr>
              <w:t>符合《规定》第十五条情形的</w:t>
            </w:r>
          </w:p>
        </w:tc>
        <w:tc>
          <w:tcPr>
            <w:tcW w:w="3597" w:type="dxa"/>
            <w:hideMark/>
          </w:tcPr>
          <w:p w14:paraId="048599E7" w14:textId="77777777" w:rsidR="00922E19" w:rsidRPr="00922E19" w:rsidRDefault="00922E19">
            <w:r w:rsidRPr="00922E19">
              <w:rPr>
                <w:rFonts w:hint="eastAsia"/>
              </w:rPr>
              <w:t>处2.25万元以上3万元以下罚款。</w:t>
            </w:r>
          </w:p>
        </w:tc>
      </w:tr>
      <w:tr w:rsidR="00922E19" w:rsidRPr="00922E19" w14:paraId="5FFBA814" w14:textId="77777777" w:rsidTr="00024287">
        <w:trPr>
          <w:trHeight w:val="560"/>
        </w:trPr>
        <w:tc>
          <w:tcPr>
            <w:tcW w:w="1145" w:type="dxa"/>
            <w:vMerge w:val="restart"/>
            <w:hideMark/>
          </w:tcPr>
          <w:p w14:paraId="56F304F3" w14:textId="77777777" w:rsidR="00922E19" w:rsidRPr="00922E19" w:rsidRDefault="00922E19" w:rsidP="00922E19">
            <w:r w:rsidRPr="00922E19">
              <w:rPr>
                <w:rFonts w:hint="eastAsia"/>
              </w:rPr>
              <w:t>64</w:t>
            </w:r>
          </w:p>
        </w:tc>
        <w:tc>
          <w:tcPr>
            <w:tcW w:w="2922" w:type="dxa"/>
            <w:vMerge w:val="restart"/>
            <w:hideMark/>
          </w:tcPr>
          <w:p w14:paraId="4411BD5D" w14:textId="77777777" w:rsidR="00922E19" w:rsidRPr="00922E19" w:rsidRDefault="00922E19" w:rsidP="00922E19">
            <w:r w:rsidRPr="00922E19">
              <w:rPr>
                <w:rFonts w:hint="eastAsia"/>
              </w:rPr>
              <w:t>《网络餐饮服务食品安全监督管理办法》第三十九条第一款：违反本办法第十八条第（一）项规定，入网餐饮服务提供者未履行制定实施原料控制要求等义务的，由县级以上地方食品药品监督管理部门依照食品安全法第一百二十六条第一款的规定处罚。</w:t>
            </w:r>
          </w:p>
        </w:tc>
        <w:tc>
          <w:tcPr>
            <w:tcW w:w="2251" w:type="dxa"/>
            <w:vMerge w:val="restart"/>
            <w:hideMark/>
          </w:tcPr>
          <w:p w14:paraId="779A5F84" w14:textId="37E7C309" w:rsidR="00922E19" w:rsidRPr="00922E19" w:rsidRDefault="00922E19" w:rsidP="00922E19">
            <w:r w:rsidRPr="00922E19">
              <w:rPr>
                <w:rFonts w:hint="eastAsia"/>
              </w:rPr>
              <w:t>违反本办法第十八条第（一）项规定，入网餐饮服务提供者未履行制定实施原料控制要求等义务的，经责令改正，拒不改正的。</w:t>
            </w:r>
          </w:p>
        </w:tc>
        <w:tc>
          <w:tcPr>
            <w:tcW w:w="1757" w:type="dxa"/>
            <w:hideMark/>
          </w:tcPr>
          <w:p w14:paraId="784F36C6" w14:textId="77777777" w:rsidR="00922E19" w:rsidRPr="00922E19" w:rsidRDefault="00922E19" w:rsidP="00922E19">
            <w:r w:rsidRPr="00922E19">
              <w:rPr>
                <w:rFonts w:hint="eastAsia"/>
              </w:rPr>
              <w:t>罚款</w:t>
            </w:r>
          </w:p>
        </w:tc>
        <w:tc>
          <w:tcPr>
            <w:tcW w:w="797" w:type="dxa"/>
            <w:hideMark/>
          </w:tcPr>
          <w:p w14:paraId="11F53275" w14:textId="77777777" w:rsidR="00922E19" w:rsidRPr="00922E19" w:rsidRDefault="00922E19">
            <w:r w:rsidRPr="00922E19">
              <w:rPr>
                <w:rFonts w:hint="eastAsia"/>
              </w:rPr>
              <w:t>较低</w:t>
            </w:r>
          </w:p>
        </w:tc>
        <w:tc>
          <w:tcPr>
            <w:tcW w:w="1479" w:type="dxa"/>
            <w:hideMark/>
          </w:tcPr>
          <w:p w14:paraId="069D74F8" w14:textId="77777777" w:rsidR="00922E19" w:rsidRPr="00922E19" w:rsidRDefault="00922E19">
            <w:r w:rsidRPr="00922E19">
              <w:rPr>
                <w:rFonts w:hint="eastAsia"/>
              </w:rPr>
              <w:t>符合《规定》第十四条情形的</w:t>
            </w:r>
          </w:p>
        </w:tc>
        <w:tc>
          <w:tcPr>
            <w:tcW w:w="3597" w:type="dxa"/>
            <w:hideMark/>
          </w:tcPr>
          <w:p w14:paraId="619D05FD" w14:textId="0622EEA5" w:rsidR="00922E19" w:rsidRPr="00922E19" w:rsidRDefault="00922E19">
            <w:r w:rsidRPr="00922E19">
              <w:rPr>
                <w:rFonts w:hint="eastAsia"/>
              </w:rPr>
              <w:t>处5000元以上不足1.85万元罚款</w:t>
            </w:r>
            <w:r w:rsidR="00BC66C8">
              <w:rPr>
                <w:rFonts w:hint="eastAsia"/>
              </w:rPr>
              <w:t>。</w:t>
            </w:r>
          </w:p>
        </w:tc>
      </w:tr>
      <w:tr w:rsidR="00922E19" w:rsidRPr="00922E19" w14:paraId="1524E904" w14:textId="77777777" w:rsidTr="00024287">
        <w:trPr>
          <w:trHeight w:val="560"/>
        </w:trPr>
        <w:tc>
          <w:tcPr>
            <w:tcW w:w="1145" w:type="dxa"/>
            <w:vMerge/>
            <w:hideMark/>
          </w:tcPr>
          <w:p w14:paraId="546BFA0E" w14:textId="77777777" w:rsidR="00922E19" w:rsidRPr="00922E19" w:rsidRDefault="00922E19"/>
        </w:tc>
        <w:tc>
          <w:tcPr>
            <w:tcW w:w="2922" w:type="dxa"/>
            <w:vMerge/>
            <w:hideMark/>
          </w:tcPr>
          <w:p w14:paraId="4D64CF6A" w14:textId="77777777" w:rsidR="00922E19" w:rsidRPr="00922E19" w:rsidRDefault="00922E19"/>
        </w:tc>
        <w:tc>
          <w:tcPr>
            <w:tcW w:w="2251" w:type="dxa"/>
            <w:vMerge/>
            <w:hideMark/>
          </w:tcPr>
          <w:p w14:paraId="2F75F7AA" w14:textId="77777777" w:rsidR="00922E19" w:rsidRPr="00922E19" w:rsidRDefault="00922E19"/>
        </w:tc>
        <w:tc>
          <w:tcPr>
            <w:tcW w:w="1757" w:type="dxa"/>
            <w:hideMark/>
          </w:tcPr>
          <w:p w14:paraId="5BAB0CA6" w14:textId="77777777" w:rsidR="00922E19" w:rsidRPr="00922E19" w:rsidRDefault="00922E19">
            <w:r w:rsidRPr="00922E19">
              <w:rPr>
                <w:rFonts w:hint="eastAsia"/>
              </w:rPr>
              <w:t>罚款</w:t>
            </w:r>
          </w:p>
        </w:tc>
        <w:tc>
          <w:tcPr>
            <w:tcW w:w="797" w:type="dxa"/>
            <w:hideMark/>
          </w:tcPr>
          <w:p w14:paraId="4C11189E" w14:textId="77777777" w:rsidR="00922E19" w:rsidRPr="00922E19" w:rsidRDefault="00922E19">
            <w:r w:rsidRPr="00922E19">
              <w:rPr>
                <w:rFonts w:hint="eastAsia"/>
              </w:rPr>
              <w:t>适中</w:t>
            </w:r>
          </w:p>
        </w:tc>
        <w:tc>
          <w:tcPr>
            <w:tcW w:w="1479" w:type="dxa"/>
            <w:hideMark/>
          </w:tcPr>
          <w:p w14:paraId="46EA36D8" w14:textId="77777777" w:rsidR="00922E19" w:rsidRPr="00922E19" w:rsidRDefault="00922E19">
            <w:r w:rsidRPr="00922E19">
              <w:rPr>
                <w:rFonts w:hint="eastAsia"/>
              </w:rPr>
              <w:t>符合《规定》第十六条情形的</w:t>
            </w:r>
          </w:p>
        </w:tc>
        <w:tc>
          <w:tcPr>
            <w:tcW w:w="3597" w:type="dxa"/>
            <w:hideMark/>
          </w:tcPr>
          <w:p w14:paraId="2246E752" w14:textId="0529DE7A" w:rsidR="00922E19" w:rsidRPr="00922E19" w:rsidRDefault="00922E19">
            <w:r w:rsidRPr="00922E19">
              <w:rPr>
                <w:rFonts w:hint="eastAsia"/>
              </w:rPr>
              <w:t>处1.85万元以上不足3.65万元罚款</w:t>
            </w:r>
            <w:r w:rsidR="00BC66C8">
              <w:rPr>
                <w:rFonts w:hint="eastAsia"/>
              </w:rPr>
              <w:t>。</w:t>
            </w:r>
          </w:p>
        </w:tc>
      </w:tr>
      <w:tr w:rsidR="00922E19" w:rsidRPr="00922E19" w14:paraId="4D7F3CA2" w14:textId="77777777" w:rsidTr="00024287">
        <w:trPr>
          <w:trHeight w:val="840"/>
        </w:trPr>
        <w:tc>
          <w:tcPr>
            <w:tcW w:w="1145" w:type="dxa"/>
            <w:vMerge/>
            <w:hideMark/>
          </w:tcPr>
          <w:p w14:paraId="440C0915" w14:textId="77777777" w:rsidR="00922E19" w:rsidRPr="00922E19" w:rsidRDefault="00922E19"/>
        </w:tc>
        <w:tc>
          <w:tcPr>
            <w:tcW w:w="2922" w:type="dxa"/>
            <w:vMerge/>
            <w:hideMark/>
          </w:tcPr>
          <w:p w14:paraId="1CC5412C" w14:textId="77777777" w:rsidR="00922E19" w:rsidRPr="00922E19" w:rsidRDefault="00922E19"/>
        </w:tc>
        <w:tc>
          <w:tcPr>
            <w:tcW w:w="2251" w:type="dxa"/>
            <w:vMerge/>
            <w:hideMark/>
          </w:tcPr>
          <w:p w14:paraId="566206F4" w14:textId="77777777" w:rsidR="00922E19" w:rsidRPr="00922E19" w:rsidRDefault="00922E19"/>
        </w:tc>
        <w:tc>
          <w:tcPr>
            <w:tcW w:w="1757" w:type="dxa"/>
            <w:hideMark/>
          </w:tcPr>
          <w:p w14:paraId="09B1B3E8" w14:textId="77777777" w:rsidR="00922E19" w:rsidRPr="00922E19" w:rsidRDefault="00922E19">
            <w:r w:rsidRPr="00922E19">
              <w:rPr>
                <w:rFonts w:hint="eastAsia"/>
              </w:rPr>
              <w:t>罚款、责令停产停业、吊销许可证</w:t>
            </w:r>
          </w:p>
        </w:tc>
        <w:tc>
          <w:tcPr>
            <w:tcW w:w="797" w:type="dxa"/>
            <w:hideMark/>
          </w:tcPr>
          <w:p w14:paraId="014F8907" w14:textId="77777777" w:rsidR="00922E19" w:rsidRPr="00922E19" w:rsidRDefault="00922E19">
            <w:r w:rsidRPr="00922E19">
              <w:rPr>
                <w:rFonts w:hint="eastAsia"/>
              </w:rPr>
              <w:t>较高</w:t>
            </w:r>
          </w:p>
        </w:tc>
        <w:tc>
          <w:tcPr>
            <w:tcW w:w="1479" w:type="dxa"/>
            <w:hideMark/>
          </w:tcPr>
          <w:p w14:paraId="6348786E" w14:textId="77777777" w:rsidR="00922E19" w:rsidRPr="00922E19" w:rsidRDefault="00922E19">
            <w:r w:rsidRPr="00922E19">
              <w:rPr>
                <w:rFonts w:hint="eastAsia"/>
              </w:rPr>
              <w:t>符合《规定》第十五条情形的</w:t>
            </w:r>
          </w:p>
        </w:tc>
        <w:tc>
          <w:tcPr>
            <w:tcW w:w="3597" w:type="dxa"/>
            <w:hideMark/>
          </w:tcPr>
          <w:p w14:paraId="6E40F837"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658FE0C4" w14:textId="77777777" w:rsidTr="00024287">
        <w:trPr>
          <w:trHeight w:val="1960"/>
        </w:trPr>
        <w:tc>
          <w:tcPr>
            <w:tcW w:w="1145" w:type="dxa"/>
            <w:vMerge w:val="restart"/>
            <w:hideMark/>
          </w:tcPr>
          <w:p w14:paraId="2545E6FF" w14:textId="77777777" w:rsidR="00922E19" w:rsidRPr="00922E19" w:rsidRDefault="00922E19" w:rsidP="00922E19">
            <w:r w:rsidRPr="00922E19">
              <w:rPr>
                <w:rFonts w:hint="eastAsia"/>
              </w:rPr>
              <w:t>65</w:t>
            </w:r>
          </w:p>
        </w:tc>
        <w:tc>
          <w:tcPr>
            <w:tcW w:w="2922" w:type="dxa"/>
            <w:vMerge w:val="restart"/>
            <w:hideMark/>
          </w:tcPr>
          <w:p w14:paraId="05BB9DCE" w14:textId="77777777" w:rsidR="00922E19" w:rsidRPr="00922E19" w:rsidRDefault="00922E19" w:rsidP="00922E19">
            <w:r w:rsidRPr="00922E19">
              <w:rPr>
                <w:rFonts w:hint="eastAsia"/>
              </w:rPr>
              <w:t>《网络餐饮服务食品安全监督管理办法》第三十九条第二款：违反本办法第十八条第（二）项规定，入网餐饮服务提供者使用腐败变质、油脂酸败、霉变生虫、污秽不洁、混有异物、掺假掺杂或者感官性状异常等原料加工食品的，由县级以上地方食品药品监督管理部门依照食品安全法第一百二十四条第一款的规定处罚。</w:t>
            </w:r>
          </w:p>
        </w:tc>
        <w:tc>
          <w:tcPr>
            <w:tcW w:w="2251" w:type="dxa"/>
            <w:vMerge w:val="restart"/>
            <w:hideMark/>
          </w:tcPr>
          <w:p w14:paraId="09A1A129" w14:textId="77777777" w:rsidR="00922E19" w:rsidRPr="00922E19" w:rsidRDefault="00922E19" w:rsidP="00922E19">
            <w:r w:rsidRPr="00922E19">
              <w:rPr>
                <w:rFonts w:hint="eastAsia"/>
              </w:rPr>
              <w:t>1-1、违反本办法第十八条第（二）项规定，入网餐饮服务提供者使用腐败变质、油脂酸败、霉变生虫、污秽不洁、混有异物、掺假掺杂或者感官性状异常等原料加工食品的，货值金额不足一万元的。</w:t>
            </w:r>
          </w:p>
        </w:tc>
        <w:tc>
          <w:tcPr>
            <w:tcW w:w="1757" w:type="dxa"/>
            <w:hideMark/>
          </w:tcPr>
          <w:p w14:paraId="18B053A6"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3F85D229" w14:textId="77777777" w:rsidR="00922E19" w:rsidRPr="00922E19" w:rsidRDefault="00922E19">
            <w:r w:rsidRPr="00922E19">
              <w:rPr>
                <w:rFonts w:hint="eastAsia"/>
              </w:rPr>
              <w:t>较低</w:t>
            </w:r>
          </w:p>
        </w:tc>
        <w:tc>
          <w:tcPr>
            <w:tcW w:w="1479" w:type="dxa"/>
            <w:hideMark/>
          </w:tcPr>
          <w:p w14:paraId="0BDC33FB" w14:textId="77777777" w:rsidR="00922E19" w:rsidRPr="00922E19" w:rsidRDefault="00922E19">
            <w:r w:rsidRPr="00922E19">
              <w:rPr>
                <w:rFonts w:hint="eastAsia"/>
              </w:rPr>
              <w:t>符合《规定》第十四条情形的</w:t>
            </w:r>
          </w:p>
        </w:tc>
        <w:tc>
          <w:tcPr>
            <w:tcW w:w="3597" w:type="dxa"/>
            <w:hideMark/>
          </w:tcPr>
          <w:p w14:paraId="19C2E9CB" w14:textId="77777777" w:rsidR="00922E19" w:rsidRPr="00922E19" w:rsidRDefault="00922E19">
            <w:r w:rsidRPr="00922E19">
              <w:rPr>
                <w:rFonts w:hint="eastAsia"/>
              </w:rPr>
              <w:t>没收违法所得和违法生产经营的食品、食品添加剂，并可以没收用于违法生产经营的工具、设备、原料等物品；并处5万元以上不足6.5万元罚款。</w:t>
            </w:r>
          </w:p>
        </w:tc>
      </w:tr>
      <w:tr w:rsidR="00922E19" w:rsidRPr="00922E19" w14:paraId="7C184551" w14:textId="77777777" w:rsidTr="00024287">
        <w:trPr>
          <w:trHeight w:val="1960"/>
        </w:trPr>
        <w:tc>
          <w:tcPr>
            <w:tcW w:w="1145" w:type="dxa"/>
            <w:vMerge/>
            <w:hideMark/>
          </w:tcPr>
          <w:p w14:paraId="5BAEBF1B" w14:textId="77777777" w:rsidR="00922E19" w:rsidRPr="00922E19" w:rsidRDefault="00922E19"/>
        </w:tc>
        <w:tc>
          <w:tcPr>
            <w:tcW w:w="2922" w:type="dxa"/>
            <w:vMerge/>
            <w:hideMark/>
          </w:tcPr>
          <w:p w14:paraId="59E64AF8" w14:textId="77777777" w:rsidR="00922E19" w:rsidRPr="00922E19" w:rsidRDefault="00922E19"/>
        </w:tc>
        <w:tc>
          <w:tcPr>
            <w:tcW w:w="2251" w:type="dxa"/>
            <w:vMerge/>
            <w:hideMark/>
          </w:tcPr>
          <w:p w14:paraId="72D6F5F7" w14:textId="77777777" w:rsidR="00922E19" w:rsidRPr="00922E19" w:rsidRDefault="00922E19"/>
        </w:tc>
        <w:tc>
          <w:tcPr>
            <w:tcW w:w="1757" w:type="dxa"/>
            <w:hideMark/>
          </w:tcPr>
          <w:p w14:paraId="3BA6F7D2"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0F7E0D22" w14:textId="77777777" w:rsidR="00922E19" w:rsidRPr="00922E19" w:rsidRDefault="00922E19">
            <w:r w:rsidRPr="00922E19">
              <w:rPr>
                <w:rFonts w:hint="eastAsia"/>
              </w:rPr>
              <w:t>适中</w:t>
            </w:r>
          </w:p>
        </w:tc>
        <w:tc>
          <w:tcPr>
            <w:tcW w:w="1479" w:type="dxa"/>
            <w:hideMark/>
          </w:tcPr>
          <w:p w14:paraId="71CA7CA8" w14:textId="77777777" w:rsidR="00922E19" w:rsidRPr="00922E19" w:rsidRDefault="00922E19">
            <w:r w:rsidRPr="00922E19">
              <w:rPr>
                <w:rFonts w:hint="eastAsia"/>
              </w:rPr>
              <w:t>符合《规定》第十六条情形的</w:t>
            </w:r>
          </w:p>
        </w:tc>
        <w:tc>
          <w:tcPr>
            <w:tcW w:w="3597" w:type="dxa"/>
            <w:hideMark/>
          </w:tcPr>
          <w:p w14:paraId="001D38CA" w14:textId="77777777" w:rsidR="00922E19" w:rsidRPr="00922E19" w:rsidRDefault="00922E19">
            <w:r w:rsidRPr="00922E19">
              <w:rPr>
                <w:rFonts w:hint="eastAsia"/>
              </w:rPr>
              <w:t>没收违法所得和违法生产经营的食品、食品添加剂，并可以没收用于违法生产经营的工具、设备、原料等物品；并处6.5万元以上不足8.5万元罚款。</w:t>
            </w:r>
          </w:p>
        </w:tc>
      </w:tr>
      <w:tr w:rsidR="00922E19" w:rsidRPr="00922E19" w14:paraId="5A3D4DD2" w14:textId="77777777" w:rsidTr="00024287">
        <w:trPr>
          <w:trHeight w:val="2240"/>
        </w:trPr>
        <w:tc>
          <w:tcPr>
            <w:tcW w:w="1145" w:type="dxa"/>
            <w:vMerge/>
            <w:hideMark/>
          </w:tcPr>
          <w:p w14:paraId="4A282D83" w14:textId="77777777" w:rsidR="00922E19" w:rsidRPr="00922E19" w:rsidRDefault="00922E19"/>
        </w:tc>
        <w:tc>
          <w:tcPr>
            <w:tcW w:w="2922" w:type="dxa"/>
            <w:vMerge/>
            <w:hideMark/>
          </w:tcPr>
          <w:p w14:paraId="0266D0D6" w14:textId="77777777" w:rsidR="00922E19" w:rsidRPr="00922E19" w:rsidRDefault="00922E19"/>
        </w:tc>
        <w:tc>
          <w:tcPr>
            <w:tcW w:w="2251" w:type="dxa"/>
            <w:vMerge/>
            <w:hideMark/>
          </w:tcPr>
          <w:p w14:paraId="3D6657D7" w14:textId="77777777" w:rsidR="00922E19" w:rsidRPr="00922E19" w:rsidRDefault="00922E19"/>
        </w:tc>
        <w:tc>
          <w:tcPr>
            <w:tcW w:w="1757" w:type="dxa"/>
            <w:hideMark/>
          </w:tcPr>
          <w:p w14:paraId="1A44B27F"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58805F05" w14:textId="77777777" w:rsidR="00922E19" w:rsidRPr="00922E19" w:rsidRDefault="00922E19">
            <w:r w:rsidRPr="00922E19">
              <w:rPr>
                <w:rFonts w:hint="eastAsia"/>
              </w:rPr>
              <w:t>较高</w:t>
            </w:r>
          </w:p>
        </w:tc>
        <w:tc>
          <w:tcPr>
            <w:tcW w:w="1479" w:type="dxa"/>
            <w:hideMark/>
          </w:tcPr>
          <w:p w14:paraId="4FCA1516" w14:textId="77777777" w:rsidR="00922E19" w:rsidRPr="00922E19" w:rsidRDefault="00922E19">
            <w:r w:rsidRPr="00922E19">
              <w:rPr>
                <w:rFonts w:hint="eastAsia"/>
              </w:rPr>
              <w:t>符合《规定》第十五条情形的</w:t>
            </w:r>
          </w:p>
        </w:tc>
        <w:tc>
          <w:tcPr>
            <w:tcW w:w="3597" w:type="dxa"/>
            <w:hideMark/>
          </w:tcPr>
          <w:p w14:paraId="1697D7C5" w14:textId="32489A14" w:rsidR="00922E19" w:rsidRPr="00922E19" w:rsidRDefault="00922E19">
            <w:r w:rsidRPr="00922E19">
              <w:rPr>
                <w:rFonts w:hint="eastAsia"/>
              </w:rPr>
              <w:t>没收违法所得和违法生产经营的食品、食品添加剂，并可以没收用于违法生产经营的工具、设备、原料等物品；并处8.5万元以上10万元以下罚款。情节严重的，吊销许可证</w:t>
            </w:r>
            <w:r w:rsidR="00BC66C8">
              <w:rPr>
                <w:rFonts w:hint="eastAsia"/>
              </w:rPr>
              <w:t>。</w:t>
            </w:r>
          </w:p>
        </w:tc>
      </w:tr>
      <w:tr w:rsidR="00922E19" w:rsidRPr="00922E19" w14:paraId="2506EBF0" w14:textId="77777777" w:rsidTr="00024287">
        <w:trPr>
          <w:trHeight w:val="1960"/>
        </w:trPr>
        <w:tc>
          <w:tcPr>
            <w:tcW w:w="1145" w:type="dxa"/>
            <w:vMerge/>
            <w:hideMark/>
          </w:tcPr>
          <w:p w14:paraId="7CDF6666" w14:textId="77777777" w:rsidR="00922E19" w:rsidRPr="00922E19" w:rsidRDefault="00922E19"/>
        </w:tc>
        <w:tc>
          <w:tcPr>
            <w:tcW w:w="2922" w:type="dxa"/>
            <w:vMerge/>
            <w:hideMark/>
          </w:tcPr>
          <w:p w14:paraId="21685396" w14:textId="77777777" w:rsidR="00922E19" w:rsidRPr="00922E19" w:rsidRDefault="00922E19"/>
        </w:tc>
        <w:tc>
          <w:tcPr>
            <w:tcW w:w="2251" w:type="dxa"/>
            <w:vMerge w:val="restart"/>
            <w:hideMark/>
          </w:tcPr>
          <w:p w14:paraId="3A5B7723" w14:textId="77777777" w:rsidR="00922E19" w:rsidRPr="00922E19" w:rsidRDefault="00922E19" w:rsidP="00922E19">
            <w:r w:rsidRPr="00922E19">
              <w:rPr>
                <w:rFonts w:hint="eastAsia"/>
              </w:rPr>
              <w:t>1-2、违反本办法第十八条第（二）项规定，入网餐饮服务提供者使用腐败变质、油脂酸败、霉变生虫、污秽不洁、混有异物、掺假掺杂或者感官性状异常等原料加工食品的，货值金额一万元以上的。</w:t>
            </w:r>
          </w:p>
        </w:tc>
        <w:tc>
          <w:tcPr>
            <w:tcW w:w="1757" w:type="dxa"/>
            <w:hideMark/>
          </w:tcPr>
          <w:p w14:paraId="61F644CB" w14:textId="77777777" w:rsidR="00922E19" w:rsidRPr="00922E19" w:rsidRDefault="00922E19" w:rsidP="00922E19">
            <w:r w:rsidRPr="00922E19">
              <w:rPr>
                <w:rFonts w:hint="eastAsia"/>
              </w:rPr>
              <w:t>没收违法所得和违法生产经营的食品、食品添加剂、没收用于违法生产经营的工具、设备、原料等物品、罚款</w:t>
            </w:r>
          </w:p>
        </w:tc>
        <w:tc>
          <w:tcPr>
            <w:tcW w:w="797" w:type="dxa"/>
            <w:hideMark/>
          </w:tcPr>
          <w:p w14:paraId="3FB9F9BC" w14:textId="77777777" w:rsidR="00922E19" w:rsidRPr="00922E19" w:rsidRDefault="00922E19">
            <w:r w:rsidRPr="00922E19">
              <w:rPr>
                <w:rFonts w:hint="eastAsia"/>
              </w:rPr>
              <w:t>较低</w:t>
            </w:r>
          </w:p>
        </w:tc>
        <w:tc>
          <w:tcPr>
            <w:tcW w:w="1479" w:type="dxa"/>
            <w:hideMark/>
          </w:tcPr>
          <w:p w14:paraId="5CAE80E7" w14:textId="77777777" w:rsidR="00922E19" w:rsidRPr="00922E19" w:rsidRDefault="00922E19">
            <w:r w:rsidRPr="00922E19">
              <w:rPr>
                <w:rFonts w:hint="eastAsia"/>
              </w:rPr>
              <w:t>符合《规定》第十四条情形的</w:t>
            </w:r>
          </w:p>
        </w:tc>
        <w:tc>
          <w:tcPr>
            <w:tcW w:w="3597" w:type="dxa"/>
            <w:hideMark/>
          </w:tcPr>
          <w:p w14:paraId="2D94156E" w14:textId="77777777" w:rsidR="00922E19" w:rsidRPr="00922E19" w:rsidRDefault="00922E19">
            <w:r w:rsidRPr="00922E19">
              <w:rPr>
                <w:rFonts w:hint="eastAsia"/>
              </w:rPr>
              <w:t>没收违法所得和违法生产经营的食品、食品添加剂，并可以没收用于违法生产经营的工具、设备、原料等物品；并处货值金额10倍以上不足13倍罚款。</w:t>
            </w:r>
          </w:p>
        </w:tc>
      </w:tr>
      <w:tr w:rsidR="00922E19" w:rsidRPr="00922E19" w14:paraId="6B4FCAAA" w14:textId="77777777" w:rsidTr="00024287">
        <w:trPr>
          <w:trHeight w:val="1960"/>
        </w:trPr>
        <w:tc>
          <w:tcPr>
            <w:tcW w:w="1145" w:type="dxa"/>
            <w:vMerge/>
            <w:hideMark/>
          </w:tcPr>
          <w:p w14:paraId="15961AE6" w14:textId="77777777" w:rsidR="00922E19" w:rsidRPr="00922E19" w:rsidRDefault="00922E19"/>
        </w:tc>
        <w:tc>
          <w:tcPr>
            <w:tcW w:w="2922" w:type="dxa"/>
            <w:vMerge/>
            <w:hideMark/>
          </w:tcPr>
          <w:p w14:paraId="3A92B2AF" w14:textId="77777777" w:rsidR="00922E19" w:rsidRPr="00922E19" w:rsidRDefault="00922E19"/>
        </w:tc>
        <w:tc>
          <w:tcPr>
            <w:tcW w:w="2251" w:type="dxa"/>
            <w:vMerge/>
            <w:hideMark/>
          </w:tcPr>
          <w:p w14:paraId="28DDC834" w14:textId="77777777" w:rsidR="00922E19" w:rsidRPr="00922E19" w:rsidRDefault="00922E19"/>
        </w:tc>
        <w:tc>
          <w:tcPr>
            <w:tcW w:w="1757" w:type="dxa"/>
            <w:hideMark/>
          </w:tcPr>
          <w:p w14:paraId="5F564A8E" w14:textId="77777777" w:rsidR="00922E19" w:rsidRPr="00922E19" w:rsidRDefault="00922E19">
            <w:r w:rsidRPr="00922E19">
              <w:rPr>
                <w:rFonts w:hint="eastAsia"/>
              </w:rPr>
              <w:t>没收违法所得和违法生产经营的食品、食品添加剂、没收用于违法生产经营的工具、设备、原料等物品、罚款</w:t>
            </w:r>
          </w:p>
        </w:tc>
        <w:tc>
          <w:tcPr>
            <w:tcW w:w="797" w:type="dxa"/>
            <w:hideMark/>
          </w:tcPr>
          <w:p w14:paraId="0C77175C" w14:textId="77777777" w:rsidR="00922E19" w:rsidRPr="00922E19" w:rsidRDefault="00922E19">
            <w:r w:rsidRPr="00922E19">
              <w:rPr>
                <w:rFonts w:hint="eastAsia"/>
              </w:rPr>
              <w:t>适中</w:t>
            </w:r>
          </w:p>
        </w:tc>
        <w:tc>
          <w:tcPr>
            <w:tcW w:w="1479" w:type="dxa"/>
            <w:hideMark/>
          </w:tcPr>
          <w:p w14:paraId="4FC7DBDE" w14:textId="77777777" w:rsidR="00922E19" w:rsidRPr="00922E19" w:rsidRDefault="00922E19">
            <w:r w:rsidRPr="00922E19">
              <w:rPr>
                <w:rFonts w:hint="eastAsia"/>
              </w:rPr>
              <w:t>符合《规定》第十六条情形的</w:t>
            </w:r>
          </w:p>
        </w:tc>
        <w:tc>
          <w:tcPr>
            <w:tcW w:w="3597" w:type="dxa"/>
            <w:hideMark/>
          </w:tcPr>
          <w:p w14:paraId="414ABD5F" w14:textId="77777777" w:rsidR="00922E19" w:rsidRPr="00922E19" w:rsidRDefault="00922E19">
            <w:r w:rsidRPr="00922E19">
              <w:rPr>
                <w:rFonts w:hint="eastAsia"/>
              </w:rPr>
              <w:t>没收违法所得和违法生产经营的食品、食品添加剂，并可以没收用于违法生产经营的工具、设备、原料等物品；并处货值金额13倍以上不足17倍罚款。</w:t>
            </w:r>
          </w:p>
        </w:tc>
      </w:tr>
      <w:tr w:rsidR="00922E19" w:rsidRPr="00922E19" w14:paraId="43369A8F" w14:textId="77777777" w:rsidTr="00024287">
        <w:trPr>
          <w:trHeight w:val="2240"/>
        </w:trPr>
        <w:tc>
          <w:tcPr>
            <w:tcW w:w="1145" w:type="dxa"/>
            <w:vMerge/>
            <w:hideMark/>
          </w:tcPr>
          <w:p w14:paraId="6F1EBDD6" w14:textId="77777777" w:rsidR="00922E19" w:rsidRPr="00922E19" w:rsidRDefault="00922E19"/>
        </w:tc>
        <w:tc>
          <w:tcPr>
            <w:tcW w:w="2922" w:type="dxa"/>
            <w:vMerge/>
            <w:hideMark/>
          </w:tcPr>
          <w:p w14:paraId="0965B21B" w14:textId="77777777" w:rsidR="00922E19" w:rsidRPr="00922E19" w:rsidRDefault="00922E19"/>
        </w:tc>
        <w:tc>
          <w:tcPr>
            <w:tcW w:w="2251" w:type="dxa"/>
            <w:vMerge/>
            <w:hideMark/>
          </w:tcPr>
          <w:p w14:paraId="1D6E76EC" w14:textId="77777777" w:rsidR="00922E19" w:rsidRPr="00922E19" w:rsidRDefault="00922E19"/>
        </w:tc>
        <w:tc>
          <w:tcPr>
            <w:tcW w:w="1757" w:type="dxa"/>
            <w:hideMark/>
          </w:tcPr>
          <w:p w14:paraId="31D50FA8" w14:textId="77777777" w:rsidR="00922E19" w:rsidRPr="00922E19" w:rsidRDefault="00922E19">
            <w:r w:rsidRPr="00922E19">
              <w:rPr>
                <w:rFonts w:hint="eastAsia"/>
              </w:rPr>
              <w:t>没收违法所得和违法生产经营的食品、食品添加剂、没收用于违法生产经营的工具、设备、原料等物品、罚款、吊销许可证</w:t>
            </w:r>
          </w:p>
        </w:tc>
        <w:tc>
          <w:tcPr>
            <w:tcW w:w="797" w:type="dxa"/>
            <w:hideMark/>
          </w:tcPr>
          <w:p w14:paraId="55C6644A" w14:textId="77777777" w:rsidR="00922E19" w:rsidRPr="00922E19" w:rsidRDefault="00922E19">
            <w:r w:rsidRPr="00922E19">
              <w:rPr>
                <w:rFonts w:hint="eastAsia"/>
              </w:rPr>
              <w:t>较高</w:t>
            </w:r>
          </w:p>
        </w:tc>
        <w:tc>
          <w:tcPr>
            <w:tcW w:w="1479" w:type="dxa"/>
            <w:hideMark/>
          </w:tcPr>
          <w:p w14:paraId="370256EE" w14:textId="77777777" w:rsidR="00922E19" w:rsidRPr="00922E19" w:rsidRDefault="00922E19">
            <w:r w:rsidRPr="00922E19">
              <w:rPr>
                <w:rFonts w:hint="eastAsia"/>
              </w:rPr>
              <w:t>符合《规定》第十五条情形的</w:t>
            </w:r>
          </w:p>
        </w:tc>
        <w:tc>
          <w:tcPr>
            <w:tcW w:w="3597" w:type="dxa"/>
            <w:hideMark/>
          </w:tcPr>
          <w:p w14:paraId="6FCDBF73" w14:textId="77777777" w:rsidR="00922E19" w:rsidRPr="00922E19" w:rsidRDefault="00922E19">
            <w:r w:rsidRPr="00922E19">
              <w:rPr>
                <w:rFonts w:hint="eastAsia"/>
              </w:rPr>
              <w:t>没收违法所得和违法生产经营的食品、食品添加剂，并可以没收用于违法生产经营的工具、设备、原料等物品；并处货值金额17倍以上20倍以下罚款。情节严重的，吊销许可证。</w:t>
            </w:r>
          </w:p>
        </w:tc>
      </w:tr>
      <w:tr w:rsidR="00922E19" w:rsidRPr="00922E19" w14:paraId="56629235" w14:textId="77777777" w:rsidTr="00024287">
        <w:trPr>
          <w:trHeight w:val="560"/>
        </w:trPr>
        <w:tc>
          <w:tcPr>
            <w:tcW w:w="1145" w:type="dxa"/>
            <w:vMerge w:val="restart"/>
            <w:hideMark/>
          </w:tcPr>
          <w:p w14:paraId="20D43C7D" w14:textId="77777777" w:rsidR="00922E19" w:rsidRPr="00922E19" w:rsidRDefault="00922E19" w:rsidP="00922E19">
            <w:r w:rsidRPr="00922E19">
              <w:rPr>
                <w:rFonts w:hint="eastAsia"/>
              </w:rPr>
              <w:t>66</w:t>
            </w:r>
          </w:p>
        </w:tc>
        <w:tc>
          <w:tcPr>
            <w:tcW w:w="2922" w:type="dxa"/>
            <w:vMerge w:val="restart"/>
            <w:hideMark/>
          </w:tcPr>
          <w:p w14:paraId="09214767" w14:textId="77777777" w:rsidR="00922E19" w:rsidRPr="00922E19" w:rsidRDefault="00922E19" w:rsidP="00922E19">
            <w:r w:rsidRPr="00922E19">
              <w:rPr>
                <w:rFonts w:hint="eastAsia"/>
              </w:rPr>
              <w:t>《网络餐饮服务食品安全监督管理办法》第三十九条第三款：违反本办法第十八条第（三）项规定，入网餐饮服务提供者未定期维护食品贮存、加工、清洗消毒等设施、设备，或者未定期清洗和校验保温、冷藏和冷冻等设施、设备的，由县级以上地方食品药品监督管理部门依照食品安全法第一百二十六条第一款的规定处罚。</w:t>
            </w:r>
          </w:p>
        </w:tc>
        <w:tc>
          <w:tcPr>
            <w:tcW w:w="2251" w:type="dxa"/>
            <w:vMerge w:val="restart"/>
            <w:hideMark/>
          </w:tcPr>
          <w:p w14:paraId="5CBCF28A" w14:textId="77777777" w:rsidR="00922E19" w:rsidRPr="00922E19" w:rsidRDefault="00922E19" w:rsidP="00922E19">
            <w:r w:rsidRPr="00922E19">
              <w:rPr>
                <w:rFonts w:hint="eastAsia"/>
              </w:rPr>
              <w:t>违反本办法第十八条第（三）项规定，入网餐饮服务提供者未定期维护食品贮存、加工、清洗消毒等设施、设备，或者未定期清洗和校验保温、冷藏和冷冻等设施、设备的，经责令改正，拒不改正的。</w:t>
            </w:r>
          </w:p>
        </w:tc>
        <w:tc>
          <w:tcPr>
            <w:tcW w:w="1757" w:type="dxa"/>
            <w:hideMark/>
          </w:tcPr>
          <w:p w14:paraId="57B173D8" w14:textId="77777777" w:rsidR="00922E19" w:rsidRPr="00922E19" w:rsidRDefault="00922E19" w:rsidP="00922E19">
            <w:r w:rsidRPr="00922E19">
              <w:rPr>
                <w:rFonts w:hint="eastAsia"/>
              </w:rPr>
              <w:t>罚款</w:t>
            </w:r>
          </w:p>
        </w:tc>
        <w:tc>
          <w:tcPr>
            <w:tcW w:w="797" w:type="dxa"/>
            <w:hideMark/>
          </w:tcPr>
          <w:p w14:paraId="4DB60BE5" w14:textId="77777777" w:rsidR="00922E19" w:rsidRPr="00922E19" w:rsidRDefault="00922E19">
            <w:r w:rsidRPr="00922E19">
              <w:rPr>
                <w:rFonts w:hint="eastAsia"/>
              </w:rPr>
              <w:t>较低</w:t>
            </w:r>
          </w:p>
        </w:tc>
        <w:tc>
          <w:tcPr>
            <w:tcW w:w="1479" w:type="dxa"/>
            <w:hideMark/>
          </w:tcPr>
          <w:p w14:paraId="5BF335A5" w14:textId="77777777" w:rsidR="00922E19" w:rsidRPr="00922E19" w:rsidRDefault="00922E19">
            <w:r w:rsidRPr="00922E19">
              <w:rPr>
                <w:rFonts w:hint="eastAsia"/>
              </w:rPr>
              <w:t>符合《规定》第十四条情形的</w:t>
            </w:r>
          </w:p>
        </w:tc>
        <w:tc>
          <w:tcPr>
            <w:tcW w:w="3597" w:type="dxa"/>
            <w:hideMark/>
          </w:tcPr>
          <w:p w14:paraId="1C5DD289" w14:textId="264BCE1B" w:rsidR="00922E19" w:rsidRPr="00922E19" w:rsidRDefault="00922E19">
            <w:r w:rsidRPr="00922E19">
              <w:rPr>
                <w:rFonts w:hint="eastAsia"/>
              </w:rPr>
              <w:t>处5000元以上不足1.85万元罚款</w:t>
            </w:r>
            <w:r w:rsidR="00BC66C8">
              <w:rPr>
                <w:rFonts w:hint="eastAsia"/>
              </w:rPr>
              <w:t>。</w:t>
            </w:r>
          </w:p>
        </w:tc>
      </w:tr>
      <w:tr w:rsidR="00922E19" w:rsidRPr="00922E19" w14:paraId="3B626DF6" w14:textId="77777777" w:rsidTr="00024287">
        <w:trPr>
          <w:trHeight w:val="560"/>
        </w:trPr>
        <w:tc>
          <w:tcPr>
            <w:tcW w:w="1145" w:type="dxa"/>
            <w:vMerge/>
            <w:hideMark/>
          </w:tcPr>
          <w:p w14:paraId="1E8FDD30" w14:textId="77777777" w:rsidR="00922E19" w:rsidRPr="00922E19" w:rsidRDefault="00922E19"/>
        </w:tc>
        <w:tc>
          <w:tcPr>
            <w:tcW w:w="2922" w:type="dxa"/>
            <w:vMerge/>
            <w:hideMark/>
          </w:tcPr>
          <w:p w14:paraId="10253D6D" w14:textId="77777777" w:rsidR="00922E19" w:rsidRPr="00922E19" w:rsidRDefault="00922E19"/>
        </w:tc>
        <w:tc>
          <w:tcPr>
            <w:tcW w:w="2251" w:type="dxa"/>
            <w:vMerge/>
            <w:hideMark/>
          </w:tcPr>
          <w:p w14:paraId="7FB240E8" w14:textId="77777777" w:rsidR="00922E19" w:rsidRPr="00922E19" w:rsidRDefault="00922E19"/>
        </w:tc>
        <w:tc>
          <w:tcPr>
            <w:tcW w:w="1757" w:type="dxa"/>
            <w:hideMark/>
          </w:tcPr>
          <w:p w14:paraId="7470FAF7" w14:textId="77777777" w:rsidR="00922E19" w:rsidRPr="00922E19" w:rsidRDefault="00922E19">
            <w:r w:rsidRPr="00922E19">
              <w:rPr>
                <w:rFonts w:hint="eastAsia"/>
              </w:rPr>
              <w:t>罚款</w:t>
            </w:r>
          </w:p>
        </w:tc>
        <w:tc>
          <w:tcPr>
            <w:tcW w:w="797" w:type="dxa"/>
            <w:hideMark/>
          </w:tcPr>
          <w:p w14:paraId="2D58CB25" w14:textId="77777777" w:rsidR="00922E19" w:rsidRPr="00922E19" w:rsidRDefault="00922E19">
            <w:r w:rsidRPr="00922E19">
              <w:rPr>
                <w:rFonts w:hint="eastAsia"/>
              </w:rPr>
              <w:t>适中</w:t>
            </w:r>
          </w:p>
        </w:tc>
        <w:tc>
          <w:tcPr>
            <w:tcW w:w="1479" w:type="dxa"/>
            <w:hideMark/>
          </w:tcPr>
          <w:p w14:paraId="42761632" w14:textId="77777777" w:rsidR="00922E19" w:rsidRPr="00922E19" w:rsidRDefault="00922E19">
            <w:r w:rsidRPr="00922E19">
              <w:rPr>
                <w:rFonts w:hint="eastAsia"/>
              </w:rPr>
              <w:t>符合《规定》第十六条情形的</w:t>
            </w:r>
          </w:p>
        </w:tc>
        <w:tc>
          <w:tcPr>
            <w:tcW w:w="3597" w:type="dxa"/>
            <w:hideMark/>
          </w:tcPr>
          <w:p w14:paraId="473E4824" w14:textId="452E974F" w:rsidR="00922E19" w:rsidRPr="00922E19" w:rsidRDefault="00922E19">
            <w:r w:rsidRPr="00922E19">
              <w:rPr>
                <w:rFonts w:hint="eastAsia"/>
              </w:rPr>
              <w:t>处1.85万元以上不足3.65万元罚款</w:t>
            </w:r>
            <w:r w:rsidR="00BC66C8">
              <w:rPr>
                <w:rFonts w:hint="eastAsia"/>
              </w:rPr>
              <w:t>。</w:t>
            </w:r>
          </w:p>
        </w:tc>
      </w:tr>
      <w:tr w:rsidR="00922E19" w:rsidRPr="00922E19" w14:paraId="7B67900B" w14:textId="77777777" w:rsidTr="00024287">
        <w:trPr>
          <w:trHeight w:val="840"/>
        </w:trPr>
        <w:tc>
          <w:tcPr>
            <w:tcW w:w="1145" w:type="dxa"/>
            <w:vMerge/>
            <w:hideMark/>
          </w:tcPr>
          <w:p w14:paraId="4A214AE3" w14:textId="77777777" w:rsidR="00922E19" w:rsidRPr="00922E19" w:rsidRDefault="00922E19"/>
        </w:tc>
        <w:tc>
          <w:tcPr>
            <w:tcW w:w="2922" w:type="dxa"/>
            <w:vMerge/>
            <w:hideMark/>
          </w:tcPr>
          <w:p w14:paraId="7A42BC1B" w14:textId="77777777" w:rsidR="00922E19" w:rsidRPr="00922E19" w:rsidRDefault="00922E19"/>
        </w:tc>
        <w:tc>
          <w:tcPr>
            <w:tcW w:w="2251" w:type="dxa"/>
            <w:vMerge/>
            <w:hideMark/>
          </w:tcPr>
          <w:p w14:paraId="6D37493F" w14:textId="77777777" w:rsidR="00922E19" w:rsidRPr="00922E19" w:rsidRDefault="00922E19"/>
        </w:tc>
        <w:tc>
          <w:tcPr>
            <w:tcW w:w="1757" w:type="dxa"/>
            <w:hideMark/>
          </w:tcPr>
          <w:p w14:paraId="7D01F663" w14:textId="77777777" w:rsidR="00922E19" w:rsidRPr="00922E19" w:rsidRDefault="00922E19">
            <w:r w:rsidRPr="00922E19">
              <w:rPr>
                <w:rFonts w:hint="eastAsia"/>
              </w:rPr>
              <w:t>罚款、责令停产停业、吊销许可证</w:t>
            </w:r>
          </w:p>
        </w:tc>
        <w:tc>
          <w:tcPr>
            <w:tcW w:w="797" w:type="dxa"/>
            <w:hideMark/>
          </w:tcPr>
          <w:p w14:paraId="4F562196" w14:textId="77777777" w:rsidR="00922E19" w:rsidRPr="00922E19" w:rsidRDefault="00922E19">
            <w:r w:rsidRPr="00922E19">
              <w:rPr>
                <w:rFonts w:hint="eastAsia"/>
              </w:rPr>
              <w:t>较高</w:t>
            </w:r>
          </w:p>
        </w:tc>
        <w:tc>
          <w:tcPr>
            <w:tcW w:w="1479" w:type="dxa"/>
            <w:hideMark/>
          </w:tcPr>
          <w:p w14:paraId="36534771" w14:textId="77777777" w:rsidR="00922E19" w:rsidRPr="00922E19" w:rsidRDefault="00922E19">
            <w:r w:rsidRPr="00922E19">
              <w:rPr>
                <w:rFonts w:hint="eastAsia"/>
              </w:rPr>
              <w:t>符合《规定》第十五条情形的</w:t>
            </w:r>
          </w:p>
        </w:tc>
        <w:tc>
          <w:tcPr>
            <w:tcW w:w="3597" w:type="dxa"/>
            <w:hideMark/>
          </w:tcPr>
          <w:p w14:paraId="33E88C9F" w14:textId="77777777" w:rsidR="00922E19" w:rsidRPr="00922E19" w:rsidRDefault="00922E19">
            <w:r w:rsidRPr="00922E19">
              <w:rPr>
                <w:rFonts w:hint="eastAsia"/>
              </w:rPr>
              <w:t>处3.65万元以上5万元以下罚款。情节严重的，责令停产停业，直至吊销许可证。</w:t>
            </w:r>
          </w:p>
        </w:tc>
      </w:tr>
      <w:tr w:rsidR="00922E19" w:rsidRPr="00922E19" w14:paraId="120170E4" w14:textId="77777777" w:rsidTr="00024287">
        <w:trPr>
          <w:trHeight w:val="560"/>
        </w:trPr>
        <w:tc>
          <w:tcPr>
            <w:tcW w:w="1145" w:type="dxa"/>
            <w:vMerge w:val="restart"/>
            <w:hideMark/>
          </w:tcPr>
          <w:p w14:paraId="4F0DDF7F" w14:textId="77777777" w:rsidR="00922E19" w:rsidRPr="00922E19" w:rsidRDefault="00922E19" w:rsidP="00922E19">
            <w:r w:rsidRPr="00922E19">
              <w:rPr>
                <w:rFonts w:hint="eastAsia"/>
              </w:rPr>
              <w:t>67</w:t>
            </w:r>
          </w:p>
        </w:tc>
        <w:tc>
          <w:tcPr>
            <w:tcW w:w="2922" w:type="dxa"/>
            <w:vMerge w:val="restart"/>
            <w:hideMark/>
          </w:tcPr>
          <w:p w14:paraId="6243DB62" w14:textId="77777777" w:rsidR="00922E19" w:rsidRPr="00922E19" w:rsidRDefault="00922E19" w:rsidP="00922E19">
            <w:r w:rsidRPr="00922E19">
              <w:rPr>
                <w:rFonts w:hint="eastAsia"/>
              </w:rPr>
              <w:t>《网络餐饮服务食品安全监督管理办法》第三十九条第四款：违反本办法第十八条第（四）项、第（五）项规定，入网餐饮服务提供者将订单委托其他食品经营者加工制</w:t>
            </w:r>
            <w:r w:rsidRPr="00922E19">
              <w:rPr>
                <w:rFonts w:hint="eastAsia"/>
              </w:rPr>
              <w:lastRenderedPageBreak/>
              <w:t>作，或者网络销售的餐饮食品未与实体店销售的餐饮食品质量安全保持一致的，由县级以上地方食品药品监督管理部门责令改正，给予警告；拒不改正的，处5000元以上3万元以下罚款。</w:t>
            </w:r>
          </w:p>
        </w:tc>
        <w:tc>
          <w:tcPr>
            <w:tcW w:w="2251" w:type="dxa"/>
            <w:vMerge w:val="restart"/>
            <w:hideMark/>
          </w:tcPr>
          <w:p w14:paraId="60442D0B" w14:textId="77777777" w:rsidR="00922E19" w:rsidRPr="00922E19" w:rsidRDefault="00922E19" w:rsidP="00922E19">
            <w:r w:rsidRPr="00922E19">
              <w:rPr>
                <w:rFonts w:hint="eastAsia"/>
              </w:rPr>
              <w:lastRenderedPageBreak/>
              <w:t>违反本办法第十八条第（四）项、第（五）项规定，入网餐饮服务提供者将订单委托其他食品经营者加工制作，或者网络销售的餐</w:t>
            </w:r>
            <w:r w:rsidRPr="00922E19">
              <w:rPr>
                <w:rFonts w:hint="eastAsia"/>
              </w:rPr>
              <w:lastRenderedPageBreak/>
              <w:t>饮食品未与实体店销售的餐饮食品质量安全保持一致的，经责令改正，拒不改正的。</w:t>
            </w:r>
          </w:p>
        </w:tc>
        <w:tc>
          <w:tcPr>
            <w:tcW w:w="1757" w:type="dxa"/>
            <w:hideMark/>
          </w:tcPr>
          <w:p w14:paraId="3280F529" w14:textId="77777777" w:rsidR="00922E19" w:rsidRPr="00922E19" w:rsidRDefault="00922E19" w:rsidP="00922E19">
            <w:r w:rsidRPr="00922E19">
              <w:rPr>
                <w:rFonts w:hint="eastAsia"/>
              </w:rPr>
              <w:lastRenderedPageBreak/>
              <w:t>罚款</w:t>
            </w:r>
          </w:p>
        </w:tc>
        <w:tc>
          <w:tcPr>
            <w:tcW w:w="797" w:type="dxa"/>
            <w:hideMark/>
          </w:tcPr>
          <w:p w14:paraId="1849EA88" w14:textId="77777777" w:rsidR="00922E19" w:rsidRPr="00922E19" w:rsidRDefault="00922E19">
            <w:r w:rsidRPr="00922E19">
              <w:rPr>
                <w:rFonts w:hint="eastAsia"/>
              </w:rPr>
              <w:t>较低</w:t>
            </w:r>
          </w:p>
        </w:tc>
        <w:tc>
          <w:tcPr>
            <w:tcW w:w="1479" w:type="dxa"/>
            <w:hideMark/>
          </w:tcPr>
          <w:p w14:paraId="66B72591" w14:textId="77777777" w:rsidR="00922E19" w:rsidRPr="00922E19" w:rsidRDefault="00922E19">
            <w:r w:rsidRPr="00922E19">
              <w:rPr>
                <w:rFonts w:hint="eastAsia"/>
              </w:rPr>
              <w:t>符合《规定》第十四条情形的</w:t>
            </w:r>
          </w:p>
        </w:tc>
        <w:tc>
          <w:tcPr>
            <w:tcW w:w="3597" w:type="dxa"/>
            <w:hideMark/>
          </w:tcPr>
          <w:p w14:paraId="1B29146E" w14:textId="77777777" w:rsidR="00922E19" w:rsidRPr="00922E19" w:rsidRDefault="00922E19">
            <w:r w:rsidRPr="00922E19">
              <w:rPr>
                <w:rFonts w:hint="eastAsia"/>
              </w:rPr>
              <w:t>处5000元以上不足1.25万元的罚款。</w:t>
            </w:r>
          </w:p>
        </w:tc>
      </w:tr>
      <w:tr w:rsidR="00922E19" w:rsidRPr="00922E19" w14:paraId="6FF458E2" w14:textId="77777777" w:rsidTr="00024287">
        <w:trPr>
          <w:trHeight w:val="560"/>
        </w:trPr>
        <w:tc>
          <w:tcPr>
            <w:tcW w:w="1145" w:type="dxa"/>
            <w:vMerge/>
            <w:hideMark/>
          </w:tcPr>
          <w:p w14:paraId="5C54A5C1" w14:textId="77777777" w:rsidR="00922E19" w:rsidRPr="00922E19" w:rsidRDefault="00922E19"/>
        </w:tc>
        <w:tc>
          <w:tcPr>
            <w:tcW w:w="2922" w:type="dxa"/>
            <w:vMerge/>
            <w:hideMark/>
          </w:tcPr>
          <w:p w14:paraId="3667CF88" w14:textId="77777777" w:rsidR="00922E19" w:rsidRPr="00922E19" w:rsidRDefault="00922E19"/>
        </w:tc>
        <w:tc>
          <w:tcPr>
            <w:tcW w:w="2251" w:type="dxa"/>
            <w:vMerge/>
            <w:hideMark/>
          </w:tcPr>
          <w:p w14:paraId="479155E5" w14:textId="77777777" w:rsidR="00922E19" w:rsidRPr="00922E19" w:rsidRDefault="00922E19"/>
        </w:tc>
        <w:tc>
          <w:tcPr>
            <w:tcW w:w="1757" w:type="dxa"/>
            <w:hideMark/>
          </w:tcPr>
          <w:p w14:paraId="2D990297" w14:textId="77777777" w:rsidR="00922E19" w:rsidRPr="00922E19" w:rsidRDefault="00922E19">
            <w:r w:rsidRPr="00922E19">
              <w:rPr>
                <w:rFonts w:hint="eastAsia"/>
              </w:rPr>
              <w:t>罚款</w:t>
            </w:r>
          </w:p>
        </w:tc>
        <w:tc>
          <w:tcPr>
            <w:tcW w:w="797" w:type="dxa"/>
            <w:hideMark/>
          </w:tcPr>
          <w:p w14:paraId="620530DF" w14:textId="77777777" w:rsidR="00922E19" w:rsidRPr="00922E19" w:rsidRDefault="00922E19">
            <w:r w:rsidRPr="00922E19">
              <w:rPr>
                <w:rFonts w:hint="eastAsia"/>
              </w:rPr>
              <w:t>适中</w:t>
            </w:r>
          </w:p>
        </w:tc>
        <w:tc>
          <w:tcPr>
            <w:tcW w:w="1479" w:type="dxa"/>
            <w:hideMark/>
          </w:tcPr>
          <w:p w14:paraId="7C30C8EE" w14:textId="77777777" w:rsidR="00922E19" w:rsidRPr="00922E19" w:rsidRDefault="00922E19">
            <w:r w:rsidRPr="00922E19">
              <w:rPr>
                <w:rFonts w:hint="eastAsia"/>
              </w:rPr>
              <w:t>符合《规定》第十六条情形的</w:t>
            </w:r>
          </w:p>
        </w:tc>
        <w:tc>
          <w:tcPr>
            <w:tcW w:w="3597" w:type="dxa"/>
            <w:hideMark/>
          </w:tcPr>
          <w:p w14:paraId="76993E34" w14:textId="77777777" w:rsidR="00922E19" w:rsidRPr="00922E19" w:rsidRDefault="00922E19">
            <w:r w:rsidRPr="00922E19">
              <w:rPr>
                <w:rFonts w:hint="eastAsia"/>
              </w:rPr>
              <w:t>处1.25万元以上不足2.25万元的罚款。</w:t>
            </w:r>
          </w:p>
        </w:tc>
      </w:tr>
      <w:tr w:rsidR="00922E19" w:rsidRPr="00922E19" w14:paraId="4057CC92" w14:textId="77777777" w:rsidTr="00024287">
        <w:trPr>
          <w:trHeight w:val="560"/>
        </w:trPr>
        <w:tc>
          <w:tcPr>
            <w:tcW w:w="1145" w:type="dxa"/>
            <w:vMerge/>
            <w:hideMark/>
          </w:tcPr>
          <w:p w14:paraId="0C02CA05" w14:textId="77777777" w:rsidR="00922E19" w:rsidRPr="00922E19" w:rsidRDefault="00922E19"/>
        </w:tc>
        <w:tc>
          <w:tcPr>
            <w:tcW w:w="2922" w:type="dxa"/>
            <w:vMerge/>
            <w:hideMark/>
          </w:tcPr>
          <w:p w14:paraId="620CD54A" w14:textId="77777777" w:rsidR="00922E19" w:rsidRPr="00922E19" w:rsidRDefault="00922E19"/>
        </w:tc>
        <w:tc>
          <w:tcPr>
            <w:tcW w:w="2251" w:type="dxa"/>
            <w:vMerge/>
            <w:hideMark/>
          </w:tcPr>
          <w:p w14:paraId="215F6FEC" w14:textId="77777777" w:rsidR="00922E19" w:rsidRPr="00922E19" w:rsidRDefault="00922E19"/>
        </w:tc>
        <w:tc>
          <w:tcPr>
            <w:tcW w:w="1757" w:type="dxa"/>
            <w:hideMark/>
          </w:tcPr>
          <w:p w14:paraId="655563C2" w14:textId="77777777" w:rsidR="00922E19" w:rsidRPr="00922E19" w:rsidRDefault="00922E19">
            <w:r w:rsidRPr="00922E19">
              <w:rPr>
                <w:rFonts w:hint="eastAsia"/>
              </w:rPr>
              <w:t>罚款</w:t>
            </w:r>
          </w:p>
        </w:tc>
        <w:tc>
          <w:tcPr>
            <w:tcW w:w="797" w:type="dxa"/>
            <w:hideMark/>
          </w:tcPr>
          <w:p w14:paraId="17E0FE11" w14:textId="77777777" w:rsidR="00922E19" w:rsidRPr="00922E19" w:rsidRDefault="00922E19">
            <w:r w:rsidRPr="00922E19">
              <w:rPr>
                <w:rFonts w:hint="eastAsia"/>
              </w:rPr>
              <w:t>较高</w:t>
            </w:r>
          </w:p>
        </w:tc>
        <w:tc>
          <w:tcPr>
            <w:tcW w:w="1479" w:type="dxa"/>
            <w:hideMark/>
          </w:tcPr>
          <w:p w14:paraId="2D7F9DEE" w14:textId="77777777" w:rsidR="00922E19" w:rsidRPr="00922E19" w:rsidRDefault="00922E19">
            <w:r w:rsidRPr="00922E19">
              <w:rPr>
                <w:rFonts w:hint="eastAsia"/>
              </w:rPr>
              <w:t>符合《规定》第十五条情形的</w:t>
            </w:r>
          </w:p>
        </w:tc>
        <w:tc>
          <w:tcPr>
            <w:tcW w:w="3597" w:type="dxa"/>
            <w:hideMark/>
          </w:tcPr>
          <w:p w14:paraId="13DA7F71" w14:textId="77777777" w:rsidR="00922E19" w:rsidRPr="00922E19" w:rsidRDefault="00922E19">
            <w:r w:rsidRPr="00922E19">
              <w:rPr>
                <w:rFonts w:hint="eastAsia"/>
              </w:rPr>
              <w:t>处2.25万元以上3万元以下罚款。</w:t>
            </w:r>
          </w:p>
        </w:tc>
      </w:tr>
      <w:tr w:rsidR="00922E19" w:rsidRPr="00922E19" w14:paraId="0E7DBCD0" w14:textId="77777777" w:rsidTr="00024287">
        <w:trPr>
          <w:trHeight w:val="560"/>
        </w:trPr>
        <w:tc>
          <w:tcPr>
            <w:tcW w:w="1145" w:type="dxa"/>
            <w:vMerge w:val="restart"/>
            <w:hideMark/>
          </w:tcPr>
          <w:p w14:paraId="034FD190" w14:textId="77777777" w:rsidR="00922E19" w:rsidRPr="00922E19" w:rsidRDefault="00922E19" w:rsidP="00922E19">
            <w:r w:rsidRPr="00922E19">
              <w:rPr>
                <w:rFonts w:hint="eastAsia"/>
              </w:rPr>
              <w:t>68</w:t>
            </w:r>
          </w:p>
        </w:tc>
        <w:tc>
          <w:tcPr>
            <w:tcW w:w="2922" w:type="dxa"/>
            <w:vMerge w:val="restart"/>
            <w:hideMark/>
          </w:tcPr>
          <w:p w14:paraId="28273098" w14:textId="77777777" w:rsidR="00922E19" w:rsidRPr="00922E19" w:rsidRDefault="00922E19" w:rsidP="00922E19">
            <w:r w:rsidRPr="00922E19">
              <w:rPr>
                <w:rFonts w:hint="eastAsia"/>
              </w:rPr>
              <w:t>《网络餐饮服务食品安全监督管理办法》第四十条：违反本办法第十九条规定，入网餐饮服务提供者未履行相应的包装义务的，由县级以上地方食品药品监督管理部门责令改正，给予警告；拒不改正的，处5000元以上3万元以下罚款。</w:t>
            </w:r>
          </w:p>
        </w:tc>
        <w:tc>
          <w:tcPr>
            <w:tcW w:w="2251" w:type="dxa"/>
            <w:vMerge w:val="restart"/>
            <w:hideMark/>
          </w:tcPr>
          <w:p w14:paraId="0280024E" w14:textId="77777777" w:rsidR="00922E19" w:rsidRPr="00922E19" w:rsidRDefault="00922E19" w:rsidP="00922E19">
            <w:r w:rsidRPr="00922E19">
              <w:rPr>
                <w:rFonts w:hint="eastAsia"/>
              </w:rPr>
              <w:t>违反本办法第十九条规定，入网餐饮服务提供者未履行相应的包装义务的，经责令改正，拒不改正的。</w:t>
            </w:r>
          </w:p>
        </w:tc>
        <w:tc>
          <w:tcPr>
            <w:tcW w:w="1757" w:type="dxa"/>
            <w:hideMark/>
          </w:tcPr>
          <w:p w14:paraId="03E50E9B" w14:textId="77777777" w:rsidR="00922E19" w:rsidRPr="00922E19" w:rsidRDefault="00922E19" w:rsidP="00922E19">
            <w:r w:rsidRPr="00922E19">
              <w:rPr>
                <w:rFonts w:hint="eastAsia"/>
              </w:rPr>
              <w:t>罚款</w:t>
            </w:r>
          </w:p>
        </w:tc>
        <w:tc>
          <w:tcPr>
            <w:tcW w:w="797" w:type="dxa"/>
            <w:hideMark/>
          </w:tcPr>
          <w:p w14:paraId="056E007E" w14:textId="77777777" w:rsidR="00922E19" w:rsidRPr="00922E19" w:rsidRDefault="00922E19">
            <w:r w:rsidRPr="00922E19">
              <w:rPr>
                <w:rFonts w:hint="eastAsia"/>
              </w:rPr>
              <w:t>较低</w:t>
            </w:r>
          </w:p>
        </w:tc>
        <w:tc>
          <w:tcPr>
            <w:tcW w:w="1479" w:type="dxa"/>
            <w:hideMark/>
          </w:tcPr>
          <w:p w14:paraId="6815A460" w14:textId="77777777" w:rsidR="00922E19" w:rsidRPr="00922E19" w:rsidRDefault="00922E19">
            <w:r w:rsidRPr="00922E19">
              <w:rPr>
                <w:rFonts w:hint="eastAsia"/>
              </w:rPr>
              <w:t>符合《规定》第十四条情形的</w:t>
            </w:r>
          </w:p>
        </w:tc>
        <w:tc>
          <w:tcPr>
            <w:tcW w:w="3597" w:type="dxa"/>
            <w:hideMark/>
          </w:tcPr>
          <w:p w14:paraId="214FD3D1" w14:textId="77777777" w:rsidR="00922E19" w:rsidRPr="00922E19" w:rsidRDefault="00922E19">
            <w:r w:rsidRPr="00922E19">
              <w:rPr>
                <w:rFonts w:hint="eastAsia"/>
              </w:rPr>
              <w:t>处5000元以上不足1.25万元的罚款。</w:t>
            </w:r>
          </w:p>
        </w:tc>
      </w:tr>
      <w:tr w:rsidR="00922E19" w:rsidRPr="00922E19" w14:paraId="5B73864B" w14:textId="77777777" w:rsidTr="00024287">
        <w:trPr>
          <w:trHeight w:val="560"/>
        </w:trPr>
        <w:tc>
          <w:tcPr>
            <w:tcW w:w="1145" w:type="dxa"/>
            <w:vMerge/>
            <w:hideMark/>
          </w:tcPr>
          <w:p w14:paraId="08C140C5" w14:textId="77777777" w:rsidR="00922E19" w:rsidRPr="00922E19" w:rsidRDefault="00922E19"/>
        </w:tc>
        <w:tc>
          <w:tcPr>
            <w:tcW w:w="2922" w:type="dxa"/>
            <w:vMerge/>
            <w:hideMark/>
          </w:tcPr>
          <w:p w14:paraId="78DE8ACC" w14:textId="77777777" w:rsidR="00922E19" w:rsidRPr="00922E19" w:rsidRDefault="00922E19"/>
        </w:tc>
        <w:tc>
          <w:tcPr>
            <w:tcW w:w="2251" w:type="dxa"/>
            <w:vMerge/>
            <w:hideMark/>
          </w:tcPr>
          <w:p w14:paraId="0C7FAE05" w14:textId="77777777" w:rsidR="00922E19" w:rsidRPr="00922E19" w:rsidRDefault="00922E19"/>
        </w:tc>
        <w:tc>
          <w:tcPr>
            <w:tcW w:w="1757" w:type="dxa"/>
            <w:hideMark/>
          </w:tcPr>
          <w:p w14:paraId="1943BDAD" w14:textId="77777777" w:rsidR="00922E19" w:rsidRPr="00922E19" w:rsidRDefault="00922E19">
            <w:r w:rsidRPr="00922E19">
              <w:rPr>
                <w:rFonts w:hint="eastAsia"/>
              </w:rPr>
              <w:t>罚款</w:t>
            </w:r>
          </w:p>
        </w:tc>
        <w:tc>
          <w:tcPr>
            <w:tcW w:w="797" w:type="dxa"/>
            <w:hideMark/>
          </w:tcPr>
          <w:p w14:paraId="56D050BD" w14:textId="77777777" w:rsidR="00922E19" w:rsidRPr="00922E19" w:rsidRDefault="00922E19">
            <w:r w:rsidRPr="00922E19">
              <w:rPr>
                <w:rFonts w:hint="eastAsia"/>
              </w:rPr>
              <w:t>适中</w:t>
            </w:r>
          </w:p>
        </w:tc>
        <w:tc>
          <w:tcPr>
            <w:tcW w:w="1479" w:type="dxa"/>
            <w:hideMark/>
          </w:tcPr>
          <w:p w14:paraId="10B65A06" w14:textId="77777777" w:rsidR="00922E19" w:rsidRPr="00922E19" w:rsidRDefault="00922E19">
            <w:r w:rsidRPr="00922E19">
              <w:rPr>
                <w:rFonts w:hint="eastAsia"/>
              </w:rPr>
              <w:t>符合《规定》第十六条情形的</w:t>
            </w:r>
          </w:p>
        </w:tc>
        <w:tc>
          <w:tcPr>
            <w:tcW w:w="3597" w:type="dxa"/>
            <w:hideMark/>
          </w:tcPr>
          <w:p w14:paraId="3EA85938" w14:textId="77777777" w:rsidR="00922E19" w:rsidRPr="00922E19" w:rsidRDefault="00922E19">
            <w:r w:rsidRPr="00922E19">
              <w:rPr>
                <w:rFonts w:hint="eastAsia"/>
              </w:rPr>
              <w:t>处1.25万元以上不足2.25万元的罚款。</w:t>
            </w:r>
          </w:p>
        </w:tc>
      </w:tr>
      <w:tr w:rsidR="00922E19" w:rsidRPr="00922E19" w14:paraId="3C3CDAAA" w14:textId="77777777" w:rsidTr="00024287">
        <w:trPr>
          <w:trHeight w:val="560"/>
        </w:trPr>
        <w:tc>
          <w:tcPr>
            <w:tcW w:w="1145" w:type="dxa"/>
            <w:vMerge/>
            <w:hideMark/>
          </w:tcPr>
          <w:p w14:paraId="79F3D9FD" w14:textId="77777777" w:rsidR="00922E19" w:rsidRPr="00922E19" w:rsidRDefault="00922E19"/>
        </w:tc>
        <w:tc>
          <w:tcPr>
            <w:tcW w:w="2922" w:type="dxa"/>
            <w:vMerge/>
            <w:hideMark/>
          </w:tcPr>
          <w:p w14:paraId="1AFEAA96" w14:textId="77777777" w:rsidR="00922E19" w:rsidRPr="00922E19" w:rsidRDefault="00922E19"/>
        </w:tc>
        <w:tc>
          <w:tcPr>
            <w:tcW w:w="2251" w:type="dxa"/>
            <w:vMerge/>
            <w:hideMark/>
          </w:tcPr>
          <w:p w14:paraId="36E2F0B8" w14:textId="77777777" w:rsidR="00922E19" w:rsidRPr="00922E19" w:rsidRDefault="00922E19"/>
        </w:tc>
        <w:tc>
          <w:tcPr>
            <w:tcW w:w="1757" w:type="dxa"/>
            <w:hideMark/>
          </w:tcPr>
          <w:p w14:paraId="3B398D79" w14:textId="77777777" w:rsidR="00922E19" w:rsidRPr="00922E19" w:rsidRDefault="00922E19">
            <w:r w:rsidRPr="00922E19">
              <w:rPr>
                <w:rFonts w:hint="eastAsia"/>
              </w:rPr>
              <w:t>罚款</w:t>
            </w:r>
          </w:p>
        </w:tc>
        <w:tc>
          <w:tcPr>
            <w:tcW w:w="797" w:type="dxa"/>
            <w:hideMark/>
          </w:tcPr>
          <w:p w14:paraId="29F53180" w14:textId="77777777" w:rsidR="00922E19" w:rsidRPr="00922E19" w:rsidRDefault="00922E19">
            <w:r w:rsidRPr="00922E19">
              <w:rPr>
                <w:rFonts w:hint="eastAsia"/>
              </w:rPr>
              <w:t>较高</w:t>
            </w:r>
          </w:p>
        </w:tc>
        <w:tc>
          <w:tcPr>
            <w:tcW w:w="1479" w:type="dxa"/>
            <w:hideMark/>
          </w:tcPr>
          <w:p w14:paraId="3E78CD79" w14:textId="77777777" w:rsidR="00922E19" w:rsidRPr="00922E19" w:rsidRDefault="00922E19">
            <w:r w:rsidRPr="00922E19">
              <w:rPr>
                <w:rFonts w:hint="eastAsia"/>
              </w:rPr>
              <w:t>符合《规定》第十五条情形的</w:t>
            </w:r>
          </w:p>
        </w:tc>
        <w:tc>
          <w:tcPr>
            <w:tcW w:w="3597" w:type="dxa"/>
            <w:hideMark/>
          </w:tcPr>
          <w:p w14:paraId="3B6F69DB" w14:textId="77777777" w:rsidR="00922E19" w:rsidRPr="00922E19" w:rsidRDefault="00922E19">
            <w:r w:rsidRPr="00922E19">
              <w:rPr>
                <w:rFonts w:hint="eastAsia"/>
              </w:rPr>
              <w:t>处2.25万元以上3万元以下罚款。</w:t>
            </w:r>
          </w:p>
        </w:tc>
      </w:tr>
      <w:tr w:rsidR="00922E19" w:rsidRPr="00922E19" w14:paraId="774CDEDF" w14:textId="77777777" w:rsidTr="00024287">
        <w:trPr>
          <w:trHeight w:val="560"/>
        </w:trPr>
        <w:tc>
          <w:tcPr>
            <w:tcW w:w="1145" w:type="dxa"/>
            <w:vMerge w:val="restart"/>
            <w:hideMark/>
          </w:tcPr>
          <w:p w14:paraId="059D7903" w14:textId="77777777" w:rsidR="00922E19" w:rsidRPr="00922E19" w:rsidRDefault="00922E19" w:rsidP="00922E19">
            <w:r w:rsidRPr="00922E19">
              <w:rPr>
                <w:rFonts w:hint="eastAsia"/>
              </w:rPr>
              <w:t>69</w:t>
            </w:r>
          </w:p>
        </w:tc>
        <w:tc>
          <w:tcPr>
            <w:tcW w:w="2922" w:type="dxa"/>
            <w:vMerge w:val="restart"/>
            <w:hideMark/>
          </w:tcPr>
          <w:p w14:paraId="053825FC" w14:textId="77777777" w:rsidR="00922E19" w:rsidRPr="00922E19" w:rsidRDefault="00922E19" w:rsidP="00922E19">
            <w:r w:rsidRPr="00922E19">
              <w:rPr>
                <w:rFonts w:hint="eastAsia"/>
              </w:rPr>
              <w:t>《网络餐饮服务食品安全监督管理办法》第四十一条：违反本办法第二十条规定，入网餐饮服务提供者配送有保鲜、保温、冷藏或者冷冻等特殊要求食品，未采取能保证食品安全的保存、配送措施的，由县级以上地方食品药品监督管理部门依照食品安全法第一百三十二条的规定处罚。</w:t>
            </w:r>
          </w:p>
        </w:tc>
        <w:tc>
          <w:tcPr>
            <w:tcW w:w="2251" w:type="dxa"/>
            <w:vMerge w:val="restart"/>
            <w:hideMark/>
          </w:tcPr>
          <w:p w14:paraId="5615E95F" w14:textId="77777777" w:rsidR="00922E19" w:rsidRPr="00922E19" w:rsidRDefault="00922E19" w:rsidP="00922E19">
            <w:r w:rsidRPr="00922E19">
              <w:rPr>
                <w:rFonts w:hint="eastAsia"/>
              </w:rPr>
              <w:t>入网餐饮服务提供者配送有保鲜、保温、冷藏或者冷冻等特殊要求食品，未采取能保证食品安全的保存、配送措施的，经责令改正，拒不改正的。</w:t>
            </w:r>
          </w:p>
        </w:tc>
        <w:tc>
          <w:tcPr>
            <w:tcW w:w="1757" w:type="dxa"/>
            <w:hideMark/>
          </w:tcPr>
          <w:p w14:paraId="21A6BD87" w14:textId="77777777" w:rsidR="00922E19" w:rsidRPr="00922E19" w:rsidRDefault="00922E19" w:rsidP="00922E19">
            <w:r w:rsidRPr="00922E19">
              <w:rPr>
                <w:rFonts w:hint="eastAsia"/>
              </w:rPr>
              <w:t>责令停产停业、罚款</w:t>
            </w:r>
          </w:p>
        </w:tc>
        <w:tc>
          <w:tcPr>
            <w:tcW w:w="797" w:type="dxa"/>
            <w:hideMark/>
          </w:tcPr>
          <w:p w14:paraId="14C1999F" w14:textId="77777777" w:rsidR="00922E19" w:rsidRPr="00922E19" w:rsidRDefault="00922E19">
            <w:r w:rsidRPr="00922E19">
              <w:rPr>
                <w:rFonts w:hint="eastAsia"/>
              </w:rPr>
              <w:t>较低</w:t>
            </w:r>
          </w:p>
        </w:tc>
        <w:tc>
          <w:tcPr>
            <w:tcW w:w="1479" w:type="dxa"/>
            <w:hideMark/>
          </w:tcPr>
          <w:p w14:paraId="622F175E" w14:textId="77777777" w:rsidR="00922E19" w:rsidRPr="00922E19" w:rsidRDefault="00922E19">
            <w:r w:rsidRPr="00922E19">
              <w:rPr>
                <w:rFonts w:hint="eastAsia"/>
              </w:rPr>
              <w:t>符合《规定》第十四条情形的</w:t>
            </w:r>
          </w:p>
        </w:tc>
        <w:tc>
          <w:tcPr>
            <w:tcW w:w="3597" w:type="dxa"/>
            <w:hideMark/>
          </w:tcPr>
          <w:p w14:paraId="43A04A3D" w14:textId="77777777" w:rsidR="00922E19" w:rsidRPr="00922E19" w:rsidRDefault="00922E19">
            <w:r w:rsidRPr="00922E19">
              <w:rPr>
                <w:rFonts w:hint="eastAsia"/>
              </w:rPr>
              <w:t>责令停产停业，并处1万元以上不足2.2万元罚款。</w:t>
            </w:r>
          </w:p>
        </w:tc>
      </w:tr>
      <w:tr w:rsidR="00922E19" w:rsidRPr="00922E19" w14:paraId="29D57022" w14:textId="77777777" w:rsidTr="00024287">
        <w:trPr>
          <w:trHeight w:val="560"/>
        </w:trPr>
        <w:tc>
          <w:tcPr>
            <w:tcW w:w="1145" w:type="dxa"/>
            <w:vMerge/>
            <w:hideMark/>
          </w:tcPr>
          <w:p w14:paraId="5B0F139C" w14:textId="77777777" w:rsidR="00922E19" w:rsidRPr="00922E19" w:rsidRDefault="00922E19"/>
        </w:tc>
        <w:tc>
          <w:tcPr>
            <w:tcW w:w="2922" w:type="dxa"/>
            <w:vMerge/>
            <w:hideMark/>
          </w:tcPr>
          <w:p w14:paraId="6C703896" w14:textId="77777777" w:rsidR="00922E19" w:rsidRPr="00922E19" w:rsidRDefault="00922E19"/>
        </w:tc>
        <w:tc>
          <w:tcPr>
            <w:tcW w:w="2251" w:type="dxa"/>
            <w:vMerge/>
            <w:hideMark/>
          </w:tcPr>
          <w:p w14:paraId="2837C86E" w14:textId="77777777" w:rsidR="00922E19" w:rsidRPr="00922E19" w:rsidRDefault="00922E19"/>
        </w:tc>
        <w:tc>
          <w:tcPr>
            <w:tcW w:w="1757" w:type="dxa"/>
            <w:hideMark/>
          </w:tcPr>
          <w:p w14:paraId="7F10FA33" w14:textId="77777777" w:rsidR="00922E19" w:rsidRPr="00922E19" w:rsidRDefault="00922E19">
            <w:r w:rsidRPr="00922E19">
              <w:rPr>
                <w:rFonts w:hint="eastAsia"/>
              </w:rPr>
              <w:t>责令停产停业、罚款</w:t>
            </w:r>
          </w:p>
        </w:tc>
        <w:tc>
          <w:tcPr>
            <w:tcW w:w="797" w:type="dxa"/>
            <w:hideMark/>
          </w:tcPr>
          <w:p w14:paraId="495B795A" w14:textId="77777777" w:rsidR="00922E19" w:rsidRPr="00922E19" w:rsidRDefault="00922E19">
            <w:r w:rsidRPr="00922E19">
              <w:rPr>
                <w:rFonts w:hint="eastAsia"/>
              </w:rPr>
              <w:t>适中</w:t>
            </w:r>
          </w:p>
        </w:tc>
        <w:tc>
          <w:tcPr>
            <w:tcW w:w="1479" w:type="dxa"/>
            <w:hideMark/>
          </w:tcPr>
          <w:p w14:paraId="554B513A" w14:textId="77777777" w:rsidR="00922E19" w:rsidRPr="00922E19" w:rsidRDefault="00922E19">
            <w:r w:rsidRPr="00922E19">
              <w:rPr>
                <w:rFonts w:hint="eastAsia"/>
              </w:rPr>
              <w:t>符合《规定》第十六条情形的</w:t>
            </w:r>
          </w:p>
        </w:tc>
        <w:tc>
          <w:tcPr>
            <w:tcW w:w="3597" w:type="dxa"/>
            <w:hideMark/>
          </w:tcPr>
          <w:p w14:paraId="45780E9D" w14:textId="77777777" w:rsidR="00922E19" w:rsidRPr="00922E19" w:rsidRDefault="00922E19">
            <w:r w:rsidRPr="00922E19">
              <w:rPr>
                <w:rFonts w:hint="eastAsia"/>
              </w:rPr>
              <w:t>责令停产停业，并处2.2万元以上不足3.8万元罚款。</w:t>
            </w:r>
          </w:p>
        </w:tc>
      </w:tr>
      <w:tr w:rsidR="00922E19" w:rsidRPr="00922E19" w14:paraId="05351768" w14:textId="77777777" w:rsidTr="00024287">
        <w:trPr>
          <w:trHeight w:val="840"/>
        </w:trPr>
        <w:tc>
          <w:tcPr>
            <w:tcW w:w="1145" w:type="dxa"/>
            <w:vMerge/>
            <w:hideMark/>
          </w:tcPr>
          <w:p w14:paraId="7C3B8CAF" w14:textId="77777777" w:rsidR="00922E19" w:rsidRPr="00922E19" w:rsidRDefault="00922E19"/>
        </w:tc>
        <w:tc>
          <w:tcPr>
            <w:tcW w:w="2922" w:type="dxa"/>
            <w:vMerge/>
            <w:hideMark/>
          </w:tcPr>
          <w:p w14:paraId="13910898" w14:textId="77777777" w:rsidR="00922E19" w:rsidRPr="00922E19" w:rsidRDefault="00922E19"/>
        </w:tc>
        <w:tc>
          <w:tcPr>
            <w:tcW w:w="2251" w:type="dxa"/>
            <w:vMerge/>
            <w:hideMark/>
          </w:tcPr>
          <w:p w14:paraId="3E035BCD" w14:textId="77777777" w:rsidR="00922E19" w:rsidRPr="00922E19" w:rsidRDefault="00922E19"/>
        </w:tc>
        <w:tc>
          <w:tcPr>
            <w:tcW w:w="1757" w:type="dxa"/>
            <w:hideMark/>
          </w:tcPr>
          <w:p w14:paraId="21E5A43C" w14:textId="77777777" w:rsidR="00922E19" w:rsidRPr="00922E19" w:rsidRDefault="00922E19">
            <w:r w:rsidRPr="00922E19">
              <w:rPr>
                <w:rFonts w:hint="eastAsia"/>
              </w:rPr>
              <w:t>责令停产停业、罚款、吊销许可证</w:t>
            </w:r>
          </w:p>
        </w:tc>
        <w:tc>
          <w:tcPr>
            <w:tcW w:w="797" w:type="dxa"/>
            <w:hideMark/>
          </w:tcPr>
          <w:p w14:paraId="01DA66B2" w14:textId="77777777" w:rsidR="00922E19" w:rsidRPr="00922E19" w:rsidRDefault="00922E19">
            <w:r w:rsidRPr="00922E19">
              <w:rPr>
                <w:rFonts w:hint="eastAsia"/>
              </w:rPr>
              <w:t>较高</w:t>
            </w:r>
          </w:p>
        </w:tc>
        <w:tc>
          <w:tcPr>
            <w:tcW w:w="1479" w:type="dxa"/>
            <w:hideMark/>
          </w:tcPr>
          <w:p w14:paraId="32A2666C" w14:textId="77777777" w:rsidR="00922E19" w:rsidRPr="00922E19" w:rsidRDefault="00922E19">
            <w:r w:rsidRPr="00922E19">
              <w:rPr>
                <w:rFonts w:hint="eastAsia"/>
              </w:rPr>
              <w:t>符合《规定》第十五条情形的</w:t>
            </w:r>
          </w:p>
        </w:tc>
        <w:tc>
          <w:tcPr>
            <w:tcW w:w="3597" w:type="dxa"/>
            <w:hideMark/>
          </w:tcPr>
          <w:p w14:paraId="1B401A13" w14:textId="77777777" w:rsidR="00922E19" w:rsidRPr="00922E19" w:rsidRDefault="00922E19">
            <w:r w:rsidRPr="00922E19">
              <w:rPr>
                <w:rFonts w:hint="eastAsia"/>
              </w:rPr>
              <w:t>责令停产停业，并处3.8万元以上5万元以下罚款。情节严重的，吊销许可证。</w:t>
            </w:r>
          </w:p>
        </w:tc>
      </w:tr>
      <w:tr w:rsidR="00922E19" w:rsidRPr="00922E19" w14:paraId="1B7B0B85" w14:textId="77777777" w:rsidTr="00F64FB2">
        <w:trPr>
          <w:trHeight w:val="280"/>
        </w:trPr>
        <w:tc>
          <w:tcPr>
            <w:tcW w:w="13948" w:type="dxa"/>
            <w:gridSpan w:val="7"/>
            <w:hideMark/>
          </w:tcPr>
          <w:p w14:paraId="60CFB5B7" w14:textId="3B493D76" w:rsidR="00922E19" w:rsidRPr="00922E19" w:rsidRDefault="00916FEA" w:rsidP="00922E19">
            <w:pPr>
              <w:rPr>
                <w:b/>
                <w:bCs/>
              </w:rPr>
            </w:pPr>
            <w:r>
              <w:rPr>
                <w:rFonts w:hint="eastAsia"/>
                <w:b/>
                <w:bCs/>
              </w:rPr>
              <w:lastRenderedPageBreak/>
              <w:t>八、</w:t>
            </w:r>
            <w:r w:rsidR="00922E19" w:rsidRPr="00922E19">
              <w:rPr>
                <w:rFonts w:hint="eastAsia"/>
                <w:b/>
                <w:bCs/>
              </w:rPr>
              <w:t>《中华人民共和国食品安全法实施条例》（施行日期2019年12月1日）</w:t>
            </w:r>
          </w:p>
        </w:tc>
      </w:tr>
      <w:tr w:rsidR="00922E19" w:rsidRPr="00922E19" w14:paraId="526BD3AC" w14:textId="77777777" w:rsidTr="00024287">
        <w:trPr>
          <w:trHeight w:val="280"/>
        </w:trPr>
        <w:tc>
          <w:tcPr>
            <w:tcW w:w="1145" w:type="dxa"/>
            <w:hideMark/>
          </w:tcPr>
          <w:p w14:paraId="5A759F38" w14:textId="77777777" w:rsidR="00922E19" w:rsidRPr="00922E19" w:rsidRDefault="00922E19" w:rsidP="00922E19">
            <w:pPr>
              <w:rPr>
                <w:b/>
                <w:bCs/>
              </w:rPr>
            </w:pPr>
            <w:r w:rsidRPr="00922E19">
              <w:rPr>
                <w:rFonts w:hint="eastAsia"/>
                <w:b/>
                <w:bCs/>
              </w:rPr>
              <w:t>序号</w:t>
            </w:r>
          </w:p>
        </w:tc>
        <w:tc>
          <w:tcPr>
            <w:tcW w:w="2922" w:type="dxa"/>
            <w:hideMark/>
          </w:tcPr>
          <w:p w14:paraId="6D6A0022" w14:textId="77777777" w:rsidR="00922E19" w:rsidRPr="00922E19" w:rsidRDefault="00922E19" w:rsidP="00922E19">
            <w:pPr>
              <w:rPr>
                <w:b/>
                <w:bCs/>
              </w:rPr>
            </w:pPr>
            <w:r w:rsidRPr="00922E19">
              <w:rPr>
                <w:rFonts w:hint="eastAsia"/>
                <w:b/>
                <w:bCs/>
              </w:rPr>
              <w:t>法律依据</w:t>
            </w:r>
          </w:p>
        </w:tc>
        <w:tc>
          <w:tcPr>
            <w:tcW w:w="2251" w:type="dxa"/>
            <w:hideMark/>
          </w:tcPr>
          <w:p w14:paraId="1693FB8F" w14:textId="77777777" w:rsidR="00922E19" w:rsidRPr="00922E19" w:rsidRDefault="00922E19" w:rsidP="00922E19">
            <w:pPr>
              <w:rPr>
                <w:b/>
                <w:bCs/>
              </w:rPr>
            </w:pPr>
            <w:r w:rsidRPr="00922E19">
              <w:rPr>
                <w:rFonts w:hint="eastAsia"/>
                <w:b/>
                <w:bCs/>
              </w:rPr>
              <w:t>违法行为</w:t>
            </w:r>
          </w:p>
        </w:tc>
        <w:tc>
          <w:tcPr>
            <w:tcW w:w="1757" w:type="dxa"/>
            <w:hideMark/>
          </w:tcPr>
          <w:p w14:paraId="4626634F" w14:textId="77777777" w:rsidR="00922E19" w:rsidRPr="00922E19" w:rsidRDefault="00922E19">
            <w:pPr>
              <w:rPr>
                <w:b/>
                <w:bCs/>
              </w:rPr>
            </w:pPr>
            <w:r w:rsidRPr="00922E19">
              <w:rPr>
                <w:rFonts w:hint="eastAsia"/>
                <w:b/>
                <w:bCs/>
              </w:rPr>
              <w:t>处罚种类</w:t>
            </w:r>
          </w:p>
        </w:tc>
        <w:tc>
          <w:tcPr>
            <w:tcW w:w="797" w:type="dxa"/>
            <w:hideMark/>
          </w:tcPr>
          <w:p w14:paraId="49BC96AE" w14:textId="77777777" w:rsidR="00922E19" w:rsidRPr="00922E19" w:rsidRDefault="00922E19">
            <w:pPr>
              <w:rPr>
                <w:b/>
                <w:bCs/>
              </w:rPr>
            </w:pPr>
            <w:r w:rsidRPr="00922E19">
              <w:rPr>
                <w:rFonts w:hint="eastAsia"/>
                <w:b/>
                <w:bCs/>
              </w:rPr>
              <w:t>处罚阶次</w:t>
            </w:r>
          </w:p>
        </w:tc>
        <w:tc>
          <w:tcPr>
            <w:tcW w:w="1479" w:type="dxa"/>
            <w:hideMark/>
          </w:tcPr>
          <w:p w14:paraId="62ED67E7" w14:textId="77777777" w:rsidR="00922E19" w:rsidRPr="00922E19" w:rsidRDefault="00922E19">
            <w:pPr>
              <w:rPr>
                <w:b/>
                <w:bCs/>
              </w:rPr>
            </w:pPr>
            <w:r w:rsidRPr="00922E19">
              <w:rPr>
                <w:rFonts w:hint="eastAsia"/>
                <w:b/>
                <w:bCs/>
              </w:rPr>
              <w:t>适用情形</w:t>
            </w:r>
          </w:p>
        </w:tc>
        <w:tc>
          <w:tcPr>
            <w:tcW w:w="3597" w:type="dxa"/>
            <w:hideMark/>
          </w:tcPr>
          <w:p w14:paraId="48B7E8D3" w14:textId="77777777" w:rsidR="00922E19" w:rsidRPr="00922E19" w:rsidRDefault="00922E19">
            <w:pPr>
              <w:rPr>
                <w:b/>
                <w:bCs/>
              </w:rPr>
            </w:pPr>
            <w:r w:rsidRPr="00922E19">
              <w:rPr>
                <w:rFonts w:hint="eastAsia"/>
                <w:b/>
                <w:bCs/>
              </w:rPr>
              <w:t>裁量基准</w:t>
            </w:r>
          </w:p>
        </w:tc>
      </w:tr>
      <w:tr w:rsidR="00922E19" w:rsidRPr="00922E19" w14:paraId="3C39401D" w14:textId="77777777" w:rsidTr="00024287">
        <w:trPr>
          <w:trHeight w:val="1960"/>
        </w:trPr>
        <w:tc>
          <w:tcPr>
            <w:tcW w:w="1145" w:type="dxa"/>
            <w:vMerge w:val="restart"/>
            <w:hideMark/>
          </w:tcPr>
          <w:p w14:paraId="0DA45257" w14:textId="77777777" w:rsidR="00922E19" w:rsidRPr="00922E19" w:rsidRDefault="00922E19" w:rsidP="00922E19">
            <w:r w:rsidRPr="00922E19">
              <w:rPr>
                <w:rFonts w:hint="eastAsia"/>
              </w:rPr>
              <w:t>70</w:t>
            </w:r>
          </w:p>
        </w:tc>
        <w:tc>
          <w:tcPr>
            <w:tcW w:w="2922" w:type="dxa"/>
            <w:vMerge w:val="restart"/>
            <w:hideMark/>
          </w:tcPr>
          <w:p w14:paraId="3531FE6F" w14:textId="77777777" w:rsidR="003A6AE3" w:rsidRDefault="00922E19" w:rsidP="00922E19">
            <w:r w:rsidRPr="00922E19">
              <w:rPr>
                <w:rFonts w:hint="eastAsia"/>
              </w:rPr>
              <w:t>《中华人民共和国食品安全法实施条例》第六十八条：有下列情形之一的，依照食品安全法第一百二十五条第一款、本</w:t>
            </w:r>
            <w:r w:rsidRPr="00891C36">
              <w:rPr>
                <w:rFonts w:hint="eastAsia"/>
              </w:rPr>
              <w:t>条例第七十五条</w:t>
            </w:r>
            <w:r w:rsidRPr="00922E19">
              <w:rPr>
                <w:rFonts w:hint="eastAsia"/>
              </w:rPr>
              <w:t xml:space="preserve">的规定给予处罚：  　　</w:t>
            </w:r>
          </w:p>
          <w:p w14:paraId="01C71027" w14:textId="77777777" w:rsidR="003A6AE3" w:rsidRDefault="00922E19" w:rsidP="00922E19">
            <w:r w:rsidRPr="00922E19">
              <w:rPr>
                <w:rFonts w:hint="eastAsia"/>
              </w:rPr>
              <w:t xml:space="preserve">（一）在食品生产、加工场所贮存依照本条例第六十三条规定制定的名录中的物质；  　　（二）生产经营的保健食品之外的食品的标签、说明书声称具有保健功能；  　　</w:t>
            </w:r>
          </w:p>
          <w:p w14:paraId="7D40BEE1" w14:textId="77777777" w:rsidR="003A6AE3" w:rsidRDefault="00922E19" w:rsidP="00922E19">
            <w:r w:rsidRPr="00922E19">
              <w:rPr>
                <w:rFonts w:hint="eastAsia"/>
              </w:rPr>
              <w:t xml:space="preserve">（三）以食品安全国家标准规定的选择性添加物质命名婴幼儿配方食品；  　　</w:t>
            </w:r>
          </w:p>
          <w:p w14:paraId="73F799CF" w14:textId="4CC3592C" w:rsidR="00922E19" w:rsidRPr="00922E19" w:rsidRDefault="00922E19" w:rsidP="00922E19">
            <w:r w:rsidRPr="00922E19">
              <w:rPr>
                <w:rFonts w:hint="eastAsia"/>
              </w:rPr>
              <w:t>（四）生产经营的特殊食品的标签、说明书内容与注册或者</w:t>
            </w:r>
            <w:r w:rsidRPr="00922E19">
              <w:rPr>
                <w:rFonts w:hint="eastAsia"/>
              </w:rPr>
              <w:lastRenderedPageBreak/>
              <w:t>备案的标签、说明书不一致。</w:t>
            </w:r>
          </w:p>
        </w:tc>
        <w:tc>
          <w:tcPr>
            <w:tcW w:w="2251" w:type="dxa"/>
            <w:vMerge w:val="restart"/>
            <w:hideMark/>
          </w:tcPr>
          <w:p w14:paraId="7CD4A1F7" w14:textId="77777777" w:rsidR="00922E19" w:rsidRPr="00922E19" w:rsidRDefault="00922E19" w:rsidP="00922E19">
            <w:r w:rsidRPr="00922E19">
              <w:rPr>
                <w:rFonts w:hint="eastAsia"/>
              </w:rPr>
              <w:lastRenderedPageBreak/>
              <w:t>1-1、在食品生产、加工场所贮存依照本条例第六十三条规定制定的名录中的物质的，违法生产经营货值金额不足一万元的。单位的法定代表人、主要负责人、直接负责的主管人员和其他直接责任人员有故意实施违法行为、违法行为性质恶劣、违法行为造成严重后果的情形的。</w:t>
            </w:r>
          </w:p>
        </w:tc>
        <w:tc>
          <w:tcPr>
            <w:tcW w:w="1757" w:type="dxa"/>
            <w:hideMark/>
          </w:tcPr>
          <w:p w14:paraId="04568608"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066099C8" w14:textId="77777777" w:rsidR="00922E19" w:rsidRPr="00922E19" w:rsidRDefault="00922E19">
            <w:r w:rsidRPr="00922E19">
              <w:rPr>
                <w:rFonts w:hint="eastAsia"/>
              </w:rPr>
              <w:t>较低</w:t>
            </w:r>
          </w:p>
        </w:tc>
        <w:tc>
          <w:tcPr>
            <w:tcW w:w="1479" w:type="dxa"/>
            <w:hideMark/>
          </w:tcPr>
          <w:p w14:paraId="42F83BF6" w14:textId="77777777" w:rsidR="00922E19" w:rsidRPr="00922E19" w:rsidRDefault="00922E19">
            <w:r w:rsidRPr="00922E19">
              <w:rPr>
                <w:rFonts w:hint="eastAsia"/>
              </w:rPr>
              <w:t>符合《规定》第十四条情形的</w:t>
            </w:r>
          </w:p>
        </w:tc>
        <w:tc>
          <w:tcPr>
            <w:tcW w:w="3597" w:type="dxa"/>
            <w:hideMark/>
          </w:tcPr>
          <w:p w14:paraId="48212FF2" w14:textId="42571F96" w:rsidR="00922E19" w:rsidRPr="00922E19" w:rsidRDefault="00922E19">
            <w:r w:rsidRPr="00922E19">
              <w:rPr>
                <w:rFonts w:hint="eastAsia"/>
              </w:rPr>
              <w:t>没收违法所得和违法生产经营的食品、食品添加剂，并可以没收用于违法生产经营的工具、设备、原料等物品；并处5000元以上不足1.85万元罚款。</w:t>
            </w:r>
            <w:r w:rsidR="00891C36" w:rsidRPr="00922E19">
              <w:rPr>
                <w:rFonts w:hint="eastAsia"/>
              </w:rPr>
              <w:t>对单位的法定代表人、主要负责人、直接负责的主管人员和其他直接责任人员处以其上一年度从本单位取得收入的1倍以上不足3.7倍罚款。</w:t>
            </w:r>
          </w:p>
        </w:tc>
      </w:tr>
      <w:tr w:rsidR="00922E19" w:rsidRPr="00922E19" w14:paraId="746ED02B" w14:textId="77777777" w:rsidTr="00024287">
        <w:trPr>
          <w:trHeight w:val="1960"/>
        </w:trPr>
        <w:tc>
          <w:tcPr>
            <w:tcW w:w="1145" w:type="dxa"/>
            <w:vMerge/>
            <w:hideMark/>
          </w:tcPr>
          <w:p w14:paraId="7B5D7345" w14:textId="77777777" w:rsidR="00922E19" w:rsidRPr="00922E19" w:rsidRDefault="00922E19"/>
        </w:tc>
        <w:tc>
          <w:tcPr>
            <w:tcW w:w="2922" w:type="dxa"/>
            <w:vMerge/>
            <w:hideMark/>
          </w:tcPr>
          <w:p w14:paraId="4B1C1CFF" w14:textId="77777777" w:rsidR="00922E19" w:rsidRPr="00922E19" w:rsidRDefault="00922E19"/>
        </w:tc>
        <w:tc>
          <w:tcPr>
            <w:tcW w:w="2251" w:type="dxa"/>
            <w:vMerge/>
            <w:hideMark/>
          </w:tcPr>
          <w:p w14:paraId="10913117" w14:textId="77777777" w:rsidR="00922E19" w:rsidRPr="00922E19" w:rsidRDefault="00922E19"/>
        </w:tc>
        <w:tc>
          <w:tcPr>
            <w:tcW w:w="1757" w:type="dxa"/>
            <w:hideMark/>
          </w:tcPr>
          <w:p w14:paraId="2D14F9A7"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18BA3B49" w14:textId="77777777" w:rsidR="00922E19" w:rsidRPr="00922E19" w:rsidRDefault="00922E19">
            <w:r w:rsidRPr="00922E19">
              <w:rPr>
                <w:rFonts w:hint="eastAsia"/>
              </w:rPr>
              <w:t>适中</w:t>
            </w:r>
          </w:p>
        </w:tc>
        <w:tc>
          <w:tcPr>
            <w:tcW w:w="1479" w:type="dxa"/>
            <w:hideMark/>
          </w:tcPr>
          <w:p w14:paraId="3B811B2A" w14:textId="77777777" w:rsidR="00922E19" w:rsidRPr="00922E19" w:rsidRDefault="00922E19">
            <w:r w:rsidRPr="00922E19">
              <w:rPr>
                <w:rFonts w:hint="eastAsia"/>
              </w:rPr>
              <w:t>符合《规定》第十六条情形的</w:t>
            </w:r>
          </w:p>
        </w:tc>
        <w:tc>
          <w:tcPr>
            <w:tcW w:w="3597" w:type="dxa"/>
            <w:hideMark/>
          </w:tcPr>
          <w:p w14:paraId="62FBE436" w14:textId="7063E447" w:rsidR="00922E19" w:rsidRPr="00922E19" w:rsidRDefault="00922E19">
            <w:r w:rsidRPr="00922E19">
              <w:rPr>
                <w:rFonts w:hint="eastAsia"/>
              </w:rPr>
              <w:t>没收违法所得和违法生产经营的食品、食品添加剂，并可以没收用于违法生产经营的工具、设备、原料等物品；并处1.85万元以上不足3.65万元罚款。</w:t>
            </w:r>
            <w:r w:rsidR="00891C36" w:rsidRPr="00922E19">
              <w:rPr>
                <w:rFonts w:hint="eastAsia"/>
              </w:rPr>
              <w:t>对单位的法定代表人、主要负责人、直接负责的主管人员和其他直接责任人员处以其上一年度从本单位取得收入的3.7倍以上不足7.3倍罚款。</w:t>
            </w:r>
          </w:p>
        </w:tc>
      </w:tr>
      <w:tr w:rsidR="00922E19" w:rsidRPr="00922E19" w14:paraId="05F5C841" w14:textId="77777777" w:rsidTr="00024287">
        <w:trPr>
          <w:trHeight w:val="2520"/>
        </w:trPr>
        <w:tc>
          <w:tcPr>
            <w:tcW w:w="1145" w:type="dxa"/>
            <w:vMerge/>
            <w:hideMark/>
          </w:tcPr>
          <w:p w14:paraId="5A34F8AE" w14:textId="77777777" w:rsidR="00922E19" w:rsidRPr="00922E19" w:rsidRDefault="00922E19"/>
        </w:tc>
        <w:tc>
          <w:tcPr>
            <w:tcW w:w="2922" w:type="dxa"/>
            <w:vMerge/>
            <w:hideMark/>
          </w:tcPr>
          <w:p w14:paraId="3D351D2D" w14:textId="77777777" w:rsidR="00922E19" w:rsidRPr="00922E19" w:rsidRDefault="00922E19"/>
        </w:tc>
        <w:tc>
          <w:tcPr>
            <w:tcW w:w="2251" w:type="dxa"/>
            <w:vMerge/>
            <w:hideMark/>
          </w:tcPr>
          <w:p w14:paraId="39AD2BC1" w14:textId="77777777" w:rsidR="00922E19" w:rsidRPr="00922E19" w:rsidRDefault="00922E19"/>
        </w:tc>
        <w:tc>
          <w:tcPr>
            <w:tcW w:w="1757" w:type="dxa"/>
            <w:hideMark/>
          </w:tcPr>
          <w:p w14:paraId="43744DE0"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5FDC5E25" w14:textId="77777777" w:rsidR="00922E19" w:rsidRPr="00922E19" w:rsidRDefault="00922E19">
            <w:r w:rsidRPr="00922E19">
              <w:rPr>
                <w:rFonts w:hint="eastAsia"/>
              </w:rPr>
              <w:t>较高</w:t>
            </w:r>
          </w:p>
        </w:tc>
        <w:tc>
          <w:tcPr>
            <w:tcW w:w="1479" w:type="dxa"/>
            <w:hideMark/>
          </w:tcPr>
          <w:p w14:paraId="24148E21" w14:textId="77777777" w:rsidR="00922E19" w:rsidRPr="00922E19" w:rsidRDefault="00922E19">
            <w:r w:rsidRPr="00922E19">
              <w:rPr>
                <w:rFonts w:hint="eastAsia"/>
              </w:rPr>
              <w:t>符合《规定》第十五条情形的</w:t>
            </w:r>
          </w:p>
        </w:tc>
        <w:tc>
          <w:tcPr>
            <w:tcW w:w="3597" w:type="dxa"/>
            <w:hideMark/>
          </w:tcPr>
          <w:p w14:paraId="439D55EA" w14:textId="741C6945" w:rsidR="00922E19" w:rsidRPr="00922E19" w:rsidRDefault="00922E19">
            <w:r w:rsidRPr="00922E19">
              <w:rPr>
                <w:rFonts w:hint="eastAsia"/>
              </w:rPr>
              <w:t>没收违法所得和违法生产经营的食品、食品添加剂，并可以没收用于违法生产经营的工具、设备、原料等物品；并处3.65万元以上5万元以下罚款。情节严重的，责令停产停业，直至吊销许可证。</w:t>
            </w:r>
            <w:r w:rsidR="00891C36" w:rsidRPr="00922E19">
              <w:rPr>
                <w:rFonts w:hint="eastAsia"/>
              </w:rPr>
              <w:t>对单位的法定代表人、主要负责人、直接负责的主管人员和其他直接责任人员处以其上一年度从本单位取得收入的7.3倍以上10倍以下罚款。</w:t>
            </w:r>
          </w:p>
        </w:tc>
      </w:tr>
      <w:tr w:rsidR="00922E19" w:rsidRPr="00922E19" w14:paraId="25A7D979" w14:textId="77777777" w:rsidTr="00024287">
        <w:trPr>
          <w:trHeight w:val="1960"/>
        </w:trPr>
        <w:tc>
          <w:tcPr>
            <w:tcW w:w="1145" w:type="dxa"/>
            <w:vMerge/>
            <w:hideMark/>
          </w:tcPr>
          <w:p w14:paraId="41101BB6" w14:textId="77777777" w:rsidR="00922E19" w:rsidRPr="00922E19" w:rsidRDefault="00922E19"/>
        </w:tc>
        <w:tc>
          <w:tcPr>
            <w:tcW w:w="2922" w:type="dxa"/>
            <w:vMerge/>
            <w:hideMark/>
          </w:tcPr>
          <w:p w14:paraId="2203F481" w14:textId="77777777" w:rsidR="00922E19" w:rsidRPr="00922E19" w:rsidRDefault="00922E19"/>
        </w:tc>
        <w:tc>
          <w:tcPr>
            <w:tcW w:w="2251" w:type="dxa"/>
            <w:vMerge w:val="restart"/>
            <w:hideMark/>
          </w:tcPr>
          <w:p w14:paraId="0CC7B51C" w14:textId="77777777" w:rsidR="00922E19" w:rsidRPr="00922E19" w:rsidRDefault="00922E19" w:rsidP="00922E19">
            <w:r w:rsidRPr="00922E19">
              <w:rPr>
                <w:rFonts w:hint="eastAsia"/>
              </w:rPr>
              <w:t>1-2、在食品生产、加工场所贮存依照本条例第六十三条规定制定的名录中的物质的，违法生产经营货值金额一万元以上的。单位的法定代表人、主要负责人、直接负责的主管人员和其他直接责任人员有故意实施违法行为、违法行为性质恶劣、违法行为造成严重后果的情形的。</w:t>
            </w:r>
          </w:p>
        </w:tc>
        <w:tc>
          <w:tcPr>
            <w:tcW w:w="1757" w:type="dxa"/>
            <w:hideMark/>
          </w:tcPr>
          <w:p w14:paraId="647BA825" w14:textId="77777777" w:rsidR="00922E19" w:rsidRPr="00922E19" w:rsidRDefault="00922E19" w:rsidP="00922E19">
            <w:r w:rsidRPr="00922E19">
              <w:rPr>
                <w:rFonts w:hint="eastAsia"/>
              </w:rPr>
              <w:t>没收违法所得、违法生产经营的食品、食品添加剂、没收用于违法生产经营的工具、设备、原料等物品、罚款</w:t>
            </w:r>
          </w:p>
        </w:tc>
        <w:tc>
          <w:tcPr>
            <w:tcW w:w="797" w:type="dxa"/>
            <w:hideMark/>
          </w:tcPr>
          <w:p w14:paraId="76EE7D63" w14:textId="77777777" w:rsidR="00922E19" w:rsidRPr="00922E19" w:rsidRDefault="00922E19">
            <w:r w:rsidRPr="00922E19">
              <w:rPr>
                <w:rFonts w:hint="eastAsia"/>
              </w:rPr>
              <w:t>较低</w:t>
            </w:r>
          </w:p>
        </w:tc>
        <w:tc>
          <w:tcPr>
            <w:tcW w:w="1479" w:type="dxa"/>
            <w:hideMark/>
          </w:tcPr>
          <w:p w14:paraId="364D3906" w14:textId="77777777" w:rsidR="00922E19" w:rsidRPr="00922E19" w:rsidRDefault="00922E19">
            <w:r w:rsidRPr="00922E19">
              <w:rPr>
                <w:rFonts w:hint="eastAsia"/>
              </w:rPr>
              <w:t>符合《规定》第十四条情形的</w:t>
            </w:r>
          </w:p>
        </w:tc>
        <w:tc>
          <w:tcPr>
            <w:tcW w:w="3597" w:type="dxa"/>
            <w:hideMark/>
          </w:tcPr>
          <w:p w14:paraId="4B9170F9" w14:textId="1ACA2D26" w:rsidR="00922E19" w:rsidRPr="00922E19" w:rsidRDefault="00922E19">
            <w:r w:rsidRPr="00922E19">
              <w:rPr>
                <w:rFonts w:hint="eastAsia"/>
              </w:rPr>
              <w:t>没收违法所得和违法生产经营的食品、食品添加剂，并可以没收用于违法生产经营的工具、设备、原料等物品；并处货值金额5倍以上不足6.5倍罚款。</w:t>
            </w:r>
            <w:r w:rsidR="00891C36" w:rsidRPr="00922E19">
              <w:rPr>
                <w:rFonts w:hint="eastAsia"/>
              </w:rPr>
              <w:t>对单位的法定代表人、主要负责人、直接负责的主管人员和其他直接责任人员处以其上一年度从本单位取得收入的1倍以上不足3.7倍罚款。</w:t>
            </w:r>
          </w:p>
        </w:tc>
      </w:tr>
      <w:tr w:rsidR="00922E19" w:rsidRPr="00922E19" w14:paraId="4FDA25D0" w14:textId="77777777" w:rsidTr="00024287">
        <w:trPr>
          <w:trHeight w:val="1960"/>
        </w:trPr>
        <w:tc>
          <w:tcPr>
            <w:tcW w:w="1145" w:type="dxa"/>
            <w:vMerge/>
            <w:hideMark/>
          </w:tcPr>
          <w:p w14:paraId="334EC8B4" w14:textId="77777777" w:rsidR="00922E19" w:rsidRPr="00922E19" w:rsidRDefault="00922E19"/>
        </w:tc>
        <w:tc>
          <w:tcPr>
            <w:tcW w:w="2922" w:type="dxa"/>
            <w:vMerge/>
            <w:hideMark/>
          </w:tcPr>
          <w:p w14:paraId="707681BF" w14:textId="77777777" w:rsidR="00922E19" w:rsidRPr="00922E19" w:rsidRDefault="00922E19"/>
        </w:tc>
        <w:tc>
          <w:tcPr>
            <w:tcW w:w="2251" w:type="dxa"/>
            <w:vMerge/>
            <w:hideMark/>
          </w:tcPr>
          <w:p w14:paraId="0D5C6CDC" w14:textId="77777777" w:rsidR="00922E19" w:rsidRPr="00922E19" w:rsidRDefault="00922E19"/>
        </w:tc>
        <w:tc>
          <w:tcPr>
            <w:tcW w:w="1757" w:type="dxa"/>
            <w:hideMark/>
          </w:tcPr>
          <w:p w14:paraId="2DC8D9C3" w14:textId="77777777" w:rsidR="00922E19" w:rsidRPr="00922E19" w:rsidRDefault="00922E19">
            <w:r w:rsidRPr="00922E19">
              <w:rPr>
                <w:rFonts w:hint="eastAsia"/>
              </w:rPr>
              <w:t>没收违法所得、违法生产经营的食品、食品添加剂、没收用于违法生产经营的工具、设备、原料等物品、罚款</w:t>
            </w:r>
          </w:p>
        </w:tc>
        <w:tc>
          <w:tcPr>
            <w:tcW w:w="797" w:type="dxa"/>
            <w:hideMark/>
          </w:tcPr>
          <w:p w14:paraId="0D56DD44" w14:textId="77777777" w:rsidR="00922E19" w:rsidRPr="00922E19" w:rsidRDefault="00922E19">
            <w:r w:rsidRPr="00922E19">
              <w:rPr>
                <w:rFonts w:hint="eastAsia"/>
              </w:rPr>
              <w:t>适中</w:t>
            </w:r>
          </w:p>
        </w:tc>
        <w:tc>
          <w:tcPr>
            <w:tcW w:w="1479" w:type="dxa"/>
            <w:hideMark/>
          </w:tcPr>
          <w:p w14:paraId="587341DC" w14:textId="77777777" w:rsidR="00922E19" w:rsidRPr="00922E19" w:rsidRDefault="00922E19">
            <w:r w:rsidRPr="00922E19">
              <w:rPr>
                <w:rFonts w:hint="eastAsia"/>
              </w:rPr>
              <w:t>符合《规定》第十六条情形的</w:t>
            </w:r>
          </w:p>
        </w:tc>
        <w:tc>
          <w:tcPr>
            <w:tcW w:w="3597" w:type="dxa"/>
            <w:hideMark/>
          </w:tcPr>
          <w:p w14:paraId="58B26BB0" w14:textId="1C77F040" w:rsidR="00922E19" w:rsidRPr="00922E19" w:rsidRDefault="00922E19">
            <w:r w:rsidRPr="00922E19">
              <w:rPr>
                <w:rFonts w:hint="eastAsia"/>
              </w:rPr>
              <w:t>没收违法所得和违法生产经营的食品、食品添加剂，并可以没收用于违法生产经营的工具、设备、原料等物品；并处货值金额6.5倍以上不足8.5倍罚款。</w:t>
            </w:r>
            <w:r w:rsidR="00891C36" w:rsidRPr="00922E19">
              <w:rPr>
                <w:rFonts w:hint="eastAsia"/>
              </w:rPr>
              <w:t>对单位的法定代表人、主要负责人、直接负责的主管人员和其他直接责任人员处以其上一年度从本单</w:t>
            </w:r>
            <w:r w:rsidR="00891C36" w:rsidRPr="00922E19">
              <w:rPr>
                <w:rFonts w:hint="eastAsia"/>
              </w:rPr>
              <w:lastRenderedPageBreak/>
              <w:t>位取得收入的3.7倍以上不足7.3倍罚款。</w:t>
            </w:r>
          </w:p>
        </w:tc>
      </w:tr>
      <w:tr w:rsidR="00922E19" w:rsidRPr="00922E19" w14:paraId="38D5B54E" w14:textId="77777777" w:rsidTr="00024287">
        <w:trPr>
          <w:trHeight w:val="2520"/>
        </w:trPr>
        <w:tc>
          <w:tcPr>
            <w:tcW w:w="1145" w:type="dxa"/>
            <w:vMerge/>
            <w:hideMark/>
          </w:tcPr>
          <w:p w14:paraId="7EE98575" w14:textId="77777777" w:rsidR="00922E19" w:rsidRPr="00922E19" w:rsidRDefault="00922E19"/>
        </w:tc>
        <w:tc>
          <w:tcPr>
            <w:tcW w:w="2922" w:type="dxa"/>
            <w:vMerge/>
            <w:hideMark/>
          </w:tcPr>
          <w:p w14:paraId="5FB1E518" w14:textId="77777777" w:rsidR="00922E19" w:rsidRPr="00922E19" w:rsidRDefault="00922E19"/>
        </w:tc>
        <w:tc>
          <w:tcPr>
            <w:tcW w:w="2251" w:type="dxa"/>
            <w:vMerge/>
            <w:hideMark/>
          </w:tcPr>
          <w:p w14:paraId="46AEB2D8" w14:textId="77777777" w:rsidR="00922E19" w:rsidRPr="00922E19" w:rsidRDefault="00922E19"/>
        </w:tc>
        <w:tc>
          <w:tcPr>
            <w:tcW w:w="1757" w:type="dxa"/>
            <w:hideMark/>
          </w:tcPr>
          <w:p w14:paraId="370FDC3D" w14:textId="77777777" w:rsidR="00922E19" w:rsidRPr="00922E19" w:rsidRDefault="00922E19">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7680ECD8" w14:textId="77777777" w:rsidR="00922E19" w:rsidRPr="00922E19" w:rsidRDefault="00922E19">
            <w:r w:rsidRPr="00922E19">
              <w:rPr>
                <w:rFonts w:hint="eastAsia"/>
              </w:rPr>
              <w:t>较高</w:t>
            </w:r>
          </w:p>
        </w:tc>
        <w:tc>
          <w:tcPr>
            <w:tcW w:w="1479" w:type="dxa"/>
            <w:hideMark/>
          </w:tcPr>
          <w:p w14:paraId="4B0B0EC2" w14:textId="77777777" w:rsidR="00922E19" w:rsidRPr="00922E19" w:rsidRDefault="00922E19">
            <w:r w:rsidRPr="00922E19">
              <w:rPr>
                <w:rFonts w:hint="eastAsia"/>
              </w:rPr>
              <w:t>符合《规定》第十五条情形的</w:t>
            </w:r>
          </w:p>
        </w:tc>
        <w:tc>
          <w:tcPr>
            <w:tcW w:w="3597" w:type="dxa"/>
            <w:hideMark/>
          </w:tcPr>
          <w:p w14:paraId="0241FEB9" w14:textId="1EFCEE06" w:rsidR="00922E19" w:rsidRPr="00922E19" w:rsidRDefault="00922E19">
            <w:r w:rsidRPr="00922E19">
              <w:rPr>
                <w:rFonts w:hint="eastAsia"/>
              </w:rPr>
              <w:t>没收违法所得和违法生产经营的食品、食品添加剂，并可以没收用于违法生产经营的工具、设备、原料等物品；并处货值金额8.5倍以上不足10倍罚款。情节严重的，责令停产停业，直至吊销许可证。</w:t>
            </w:r>
            <w:r w:rsidR="00891C36" w:rsidRPr="00922E19">
              <w:rPr>
                <w:rFonts w:hint="eastAsia"/>
              </w:rPr>
              <w:t>对单位的法定代表人、主要负责人、直接负责的主管人员和其他直接责任人员处以其上一年度从本单位取得收入的7.3倍以上10倍以下罚款。</w:t>
            </w:r>
          </w:p>
        </w:tc>
      </w:tr>
      <w:tr w:rsidR="00891C36" w:rsidRPr="00922E19" w14:paraId="0206E9D0" w14:textId="77777777" w:rsidTr="00024287">
        <w:trPr>
          <w:trHeight w:val="1960"/>
        </w:trPr>
        <w:tc>
          <w:tcPr>
            <w:tcW w:w="1145" w:type="dxa"/>
            <w:vMerge/>
            <w:hideMark/>
          </w:tcPr>
          <w:p w14:paraId="799950B8" w14:textId="77777777" w:rsidR="00891C36" w:rsidRPr="00922E19" w:rsidRDefault="00891C36" w:rsidP="00891C36"/>
        </w:tc>
        <w:tc>
          <w:tcPr>
            <w:tcW w:w="2922" w:type="dxa"/>
            <w:vMerge/>
            <w:hideMark/>
          </w:tcPr>
          <w:p w14:paraId="09BA9C75" w14:textId="77777777" w:rsidR="00891C36" w:rsidRPr="00922E19" w:rsidRDefault="00891C36" w:rsidP="00891C36"/>
        </w:tc>
        <w:tc>
          <w:tcPr>
            <w:tcW w:w="2251" w:type="dxa"/>
            <w:vMerge w:val="restart"/>
            <w:hideMark/>
          </w:tcPr>
          <w:p w14:paraId="5710E07C" w14:textId="77777777" w:rsidR="00891C36" w:rsidRPr="00922E19" w:rsidRDefault="00891C36" w:rsidP="00891C36">
            <w:r w:rsidRPr="00922E19">
              <w:rPr>
                <w:rFonts w:hint="eastAsia"/>
              </w:rPr>
              <w:t>2-1、生产经营的保健食品之外的食品的标签、说明书声称具有保健功能，违法生产经营货值金额不足一万元的。单位的法定代表人、主要负责人、直接负责的主管人员和其</w:t>
            </w:r>
            <w:r w:rsidRPr="00922E19">
              <w:rPr>
                <w:rFonts w:hint="eastAsia"/>
              </w:rPr>
              <w:lastRenderedPageBreak/>
              <w:t>他直接责任人员有故意实施违法行为、违法行为性质恶劣、违法行为造成严重后果的情形的。</w:t>
            </w:r>
          </w:p>
        </w:tc>
        <w:tc>
          <w:tcPr>
            <w:tcW w:w="1757" w:type="dxa"/>
            <w:hideMark/>
          </w:tcPr>
          <w:p w14:paraId="3D80E6CA" w14:textId="77777777" w:rsidR="00891C36" w:rsidRPr="00922E19" w:rsidRDefault="00891C36" w:rsidP="00891C36">
            <w:r w:rsidRPr="00922E19">
              <w:rPr>
                <w:rFonts w:hint="eastAsia"/>
              </w:rPr>
              <w:lastRenderedPageBreak/>
              <w:t>没收违法所得、违法生产经营的食品、食品添加剂、没收用于违法生产经营的工具、设备、原料等物品、罚款</w:t>
            </w:r>
          </w:p>
        </w:tc>
        <w:tc>
          <w:tcPr>
            <w:tcW w:w="797" w:type="dxa"/>
            <w:hideMark/>
          </w:tcPr>
          <w:p w14:paraId="1522A2E2" w14:textId="77777777" w:rsidR="00891C36" w:rsidRPr="00922E19" w:rsidRDefault="00891C36" w:rsidP="00891C36">
            <w:r w:rsidRPr="00922E19">
              <w:rPr>
                <w:rFonts w:hint="eastAsia"/>
              </w:rPr>
              <w:t>较低</w:t>
            </w:r>
          </w:p>
        </w:tc>
        <w:tc>
          <w:tcPr>
            <w:tcW w:w="1479" w:type="dxa"/>
            <w:hideMark/>
          </w:tcPr>
          <w:p w14:paraId="6CCF8739" w14:textId="77777777" w:rsidR="00891C36" w:rsidRPr="00922E19" w:rsidRDefault="00891C36" w:rsidP="00891C36">
            <w:r w:rsidRPr="00922E19">
              <w:rPr>
                <w:rFonts w:hint="eastAsia"/>
              </w:rPr>
              <w:t>符合《规定》第十四条情形的</w:t>
            </w:r>
          </w:p>
        </w:tc>
        <w:tc>
          <w:tcPr>
            <w:tcW w:w="3597" w:type="dxa"/>
            <w:hideMark/>
          </w:tcPr>
          <w:p w14:paraId="70838EB7" w14:textId="5A4AE7F9" w:rsidR="00891C36" w:rsidRPr="00922E19" w:rsidRDefault="00891C36" w:rsidP="00891C36">
            <w:r w:rsidRPr="00922E19">
              <w:rPr>
                <w:rFonts w:hint="eastAsia"/>
              </w:rPr>
              <w:t>没收违法所得和违法生产经营的食品、食品添加剂，并可以没收用于违法生产经营的工具、设备、原料等物品；并处5000元以上不足1.85万元罚款。对单位的法定代表人、主要负责人、直接负责的主管人员和其他直接责任人员处以其上一年度从本单位取得收入的1倍以上不足3.7倍罚款。</w:t>
            </w:r>
          </w:p>
        </w:tc>
      </w:tr>
      <w:tr w:rsidR="00891C36" w:rsidRPr="00922E19" w14:paraId="384A2F0E" w14:textId="77777777" w:rsidTr="00024287">
        <w:trPr>
          <w:trHeight w:val="1960"/>
        </w:trPr>
        <w:tc>
          <w:tcPr>
            <w:tcW w:w="1145" w:type="dxa"/>
            <w:vMerge/>
            <w:hideMark/>
          </w:tcPr>
          <w:p w14:paraId="5E447041" w14:textId="77777777" w:rsidR="00891C36" w:rsidRPr="00922E19" w:rsidRDefault="00891C36" w:rsidP="00891C36"/>
        </w:tc>
        <w:tc>
          <w:tcPr>
            <w:tcW w:w="2922" w:type="dxa"/>
            <w:vMerge/>
            <w:hideMark/>
          </w:tcPr>
          <w:p w14:paraId="02936774" w14:textId="77777777" w:rsidR="00891C36" w:rsidRPr="00922E19" w:rsidRDefault="00891C36" w:rsidP="00891C36"/>
        </w:tc>
        <w:tc>
          <w:tcPr>
            <w:tcW w:w="2251" w:type="dxa"/>
            <w:vMerge/>
            <w:hideMark/>
          </w:tcPr>
          <w:p w14:paraId="6BF47E97" w14:textId="77777777" w:rsidR="00891C36" w:rsidRPr="00922E19" w:rsidRDefault="00891C36" w:rsidP="00891C36"/>
        </w:tc>
        <w:tc>
          <w:tcPr>
            <w:tcW w:w="1757" w:type="dxa"/>
            <w:hideMark/>
          </w:tcPr>
          <w:p w14:paraId="1DA96291" w14:textId="77777777" w:rsidR="00891C36" w:rsidRPr="00922E19" w:rsidRDefault="00891C36" w:rsidP="00891C36">
            <w:r w:rsidRPr="00922E19">
              <w:rPr>
                <w:rFonts w:hint="eastAsia"/>
              </w:rPr>
              <w:t>没收违法所得、违法生产经营的食品、食品添加剂、没收用于违法生产经营的工具、设备、原料等物品、罚款</w:t>
            </w:r>
          </w:p>
        </w:tc>
        <w:tc>
          <w:tcPr>
            <w:tcW w:w="797" w:type="dxa"/>
            <w:hideMark/>
          </w:tcPr>
          <w:p w14:paraId="06371AE3" w14:textId="77777777" w:rsidR="00891C36" w:rsidRPr="00922E19" w:rsidRDefault="00891C36" w:rsidP="00891C36">
            <w:r w:rsidRPr="00922E19">
              <w:rPr>
                <w:rFonts w:hint="eastAsia"/>
              </w:rPr>
              <w:t>适中</w:t>
            </w:r>
          </w:p>
        </w:tc>
        <w:tc>
          <w:tcPr>
            <w:tcW w:w="1479" w:type="dxa"/>
            <w:hideMark/>
          </w:tcPr>
          <w:p w14:paraId="0B0F3183" w14:textId="77777777" w:rsidR="00891C36" w:rsidRPr="00922E19" w:rsidRDefault="00891C36" w:rsidP="00891C36">
            <w:r w:rsidRPr="00922E19">
              <w:rPr>
                <w:rFonts w:hint="eastAsia"/>
              </w:rPr>
              <w:t>符合《规定》第十六条情形的</w:t>
            </w:r>
          </w:p>
        </w:tc>
        <w:tc>
          <w:tcPr>
            <w:tcW w:w="3597" w:type="dxa"/>
            <w:hideMark/>
          </w:tcPr>
          <w:p w14:paraId="60EB2729" w14:textId="7CE4485E" w:rsidR="00891C36" w:rsidRPr="00922E19" w:rsidRDefault="00891C36" w:rsidP="00891C36">
            <w:r w:rsidRPr="00922E19">
              <w:rPr>
                <w:rFonts w:hint="eastAsia"/>
              </w:rPr>
              <w:t>没收违法所得和违法生产经营的食品、食品添加剂，并可以没收用于违法生产经营的工具、设备、原料等物品；并处1.85万元以上不足3.65万元罚款。对单位的法定代表人、主要负责人、直接负责的主管人员和其他直接责任人员处以其上一年度从本单位取得收入的3.7倍以上不足7.3倍罚款。</w:t>
            </w:r>
          </w:p>
        </w:tc>
      </w:tr>
      <w:tr w:rsidR="00891C36" w:rsidRPr="00922E19" w14:paraId="131B3435" w14:textId="77777777" w:rsidTr="00024287">
        <w:trPr>
          <w:trHeight w:val="2520"/>
        </w:trPr>
        <w:tc>
          <w:tcPr>
            <w:tcW w:w="1145" w:type="dxa"/>
            <w:vMerge/>
            <w:hideMark/>
          </w:tcPr>
          <w:p w14:paraId="10FBF9CA" w14:textId="77777777" w:rsidR="00891C36" w:rsidRPr="00922E19" w:rsidRDefault="00891C36" w:rsidP="00891C36"/>
        </w:tc>
        <w:tc>
          <w:tcPr>
            <w:tcW w:w="2922" w:type="dxa"/>
            <w:vMerge/>
            <w:hideMark/>
          </w:tcPr>
          <w:p w14:paraId="2DAA7BB9" w14:textId="77777777" w:rsidR="00891C36" w:rsidRPr="00922E19" w:rsidRDefault="00891C36" w:rsidP="00891C36"/>
        </w:tc>
        <w:tc>
          <w:tcPr>
            <w:tcW w:w="2251" w:type="dxa"/>
            <w:vMerge/>
            <w:hideMark/>
          </w:tcPr>
          <w:p w14:paraId="00592AAC" w14:textId="77777777" w:rsidR="00891C36" w:rsidRPr="00922E19" w:rsidRDefault="00891C36" w:rsidP="00891C36"/>
        </w:tc>
        <w:tc>
          <w:tcPr>
            <w:tcW w:w="1757" w:type="dxa"/>
            <w:hideMark/>
          </w:tcPr>
          <w:p w14:paraId="77C6C061" w14:textId="77777777" w:rsidR="00891C36" w:rsidRPr="00922E19" w:rsidRDefault="00891C36" w:rsidP="00891C36">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1ECF366A" w14:textId="77777777" w:rsidR="00891C36" w:rsidRPr="00922E19" w:rsidRDefault="00891C36" w:rsidP="00891C36">
            <w:r w:rsidRPr="00922E19">
              <w:rPr>
                <w:rFonts w:hint="eastAsia"/>
              </w:rPr>
              <w:t>较高</w:t>
            </w:r>
          </w:p>
        </w:tc>
        <w:tc>
          <w:tcPr>
            <w:tcW w:w="1479" w:type="dxa"/>
            <w:hideMark/>
          </w:tcPr>
          <w:p w14:paraId="0E673509" w14:textId="77777777" w:rsidR="00891C36" w:rsidRPr="00922E19" w:rsidRDefault="00891C36" w:rsidP="00891C36">
            <w:r w:rsidRPr="00922E19">
              <w:rPr>
                <w:rFonts w:hint="eastAsia"/>
              </w:rPr>
              <w:t>符合《规定》第十五条情形的</w:t>
            </w:r>
          </w:p>
        </w:tc>
        <w:tc>
          <w:tcPr>
            <w:tcW w:w="3597" w:type="dxa"/>
            <w:hideMark/>
          </w:tcPr>
          <w:p w14:paraId="286A5A69" w14:textId="48C23E11" w:rsidR="00891C36" w:rsidRPr="00922E19" w:rsidRDefault="00891C36" w:rsidP="00891C36">
            <w:r w:rsidRPr="00922E19">
              <w:rPr>
                <w:rFonts w:hint="eastAsia"/>
              </w:rPr>
              <w:t>没收违法所得和违法生产经营的食品、食品添加剂，并可以没收用于违法生产经营的工具、设备、原料等物品；并处3.65万元以上5万元以下罚款。情节严重的，责令停产停业，直至吊销许可证。对单位的法定代表人、主要负责人、直接负责的主管人员和其他直接责任人员处以其上一年度从本单位取得收入的7.3倍以上10倍以下罚款。</w:t>
            </w:r>
          </w:p>
        </w:tc>
      </w:tr>
      <w:tr w:rsidR="00891C36" w:rsidRPr="00922E19" w14:paraId="3E4B8337" w14:textId="77777777" w:rsidTr="00024287">
        <w:trPr>
          <w:trHeight w:val="1960"/>
        </w:trPr>
        <w:tc>
          <w:tcPr>
            <w:tcW w:w="1145" w:type="dxa"/>
            <w:vMerge/>
            <w:hideMark/>
          </w:tcPr>
          <w:p w14:paraId="15AE825D" w14:textId="77777777" w:rsidR="00891C36" w:rsidRPr="00922E19" w:rsidRDefault="00891C36" w:rsidP="00891C36"/>
        </w:tc>
        <w:tc>
          <w:tcPr>
            <w:tcW w:w="2922" w:type="dxa"/>
            <w:vMerge/>
            <w:hideMark/>
          </w:tcPr>
          <w:p w14:paraId="62CBEA99" w14:textId="77777777" w:rsidR="00891C36" w:rsidRPr="00922E19" w:rsidRDefault="00891C36" w:rsidP="00891C36"/>
        </w:tc>
        <w:tc>
          <w:tcPr>
            <w:tcW w:w="2251" w:type="dxa"/>
            <w:vMerge w:val="restart"/>
            <w:hideMark/>
          </w:tcPr>
          <w:p w14:paraId="43F3CDFE" w14:textId="77777777" w:rsidR="00891C36" w:rsidRPr="00922E19" w:rsidRDefault="00891C36" w:rsidP="00891C36">
            <w:r w:rsidRPr="00922E19">
              <w:rPr>
                <w:rFonts w:hint="eastAsia"/>
              </w:rPr>
              <w:t>2-2、生产经营的保健食品之外的食品的标签、说明书声称具有保健功能，违法生产经营货值金额一万元以上的。单位的法定代表人、主要负责人、直接</w:t>
            </w:r>
            <w:r w:rsidRPr="00922E19">
              <w:rPr>
                <w:rFonts w:hint="eastAsia"/>
              </w:rPr>
              <w:lastRenderedPageBreak/>
              <w:t>负责的主管人员和其他直接责任人员有故意实施违法行为、违法行为性质恶劣、违法行为造成严重后果的情形的。</w:t>
            </w:r>
          </w:p>
        </w:tc>
        <w:tc>
          <w:tcPr>
            <w:tcW w:w="1757" w:type="dxa"/>
            <w:hideMark/>
          </w:tcPr>
          <w:p w14:paraId="7B325E04" w14:textId="77777777" w:rsidR="00891C36" w:rsidRPr="00922E19" w:rsidRDefault="00891C36" w:rsidP="00891C36">
            <w:r w:rsidRPr="00922E19">
              <w:rPr>
                <w:rFonts w:hint="eastAsia"/>
              </w:rPr>
              <w:lastRenderedPageBreak/>
              <w:t>没收违法所得、违法生产经营的食品、食品添加剂、没收用于违法生产经营的工具、设备、原料等物品、罚款</w:t>
            </w:r>
          </w:p>
        </w:tc>
        <w:tc>
          <w:tcPr>
            <w:tcW w:w="797" w:type="dxa"/>
            <w:hideMark/>
          </w:tcPr>
          <w:p w14:paraId="564DAA00" w14:textId="77777777" w:rsidR="00891C36" w:rsidRPr="00922E19" w:rsidRDefault="00891C36" w:rsidP="00891C36">
            <w:r w:rsidRPr="00922E19">
              <w:rPr>
                <w:rFonts w:hint="eastAsia"/>
              </w:rPr>
              <w:t>较低</w:t>
            </w:r>
          </w:p>
        </w:tc>
        <w:tc>
          <w:tcPr>
            <w:tcW w:w="1479" w:type="dxa"/>
            <w:hideMark/>
          </w:tcPr>
          <w:p w14:paraId="7C7FA73A" w14:textId="77777777" w:rsidR="00891C36" w:rsidRPr="00922E19" w:rsidRDefault="00891C36" w:rsidP="00891C36">
            <w:r w:rsidRPr="00922E19">
              <w:rPr>
                <w:rFonts w:hint="eastAsia"/>
              </w:rPr>
              <w:t>符合《规定》第十四条情形的</w:t>
            </w:r>
          </w:p>
        </w:tc>
        <w:tc>
          <w:tcPr>
            <w:tcW w:w="3597" w:type="dxa"/>
            <w:hideMark/>
          </w:tcPr>
          <w:p w14:paraId="483F451F" w14:textId="03544428" w:rsidR="00891C36" w:rsidRPr="00922E19" w:rsidRDefault="00891C36" w:rsidP="00891C36">
            <w:r w:rsidRPr="00922E19">
              <w:rPr>
                <w:rFonts w:hint="eastAsia"/>
              </w:rPr>
              <w:t>没收违法所得和违法生产经营的食品、食品添加剂，并可以没收用于违法生产经营的工具、设备、原料等物品；并处货值金额5倍以上不足6.5倍罚款。对单位的法定代表人、主要负责人、直接负责的主管人员和其他直接责任人员处以其上一年度从本单</w:t>
            </w:r>
            <w:r w:rsidRPr="00922E19">
              <w:rPr>
                <w:rFonts w:hint="eastAsia"/>
              </w:rPr>
              <w:lastRenderedPageBreak/>
              <w:t>位取得收入的1倍以上不足3.7倍罚款。</w:t>
            </w:r>
          </w:p>
        </w:tc>
      </w:tr>
      <w:tr w:rsidR="00891C36" w:rsidRPr="00922E19" w14:paraId="0CCD09FA" w14:textId="77777777" w:rsidTr="00024287">
        <w:trPr>
          <w:trHeight w:val="1960"/>
        </w:trPr>
        <w:tc>
          <w:tcPr>
            <w:tcW w:w="1145" w:type="dxa"/>
            <w:vMerge/>
            <w:hideMark/>
          </w:tcPr>
          <w:p w14:paraId="71F59D5C" w14:textId="77777777" w:rsidR="00891C36" w:rsidRPr="00922E19" w:rsidRDefault="00891C36" w:rsidP="00891C36"/>
        </w:tc>
        <w:tc>
          <w:tcPr>
            <w:tcW w:w="2922" w:type="dxa"/>
            <w:vMerge/>
            <w:hideMark/>
          </w:tcPr>
          <w:p w14:paraId="76A2BE17" w14:textId="77777777" w:rsidR="00891C36" w:rsidRPr="00922E19" w:rsidRDefault="00891C36" w:rsidP="00891C36"/>
        </w:tc>
        <w:tc>
          <w:tcPr>
            <w:tcW w:w="2251" w:type="dxa"/>
            <w:vMerge/>
            <w:hideMark/>
          </w:tcPr>
          <w:p w14:paraId="5C63794E" w14:textId="77777777" w:rsidR="00891C36" w:rsidRPr="00922E19" w:rsidRDefault="00891C36" w:rsidP="00891C36"/>
        </w:tc>
        <w:tc>
          <w:tcPr>
            <w:tcW w:w="1757" w:type="dxa"/>
            <w:hideMark/>
          </w:tcPr>
          <w:p w14:paraId="6F319666" w14:textId="77777777" w:rsidR="00891C36" w:rsidRPr="00922E19" w:rsidRDefault="00891C36" w:rsidP="00891C36">
            <w:r w:rsidRPr="00922E19">
              <w:rPr>
                <w:rFonts w:hint="eastAsia"/>
              </w:rPr>
              <w:t>没收违法所得、违法生产经营的食品、食品添加剂、没收用于违法生产经营的工具、设备、原料等物品、罚款</w:t>
            </w:r>
          </w:p>
        </w:tc>
        <w:tc>
          <w:tcPr>
            <w:tcW w:w="797" w:type="dxa"/>
            <w:hideMark/>
          </w:tcPr>
          <w:p w14:paraId="5C63CAED" w14:textId="77777777" w:rsidR="00891C36" w:rsidRPr="00922E19" w:rsidRDefault="00891C36" w:rsidP="00891C36">
            <w:r w:rsidRPr="00922E19">
              <w:rPr>
                <w:rFonts w:hint="eastAsia"/>
              </w:rPr>
              <w:t>适中</w:t>
            </w:r>
          </w:p>
        </w:tc>
        <w:tc>
          <w:tcPr>
            <w:tcW w:w="1479" w:type="dxa"/>
            <w:hideMark/>
          </w:tcPr>
          <w:p w14:paraId="7B6CDA4F" w14:textId="77777777" w:rsidR="00891C36" w:rsidRPr="00922E19" w:rsidRDefault="00891C36" w:rsidP="00891C36">
            <w:r w:rsidRPr="00922E19">
              <w:rPr>
                <w:rFonts w:hint="eastAsia"/>
              </w:rPr>
              <w:t>符合《规定》第十六条情形的</w:t>
            </w:r>
          </w:p>
        </w:tc>
        <w:tc>
          <w:tcPr>
            <w:tcW w:w="3597" w:type="dxa"/>
            <w:hideMark/>
          </w:tcPr>
          <w:p w14:paraId="19FFFE57" w14:textId="43DB2C58" w:rsidR="00891C36" w:rsidRPr="00922E19" w:rsidRDefault="00891C36" w:rsidP="00891C36">
            <w:r w:rsidRPr="00922E19">
              <w:rPr>
                <w:rFonts w:hint="eastAsia"/>
              </w:rPr>
              <w:t>没收违法所得和违法生产经营的食品、食品添加剂，并可以没收用于违法生产经营的工具、设备、原料等物品；并处货值金额6.5倍以上不足8.5倍罚款。对单位的法定代表人、主要负责人、直接负责的主管人员和其他直接责任人员处以其上一年度从本单位取得收入的3.7倍以上不足7.3倍罚款。</w:t>
            </w:r>
          </w:p>
        </w:tc>
      </w:tr>
      <w:tr w:rsidR="00891C36" w:rsidRPr="00922E19" w14:paraId="578F523C" w14:textId="77777777" w:rsidTr="00024287">
        <w:trPr>
          <w:trHeight w:val="2520"/>
        </w:trPr>
        <w:tc>
          <w:tcPr>
            <w:tcW w:w="1145" w:type="dxa"/>
            <w:vMerge/>
            <w:hideMark/>
          </w:tcPr>
          <w:p w14:paraId="31048267" w14:textId="77777777" w:rsidR="00891C36" w:rsidRPr="00922E19" w:rsidRDefault="00891C36" w:rsidP="00891C36"/>
        </w:tc>
        <w:tc>
          <w:tcPr>
            <w:tcW w:w="2922" w:type="dxa"/>
            <w:vMerge/>
            <w:hideMark/>
          </w:tcPr>
          <w:p w14:paraId="150B874E" w14:textId="77777777" w:rsidR="00891C36" w:rsidRPr="00922E19" w:rsidRDefault="00891C36" w:rsidP="00891C36"/>
        </w:tc>
        <w:tc>
          <w:tcPr>
            <w:tcW w:w="2251" w:type="dxa"/>
            <w:vMerge/>
            <w:hideMark/>
          </w:tcPr>
          <w:p w14:paraId="765285A9" w14:textId="77777777" w:rsidR="00891C36" w:rsidRPr="00922E19" w:rsidRDefault="00891C36" w:rsidP="00891C36"/>
        </w:tc>
        <w:tc>
          <w:tcPr>
            <w:tcW w:w="1757" w:type="dxa"/>
            <w:hideMark/>
          </w:tcPr>
          <w:p w14:paraId="56DEABCA" w14:textId="77777777" w:rsidR="00891C36" w:rsidRPr="00922E19" w:rsidRDefault="00891C36" w:rsidP="00891C36">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377146EA" w14:textId="77777777" w:rsidR="00891C36" w:rsidRPr="00922E19" w:rsidRDefault="00891C36" w:rsidP="00891C36">
            <w:r w:rsidRPr="00922E19">
              <w:rPr>
                <w:rFonts w:hint="eastAsia"/>
              </w:rPr>
              <w:t>较高</w:t>
            </w:r>
          </w:p>
        </w:tc>
        <w:tc>
          <w:tcPr>
            <w:tcW w:w="1479" w:type="dxa"/>
            <w:hideMark/>
          </w:tcPr>
          <w:p w14:paraId="0FBA5361" w14:textId="77777777" w:rsidR="00891C36" w:rsidRPr="00922E19" w:rsidRDefault="00891C36" w:rsidP="00891C36">
            <w:r w:rsidRPr="00922E19">
              <w:rPr>
                <w:rFonts w:hint="eastAsia"/>
              </w:rPr>
              <w:t>符合《规定》第十五条情形的</w:t>
            </w:r>
          </w:p>
        </w:tc>
        <w:tc>
          <w:tcPr>
            <w:tcW w:w="3597" w:type="dxa"/>
            <w:hideMark/>
          </w:tcPr>
          <w:p w14:paraId="7A1D77F1" w14:textId="3C3ADFDA" w:rsidR="00891C36" w:rsidRPr="00922E19" w:rsidRDefault="00891C36" w:rsidP="00891C36">
            <w:r w:rsidRPr="00922E19">
              <w:rPr>
                <w:rFonts w:hint="eastAsia"/>
              </w:rPr>
              <w:t>没收违法所得和违法生产经营的食品、食品添加剂，并可以没收用于违法生产经营的工具、设备、原料等物品；并处货值金额8.5倍以上不足10倍罚款。情节严重的，责令停产停业，直至吊销许可证。对单位的法定代表人、主要负责人、直接负责的主管人员和其他直接责任人员处以其上一年度从本单位取得收入的7.3倍以上10倍以下罚款。</w:t>
            </w:r>
          </w:p>
        </w:tc>
      </w:tr>
      <w:tr w:rsidR="00891C36" w:rsidRPr="00922E19" w14:paraId="6B3F0CA1" w14:textId="77777777" w:rsidTr="00024287">
        <w:trPr>
          <w:trHeight w:val="1960"/>
        </w:trPr>
        <w:tc>
          <w:tcPr>
            <w:tcW w:w="1145" w:type="dxa"/>
            <w:vMerge/>
            <w:hideMark/>
          </w:tcPr>
          <w:p w14:paraId="3052A10A" w14:textId="77777777" w:rsidR="00891C36" w:rsidRPr="00922E19" w:rsidRDefault="00891C36" w:rsidP="00891C36"/>
        </w:tc>
        <w:tc>
          <w:tcPr>
            <w:tcW w:w="2922" w:type="dxa"/>
            <w:vMerge/>
            <w:hideMark/>
          </w:tcPr>
          <w:p w14:paraId="6CF8BCEB" w14:textId="77777777" w:rsidR="00891C36" w:rsidRPr="00922E19" w:rsidRDefault="00891C36" w:rsidP="00891C36"/>
        </w:tc>
        <w:tc>
          <w:tcPr>
            <w:tcW w:w="2251" w:type="dxa"/>
            <w:vMerge w:val="restart"/>
            <w:hideMark/>
          </w:tcPr>
          <w:p w14:paraId="1D747DBB" w14:textId="77777777" w:rsidR="00891C36" w:rsidRPr="00922E19" w:rsidRDefault="00891C36" w:rsidP="00891C36">
            <w:r w:rsidRPr="00922E19">
              <w:rPr>
                <w:rFonts w:hint="eastAsia"/>
              </w:rPr>
              <w:t>3-1、以食品安全国家标准规定的选择性添加物质命名婴幼儿配方食品，违法生产经营货值金额不足一万元的。单位的法定代表人、主要负责人、直接负责的主管人员和其他直接责任人员有故意实施违法行为、违法行为性质恶劣、违法行为造成严重后果的情形的。</w:t>
            </w:r>
          </w:p>
        </w:tc>
        <w:tc>
          <w:tcPr>
            <w:tcW w:w="1757" w:type="dxa"/>
            <w:hideMark/>
          </w:tcPr>
          <w:p w14:paraId="19083A3D" w14:textId="77777777" w:rsidR="00891C36" w:rsidRPr="00922E19" w:rsidRDefault="00891C36" w:rsidP="00891C36">
            <w:r w:rsidRPr="00922E19">
              <w:rPr>
                <w:rFonts w:hint="eastAsia"/>
              </w:rPr>
              <w:t>没收违法所得、违法生产经营的食品、食品添加剂、没收用于违法生产经营的工具、设备、原料等物品、罚款</w:t>
            </w:r>
          </w:p>
        </w:tc>
        <w:tc>
          <w:tcPr>
            <w:tcW w:w="797" w:type="dxa"/>
            <w:hideMark/>
          </w:tcPr>
          <w:p w14:paraId="6BAEFEB0" w14:textId="77777777" w:rsidR="00891C36" w:rsidRPr="00922E19" w:rsidRDefault="00891C36" w:rsidP="00891C36">
            <w:r w:rsidRPr="00922E19">
              <w:rPr>
                <w:rFonts w:hint="eastAsia"/>
              </w:rPr>
              <w:t>较低</w:t>
            </w:r>
          </w:p>
        </w:tc>
        <w:tc>
          <w:tcPr>
            <w:tcW w:w="1479" w:type="dxa"/>
            <w:hideMark/>
          </w:tcPr>
          <w:p w14:paraId="336D9F8C" w14:textId="77777777" w:rsidR="00891C36" w:rsidRPr="00922E19" w:rsidRDefault="00891C36" w:rsidP="00891C36">
            <w:r w:rsidRPr="00922E19">
              <w:rPr>
                <w:rFonts w:hint="eastAsia"/>
              </w:rPr>
              <w:t>符合《规定》第十四条情形的</w:t>
            </w:r>
          </w:p>
        </w:tc>
        <w:tc>
          <w:tcPr>
            <w:tcW w:w="3597" w:type="dxa"/>
            <w:hideMark/>
          </w:tcPr>
          <w:p w14:paraId="0F8E9035" w14:textId="3E5C699E" w:rsidR="00891C36" w:rsidRPr="00922E19" w:rsidRDefault="00891C36" w:rsidP="00891C36">
            <w:r w:rsidRPr="00922E19">
              <w:rPr>
                <w:rFonts w:hint="eastAsia"/>
              </w:rPr>
              <w:t>没收违法所得和违法生产经营的食品、食品添加剂，并可以没收用于违法生产经营的工具、设备、原料等物品；并处5000元以上不足1.85万元罚款。对单位的法定代表人、主要负责人、直接负责的主管人员和其他直接责任人员处以其上一年度从本单位取得收入的1倍以上不足3.7倍罚款。</w:t>
            </w:r>
          </w:p>
        </w:tc>
      </w:tr>
      <w:tr w:rsidR="00891C36" w:rsidRPr="00922E19" w14:paraId="5860D299" w14:textId="77777777" w:rsidTr="00024287">
        <w:trPr>
          <w:trHeight w:val="1960"/>
        </w:trPr>
        <w:tc>
          <w:tcPr>
            <w:tcW w:w="1145" w:type="dxa"/>
            <w:vMerge/>
            <w:hideMark/>
          </w:tcPr>
          <w:p w14:paraId="6CD47259" w14:textId="77777777" w:rsidR="00891C36" w:rsidRPr="00922E19" w:rsidRDefault="00891C36" w:rsidP="00891C36"/>
        </w:tc>
        <w:tc>
          <w:tcPr>
            <w:tcW w:w="2922" w:type="dxa"/>
            <w:vMerge/>
            <w:hideMark/>
          </w:tcPr>
          <w:p w14:paraId="2D33B5E5" w14:textId="77777777" w:rsidR="00891C36" w:rsidRPr="00922E19" w:rsidRDefault="00891C36" w:rsidP="00891C36"/>
        </w:tc>
        <w:tc>
          <w:tcPr>
            <w:tcW w:w="2251" w:type="dxa"/>
            <w:vMerge/>
            <w:hideMark/>
          </w:tcPr>
          <w:p w14:paraId="33D5EBE2" w14:textId="77777777" w:rsidR="00891C36" w:rsidRPr="00922E19" w:rsidRDefault="00891C36" w:rsidP="00891C36"/>
        </w:tc>
        <w:tc>
          <w:tcPr>
            <w:tcW w:w="1757" w:type="dxa"/>
            <w:hideMark/>
          </w:tcPr>
          <w:p w14:paraId="30C700D7" w14:textId="77777777" w:rsidR="00891C36" w:rsidRPr="00922E19" w:rsidRDefault="00891C36" w:rsidP="00891C36">
            <w:r w:rsidRPr="00922E19">
              <w:rPr>
                <w:rFonts w:hint="eastAsia"/>
              </w:rPr>
              <w:t>没收违法所得、违法生产经营的食品、食品添加剂、没收用于违法生产经营的工具、设备、原料等物品、罚款</w:t>
            </w:r>
          </w:p>
        </w:tc>
        <w:tc>
          <w:tcPr>
            <w:tcW w:w="797" w:type="dxa"/>
            <w:hideMark/>
          </w:tcPr>
          <w:p w14:paraId="5D77F35F" w14:textId="77777777" w:rsidR="00891C36" w:rsidRPr="00922E19" w:rsidRDefault="00891C36" w:rsidP="00891C36">
            <w:r w:rsidRPr="00922E19">
              <w:rPr>
                <w:rFonts w:hint="eastAsia"/>
              </w:rPr>
              <w:t>适中</w:t>
            </w:r>
          </w:p>
        </w:tc>
        <w:tc>
          <w:tcPr>
            <w:tcW w:w="1479" w:type="dxa"/>
            <w:hideMark/>
          </w:tcPr>
          <w:p w14:paraId="5DC07759" w14:textId="77777777" w:rsidR="00891C36" w:rsidRPr="00922E19" w:rsidRDefault="00891C36" w:rsidP="00891C36">
            <w:r w:rsidRPr="00922E19">
              <w:rPr>
                <w:rFonts w:hint="eastAsia"/>
              </w:rPr>
              <w:t>符合《规定》第十六条情形的</w:t>
            </w:r>
          </w:p>
        </w:tc>
        <w:tc>
          <w:tcPr>
            <w:tcW w:w="3597" w:type="dxa"/>
            <w:hideMark/>
          </w:tcPr>
          <w:p w14:paraId="3BAF8A7E" w14:textId="6CB19839" w:rsidR="00891C36" w:rsidRPr="00922E19" w:rsidRDefault="00891C36" w:rsidP="00891C36">
            <w:r w:rsidRPr="00922E19">
              <w:rPr>
                <w:rFonts w:hint="eastAsia"/>
              </w:rPr>
              <w:t>没收违法所得和违法生产经营的食品、食品添加剂，并可以没收用于违法生产经营的工具、设备、原料等物品；并处1.85万元以上不足3.65万元罚款。对单位的法定代表人、主要负责人、直接负责的主管人员和其他直接责任人员处以其上一年度从本单位取得收入的3.7倍以上不足7.3倍罚款。</w:t>
            </w:r>
          </w:p>
        </w:tc>
      </w:tr>
      <w:tr w:rsidR="00891C36" w:rsidRPr="00922E19" w14:paraId="4F2FA7E2" w14:textId="77777777" w:rsidTr="00024287">
        <w:trPr>
          <w:trHeight w:val="2520"/>
        </w:trPr>
        <w:tc>
          <w:tcPr>
            <w:tcW w:w="1145" w:type="dxa"/>
            <w:vMerge/>
            <w:hideMark/>
          </w:tcPr>
          <w:p w14:paraId="157C14B9" w14:textId="77777777" w:rsidR="00891C36" w:rsidRPr="00922E19" w:rsidRDefault="00891C36" w:rsidP="00891C36"/>
        </w:tc>
        <w:tc>
          <w:tcPr>
            <w:tcW w:w="2922" w:type="dxa"/>
            <w:vMerge/>
            <w:hideMark/>
          </w:tcPr>
          <w:p w14:paraId="5433A837" w14:textId="77777777" w:rsidR="00891C36" w:rsidRPr="00922E19" w:rsidRDefault="00891C36" w:rsidP="00891C36"/>
        </w:tc>
        <w:tc>
          <w:tcPr>
            <w:tcW w:w="2251" w:type="dxa"/>
            <w:vMerge/>
            <w:hideMark/>
          </w:tcPr>
          <w:p w14:paraId="5CC929DC" w14:textId="77777777" w:rsidR="00891C36" w:rsidRPr="00922E19" w:rsidRDefault="00891C36" w:rsidP="00891C36"/>
        </w:tc>
        <w:tc>
          <w:tcPr>
            <w:tcW w:w="1757" w:type="dxa"/>
            <w:hideMark/>
          </w:tcPr>
          <w:p w14:paraId="2C57BBA2" w14:textId="77777777" w:rsidR="00891C36" w:rsidRPr="00922E19" w:rsidRDefault="00891C36" w:rsidP="00891C36">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3CC6001B" w14:textId="77777777" w:rsidR="00891C36" w:rsidRPr="00922E19" w:rsidRDefault="00891C36" w:rsidP="00891C36">
            <w:r w:rsidRPr="00922E19">
              <w:rPr>
                <w:rFonts w:hint="eastAsia"/>
              </w:rPr>
              <w:t>较高</w:t>
            </w:r>
          </w:p>
        </w:tc>
        <w:tc>
          <w:tcPr>
            <w:tcW w:w="1479" w:type="dxa"/>
            <w:hideMark/>
          </w:tcPr>
          <w:p w14:paraId="12FEE5E0" w14:textId="77777777" w:rsidR="00891C36" w:rsidRPr="00922E19" w:rsidRDefault="00891C36" w:rsidP="00891C36">
            <w:r w:rsidRPr="00922E19">
              <w:rPr>
                <w:rFonts w:hint="eastAsia"/>
              </w:rPr>
              <w:t>符合《规定》第十五条情形的</w:t>
            </w:r>
          </w:p>
        </w:tc>
        <w:tc>
          <w:tcPr>
            <w:tcW w:w="3597" w:type="dxa"/>
            <w:hideMark/>
          </w:tcPr>
          <w:p w14:paraId="57C58296" w14:textId="7F894903" w:rsidR="00891C36" w:rsidRPr="00922E19" w:rsidRDefault="00891C36" w:rsidP="00891C36">
            <w:r w:rsidRPr="00922E19">
              <w:rPr>
                <w:rFonts w:hint="eastAsia"/>
              </w:rPr>
              <w:t>没收违法所得和违法生产经营的食品、食品添加剂，并可以没收用于违法生产经营的工具、设备、原料等物品；并处3.65万元以上5万元以下罚款。情节严重的，责令停产停业，直至吊销许可证。对单位的法定代表人、主要负责人、直接负责的主管人员和其他直接责任人员处以其上一年度从本单位取得收入的7.3倍以上10倍以</w:t>
            </w:r>
            <w:r w:rsidRPr="00922E19">
              <w:rPr>
                <w:rFonts w:hint="eastAsia"/>
              </w:rPr>
              <w:lastRenderedPageBreak/>
              <w:t>下罚款。</w:t>
            </w:r>
          </w:p>
        </w:tc>
      </w:tr>
      <w:tr w:rsidR="00891C36" w:rsidRPr="00922E19" w14:paraId="26229EC1" w14:textId="77777777" w:rsidTr="00024287">
        <w:trPr>
          <w:trHeight w:val="1960"/>
        </w:trPr>
        <w:tc>
          <w:tcPr>
            <w:tcW w:w="1145" w:type="dxa"/>
            <w:vMerge/>
            <w:hideMark/>
          </w:tcPr>
          <w:p w14:paraId="72485873" w14:textId="77777777" w:rsidR="00891C36" w:rsidRPr="00922E19" w:rsidRDefault="00891C36" w:rsidP="00891C36"/>
        </w:tc>
        <w:tc>
          <w:tcPr>
            <w:tcW w:w="2922" w:type="dxa"/>
            <w:vMerge/>
            <w:hideMark/>
          </w:tcPr>
          <w:p w14:paraId="5C761B54" w14:textId="77777777" w:rsidR="00891C36" w:rsidRPr="00922E19" w:rsidRDefault="00891C36" w:rsidP="00891C36"/>
        </w:tc>
        <w:tc>
          <w:tcPr>
            <w:tcW w:w="2251" w:type="dxa"/>
            <w:vMerge w:val="restart"/>
            <w:hideMark/>
          </w:tcPr>
          <w:p w14:paraId="3A03408E" w14:textId="77777777" w:rsidR="00891C36" w:rsidRPr="00922E19" w:rsidRDefault="00891C36" w:rsidP="00891C36">
            <w:r w:rsidRPr="00922E19">
              <w:rPr>
                <w:rFonts w:hint="eastAsia"/>
              </w:rPr>
              <w:t>3-2、以食品安全国家标准规定的选择性添加物质命名婴幼儿配方食品，违法生产经营货值金额一万元以上的。单位的法定代表人、主要负责人、直接负责的主管人员和其他直接责任人员有故意实施违法行为、违法行为性质恶劣、违法行为造成严重后果的情形的。</w:t>
            </w:r>
          </w:p>
        </w:tc>
        <w:tc>
          <w:tcPr>
            <w:tcW w:w="1757" w:type="dxa"/>
            <w:hideMark/>
          </w:tcPr>
          <w:p w14:paraId="29D055AA" w14:textId="77777777" w:rsidR="00891C36" w:rsidRPr="00922E19" w:rsidRDefault="00891C36" w:rsidP="00891C36">
            <w:r w:rsidRPr="00922E19">
              <w:rPr>
                <w:rFonts w:hint="eastAsia"/>
              </w:rPr>
              <w:t>没收违法所得、违法生产经营的食品、食品添加剂、没收用于违法生产经营的工具、设备、原料等物品、罚款</w:t>
            </w:r>
          </w:p>
        </w:tc>
        <w:tc>
          <w:tcPr>
            <w:tcW w:w="797" w:type="dxa"/>
            <w:hideMark/>
          </w:tcPr>
          <w:p w14:paraId="38731893" w14:textId="77777777" w:rsidR="00891C36" w:rsidRPr="00922E19" w:rsidRDefault="00891C36" w:rsidP="00891C36">
            <w:r w:rsidRPr="00922E19">
              <w:rPr>
                <w:rFonts w:hint="eastAsia"/>
              </w:rPr>
              <w:t>较低</w:t>
            </w:r>
          </w:p>
        </w:tc>
        <w:tc>
          <w:tcPr>
            <w:tcW w:w="1479" w:type="dxa"/>
            <w:hideMark/>
          </w:tcPr>
          <w:p w14:paraId="3282939F" w14:textId="77777777" w:rsidR="00891C36" w:rsidRPr="00922E19" w:rsidRDefault="00891C36" w:rsidP="00891C36">
            <w:r w:rsidRPr="00922E19">
              <w:rPr>
                <w:rFonts w:hint="eastAsia"/>
              </w:rPr>
              <w:t>符合《规定》第十四条情形的</w:t>
            </w:r>
          </w:p>
        </w:tc>
        <w:tc>
          <w:tcPr>
            <w:tcW w:w="3597" w:type="dxa"/>
            <w:hideMark/>
          </w:tcPr>
          <w:p w14:paraId="56661AE5" w14:textId="60AB3ECA" w:rsidR="00891C36" w:rsidRPr="00922E19" w:rsidRDefault="00891C36" w:rsidP="00891C36">
            <w:r w:rsidRPr="00922E19">
              <w:rPr>
                <w:rFonts w:hint="eastAsia"/>
              </w:rPr>
              <w:t>没收违法所得和违法生产经营的食品、食品添加剂，并可以没收用于违法生产经营的工具、设备、原料等物品；并处货值金额5倍以上不足6.5倍罚款。对单位的法定代表人、主要负责人、直接负责的主管人员和其他直接责任人员处以其上一年度从本单位取得收入的1倍以上不足3.7倍罚款。</w:t>
            </w:r>
          </w:p>
        </w:tc>
      </w:tr>
      <w:tr w:rsidR="00891C36" w:rsidRPr="00922E19" w14:paraId="5E6EEBCE" w14:textId="77777777" w:rsidTr="00024287">
        <w:trPr>
          <w:trHeight w:val="1960"/>
        </w:trPr>
        <w:tc>
          <w:tcPr>
            <w:tcW w:w="1145" w:type="dxa"/>
            <w:vMerge/>
            <w:hideMark/>
          </w:tcPr>
          <w:p w14:paraId="19312A9B" w14:textId="77777777" w:rsidR="00891C36" w:rsidRPr="00922E19" w:rsidRDefault="00891C36" w:rsidP="00891C36"/>
        </w:tc>
        <w:tc>
          <w:tcPr>
            <w:tcW w:w="2922" w:type="dxa"/>
            <w:vMerge/>
            <w:hideMark/>
          </w:tcPr>
          <w:p w14:paraId="0E3C43A5" w14:textId="77777777" w:rsidR="00891C36" w:rsidRPr="00922E19" w:rsidRDefault="00891C36" w:rsidP="00891C36"/>
        </w:tc>
        <w:tc>
          <w:tcPr>
            <w:tcW w:w="2251" w:type="dxa"/>
            <w:vMerge/>
            <w:hideMark/>
          </w:tcPr>
          <w:p w14:paraId="38FBC16C" w14:textId="77777777" w:rsidR="00891C36" w:rsidRPr="00922E19" w:rsidRDefault="00891C36" w:rsidP="00891C36"/>
        </w:tc>
        <w:tc>
          <w:tcPr>
            <w:tcW w:w="1757" w:type="dxa"/>
            <w:hideMark/>
          </w:tcPr>
          <w:p w14:paraId="2D3813B8" w14:textId="77777777" w:rsidR="00891C36" w:rsidRPr="00922E19" w:rsidRDefault="00891C36" w:rsidP="00891C36">
            <w:r w:rsidRPr="00922E19">
              <w:rPr>
                <w:rFonts w:hint="eastAsia"/>
              </w:rPr>
              <w:t>没收违法所得、违法生产经营的食品、食品添加剂、没收用于违法生产经营的工具、设备、原料等物品、罚款</w:t>
            </w:r>
          </w:p>
        </w:tc>
        <w:tc>
          <w:tcPr>
            <w:tcW w:w="797" w:type="dxa"/>
            <w:hideMark/>
          </w:tcPr>
          <w:p w14:paraId="5B593842" w14:textId="77777777" w:rsidR="00891C36" w:rsidRPr="00922E19" w:rsidRDefault="00891C36" w:rsidP="00891C36">
            <w:r w:rsidRPr="00922E19">
              <w:rPr>
                <w:rFonts w:hint="eastAsia"/>
              </w:rPr>
              <w:t>适中</w:t>
            </w:r>
          </w:p>
        </w:tc>
        <w:tc>
          <w:tcPr>
            <w:tcW w:w="1479" w:type="dxa"/>
            <w:hideMark/>
          </w:tcPr>
          <w:p w14:paraId="08D02195" w14:textId="77777777" w:rsidR="00891C36" w:rsidRPr="00922E19" w:rsidRDefault="00891C36" w:rsidP="00891C36">
            <w:r w:rsidRPr="00922E19">
              <w:rPr>
                <w:rFonts w:hint="eastAsia"/>
              </w:rPr>
              <w:t>符合《规定》第十六条情形的</w:t>
            </w:r>
          </w:p>
        </w:tc>
        <w:tc>
          <w:tcPr>
            <w:tcW w:w="3597" w:type="dxa"/>
            <w:hideMark/>
          </w:tcPr>
          <w:p w14:paraId="33A5104B" w14:textId="753471A5" w:rsidR="00891C36" w:rsidRPr="00922E19" w:rsidRDefault="00891C36" w:rsidP="00891C36">
            <w:r w:rsidRPr="00922E19">
              <w:rPr>
                <w:rFonts w:hint="eastAsia"/>
              </w:rPr>
              <w:t>没收违法所得和违法生产经营的食品、食品添加剂，并可以没收用于违法生产经营的工具、设备、原料等物品；并处货值金额6.5倍以上不足8.5倍罚款。对单位的法定代表人、主要负责人、直接负责的主管人员和其他直接责任人员处以其上一年度从本单位取得收入的3.7倍以上不足7.3倍罚款。</w:t>
            </w:r>
          </w:p>
        </w:tc>
      </w:tr>
      <w:tr w:rsidR="00891C36" w:rsidRPr="00922E19" w14:paraId="528DA06A" w14:textId="77777777" w:rsidTr="00024287">
        <w:trPr>
          <w:trHeight w:val="2520"/>
        </w:trPr>
        <w:tc>
          <w:tcPr>
            <w:tcW w:w="1145" w:type="dxa"/>
            <w:vMerge/>
            <w:hideMark/>
          </w:tcPr>
          <w:p w14:paraId="60592084" w14:textId="77777777" w:rsidR="00891C36" w:rsidRPr="00922E19" w:rsidRDefault="00891C36" w:rsidP="00891C36"/>
        </w:tc>
        <w:tc>
          <w:tcPr>
            <w:tcW w:w="2922" w:type="dxa"/>
            <w:vMerge/>
            <w:hideMark/>
          </w:tcPr>
          <w:p w14:paraId="56414A42" w14:textId="77777777" w:rsidR="00891C36" w:rsidRPr="00922E19" w:rsidRDefault="00891C36" w:rsidP="00891C36"/>
        </w:tc>
        <w:tc>
          <w:tcPr>
            <w:tcW w:w="2251" w:type="dxa"/>
            <w:vMerge/>
            <w:hideMark/>
          </w:tcPr>
          <w:p w14:paraId="21CAABCE" w14:textId="77777777" w:rsidR="00891C36" w:rsidRPr="00922E19" w:rsidRDefault="00891C36" w:rsidP="00891C36"/>
        </w:tc>
        <w:tc>
          <w:tcPr>
            <w:tcW w:w="1757" w:type="dxa"/>
            <w:hideMark/>
          </w:tcPr>
          <w:p w14:paraId="772DD1E7" w14:textId="77777777" w:rsidR="00891C36" w:rsidRPr="00922E19" w:rsidRDefault="00891C36" w:rsidP="00891C36">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33DA837B" w14:textId="77777777" w:rsidR="00891C36" w:rsidRPr="00922E19" w:rsidRDefault="00891C36" w:rsidP="00891C36">
            <w:r w:rsidRPr="00922E19">
              <w:rPr>
                <w:rFonts w:hint="eastAsia"/>
              </w:rPr>
              <w:t>较高</w:t>
            </w:r>
          </w:p>
        </w:tc>
        <w:tc>
          <w:tcPr>
            <w:tcW w:w="1479" w:type="dxa"/>
            <w:hideMark/>
          </w:tcPr>
          <w:p w14:paraId="60F2C333" w14:textId="77777777" w:rsidR="00891C36" w:rsidRPr="00922E19" w:rsidRDefault="00891C36" w:rsidP="00891C36">
            <w:r w:rsidRPr="00922E19">
              <w:rPr>
                <w:rFonts w:hint="eastAsia"/>
              </w:rPr>
              <w:t>符合《规定》第十五条情形的</w:t>
            </w:r>
          </w:p>
        </w:tc>
        <w:tc>
          <w:tcPr>
            <w:tcW w:w="3597" w:type="dxa"/>
            <w:hideMark/>
          </w:tcPr>
          <w:p w14:paraId="5C375A3C" w14:textId="1B4DA706" w:rsidR="00891C36" w:rsidRPr="00922E19" w:rsidRDefault="00891C36" w:rsidP="00891C36">
            <w:r w:rsidRPr="00922E19">
              <w:rPr>
                <w:rFonts w:hint="eastAsia"/>
              </w:rPr>
              <w:t>没收违法所得和违法生产经营的食品、食品添加剂，并可以没收用于违法生产经营的工具、设备、原料等物品；并处货值金额8.5倍以上不足10倍罚款。情节严重的，责令停产停业，直至吊销许可证。对单位的法定代表人、主要负责人、直接负责的主管人员和其他直接责任人员处以其上一年度从本单位取得收入的7.3倍以上10倍以下罚款。</w:t>
            </w:r>
          </w:p>
        </w:tc>
      </w:tr>
      <w:tr w:rsidR="00891C36" w:rsidRPr="00922E19" w14:paraId="4A2BBE7A" w14:textId="77777777" w:rsidTr="00024287">
        <w:trPr>
          <w:trHeight w:val="1960"/>
        </w:trPr>
        <w:tc>
          <w:tcPr>
            <w:tcW w:w="1145" w:type="dxa"/>
            <w:vMerge/>
            <w:hideMark/>
          </w:tcPr>
          <w:p w14:paraId="1E4FDC93" w14:textId="77777777" w:rsidR="00891C36" w:rsidRPr="00922E19" w:rsidRDefault="00891C36" w:rsidP="00891C36"/>
        </w:tc>
        <w:tc>
          <w:tcPr>
            <w:tcW w:w="2922" w:type="dxa"/>
            <w:vMerge/>
            <w:hideMark/>
          </w:tcPr>
          <w:p w14:paraId="78CDB39D" w14:textId="77777777" w:rsidR="00891C36" w:rsidRPr="00922E19" w:rsidRDefault="00891C36" w:rsidP="00891C36"/>
        </w:tc>
        <w:tc>
          <w:tcPr>
            <w:tcW w:w="2251" w:type="dxa"/>
            <w:vMerge w:val="restart"/>
            <w:hideMark/>
          </w:tcPr>
          <w:p w14:paraId="0670816E" w14:textId="77777777" w:rsidR="00891C36" w:rsidRPr="00922E19" w:rsidRDefault="00891C36" w:rsidP="00891C36">
            <w:r w:rsidRPr="00922E19">
              <w:rPr>
                <w:rFonts w:hint="eastAsia"/>
              </w:rPr>
              <w:t>4-1、生产经营的特殊食品的标签、说明书内容与注册或者备案的标签、说明书不一致，违法生产经营货值金额不足一万元的。单位的法定代表人、主要负责人、直接负责的主管人员和其他直接责任人员有故意实施违法行为、违法行为性质恶劣、违法行为造成严重后果的情形的。</w:t>
            </w:r>
          </w:p>
        </w:tc>
        <w:tc>
          <w:tcPr>
            <w:tcW w:w="1757" w:type="dxa"/>
            <w:hideMark/>
          </w:tcPr>
          <w:p w14:paraId="252201F3" w14:textId="77777777" w:rsidR="00891C36" w:rsidRPr="00922E19" w:rsidRDefault="00891C36" w:rsidP="00891C36">
            <w:r w:rsidRPr="00922E19">
              <w:rPr>
                <w:rFonts w:hint="eastAsia"/>
              </w:rPr>
              <w:t>没收违法所得、违法生产经营的食品、食品添加剂、没收用于违法生产经营的工具、设备、原料等物品、罚款</w:t>
            </w:r>
          </w:p>
        </w:tc>
        <w:tc>
          <w:tcPr>
            <w:tcW w:w="797" w:type="dxa"/>
            <w:hideMark/>
          </w:tcPr>
          <w:p w14:paraId="24B18878" w14:textId="77777777" w:rsidR="00891C36" w:rsidRPr="00922E19" w:rsidRDefault="00891C36" w:rsidP="00891C36">
            <w:r w:rsidRPr="00922E19">
              <w:rPr>
                <w:rFonts w:hint="eastAsia"/>
              </w:rPr>
              <w:t>较低</w:t>
            </w:r>
          </w:p>
        </w:tc>
        <w:tc>
          <w:tcPr>
            <w:tcW w:w="1479" w:type="dxa"/>
            <w:hideMark/>
          </w:tcPr>
          <w:p w14:paraId="49CD181E" w14:textId="77777777" w:rsidR="00891C36" w:rsidRPr="00922E19" w:rsidRDefault="00891C36" w:rsidP="00891C36">
            <w:r w:rsidRPr="00922E19">
              <w:rPr>
                <w:rFonts w:hint="eastAsia"/>
              </w:rPr>
              <w:t>符合《规定》第十四条情形的</w:t>
            </w:r>
          </w:p>
        </w:tc>
        <w:tc>
          <w:tcPr>
            <w:tcW w:w="3597" w:type="dxa"/>
            <w:hideMark/>
          </w:tcPr>
          <w:p w14:paraId="5C231D66" w14:textId="2B10C0BA" w:rsidR="00891C36" w:rsidRPr="00922E19" w:rsidRDefault="00891C36" w:rsidP="00891C36">
            <w:r w:rsidRPr="00922E19">
              <w:rPr>
                <w:rFonts w:hint="eastAsia"/>
              </w:rPr>
              <w:t>没收违法所得和违法生产经营的食品、食品添加剂，并可以没收用于违法生产经营的工具、设备、原料等物品；并处5000元以上不足1.85万元罚款。对单位的法定代表人、主要负责人、直接负责的主管人员和其他直接责任人员处以其上一年度从本单位取得收入的1倍以上不足3.7倍罚款。</w:t>
            </w:r>
          </w:p>
        </w:tc>
      </w:tr>
      <w:tr w:rsidR="00891C36" w:rsidRPr="00922E19" w14:paraId="4297B1D0" w14:textId="77777777" w:rsidTr="00024287">
        <w:trPr>
          <w:trHeight w:val="1960"/>
        </w:trPr>
        <w:tc>
          <w:tcPr>
            <w:tcW w:w="1145" w:type="dxa"/>
            <w:vMerge/>
            <w:hideMark/>
          </w:tcPr>
          <w:p w14:paraId="0B3721CB" w14:textId="77777777" w:rsidR="00891C36" w:rsidRPr="00922E19" w:rsidRDefault="00891C36" w:rsidP="00891C36"/>
        </w:tc>
        <w:tc>
          <w:tcPr>
            <w:tcW w:w="2922" w:type="dxa"/>
            <w:vMerge/>
            <w:hideMark/>
          </w:tcPr>
          <w:p w14:paraId="5D18298F" w14:textId="77777777" w:rsidR="00891C36" w:rsidRPr="00922E19" w:rsidRDefault="00891C36" w:rsidP="00891C36"/>
        </w:tc>
        <w:tc>
          <w:tcPr>
            <w:tcW w:w="2251" w:type="dxa"/>
            <w:vMerge/>
            <w:hideMark/>
          </w:tcPr>
          <w:p w14:paraId="02FF315D" w14:textId="77777777" w:rsidR="00891C36" w:rsidRPr="00922E19" w:rsidRDefault="00891C36" w:rsidP="00891C36"/>
        </w:tc>
        <w:tc>
          <w:tcPr>
            <w:tcW w:w="1757" w:type="dxa"/>
            <w:hideMark/>
          </w:tcPr>
          <w:p w14:paraId="13156B2B" w14:textId="77777777" w:rsidR="00891C36" w:rsidRPr="00922E19" w:rsidRDefault="00891C36" w:rsidP="00891C36">
            <w:r w:rsidRPr="00922E19">
              <w:rPr>
                <w:rFonts w:hint="eastAsia"/>
              </w:rPr>
              <w:t>没收违法所得、违法生产经营的食品、食品添加剂、没收用于违法生产经营的工具、设备、原料等物品、罚款</w:t>
            </w:r>
          </w:p>
        </w:tc>
        <w:tc>
          <w:tcPr>
            <w:tcW w:w="797" w:type="dxa"/>
            <w:hideMark/>
          </w:tcPr>
          <w:p w14:paraId="37BD14CF" w14:textId="77777777" w:rsidR="00891C36" w:rsidRPr="00922E19" w:rsidRDefault="00891C36" w:rsidP="00891C36">
            <w:r w:rsidRPr="00922E19">
              <w:rPr>
                <w:rFonts w:hint="eastAsia"/>
              </w:rPr>
              <w:t>适中</w:t>
            </w:r>
          </w:p>
        </w:tc>
        <w:tc>
          <w:tcPr>
            <w:tcW w:w="1479" w:type="dxa"/>
            <w:hideMark/>
          </w:tcPr>
          <w:p w14:paraId="6BD41EEA" w14:textId="77777777" w:rsidR="00891C36" w:rsidRPr="00922E19" w:rsidRDefault="00891C36" w:rsidP="00891C36">
            <w:r w:rsidRPr="00922E19">
              <w:rPr>
                <w:rFonts w:hint="eastAsia"/>
              </w:rPr>
              <w:t>符合《规定》第十六条情形的</w:t>
            </w:r>
          </w:p>
        </w:tc>
        <w:tc>
          <w:tcPr>
            <w:tcW w:w="3597" w:type="dxa"/>
            <w:hideMark/>
          </w:tcPr>
          <w:p w14:paraId="43B2EF6B" w14:textId="7108510A" w:rsidR="00891C36" w:rsidRPr="00922E19" w:rsidRDefault="00891C36" w:rsidP="00891C36">
            <w:r w:rsidRPr="00922E19">
              <w:rPr>
                <w:rFonts w:hint="eastAsia"/>
              </w:rPr>
              <w:t>没收违法所得和违法生产经营的食品、食品添加剂，并可以没收用于违法生产经营的工具、设备、原料等物品；并处1.85万元以上不足3.65万元罚款。对单位的法定代表人、主要负责人、直接负责的主管人员和其他直接责任人员处以其上一年度从本单位取得收入的3.7倍以上不足7.3倍</w:t>
            </w:r>
            <w:r w:rsidRPr="00922E19">
              <w:rPr>
                <w:rFonts w:hint="eastAsia"/>
              </w:rPr>
              <w:lastRenderedPageBreak/>
              <w:t>罚款。</w:t>
            </w:r>
          </w:p>
        </w:tc>
      </w:tr>
      <w:tr w:rsidR="00891C36" w:rsidRPr="00922E19" w14:paraId="142FCE46" w14:textId="77777777" w:rsidTr="00024287">
        <w:trPr>
          <w:trHeight w:val="2520"/>
        </w:trPr>
        <w:tc>
          <w:tcPr>
            <w:tcW w:w="1145" w:type="dxa"/>
            <w:vMerge/>
            <w:hideMark/>
          </w:tcPr>
          <w:p w14:paraId="508D5F83" w14:textId="77777777" w:rsidR="00891C36" w:rsidRPr="00922E19" w:rsidRDefault="00891C36" w:rsidP="00891C36"/>
        </w:tc>
        <w:tc>
          <w:tcPr>
            <w:tcW w:w="2922" w:type="dxa"/>
            <w:vMerge/>
            <w:hideMark/>
          </w:tcPr>
          <w:p w14:paraId="5A961475" w14:textId="77777777" w:rsidR="00891C36" w:rsidRPr="00922E19" w:rsidRDefault="00891C36" w:rsidP="00891C36"/>
        </w:tc>
        <w:tc>
          <w:tcPr>
            <w:tcW w:w="2251" w:type="dxa"/>
            <w:vMerge/>
            <w:hideMark/>
          </w:tcPr>
          <w:p w14:paraId="4A9BAD9C" w14:textId="77777777" w:rsidR="00891C36" w:rsidRPr="00922E19" w:rsidRDefault="00891C36" w:rsidP="00891C36"/>
        </w:tc>
        <w:tc>
          <w:tcPr>
            <w:tcW w:w="1757" w:type="dxa"/>
            <w:hideMark/>
          </w:tcPr>
          <w:p w14:paraId="51602318" w14:textId="77777777" w:rsidR="00891C36" w:rsidRPr="00922E19" w:rsidRDefault="00891C36" w:rsidP="00891C36">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702F3F5C" w14:textId="77777777" w:rsidR="00891C36" w:rsidRPr="00922E19" w:rsidRDefault="00891C36" w:rsidP="00891C36">
            <w:r w:rsidRPr="00922E19">
              <w:rPr>
                <w:rFonts w:hint="eastAsia"/>
              </w:rPr>
              <w:t>较高</w:t>
            </w:r>
          </w:p>
        </w:tc>
        <w:tc>
          <w:tcPr>
            <w:tcW w:w="1479" w:type="dxa"/>
            <w:hideMark/>
          </w:tcPr>
          <w:p w14:paraId="5F9E9EFC" w14:textId="77777777" w:rsidR="00891C36" w:rsidRPr="00922E19" w:rsidRDefault="00891C36" w:rsidP="00891C36">
            <w:r w:rsidRPr="00922E19">
              <w:rPr>
                <w:rFonts w:hint="eastAsia"/>
              </w:rPr>
              <w:t>符合《规定》第十五条情形的</w:t>
            </w:r>
          </w:p>
        </w:tc>
        <w:tc>
          <w:tcPr>
            <w:tcW w:w="3597" w:type="dxa"/>
            <w:hideMark/>
          </w:tcPr>
          <w:p w14:paraId="63461F68" w14:textId="67802C6B" w:rsidR="00891C36" w:rsidRPr="00922E19" w:rsidRDefault="00891C36" w:rsidP="00891C36">
            <w:r w:rsidRPr="00922E19">
              <w:rPr>
                <w:rFonts w:hint="eastAsia"/>
              </w:rPr>
              <w:t>没收违法所得和违法生产经营的食品、食品添加剂，并可以没收用于违法生产经营的工具、设备、原料等物品；并处3.65万元以上5万元以下罚款。情节严重的，责令停产停业，直至吊销许可证。对单位的法定代表人、主要负责人、直接负责的主管人员和其他直接责任人员处以其上一年度从本单位取得收入的7.3倍以上10倍以下罚款。</w:t>
            </w:r>
          </w:p>
        </w:tc>
      </w:tr>
      <w:tr w:rsidR="00891C36" w:rsidRPr="00922E19" w14:paraId="56EE7DD1" w14:textId="77777777" w:rsidTr="00024287">
        <w:trPr>
          <w:trHeight w:val="1960"/>
        </w:trPr>
        <w:tc>
          <w:tcPr>
            <w:tcW w:w="1145" w:type="dxa"/>
            <w:vMerge/>
            <w:hideMark/>
          </w:tcPr>
          <w:p w14:paraId="0908FFB7" w14:textId="77777777" w:rsidR="00891C36" w:rsidRPr="00922E19" w:rsidRDefault="00891C36" w:rsidP="00891C36"/>
        </w:tc>
        <w:tc>
          <w:tcPr>
            <w:tcW w:w="2922" w:type="dxa"/>
            <w:vMerge/>
            <w:hideMark/>
          </w:tcPr>
          <w:p w14:paraId="3946D05E" w14:textId="77777777" w:rsidR="00891C36" w:rsidRPr="00922E19" w:rsidRDefault="00891C36" w:rsidP="00891C36"/>
        </w:tc>
        <w:tc>
          <w:tcPr>
            <w:tcW w:w="2251" w:type="dxa"/>
            <w:vMerge w:val="restart"/>
            <w:hideMark/>
          </w:tcPr>
          <w:p w14:paraId="6CB48B86" w14:textId="77777777" w:rsidR="00891C36" w:rsidRPr="00922E19" w:rsidRDefault="00891C36" w:rsidP="00891C36">
            <w:r w:rsidRPr="00922E19">
              <w:rPr>
                <w:rFonts w:hint="eastAsia"/>
              </w:rPr>
              <w:t>4-2、生产经营的特殊食品的标签、说明书内容与注册或者备案的标签、说明书不一致，违法生产经营货值金额一万元以上的。单位的法定代表人、主要负责人、直接负责的主管人员和其他直接责任</w:t>
            </w:r>
            <w:r w:rsidRPr="00922E19">
              <w:rPr>
                <w:rFonts w:hint="eastAsia"/>
              </w:rPr>
              <w:lastRenderedPageBreak/>
              <w:t>人员有故意实施违法行为、违法行为性质恶劣、违法行为造成严重后果的情形的。</w:t>
            </w:r>
          </w:p>
        </w:tc>
        <w:tc>
          <w:tcPr>
            <w:tcW w:w="1757" w:type="dxa"/>
            <w:hideMark/>
          </w:tcPr>
          <w:p w14:paraId="65598AAA" w14:textId="77777777" w:rsidR="00891C36" w:rsidRPr="00922E19" w:rsidRDefault="00891C36" w:rsidP="00891C36">
            <w:r w:rsidRPr="00922E19">
              <w:rPr>
                <w:rFonts w:hint="eastAsia"/>
              </w:rPr>
              <w:lastRenderedPageBreak/>
              <w:t>没收违法所得、违法生产经营的食品、食品添加剂、没收用于违法生产经营的工具、设备、原料等物品、罚款</w:t>
            </w:r>
          </w:p>
        </w:tc>
        <w:tc>
          <w:tcPr>
            <w:tcW w:w="797" w:type="dxa"/>
            <w:hideMark/>
          </w:tcPr>
          <w:p w14:paraId="372986AE" w14:textId="77777777" w:rsidR="00891C36" w:rsidRPr="00922E19" w:rsidRDefault="00891C36" w:rsidP="00891C36">
            <w:r w:rsidRPr="00922E19">
              <w:rPr>
                <w:rFonts w:hint="eastAsia"/>
              </w:rPr>
              <w:t>较低</w:t>
            </w:r>
          </w:p>
        </w:tc>
        <w:tc>
          <w:tcPr>
            <w:tcW w:w="1479" w:type="dxa"/>
            <w:hideMark/>
          </w:tcPr>
          <w:p w14:paraId="4F20A2C4" w14:textId="77777777" w:rsidR="00891C36" w:rsidRPr="00922E19" w:rsidRDefault="00891C36" w:rsidP="00891C36">
            <w:r w:rsidRPr="00922E19">
              <w:rPr>
                <w:rFonts w:hint="eastAsia"/>
              </w:rPr>
              <w:t>符合《规定》第十四条情形的</w:t>
            </w:r>
          </w:p>
        </w:tc>
        <w:tc>
          <w:tcPr>
            <w:tcW w:w="3597" w:type="dxa"/>
            <w:hideMark/>
          </w:tcPr>
          <w:p w14:paraId="32112613" w14:textId="7B8F2164" w:rsidR="00891C36" w:rsidRPr="00922E19" w:rsidRDefault="00891C36" w:rsidP="00891C36">
            <w:r w:rsidRPr="00922E19">
              <w:rPr>
                <w:rFonts w:hint="eastAsia"/>
              </w:rPr>
              <w:t>没收违法所得和违法生产经营的食品、食品添加剂，并可以没收用于违法生产经营的工具、设备、原料等物品；并处货值金额5倍以上不足6.5倍罚款。对单位的法定代表人、主要负责人、直接负责的主管人员和其他直接责任人员处以其上一年度从本单位取得收入的1倍以上不足3.7倍罚款。</w:t>
            </w:r>
          </w:p>
        </w:tc>
      </w:tr>
      <w:tr w:rsidR="00891C36" w:rsidRPr="00922E19" w14:paraId="649109E0" w14:textId="77777777" w:rsidTr="00024287">
        <w:trPr>
          <w:trHeight w:val="1960"/>
        </w:trPr>
        <w:tc>
          <w:tcPr>
            <w:tcW w:w="1145" w:type="dxa"/>
            <w:vMerge/>
            <w:hideMark/>
          </w:tcPr>
          <w:p w14:paraId="165DAFBE" w14:textId="77777777" w:rsidR="00891C36" w:rsidRPr="00922E19" w:rsidRDefault="00891C36" w:rsidP="00891C36"/>
        </w:tc>
        <w:tc>
          <w:tcPr>
            <w:tcW w:w="2922" w:type="dxa"/>
            <w:vMerge/>
            <w:hideMark/>
          </w:tcPr>
          <w:p w14:paraId="232BC652" w14:textId="77777777" w:rsidR="00891C36" w:rsidRPr="00922E19" w:rsidRDefault="00891C36" w:rsidP="00891C36"/>
        </w:tc>
        <w:tc>
          <w:tcPr>
            <w:tcW w:w="2251" w:type="dxa"/>
            <w:vMerge/>
            <w:hideMark/>
          </w:tcPr>
          <w:p w14:paraId="6163F767" w14:textId="77777777" w:rsidR="00891C36" w:rsidRPr="00922E19" w:rsidRDefault="00891C36" w:rsidP="00891C36"/>
        </w:tc>
        <w:tc>
          <w:tcPr>
            <w:tcW w:w="1757" w:type="dxa"/>
            <w:hideMark/>
          </w:tcPr>
          <w:p w14:paraId="53170C6C" w14:textId="77777777" w:rsidR="00891C36" w:rsidRPr="00922E19" w:rsidRDefault="00891C36" w:rsidP="00891C36">
            <w:r w:rsidRPr="00922E19">
              <w:rPr>
                <w:rFonts w:hint="eastAsia"/>
              </w:rPr>
              <w:t>没收违法所得、违法生产经营的食品、食品添加剂、没收用于违法生产经营的工具、设备、原料等物品、罚款</w:t>
            </w:r>
          </w:p>
        </w:tc>
        <w:tc>
          <w:tcPr>
            <w:tcW w:w="797" w:type="dxa"/>
            <w:hideMark/>
          </w:tcPr>
          <w:p w14:paraId="36447B8E" w14:textId="77777777" w:rsidR="00891C36" w:rsidRPr="00922E19" w:rsidRDefault="00891C36" w:rsidP="00891C36">
            <w:r w:rsidRPr="00922E19">
              <w:rPr>
                <w:rFonts w:hint="eastAsia"/>
              </w:rPr>
              <w:t>适中</w:t>
            </w:r>
          </w:p>
        </w:tc>
        <w:tc>
          <w:tcPr>
            <w:tcW w:w="1479" w:type="dxa"/>
            <w:hideMark/>
          </w:tcPr>
          <w:p w14:paraId="7C44B4C6" w14:textId="77777777" w:rsidR="00891C36" w:rsidRPr="00922E19" w:rsidRDefault="00891C36" w:rsidP="00891C36">
            <w:r w:rsidRPr="00922E19">
              <w:rPr>
                <w:rFonts w:hint="eastAsia"/>
              </w:rPr>
              <w:t>符合《规定》第十六条情形的</w:t>
            </w:r>
          </w:p>
        </w:tc>
        <w:tc>
          <w:tcPr>
            <w:tcW w:w="3597" w:type="dxa"/>
            <w:hideMark/>
          </w:tcPr>
          <w:p w14:paraId="72D806FD" w14:textId="686C13D8" w:rsidR="00891C36" w:rsidRPr="00922E19" w:rsidRDefault="00891C36" w:rsidP="00891C36">
            <w:r w:rsidRPr="00922E19">
              <w:rPr>
                <w:rFonts w:hint="eastAsia"/>
              </w:rPr>
              <w:t>没收违法所得和违法生产经营的食品、食品添加剂，并可以没收用于违法生产经营的工具、设备、原料等物品；并处货值金额6.5倍以上不足8.5倍罚款。对单位的法定代表人、主要负责人、直接负责的主管人员和其他直接责任人员处以其上一年度从本单位取得收入的3.7倍以上不足7.3倍罚款。</w:t>
            </w:r>
          </w:p>
        </w:tc>
      </w:tr>
      <w:tr w:rsidR="00891C36" w:rsidRPr="00922E19" w14:paraId="231BEFE4" w14:textId="77777777" w:rsidTr="00024287">
        <w:trPr>
          <w:trHeight w:val="2520"/>
        </w:trPr>
        <w:tc>
          <w:tcPr>
            <w:tcW w:w="1145" w:type="dxa"/>
            <w:vMerge/>
            <w:hideMark/>
          </w:tcPr>
          <w:p w14:paraId="2B34BADB" w14:textId="77777777" w:rsidR="00891C36" w:rsidRPr="00922E19" w:rsidRDefault="00891C36" w:rsidP="00891C36"/>
        </w:tc>
        <w:tc>
          <w:tcPr>
            <w:tcW w:w="2922" w:type="dxa"/>
            <w:vMerge/>
            <w:hideMark/>
          </w:tcPr>
          <w:p w14:paraId="20F12D4A" w14:textId="77777777" w:rsidR="00891C36" w:rsidRPr="00922E19" w:rsidRDefault="00891C36" w:rsidP="00891C36"/>
        </w:tc>
        <w:tc>
          <w:tcPr>
            <w:tcW w:w="2251" w:type="dxa"/>
            <w:vMerge/>
            <w:hideMark/>
          </w:tcPr>
          <w:p w14:paraId="5F633F88" w14:textId="77777777" w:rsidR="00891C36" w:rsidRPr="00922E19" w:rsidRDefault="00891C36" w:rsidP="00891C36"/>
        </w:tc>
        <w:tc>
          <w:tcPr>
            <w:tcW w:w="1757" w:type="dxa"/>
            <w:hideMark/>
          </w:tcPr>
          <w:p w14:paraId="7D892177" w14:textId="77777777" w:rsidR="00891C36" w:rsidRPr="00922E19" w:rsidRDefault="00891C36" w:rsidP="00891C36">
            <w:r w:rsidRPr="00922E19">
              <w:rPr>
                <w:rFonts w:hint="eastAsia"/>
              </w:rPr>
              <w:t>没收违法所得、违法生产经营的食品、食品添加剂、没收用于违法生产经营的工具、设备、原料等物品、罚款、责令停产停业、吊销许可证</w:t>
            </w:r>
          </w:p>
        </w:tc>
        <w:tc>
          <w:tcPr>
            <w:tcW w:w="797" w:type="dxa"/>
            <w:hideMark/>
          </w:tcPr>
          <w:p w14:paraId="10D5C300" w14:textId="77777777" w:rsidR="00891C36" w:rsidRPr="00922E19" w:rsidRDefault="00891C36" w:rsidP="00891C36">
            <w:r w:rsidRPr="00922E19">
              <w:rPr>
                <w:rFonts w:hint="eastAsia"/>
              </w:rPr>
              <w:t>较高</w:t>
            </w:r>
          </w:p>
        </w:tc>
        <w:tc>
          <w:tcPr>
            <w:tcW w:w="1479" w:type="dxa"/>
            <w:hideMark/>
          </w:tcPr>
          <w:p w14:paraId="73A698B6" w14:textId="77777777" w:rsidR="00891C36" w:rsidRPr="00922E19" w:rsidRDefault="00891C36" w:rsidP="00891C36">
            <w:r w:rsidRPr="00922E19">
              <w:rPr>
                <w:rFonts w:hint="eastAsia"/>
              </w:rPr>
              <w:t>符合《规定》第十五条情形的</w:t>
            </w:r>
          </w:p>
        </w:tc>
        <w:tc>
          <w:tcPr>
            <w:tcW w:w="3597" w:type="dxa"/>
            <w:hideMark/>
          </w:tcPr>
          <w:p w14:paraId="593D636B" w14:textId="291BD8CE" w:rsidR="00891C36" w:rsidRPr="00922E19" w:rsidRDefault="00891C36" w:rsidP="00891C36">
            <w:r w:rsidRPr="00922E19">
              <w:rPr>
                <w:rFonts w:hint="eastAsia"/>
              </w:rPr>
              <w:t>没收违法所得和违法生产经营的食品、食品添加剂，并可以没收用于违法生产经营的工具、设备、原料等物品；并处货值金额8.5倍以上不足10倍罚款。情节严重的，责令停产停业，直至吊销许可证。对单位的法定代表人、主要负责人、直接负责的主管人员和其他直接责任人员处以其上一年度从本单位取得收入的7.3倍以上10倍以下罚款。</w:t>
            </w:r>
          </w:p>
        </w:tc>
      </w:tr>
      <w:tr w:rsidR="00922E19" w:rsidRPr="00922E19" w14:paraId="617311B1" w14:textId="77777777" w:rsidTr="00024287">
        <w:trPr>
          <w:trHeight w:val="1400"/>
        </w:trPr>
        <w:tc>
          <w:tcPr>
            <w:tcW w:w="1145" w:type="dxa"/>
            <w:vMerge w:val="restart"/>
            <w:hideMark/>
          </w:tcPr>
          <w:p w14:paraId="01CEC683" w14:textId="77777777" w:rsidR="00922E19" w:rsidRPr="00922E19" w:rsidRDefault="00922E19" w:rsidP="00922E19">
            <w:r w:rsidRPr="00922E19">
              <w:rPr>
                <w:rFonts w:hint="eastAsia"/>
              </w:rPr>
              <w:t>71</w:t>
            </w:r>
          </w:p>
        </w:tc>
        <w:tc>
          <w:tcPr>
            <w:tcW w:w="2922" w:type="dxa"/>
            <w:vMerge w:val="restart"/>
            <w:hideMark/>
          </w:tcPr>
          <w:p w14:paraId="08899C89" w14:textId="77777777" w:rsidR="003A6AE3" w:rsidRDefault="00922E19" w:rsidP="00922E19">
            <w:r w:rsidRPr="00922E19">
              <w:rPr>
                <w:rFonts w:hint="eastAsia"/>
              </w:rPr>
              <w:t>《中华人民共和国食品安全法实施条例》第六十九条：有下列情形之一的，依照食品安全法第一百二十六条第一款、本条例第七十五条的规定给</w:t>
            </w:r>
            <w:r w:rsidRPr="00922E19">
              <w:rPr>
                <w:rFonts w:hint="eastAsia"/>
              </w:rPr>
              <w:lastRenderedPageBreak/>
              <w:t xml:space="preserve">予处罚：  　　</w:t>
            </w:r>
          </w:p>
          <w:p w14:paraId="1697DCC0" w14:textId="77777777" w:rsidR="003A6AE3" w:rsidRDefault="00922E19" w:rsidP="00922E19">
            <w:r w:rsidRPr="00922E19">
              <w:rPr>
                <w:rFonts w:hint="eastAsia"/>
              </w:rPr>
              <w:t xml:space="preserve">（一）接受食品生产经营者委托贮存、运输食品，未按照规定记录保存信息；  　　</w:t>
            </w:r>
          </w:p>
          <w:p w14:paraId="1FE6B231" w14:textId="77777777" w:rsidR="003A6AE3" w:rsidRDefault="00922E19" w:rsidP="00922E19">
            <w:r w:rsidRPr="00922E19">
              <w:rPr>
                <w:rFonts w:hint="eastAsia"/>
              </w:rPr>
              <w:t xml:space="preserve">（二）餐饮服务提供者未查验、留存餐具饮具集中消毒服务单位的营业执照复印件和消毒合格证明；  　　</w:t>
            </w:r>
          </w:p>
          <w:p w14:paraId="1A92482B" w14:textId="77777777" w:rsidR="003A6AE3" w:rsidRDefault="00922E19" w:rsidP="00922E19">
            <w:r w:rsidRPr="00922E19">
              <w:rPr>
                <w:rFonts w:hint="eastAsia"/>
              </w:rPr>
              <w:t xml:space="preserve">（三）食品生产经营者未按照规定对变质、超过保质期或者回收的食品进行标示或者存放，或者未及时对上述食品采取无害化处理、销毁等措施并如实记录；  　　</w:t>
            </w:r>
          </w:p>
          <w:p w14:paraId="5F936693" w14:textId="77777777" w:rsidR="003A6AE3" w:rsidRDefault="00922E19" w:rsidP="00922E19">
            <w:r w:rsidRPr="00922E19">
              <w:rPr>
                <w:rFonts w:hint="eastAsia"/>
              </w:rPr>
              <w:t xml:space="preserve">（四）医疗机构和药品零售企业之外的单位或者个人向消费者销售特殊医学用途配方食品中的特定全营养配方食品；  　　</w:t>
            </w:r>
          </w:p>
          <w:p w14:paraId="74A24A68" w14:textId="78E76179" w:rsidR="00922E19" w:rsidRPr="00922E19" w:rsidRDefault="00922E19" w:rsidP="00922E19">
            <w:r w:rsidRPr="00922E19">
              <w:rPr>
                <w:rFonts w:hint="eastAsia"/>
              </w:rPr>
              <w:t>（五）将特殊食品与普通食品或者药品混放销售。</w:t>
            </w:r>
          </w:p>
        </w:tc>
        <w:tc>
          <w:tcPr>
            <w:tcW w:w="2251" w:type="dxa"/>
            <w:vMerge w:val="restart"/>
            <w:hideMark/>
          </w:tcPr>
          <w:p w14:paraId="110D682E" w14:textId="77777777" w:rsidR="00922E19" w:rsidRPr="00922E19" w:rsidRDefault="00922E19" w:rsidP="00922E19">
            <w:r w:rsidRPr="00922E19">
              <w:rPr>
                <w:rFonts w:hint="eastAsia"/>
              </w:rPr>
              <w:lastRenderedPageBreak/>
              <w:t>1、接受食品生产经营者委托贮存、运输食品，未按照规定记录保存信息，经责令改正，拒不改正的。单位的法</w:t>
            </w:r>
            <w:r w:rsidRPr="00922E19">
              <w:rPr>
                <w:rFonts w:hint="eastAsia"/>
              </w:rPr>
              <w:lastRenderedPageBreak/>
              <w:t>定代表人、主要负责人、直接负责的主管人员和其他直接责任人员有故意实施违法行为、违法行为性质恶劣、违法行为造成严重后果的情形的。</w:t>
            </w:r>
          </w:p>
        </w:tc>
        <w:tc>
          <w:tcPr>
            <w:tcW w:w="1757" w:type="dxa"/>
            <w:hideMark/>
          </w:tcPr>
          <w:p w14:paraId="4A626296" w14:textId="77777777" w:rsidR="00922E19" w:rsidRPr="00922E19" w:rsidRDefault="00922E19" w:rsidP="00922E19">
            <w:r w:rsidRPr="00922E19">
              <w:rPr>
                <w:rFonts w:hint="eastAsia"/>
              </w:rPr>
              <w:lastRenderedPageBreak/>
              <w:t>罚款</w:t>
            </w:r>
          </w:p>
        </w:tc>
        <w:tc>
          <w:tcPr>
            <w:tcW w:w="797" w:type="dxa"/>
            <w:hideMark/>
          </w:tcPr>
          <w:p w14:paraId="3B6CDEF9" w14:textId="77777777" w:rsidR="00922E19" w:rsidRPr="00922E19" w:rsidRDefault="00922E19">
            <w:r w:rsidRPr="00922E19">
              <w:rPr>
                <w:rFonts w:hint="eastAsia"/>
              </w:rPr>
              <w:t>较低</w:t>
            </w:r>
          </w:p>
        </w:tc>
        <w:tc>
          <w:tcPr>
            <w:tcW w:w="1479" w:type="dxa"/>
            <w:hideMark/>
          </w:tcPr>
          <w:p w14:paraId="5AB2BF10" w14:textId="77777777" w:rsidR="00922E19" w:rsidRPr="00922E19" w:rsidRDefault="00922E19">
            <w:r w:rsidRPr="00922E19">
              <w:rPr>
                <w:rFonts w:hint="eastAsia"/>
              </w:rPr>
              <w:t>符合《规定》第十四条情形的</w:t>
            </w:r>
          </w:p>
        </w:tc>
        <w:tc>
          <w:tcPr>
            <w:tcW w:w="3597" w:type="dxa"/>
            <w:hideMark/>
          </w:tcPr>
          <w:p w14:paraId="1658A307" w14:textId="77777777" w:rsidR="00922E19" w:rsidRPr="00922E19" w:rsidRDefault="00922E19">
            <w:r w:rsidRPr="00922E19">
              <w:rPr>
                <w:rFonts w:hint="eastAsia"/>
              </w:rPr>
              <w:t>处5000元以上不足1.85万元罚款。对单位的法定代表人、主要负责人、直接负责的主管人员和其他直接责任人员处以其上一年度从本单位取得收入的1倍以上不足3.7倍罚款。</w:t>
            </w:r>
          </w:p>
        </w:tc>
      </w:tr>
      <w:tr w:rsidR="00922E19" w:rsidRPr="00922E19" w14:paraId="17FD36CD" w14:textId="77777777" w:rsidTr="00024287">
        <w:trPr>
          <w:trHeight w:val="1400"/>
        </w:trPr>
        <w:tc>
          <w:tcPr>
            <w:tcW w:w="1145" w:type="dxa"/>
            <w:vMerge/>
            <w:hideMark/>
          </w:tcPr>
          <w:p w14:paraId="167A9E73" w14:textId="77777777" w:rsidR="00922E19" w:rsidRPr="00922E19" w:rsidRDefault="00922E19"/>
        </w:tc>
        <w:tc>
          <w:tcPr>
            <w:tcW w:w="2922" w:type="dxa"/>
            <w:vMerge/>
            <w:hideMark/>
          </w:tcPr>
          <w:p w14:paraId="791D71DF" w14:textId="77777777" w:rsidR="00922E19" w:rsidRPr="00922E19" w:rsidRDefault="00922E19"/>
        </w:tc>
        <w:tc>
          <w:tcPr>
            <w:tcW w:w="2251" w:type="dxa"/>
            <w:vMerge/>
            <w:hideMark/>
          </w:tcPr>
          <w:p w14:paraId="79A67EE1" w14:textId="77777777" w:rsidR="00922E19" w:rsidRPr="00922E19" w:rsidRDefault="00922E19"/>
        </w:tc>
        <w:tc>
          <w:tcPr>
            <w:tcW w:w="1757" w:type="dxa"/>
            <w:hideMark/>
          </w:tcPr>
          <w:p w14:paraId="035E7C25" w14:textId="77777777" w:rsidR="00922E19" w:rsidRPr="00922E19" w:rsidRDefault="00922E19">
            <w:r w:rsidRPr="00922E19">
              <w:rPr>
                <w:rFonts w:hint="eastAsia"/>
              </w:rPr>
              <w:t>罚款</w:t>
            </w:r>
          </w:p>
        </w:tc>
        <w:tc>
          <w:tcPr>
            <w:tcW w:w="797" w:type="dxa"/>
            <w:hideMark/>
          </w:tcPr>
          <w:p w14:paraId="5ACD5B66" w14:textId="77777777" w:rsidR="00922E19" w:rsidRPr="00922E19" w:rsidRDefault="00922E19">
            <w:r w:rsidRPr="00922E19">
              <w:rPr>
                <w:rFonts w:hint="eastAsia"/>
              </w:rPr>
              <w:t>适中</w:t>
            </w:r>
          </w:p>
        </w:tc>
        <w:tc>
          <w:tcPr>
            <w:tcW w:w="1479" w:type="dxa"/>
            <w:hideMark/>
          </w:tcPr>
          <w:p w14:paraId="13384E98" w14:textId="77777777" w:rsidR="00922E19" w:rsidRPr="00922E19" w:rsidRDefault="00922E19">
            <w:r w:rsidRPr="00922E19">
              <w:rPr>
                <w:rFonts w:hint="eastAsia"/>
              </w:rPr>
              <w:t>符合《规定》第十六条情形的</w:t>
            </w:r>
          </w:p>
        </w:tc>
        <w:tc>
          <w:tcPr>
            <w:tcW w:w="3597" w:type="dxa"/>
            <w:hideMark/>
          </w:tcPr>
          <w:p w14:paraId="722BDE54" w14:textId="77777777" w:rsidR="00922E19" w:rsidRPr="00922E19" w:rsidRDefault="00922E19">
            <w:r w:rsidRPr="00922E19">
              <w:rPr>
                <w:rFonts w:hint="eastAsia"/>
              </w:rPr>
              <w:t>处1.85万元以上不足3.65万元罚款。对单位的法定代表人、主要负责人、直接负责的主管人员和其他直接责任人员处以其上一年度从本单位取得收入的3.7倍以上不足7.3倍罚款。</w:t>
            </w:r>
          </w:p>
        </w:tc>
      </w:tr>
      <w:tr w:rsidR="00922E19" w:rsidRPr="00922E19" w14:paraId="1577217D" w14:textId="77777777" w:rsidTr="00024287">
        <w:trPr>
          <w:trHeight w:val="1680"/>
        </w:trPr>
        <w:tc>
          <w:tcPr>
            <w:tcW w:w="1145" w:type="dxa"/>
            <w:vMerge/>
            <w:hideMark/>
          </w:tcPr>
          <w:p w14:paraId="682C1ABB" w14:textId="77777777" w:rsidR="00922E19" w:rsidRPr="00922E19" w:rsidRDefault="00922E19"/>
        </w:tc>
        <w:tc>
          <w:tcPr>
            <w:tcW w:w="2922" w:type="dxa"/>
            <w:vMerge/>
            <w:hideMark/>
          </w:tcPr>
          <w:p w14:paraId="7F0A63FA" w14:textId="77777777" w:rsidR="00922E19" w:rsidRPr="00922E19" w:rsidRDefault="00922E19"/>
        </w:tc>
        <w:tc>
          <w:tcPr>
            <w:tcW w:w="2251" w:type="dxa"/>
            <w:vMerge/>
            <w:hideMark/>
          </w:tcPr>
          <w:p w14:paraId="4CAA6B2D" w14:textId="77777777" w:rsidR="00922E19" w:rsidRPr="00922E19" w:rsidRDefault="00922E19"/>
        </w:tc>
        <w:tc>
          <w:tcPr>
            <w:tcW w:w="1757" w:type="dxa"/>
            <w:hideMark/>
          </w:tcPr>
          <w:p w14:paraId="40DE72D7" w14:textId="77777777" w:rsidR="00922E19" w:rsidRPr="00922E19" w:rsidRDefault="00922E19">
            <w:r w:rsidRPr="00922E19">
              <w:rPr>
                <w:rFonts w:hint="eastAsia"/>
              </w:rPr>
              <w:t>罚款，责令停产停业、吊销许可证</w:t>
            </w:r>
          </w:p>
        </w:tc>
        <w:tc>
          <w:tcPr>
            <w:tcW w:w="797" w:type="dxa"/>
            <w:hideMark/>
          </w:tcPr>
          <w:p w14:paraId="30E8859D" w14:textId="77777777" w:rsidR="00922E19" w:rsidRPr="00922E19" w:rsidRDefault="00922E19">
            <w:r w:rsidRPr="00922E19">
              <w:rPr>
                <w:rFonts w:hint="eastAsia"/>
              </w:rPr>
              <w:t>较高</w:t>
            </w:r>
          </w:p>
        </w:tc>
        <w:tc>
          <w:tcPr>
            <w:tcW w:w="1479" w:type="dxa"/>
            <w:hideMark/>
          </w:tcPr>
          <w:p w14:paraId="635A93E7" w14:textId="77777777" w:rsidR="00922E19" w:rsidRPr="00922E19" w:rsidRDefault="00922E19">
            <w:r w:rsidRPr="00922E19">
              <w:rPr>
                <w:rFonts w:hint="eastAsia"/>
              </w:rPr>
              <w:t>符合《规定》第十五条情形的</w:t>
            </w:r>
          </w:p>
        </w:tc>
        <w:tc>
          <w:tcPr>
            <w:tcW w:w="3597" w:type="dxa"/>
            <w:hideMark/>
          </w:tcPr>
          <w:p w14:paraId="24E8E3C7" w14:textId="77777777" w:rsidR="00922E19" w:rsidRPr="00922E19" w:rsidRDefault="00922E19">
            <w:r w:rsidRPr="00922E19">
              <w:rPr>
                <w:rFonts w:hint="eastAsia"/>
              </w:rPr>
              <w:t>处3.65万元以上5万元以下罚款。情节严重的，责令停产停业，直至吊销许可证。对单位的法定代表人、主要负责人、直接负责的主管人员和其他直接责任人员处以其上一年度从本单位取得收入的7.3倍以上10倍以下罚款。</w:t>
            </w:r>
          </w:p>
        </w:tc>
      </w:tr>
      <w:tr w:rsidR="00922E19" w:rsidRPr="00922E19" w14:paraId="3072CD42" w14:textId="77777777" w:rsidTr="00024287">
        <w:trPr>
          <w:trHeight w:val="1400"/>
        </w:trPr>
        <w:tc>
          <w:tcPr>
            <w:tcW w:w="1145" w:type="dxa"/>
            <w:vMerge/>
            <w:hideMark/>
          </w:tcPr>
          <w:p w14:paraId="164C63DF" w14:textId="77777777" w:rsidR="00922E19" w:rsidRPr="00922E19" w:rsidRDefault="00922E19"/>
        </w:tc>
        <w:tc>
          <w:tcPr>
            <w:tcW w:w="2922" w:type="dxa"/>
            <w:vMerge/>
            <w:hideMark/>
          </w:tcPr>
          <w:p w14:paraId="0BA022FA" w14:textId="77777777" w:rsidR="00922E19" w:rsidRPr="00922E19" w:rsidRDefault="00922E19"/>
        </w:tc>
        <w:tc>
          <w:tcPr>
            <w:tcW w:w="2251" w:type="dxa"/>
            <w:vMerge w:val="restart"/>
            <w:hideMark/>
          </w:tcPr>
          <w:p w14:paraId="196A96CE" w14:textId="77777777" w:rsidR="00922E19" w:rsidRPr="00922E19" w:rsidRDefault="00922E19" w:rsidP="00922E19">
            <w:r w:rsidRPr="00922E19">
              <w:rPr>
                <w:rFonts w:hint="eastAsia"/>
              </w:rPr>
              <w:t>2、餐饮服务提供者未查验、留存餐具饮具集中消毒服务单位的营业执照复印件和消毒合格证明，经责令改正，拒不改正的。单位的法定代表人、主要负责人、直接负责的主管人员和其他直接责任人员有故意实施违法</w:t>
            </w:r>
            <w:r w:rsidRPr="00922E19">
              <w:rPr>
                <w:rFonts w:hint="eastAsia"/>
              </w:rPr>
              <w:lastRenderedPageBreak/>
              <w:t>行为、违法行为性质恶劣、违法行为造成严重后果的情形的。</w:t>
            </w:r>
          </w:p>
        </w:tc>
        <w:tc>
          <w:tcPr>
            <w:tcW w:w="1757" w:type="dxa"/>
            <w:hideMark/>
          </w:tcPr>
          <w:p w14:paraId="29282957" w14:textId="77777777" w:rsidR="00922E19" w:rsidRPr="00922E19" w:rsidRDefault="00922E19" w:rsidP="00922E19">
            <w:r w:rsidRPr="00922E19">
              <w:rPr>
                <w:rFonts w:hint="eastAsia"/>
              </w:rPr>
              <w:lastRenderedPageBreak/>
              <w:t>罚款</w:t>
            </w:r>
          </w:p>
        </w:tc>
        <w:tc>
          <w:tcPr>
            <w:tcW w:w="797" w:type="dxa"/>
            <w:hideMark/>
          </w:tcPr>
          <w:p w14:paraId="04C6B38B" w14:textId="77777777" w:rsidR="00922E19" w:rsidRPr="00922E19" w:rsidRDefault="00922E19">
            <w:r w:rsidRPr="00922E19">
              <w:rPr>
                <w:rFonts w:hint="eastAsia"/>
              </w:rPr>
              <w:t>较低</w:t>
            </w:r>
          </w:p>
        </w:tc>
        <w:tc>
          <w:tcPr>
            <w:tcW w:w="1479" w:type="dxa"/>
            <w:hideMark/>
          </w:tcPr>
          <w:p w14:paraId="55E2932B" w14:textId="77777777" w:rsidR="00922E19" w:rsidRPr="00922E19" w:rsidRDefault="00922E19">
            <w:r w:rsidRPr="00922E19">
              <w:rPr>
                <w:rFonts w:hint="eastAsia"/>
              </w:rPr>
              <w:t>符合《规定》第十四条情形的</w:t>
            </w:r>
          </w:p>
        </w:tc>
        <w:tc>
          <w:tcPr>
            <w:tcW w:w="3597" w:type="dxa"/>
            <w:hideMark/>
          </w:tcPr>
          <w:p w14:paraId="7034B0E2" w14:textId="77777777" w:rsidR="00922E19" w:rsidRPr="00922E19" w:rsidRDefault="00922E19">
            <w:r w:rsidRPr="00922E19">
              <w:rPr>
                <w:rFonts w:hint="eastAsia"/>
              </w:rPr>
              <w:t>处5000元以上不足1.85万元罚款。对单位的法定代表人、主要负责人、直接负责的主管人员和其他直接责任人员处以其上一年度从本单位取得收入的1倍以上不足3.7倍罚款。</w:t>
            </w:r>
          </w:p>
        </w:tc>
      </w:tr>
      <w:tr w:rsidR="00922E19" w:rsidRPr="00922E19" w14:paraId="6C020FA3" w14:textId="77777777" w:rsidTr="00024287">
        <w:trPr>
          <w:trHeight w:val="1400"/>
        </w:trPr>
        <w:tc>
          <w:tcPr>
            <w:tcW w:w="1145" w:type="dxa"/>
            <w:vMerge/>
            <w:hideMark/>
          </w:tcPr>
          <w:p w14:paraId="3F3919E5" w14:textId="77777777" w:rsidR="00922E19" w:rsidRPr="00922E19" w:rsidRDefault="00922E19"/>
        </w:tc>
        <w:tc>
          <w:tcPr>
            <w:tcW w:w="2922" w:type="dxa"/>
            <w:vMerge/>
            <w:hideMark/>
          </w:tcPr>
          <w:p w14:paraId="0CA33385" w14:textId="77777777" w:rsidR="00922E19" w:rsidRPr="00922E19" w:rsidRDefault="00922E19"/>
        </w:tc>
        <w:tc>
          <w:tcPr>
            <w:tcW w:w="2251" w:type="dxa"/>
            <w:vMerge/>
            <w:hideMark/>
          </w:tcPr>
          <w:p w14:paraId="6BFC3A2C" w14:textId="77777777" w:rsidR="00922E19" w:rsidRPr="00922E19" w:rsidRDefault="00922E19"/>
        </w:tc>
        <w:tc>
          <w:tcPr>
            <w:tcW w:w="1757" w:type="dxa"/>
            <w:hideMark/>
          </w:tcPr>
          <w:p w14:paraId="4650A76A" w14:textId="77777777" w:rsidR="00922E19" w:rsidRPr="00922E19" w:rsidRDefault="00922E19">
            <w:r w:rsidRPr="00922E19">
              <w:rPr>
                <w:rFonts w:hint="eastAsia"/>
              </w:rPr>
              <w:t>罚款</w:t>
            </w:r>
          </w:p>
        </w:tc>
        <w:tc>
          <w:tcPr>
            <w:tcW w:w="797" w:type="dxa"/>
            <w:hideMark/>
          </w:tcPr>
          <w:p w14:paraId="1F336A0C" w14:textId="77777777" w:rsidR="00922E19" w:rsidRPr="00922E19" w:rsidRDefault="00922E19">
            <w:r w:rsidRPr="00922E19">
              <w:rPr>
                <w:rFonts w:hint="eastAsia"/>
              </w:rPr>
              <w:t>适中</w:t>
            </w:r>
          </w:p>
        </w:tc>
        <w:tc>
          <w:tcPr>
            <w:tcW w:w="1479" w:type="dxa"/>
            <w:hideMark/>
          </w:tcPr>
          <w:p w14:paraId="12780E5A" w14:textId="77777777" w:rsidR="00922E19" w:rsidRPr="00922E19" w:rsidRDefault="00922E19">
            <w:r w:rsidRPr="00922E19">
              <w:rPr>
                <w:rFonts w:hint="eastAsia"/>
              </w:rPr>
              <w:t>符合《规定》第十六条情形的</w:t>
            </w:r>
          </w:p>
        </w:tc>
        <w:tc>
          <w:tcPr>
            <w:tcW w:w="3597" w:type="dxa"/>
            <w:hideMark/>
          </w:tcPr>
          <w:p w14:paraId="22CB4AD2" w14:textId="77777777" w:rsidR="00922E19" w:rsidRPr="00922E19" w:rsidRDefault="00922E19">
            <w:r w:rsidRPr="00922E19">
              <w:rPr>
                <w:rFonts w:hint="eastAsia"/>
              </w:rPr>
              <w:t>处1.85万元以上不足3.65万元罚款。对单位的法定代表人、主要负责人、直接负责的主管人员和其他直接责任人员处以其上一年度从本单位取得收入的3.7倍以上不足7.3倍罚款。</w:t>
            </w:r>
          </w:p>
        </w:tc>
      </w:tr>
      <w:tr w:rsidR="00922E19" w:rsidRPr="00922E19" w14:paraId="783DFDC9" w14:textId="77777777" w:rsidTr="00024287">
        <w:trPr>
          <w:trHeight w:val="1680"/>
        </w:trPr>
        <w:tc>
          <w:tcPr>
            <w:tcW w:w="1145" w:type="dxa"/>
            <w:vMerge/>
            <w:hideMark/>
          </w:tcPr>
          <w:p w14:paraId="261EC6A5" w14:textId="77777777" w:rsidR="00922E19" w:rsidRPr="00922E19" w:rsidRDefault="00922E19"/>
        </w:tc>
        <w:tc>
          <w:tcPr>
            <w:tcW w:w="2922" w:type="dxa"/>
            <w:vMerge/>
            <w:hideMark/>
          </w:tcPr>
          <w:p w14:paraId="05B7671C" w14:textId="77777777" w:rsidR="00922E19" w:rsidRPr="00922E19" w:rsidRDefault="00922E19"/>
        </w:tc>
        <w:tc>
          <w:tcPr>
            <w:tcW w:w="2251" w:type="dxa"/>
            <w:vMerge/>
            <w:hideMark/>
          </w:tcPr>
          <w:p w14:paraId="67FB555E" w14:textId="77777777" w:rsidR="00922E19" w:rsidRPr="00922E19" w:rsidRDefault="00922E19"/>
        </w:tc>
        <w:tc>
          <w:tcPr>
            <w:tcW w:w="1757" w:type="dxa"/>
            <w:hideMark/>
          </w:tcPr>
          <w:p w14:paraId="3006D9D5" w14:textId="77777777" w:rsidR="00922E19" w:rsidRPr="00922E19" w:rsidRDefault="00922E19">
            <w:r w:rsidRPr="00922E19">
              <w:rPr>
                <w:rFonts w:hint="eastAsia"/>
              </w:rPr>
              <w:t>罚款，责令停产停业、吊销许可证</w:t>
            </w:r>
          </w:p>
        </w:tc>
        <w:tc>
          <w:tcPr>
            <w:tcW w:w="797" w:type="dxa"/>
            <w:hideMark/>
          </w:tcPr>
          <w:p w14:paraId="11DF7C53" w14:textId="77777777" w:rsidR="00922E19" w:rsidRPr="00922E19" w:rsidRDefault="00922E19">
            <w:r w:rsidRPr="00922E19">
              <w:rPr>
                <w:rFonts w:hint="eastAsia"/>
              </w:rPr>
              <w:t>较高</w:t>
            </w:r>
          </w:p>
        </w:tc>
        <w:tc>
          <w:tcPr>
            <w:tcW w:w="1479" w:type="dxa"/>
            <w:hideMark/>
          </w:tcPr>
          <w:p w14:paraId="45B13B9E" w14:textId="77777777" w:rsidR="00922E19" w:rsidRPr="00922E19" w:rsidRDefault="00922E19">
            <w:r w:rsidRPr="00922E19">
              <w:rPr>
                <w:rFonts w:hint="eastAsia"/>
              </w:rPr>
              <w:t>符合《规定》第十五条情形的</w:t>
            </w:r>
          </w:p>
        </w:tc>
        <w:tc>
          <w:tcPr>
            <w:tcW w:w="3597" w:type="dxa"/>
            <w:hideMark/>
          </w:tcPr>
          <w:p w14:paraId="3B48F078" w14:textId="77777777" w:rsidR="00922E19" w:rsidRPr="00922E19" w:rsidRDefault="00922E19">
            <w:r w:rsidRPr="00922E19">
              <w:rPr>
                <w:rFonts w:hint="eastAsia"/>
              </w:rPr>
              <w:t>处3.65万元以上5万元以下罚款。情节严重的，责令停产停业，直至吊销许可证。对单位的法定代表人、主要负责人、直接负责的主管人员和其他直接责任人员处以其上一年度从本单位取得收入的7.3倍以上10倍以下罚款。</w:t>
            </w:r>
          </w:p>
        </w:tc>
      </w:tr>
      <w:tr w:rsidR="00922E19" w:rsidRPr="00922E19" w14:paraId="080C8733" w14:textId="77777777" w:rsidTr="00024287">
        <w:trPr>
          <w:trHeight w:val="1400"/>
        </w:trPr>
        <w:tc>
          <w:tcPr>
            <w:tcW w:w="1145" w:type="dxa"/>
            <w:vMerge/>
            <w:hideMark/>
          </w:tcPr>
          <w:p w14:paraId="7D3E122F" w14:textId="77777777" w:rsidR="00922E19" w:rsidRPr="00922E19" w:rsidRDefault="00922E19"/>
        </w:tc>
        <w:tc>
          <w:tcPr>
            <w:tcW w:w="2922" w:type="dxa"/>
            <w:vMerge/>
            <w:hideMark/>
          </w:tcPr>
          <w:p w14:paraId="514C932E" w14:textId="77777777" w:rsidR="00922E19" w:rsidRPr="00922E19" w:rsidRDefault="00922E19"/>
        </w:tc>
        <w:tc>
          <w:tcPr>
            <w:tcW w:w="2251" w:type="dxa"/>
            <w:vMerge w:val="restart"/>
            <w:hideMark/>
          </w:tcPr>
          <w:p w14:paraId="01B71A2A" w14:textId="77777777" w:rsidR="00922E19" w:rsidRPr="00922E19" w:rsidRDefault="00922E19" w:rsidP="00922E19">
            <w:r w:rsidRPr="00922E19">
              <w:rPr>
                <w:rFonts w:hint="eastAsia"/>
              </w:rPr>
              <w:t>3、食品生产经营者未按照规定对变质、超过保质期或者回收的食品进行标示或者存放，或者未及时对上述食品采取无害化处理、销毁等措施并如实记录，经责令改正，拒不改正的。单位的法定代表人、主要负责人、直接负责的主管人员和其他直接责任人员有故意实施违法行为、违法行为性质恶劣、违法行为造成严重后果的情形的。</w:t>
            </w:r>
          </w:p>
        </w:tc>
        <w:tc>
          <w:tcPr>
            <w:tcW w:w="1757" w:type="dxa"/>
            <w:hideMark/>
          </w:tcPr>
          <w:p w14:paraId="6873778D" w14:textId="77777777" w:rsidR="00922E19" w:rsidRPr="00922E19" w:rsidRDefault="00922E19" w:rsidP="00922E19">
            <w:r w:rsidRPr="00922E19">
              <w:rPr>
                <w:rFonts w:hint="eastAsia"/>
              </w:rPr>
              <w:t>罚款</w:t>
            </w:r>
          </w:p>
        </w:tc>
        <w:tc>
          <w:tcPr>
            <w:tcW w:w="797" w:type="dxa"/>
            <w:hideMark/>
          </w:tcPr>
          <w:p w14:paraId="30BE4234" w14:textId="77777777" w:rsidR="00922E19" w:rsidRPr="00922E19" w:rsidRDefault="00922E19">
            <w:r w:rsidRPr="00922E19">
              <w:rPr>
                <w:rFonts w:hint="eastAsia"/>
              </w:rPr>
              <w:t>较低</w:t>
            </w:r>
          </w:p>
        </w:tc>
        <w:tc>
          <w:tcPr>
            <w:tcW w:w="1479" w:type="dxa"/>
            <w:hideMark/>
          </w:tcPr>
          <w:p w14:paraId="0DFE978A" w14:textId="77777777" w:rsidR="00922E19" w:rsidRPr="00922E19" w:rsidRDefault="00922E19">
            <w:r w:rsidRPr="00922E19">
              <w:rPr>
                <w:rFonts w:hint="eastAsia"/>
              </w:rPr>
              <w:t>符合《规定》第十四条情形的</w:t>
            </w:r>
          </w:p>
        </w:tc>
        <w:tc>
          <w:tcPr>
            <w:tcW w:w="3597" w:type="dxa"/>
            <w:hideMark/>
          </w:tcPr>
          <w:p w14:paraId="7B084A04" w14:textId="77777777" w:rsidR="00922E19" w:rsidRPr="00922E19" w:rsidRDefault="00922E19">
            <w:r w:rsidRPr="00922E19">
              <w:rPr>
                <w:rFonts w:hint="eastAsia"/>
              </w:rPr>
              <w:t>处5000元以上不足1.85万元罚款。对单位的法定代表人、主要负责人、直接负责的主管人员和其他直接责任人员处以其上一年度从本单位取得收入的1倍以上不足3.7倍罚款。</w:t>
            </w:r>
          </w:p>
        </w:tc>
      </w:tr>
      <w:tr w:rsidR="00922E19" w:rsidRPr="00922E19" w14:paraId="552CD346" w14:textId="77777777" w:rsidTr="00024287">
        <w:trPr>
          <w:trHeight w:val="1400"/>
        </w:trPr>
        <w:tc>
          <w:tcPr>
            <w:tcW w:w="1145" w:type="dxa"/>
            <w:vMerge/>
            <w:hideMark/>
          </w:tcPr>
          <w:p w14:paraId="63AB59DC" w14:textId="77777777" w:rsidR="00922E19" w:rsidRPr="00922E19" w:rsidRDefault="00922E19"/>
        </w:tc>
        <w:tc>
          <w:tcPr>
            <w:tcW w:w="2922" w:type="dxa"/>
            <w:vMerge/>
            <w:hideMark/>
          </w:tcPr>
          <w:p w14:paraId="3FA33ED0" w14:textId="77777777" w:rsidR="00922E19" w:rsidRPr="00922E19" w:rsidRDefault="00922E19"/>
        </w:tc>
        <w:tc>
          <w:tcPr>
            <w:tcW w:w="2251" w:type="dxa"/>
            <w:vMerge/>
            <w:hideMark/>
          </w:tcPr>
          <w:p w14:paraId="74AD8EFF" w14:textId="77777777" w:rsidR="00922E19" w:rsidRPr="00922E19" w:rsidRDefault="00922E19"/>
        </w:tc>
        <w:tc>
          <w:tcPr>
            <w:tcW w:w="1757" w:type="dxa"/>
            <w:hideMark/>
          </w:tcPr>
          <w:p w14:paraId="4153B9E2" w14:textId="77777777" w:rsidR="00922E19" w:rsidRPr="00922E19" w:rsidRDefault="00922E19">
            <w:r w:rsidRPr="00922E19">
              <w:rPr>
                <w:rFonts w:hint="eastAsia"/>
              </w:rPr>
              <w:t>罚款</w:t>
            </w:r>
          </w:p>
        </w:tc>
        <w:tc>
          <w:tcPr>
            <w:tcW w:w="797" w:type="dxa"/>
            <w:hideMark/>
          </w:tcPr>
          <w:p w14:paraId="440EE6A6" w14:textId="77777777" w:rsidR="00922E19" w:rsidRPr="00922E19" w:rsidRDefault="00922E19">
            <w:r w:rsidRPr="00922E19">
              <w:rPr>
                <w:rFonts w:hint="eastAsia"/>
              </w:rPr>
              <w:t>适中</w:t>
            </w:r>
          </w:p>
        </w:tc>
        <w:tc>
          <w:tcPr>
            <w:tcW w:w="1479" w:type="dxa"/>
            <w:hideMark/>
          </w:tcPr>
          <w:p w14:paraId="0AB33617" w14:textId="77777777" w:rsidR="00922E19" w:rsidRPr="00922E19" w:rsidRDefault="00922E19">
            <w:r w:rsidRPr="00922E19">
              <w:rPr>
                <w:rFonts w:hint="eastAsia"/>
              </w:rPr>
              <w:t>符合《规定》第十六条情形的</w:t>
            </w:r>
          </w:p>
        </w:tc>
        <w:tc>
          <w:tcPr>
            <w:tcW w:w="3597" w:type="dxa"/>
            <w:hideMark/>
          </w:tcPr>
          <w:p w14:paraId="182EC449" w14:textId="77777777" w:rsidR="00922E19" w:rsidRPr="00922E19" w:rsidRDefault="00922E19">
            <w:r w:rsidRPr="00922E19">
              <w:rPr>
                <w:rFonts w:hint="eastAsia"/>
              </w:rPr>
              <w:t>处1.85万元以上不足3.65万元罚款。对单位的法定代表人、主要负责人、直接负责的主管人员和其他直接责任人员处以其上一年度从本单位取得收入的3.7倍以上不足7.3倍罚款。</w:t>
            </w:r>
          </w:p>
        </w:tc>
      </w:tr>
      <w:tr w:rsidR="00922E19" w:rsidRPr="00922E19" w14:paraId="3D8EA06C" w14:textId="77777777" w:rsidTr="00024287">
        <w:trPr>
          <w:trHeight w:val="1680"/>
        </w:trPr>
        <w:tc>
          <w:tcPr>
            <w:tcW w:w="1145" w:type="dxa"/>
            <w:vMerge/>
            <w:hideMark/>
          </w:tcPr>
          <w:p w14:paraId="33B20B75" w14:textId="77777777" w:rsidR="00922E19" w:rsidRPr="00922E19" w:rsidRDefault="00922E19"/>
        </w:tc>
        <w:tc>
          <w:tcPr>
            <w:tcW w:w="2922" w:type="dxa"/>
            <w:vMerge/>
            <w:hideMark/>
          </w:tcPr>
          <w:p w14:paraId="506E57FA" w14:textId="77777777" w:rsidR="00922E19" w:rsidRPr="00922E19" w:rsidRDefault="00922E19"/>
        </w:tc>
        <w:tc>
          <w:tcPr>
            <w:tcW w:w="2251" w:type="dxa"/>
            <w:vMerge/>
            <w:hideMark/>
          </w:tcPr>
          <w:p w14:paraId="3431EECF" w14:textId="77777777" w:rsidR="00922E19" w:rsidRPr="00922E19" w:rsidRDefault="00922E19"/>
        </w:tc>
        <w:tc>
          <w:tcPr>
            <w:tcW w:w="1757" w:type="dxa"/>
            <w:hideMark/>
          </w:tcPr>
          <w:p w14:paraId="7AA33EA2" w14:textId="77777777" w:rsidR="00922E19" w:rsidRPr="00922E19" w:rsidRDefault="00922E19">
            <w:r w:rsidRPr="00922E19">
              <w:rPr>
                <w:rFonts w:hint="eastAsia"/>
              </w:rPr>
              <w:t>罚款，责令停产停业、吊销许可证</w:t>
            </w:r>
          </w:p>
        </w:tc>
        <w:tc>
          <w:tcPr>
            <w:tcW w:w="797" w:type="dxa"/>
            <w:hideMark/>
          </w:tcPr>
          <w:p w14:paraId="63A6B8F9" w14:textId="77777777" w:rsidR="00922E19" w:rsidRPr="00922E19" w:rsidRDefault="00922E19">
            <w:r w:rsidRPr="00922E19">
              <w:rPr>
                <w:rFonts w:hint="eastAsia"/>
              </w:rPr>
              <w:t>较高</w:t>
            </w:r>
          </w:p>
        </w:tc>
        <w:tc>
          <w:tcPr>
            <w:tcW w:w="1479" w:type="dxa"/>
            <w:hideMark/>
          </w:tcPr>
          <w:p w14:paraId="0E13067F" w14:textId="77777777" w:rsidR="00922E19" w:rsidRPr="00922E19" w:rsidRDefault="00922E19">
            <w:r w:rsidRPr="00922E19">
              <w:rPr>
                <w:rFonts w:hint="eastAsia"/>
              </w:rPr>
              <w:t>符合《规定》第十五条情形的</w:t>
            </w:r>
          </w:p>
        </w:tc>
        <w:tc>
          <w:tcPr>
            <w:tcW w:w="3597" w:type="dxa"/>
            <w:hideMark/>
          </w:tcPr>
          <w:p w14:paraId="0AECE80B" w14:textId="77777777" w:rsidR="00922E19" w:rsidRPr="00922E19" w:rsidRDefault="00922E19">
            <w:r w:rsidRPr="00922E19">
              <w:rPr>
                <w:rFonts w:hint="eastAsia"/>
              </w:rPr>
              <w:t>处3.65万元以上5万元以下罚款。情节严重的，责令停产停业，直至吊销许可证。对单位的法定代表人、主要负责人、直接负责的主管人员和其他直接责任人员处以其上一年度从本单位取得收入的7.3倍以上10倍以下罚款。</w:t>
            </w:r>
          </w:p>
        </w:tc>
      </w:tr>
      <w:tr w:rsidR="00922E19" w:rsidRPr="00922E19" w14:paraId="71F8D85A" w14:textId="77777777" w:rsidTr="00024287">
        <w:trPr>
          <w:trHeight w:val="1400"/>
        </w:trPr>
        <w:tc>
          <w:tcPr>
            <w:tcW w:w="1145" w:type="dxa"/>
            <w:vMerge/>
            <w:hideMark/>
          </w:tcPr>
          <w:p w14:paraId="23AD3271" w14:textId="77777777" w:rsidR="00922E19" w:rsidRPr="00922E19" w:rsidRDefault="00922E19"/>
        </w:tc>
        <w:tc>
          <w:tcPr>
            <w:tcW w:w="2922" w:type="dxa"/>
            <w:vMerge/>
            <w:hideMark/>
          </w:tcPr>
          <w:p w14:paraId="4674DF69" w14:textId="77777777" w:rsidR="00922E19" w:rsidRPr="00922E19" w:rsidRDefault="00922E19"/>
        </w:tc>
        <w:tc>
          <w:tcPr>
            <w:tcW w:w="2251" w:type="dxa"/>
            <w:vMerge w:val="restart"/>
            <w:hideMark/>
          </w:tcPr>
          <w:p w14:paraId="0CAB8821" w14:textId="77777777" w:rsidR="00922E19" w:rsidRPr="00922E19" w:rsidRDefault="00922E19" w:rsidP="00922E19">
            <w:r w:rsidRPr="00922E19">
              <w:rPr>
                <w:rFonts w:hint="eastAsia"/>
              </w:rPr>
              <w:t>4、医疗机构和药品零售企业之外的单位或者个人向消费者销售特殊医学用途配方食品中的特定全营养配方食品，经责令改正，拒不改正的。单位的法定代表人、主要负责人、直接负责的主管人员和其他直接责任人员有故意实施违法行为、违法行为性质恶劣、违法行为造成严重后果的情形的。</w:t>
            </w:r>
          </w:p>
        </w:tc>
        <w:tc>
          <w:tcPr>
            <w:tcW w:w="1757" w:type="dxa"/>
            <w:hideMark/>
          </w:tcPr>
          <w:p w14:paraId="2B920A52" w14:textId="77777777" w:rsidR="00922E19" w:rsidRPr="00922E19" w:rsidRDefault="00922E19" w:rsidP="00922E19">
            <w:r w:rsidRPr="00922E19">
              <w:rPr>
                <w:rFonts w:hint="eastAsia"/>
              </w:rPr>
              <w:t>罚款</w:t>
            </w:r>
          </w:p>
        </w:tc>
        <w:tc>
          <w:tcPr>
            <w:tcW w:w="797" w:type="dxa"/>
            <w:hideMark/>
          </w:tcPr>
          <w:p w14:paraId="1CA2A556" w14:textId="77777777" w:rsidR="00922E19" w:rsidRPr="00922E19" w:rsidRDefault="00922E19">
            <w:r w:rsidRPr="00922E19">
              <w:rPr>
                <w:rFonts w:hint="eastAsia"/>
              </w:rPr>
              <w:t>较低</w:t>
            </w:r>
          </w:p>
        </w:tc>
        <w:tc>
          <w:tcPr>
            <w:tcW w:w="1479" w:type="dxa"/>
            <w:hideMark/>
          </w:tcPr>
          <w:p w14:paraId="26AD9AE7" w14:textId="77777777" w:rsidR="00922E19" w:rsidRPr="00922E19" w:rsidRDefault="00922E19">
            <w:r w:rsidRPr="00922E19">
              <w:rPr>
                <w:rFonts w:hint="eastAsia"/>
              </w:rPr>
              <w:t>符合《规定》第十四条情形的</w:t>
            </w:r>
          </w:p>
        </w:tc>
        <w:tc>
          <w:tcPr>
            <w:tcW w:w="3597" w:type="dxa"/>
            <w:hideMark/>
          </w:tcPr>
          <w:p w14:paraId="6D1C4E68" w14:textId="77777777" w:rsidR="00922E19" w:rsidRPr="00922E19" w:rsidRDefault="00922E19">
            <w:r w:rsidRPr="00922E19">
              <w:rPr>
                <w:rFonts w:hint="eastAsia"/>
              </w:rPr>
              <w:t>处5000元以上不足1.85万元罚款。对单位的法定代表人、主要负责人、直接负责的主管人员和其他直接责任人员处以其上一年度从本单位取得收入的1倍以上不足3.7倍罚款。</w:t>
            </w:r>
          </w:p>
        </w:tc>
      </w:tr>
      <w:tr w:rsidR="00922E19" w:rsidRPr="00922E19" w14:paraId="50CD0E9A" w14:textId="77777777" w:rsidTr="00024287">
        <w:trPr>
          <w:trHeight w:val="1400"/>
        </w:trPr>
        <w:tc>
          <w:tcPr>
            <w:tcW w:w="1145" w:type="dxa"/>
            <w:vMerge/>
            <w:hideMark/>
          </w:tcPr>
          <w:p w14:paraId="7290D62D" w14:textId="77777777" w:rsidR="00922E19" w:rsidRPr="00922E19" w:rsidRDefault="00922E19"/>
        </w:tc>
        <w:tc>
          <w:tcPr>
            <w:tcW w:w="2922" w:type="dxa"/>
            <w:vMerge/>
            <w:hideMark/>
          </w:tcPr>
          <w:p w14:paraId="39756253" w14:textId="77777777" w:rsidR="00922E19" w:rsidRPr="00922E19" w:rsidRDefault="00922E19"/>
        </w:tc>
        <w:tc>
          <w:tcPr>
            <w:tcW w:w="2251" w:type="dxa"/>
            <w:vMerge/>
            <w:hideMark/>
          </w:tcPr>
          <w:p w14:paraId="6749EC3B" w14:textId="77777777" w:rsidR="00922E19" w:rsidRPr="00922E19" w:rsidRDefault="00922E19"/>
        </w:tc>
        <w:tc>
          <w:tcPr>
            <w:tcW w:w="1757" w:type="dxa"/>
            <w:hideMark/>
          </w:tcPr>
          <w:p w14:paraId="19F88AB9" w14:textId="77777777" w:rsidR="00922E19" w:rsidRPr="00922E19" w:rsidRDefault="00922E19">
            <w:r w:rsidRPr="00922E19">
              <w:rPr>
                <w:rFonts w:hint="eastAsia"/>
              </w:rPr>
              <w:t>罚款</w:t>
            </w:r>
          </w:p>
        </w:tc>
        <w:tc>
          <w:tcPr>
            <w:tcW w:w="797" w:type="dxa"/>
            <w:hideMark/>
          </w:tcPr>
          <w:p w14:paraId="6EEE9546" w14:textId="77777777" w:rsidR="00922E19" w:rsidRPr="00922E19" w:rsidRDefault="00922E19">
            <w:r w:rsidRPr="00922E19">
              <w:rPr>
                <w:rFonts w:hint="eastAsia"/>
              </w:rPr>
              <w:t>适中</w:t>
            </w:r>
          </w:p>
        </w:tc>
        <w:tc>
          <w:tcPr>
            <w:tcW w:w="1479" w:type="dxa"/>
            <w:hideMark/>
          </w:tcPr>
          <w:p w14:paraId="51E195DD" w14:textId="77777777" w:rsidR="00922E19" w:rsidRPr="00922E19" w:rsidRDefault="00922E19">
            <w:r w:rsidRPr="00922E19">
              <w:rPr>
                <w:rFonts w:hint="eastAsia"/>
              </w:rPr>
              <w:t>符合《规定》第十六条情形的</w:t>
            </w:r>
          </w:p>
        </w:tc>
        <w:tc>
          <w:tcPr>
            <w:tcW w:w="3597" w:type="dxa"/>
            <w:hideMark/>
          </w:tcPr>
          <w:p w14:paraId="563F2DCE" w14:textId="77777777" w:rsidR="00922E19" w:rsidRPr="00922E19" w:rsidRDefault="00922E19">
            <w:r w:rsidRPr="00922E19">
              <w:rPr>
                <w:rFonts w:hint="eastAsia"/>
              </w:rPr>
              <w:t>处1.85万元以上不足3.65万元罚款。对单位的法定代表人、主要负责人、直接负责的主管人员和其他直接责任人员处以其上一年度从本单位取得收入的3.7倍以上不足7.3倍罚款。</w:t>
            </w:r>
          </w:p>
        </w:tc>
      </w:tr>
      <w:tr w:rsidR="00922E19" w:rsidRPr="00922E19" w14:paraId="77310C83" w14:textId="77777777" w:rsidTr="00024287">
        <w:trPr>
          <w:trHeight w:val="1680"/>
        </w:trPr>
        <w:tc>
          <w:tcPr>
            <w:tcW w:w="1145" w:type="dxa"/>
            <w:vMerge/>
            <w:hideMark/>
          </w:tcPr>
          <w:p w14:paraId="65B610D2" w14:textId="77777777" w:rsidR="00922E19" w:rsidRPr="00922E19" w:rsidRDefault="00922E19"/>
        </w:tc>
        <w:tc>
          <w:tcPr>
            <w:tcW w:w="2922" w:type="dxa"/>
            <w:vMerge/>
            <w:hideMark/>
          </w:tcPr>
          <w:p w14:paraId="14B03131" w14:textId="77777777" w:rsidR="00922E19" w:rsidRPr="00922E19" w:rsidRDefault="00922E19"/>
        </w:tc>
        <w:tc>
          <w:tcPr>
            <w:tcW w:w="2251" w:type="dxa"/>
            <w:vMerge/>
            <w:hideMark/>
          </w:tcPr>
          <w:p w14:paraId="465BE3AA" w14:textId="77777777" w:rsidR="00922E19" w:rsidRPr="00922E19" w:rsidRDefault="00922E19"/>
        </w:tc>
        <w:tc>
          <w:tcPr>
            <w:tcW w:w="1757" w:type="dxa"/>
            <w:hideMark/>
          </w:tcPr>
          <w:p w14:paraId="4E39D9CF" w14:textId="77777777" w:rsidR="00922E19" w:rsidRPr="00922E19" w:rsidRDefault="00922E19">
            <w:r w:rsidRPr="00922E19">
              <w:rPr>
                <w:rFonts w:hint="eastAsia"/>
              </w:rPr>
              <w:t>罚款，责令停产停业、吊销许可证</w:t>
            </w:r>
          </w:p>
        </w:tc>
        <w:tc>
          <w:tcPr>
            <w:tcW w:w="797" w:type="dxa"/>
            <w:hideMark/>
          </w:tcPr>
          <w:p w14:paraId="1C65A701" w14:textId="77777777" w:rsidR="00922E19" w:rsidRPr="00922E19" w:rsidRDefault="00922E19">
            <w:r w:rsidRPr="00922E19">
              <w:rPr>
                <w:rFonts w:hint="eastAsia"/>
              </w:rPr>
              <w:t>较高</w:t>
            </w:r>
          </w:p>
        </w:tc>
        <w:tc>
          <w:tcPr>
            <w:tcW w:w="1479" w:type="dxa"/>
            <w:hideMark/>
          </w:tcPr>
          <w:p w14:paraId="02C48BD0" w14:textId="77777777" w:rsidR="00922E19" w:rsidRPr="00922E19" w:rsidRDefault="00922E19">
            <w:r w:rsidRPr="00922E19">
              <w:rPr>
                <w:rFonts w:hint="eastAsia"/>
              </w:rPr>
              <w:t>符合《规定》第十五条情形的</w:t>
            </w:r>
          </w:p>
        </w:tc>
        <w:tc>
          <w:tcPr>
            <w:tcW w:w="3597" w:type="dxa"/>
            <w:hideMark/>
          </w:tcPr>
          <w:p w14:paraId="493451C0" w14:textId="77777777" w:rsidR="00922E19" w:rsidRPr="00922E19" w:rsidRDefault="00922E19">
            <w:r w:rsidRPr="00922E19">
              <w:rPr>
                <w:rFonts w:hint="eastAsia"/>
              </w:rPr>
              <w:t>处3.65万元以上5万元以下罚款。情节严重的，责令停产停业，直至吊销许可证。对单位的法定代表人、主要负责人、直接负责的主管人员和其他直接责任人员处以其上一年度从本单位取得收入的7.3倍以上10倍以下罚款。</w:t>
            </w:r>
          </w:p>
        </w:tc>
      </w:tr>
      <w:tr w:rsidR="00922E19" w:rsidRPr="00922E19" w14:paraId="5B7190FC" w14:textId="77777777" w:rsidTr="00024287">
        <w:trPr>
          <w:trHeight w:val="1400"/>
        </w:trPr>
        <w:tc>
          <w:tcPr>
            <w:tcW w:w="1145" w:type="dxa"/>
            <w:vMerge/>
            <w:hideMark/>
          </w:tcPr>
          <w:p w14:paraId="2FBA05A9" w14:textId="77777777" w:rsidR="00922E19" w:rsidRPr="00922E19" w:rsidRDefault="00922E19"/>
        </w:tc>
        <w:tc>
          <w:tcPr>
            <w:tcW w:w="2922" w:type="dxa"/>
            <w:vMerge/>
            <w:hideMark/>
          </w:tcPr>
          <w:p w14:paraId="0E77F8D8" w14:textId="77777777" w:rsidR="00922E19" w:rsidRPr="00922E19" w:rsidRDefault="00922E19"/>
        </w:tc>
        <w:tc>
          <w:tcPr>
            <w:tcW w:w="2251" w:type="dxa"/>
            <w:vMerge w:val="restart"/>
            <w:hideMark/>
          </w:tcPr>
          <w:p w14:paraId="2B921EC8" w14:textId="77777777" w:rsidR="00922E19" w:rsidRPr="00922E19" w:rsidRDefault="00922E19" w:rsidP="00922E19">
            <w:r w:rsidRPr="00922E19">
              <w:rPr>
                <w:rFonts w:hint="eastAsia"/>
              </w:rPr>
              <w:t>5、将特殊食品与普通食品或者药品混放销售，经责令改正，拒不改正的。单位的法定代表人、主要负责人、直</w:t>
            </w:r>
            <w:r w:rsidRPr="00922E19">
              <w:rPr>
                <w:rFonts w:hint="eastAsia"/>
              </w:rPr>
              <w:lastRenderedPageBreak/>
              <w:t>接负责的主管人员和其他直接责任人员有故意实施违法行为、违法行为性质恶劣、违法行为造成严重后果的情形的。</w:t>
            </w:r>
          </w:p>
        </w:tc>
        <w:tc>
          <w:tcPr>
            <w:tcW w:w="1757" w:type="dxa"/>
            <w:hideMark/>
          </w:tcPr>
          <w:p w14:paraId="1FB3ADDC" w14:textId="77777777" w:rsidR="00922E19" w:rsidRPr="00922E19" w:rsidRDefault="00922E19" w:rsidP="00922E19">
            <w:r w:rsidRPr="00922E19">
              <w:rPr>
                <w:rFonts w:hint="eastAsia"/>
              </w:rPr>
              <w:lastRenderedPageBreak/>
              <w:t>罚款</w:t>
            </w:r>
          </w:p>
        </w:tc>
        <w:tc>
          <w:tcPr>
            <w:tcW w:w="797" w:type="dxa"/>
            <w:hideMark/>
          </w:tcPr>
          <w:p w14:paraId="4B21842C" w14:textId="77777777" w:rsidR="00922E19" w:rsidRPr="00922E19" w:rsidRDefault="00922E19">
            <w:r w:rsidRPr="00922E19">
              <w:rPr>
                <w:rFonts w:hint="eastAsia"/>
              </w:rPr>
              <w:t>较低</w:t>
            </w:r>
          </w:p>
        </w:tc>
        <w:tc>
          <w:tcPr>
            <w:tcW w:w="1479" w:type="dxa"/>
            <w:hideMark/>
          </w:tcPr>
          <w:p w14:paraId="5FD86F1D" w14:textId="77777777" w:rsidR="00922E19" w:rsidRPr="00922E19" w:rsidRDefault="00922E19">
            <w:r w:rsidRPr="00922E19">
              <w:rPr>
                <w:rFonts w:hint="eastAsia"/>
              </w:rPr>
              <w:t>符合《规定》第十四条情形的</w:t>
            </w:r>
          </w:p>
        </w:tc>
        <w:tc>
          <w:tcPr>
            <w:tcW w:w="3597" w:type="dxa"/>
            <w:hideMark/>
          </w:tcPr>
          <w:p w14:paraId="0D2B914B" w14:textId="77777777" w:rsidR="00922E19" w:rsidRPr="00922E19" w:rsidRDefault="00922E19">
            <w:r w:rsidRPr="00922E19">
              <w:rPr>
                <w:rFonts w:hint="eastAsia"/>
              </w:rPr>
              <w:t>处5000元以上不足1.85万元罚款。对单位的法定代表人、主要负责人、直接负责的主管人员和其他直接责任人员处以其上一年度从本单位取得收入的1倍以上不足3.7倍罚款。</w:t>
            </w:r>
          </w:p>
        </w:tc>
      </w:tr>
      <w:tr w:rsidR="00922E19" w:rsidRPr="00922E19" w14:paraId="5C337424" w14:textId="77777777" w:rsidTr="00024287">
        <w:trPr>
          <w:trHeight w:val="1400"/>
        </w:trPr>
        <w:tc>
          <w:tcPr>
            <w:tcW w:w="1145" w:type="dxa"/>
            <w:vMerge/>
            <w:hideMark/>
          </w:tcPr>
          <w:p w14:paraId="2ED3E9DE" w14:textId="77777777" w:rsidR="00922E19" w:rsidRPr="00922E19" w:rsidRDefault="00922E19"/>
        </w:tc>
        <w:tc>
          <w:tcPr>
            <w:tcW w:w="2922" w:type="dxa"/>
            <w:vMerge/>
            <w:hideMark/>
          </w:tcPr>
          <w:p w14:paraId="12BFA6B8" w14:textId="77777777" w:rsidR="00922E19" w:rsidRPr="00922E19" w:rsidRDefault="00922E19"/>
        </w:tc>
        <w:tc>
          <w:tcPr>
            <w:tcW w:w="2251" w:type="dxa"/>
            <w:vMerge/>
            <w:hideMark/>
          </w:tcPr>
          <w:p w14:paraId="5D6B95BE" w14:textId="77777777" w:rsidR="00922E19" w:rsidRPr="00922E19" w:rsidRDefault="00922E19"/>
        </w:tc>
        <w:tc>
          <w:tcPr>
            <w:tcW w:w="1757" w:type="dxa"/>
            <w:hideMark/>
          </w:tcPr>
          <w:p w14:paraId="035C7D02" w14:textId="77777777" w:rsidR="00922E19" w:rsidRPr="00922E19" w:rsidRDefault="00922E19">
            <w:r w:rsidRPr="00922E19">
              <w:rPr>
                <w:rFonts w:hint="eastAsia"/>
              </w:rPr>
              <w:t>罚款</w:t>
            </w:r>
          </w:p>
        </w:tc>
        <w:tc>
          <w:tcPr>
            <w:tcW w:w="797" w:type="dxa"/>
            <w:hideMark/>
          </w:tcPr>
          <w:p w14:paraId="0E34672F" w14:textId="77777777" w:rsidR="00922E19" w:rsidRPr="00922E19" w:rsidRDefault="00922E19">
            <w:r w:rsidRPr="00922E19">
              <w:rPr>
                <w:rFonts w:hint="eastAsia"/>
              </w:rPr>
              <w:t>适中</w:t>
            </w:r>
          </w:p>
        </w:tc>
        <w:tc>
          <w:tcPr>
            <w:tcW w:w="1479" w:type="dxa"/>
            <w:hideMark/>
          </w:tcPr>
          <w:p w14:paraId="0B67250F" w14:textId="77777777" w:rsidR="00922E19" w:rsidRPr="00922E19" w:rsidRDefault="00922E19">
            <w:r w:rsidRPr="00922E19">
              <w:rPr>
                <w:rFonts w:hint="eastAsia"/>
              </w:rPr>
              <w:t>符合《规定》第十六条情形的</w:t>
            </w:r>
          </w:p>
        </w:tc>
        <w:tc>
          <w:tcPr>
            <w:tcW w:w="3597" w:type="dxa"/>
            <w:hideMark/>
          </w:tcPr>
          <w:p w14:paraId="0F055FA8" w14:textId="77777777" w:rsidR="00922E19" w:rsidRPr="00922E19" w:rsidRDefault="00922E19">
            <w:r w:rsidRPr="00922E19">
              <w:rPr>
                <w:rFonts w:hint="eastAsia"/>
              </w:rPr>
              <w:t>处1.85万元以上不足3.65万元罚款。对单位的法定代表人、主要负责人、直接负责的主管人员和其他直接责任人员处以其上一年度从本单位取得收入的3.7倍以上不足7.3倍罚款。</w:t>
            </w:r>
          </w:p>
        </w:tc>
      </w:tr>
      <w:tr w:rsidR="00922E19" w:rsidRPr="00922E19" w14:paraId="3D135073" w14:textId="77777777" w:rsidTr="00024287">
        <w:trPr>
          <w:trHeight w:val="1680"/>
        </w:trPr>
        <w:tc>
          <w:tcPr>
            <w:tcW w:w="1145" w:type="dxa"/>
            <w:vMerge/>
            <w:hideMark/>
          </w:tcPr>
          <w:p w14:paraId="3CFB6730" w14:textId="77777777" w:rsidR="00922E19" w:rsidRPr="00922E19" w:rsidRDefault="00922E19"/>
        </w:tc>
        <w:tc>
          <w:tcPr>
            <w:tcW w:w="2922" w:type="dxa"/>
            <w:vMerge/>
            <w:hideMark/>
          </w:tcPr>
          <w:p w14:paraId="13B27BAD" w14:textId="77777777" w:rsidR="00922E19" w:rsidRPr="00922E19" w:rsidRDefault="00922E19"/>
        </w:tc>
        <w:tc>
          <w:tcPr>
            <w:tcW w:w="2251" w:type="dxa"/>
            <w:vMerge/>
            <w:hideMark/>
          </w:tcPr>
          <w:p w14:paraId="413F4A27" w14:textId="77777777" w:rsidR="00922E19" w:rsidRPr="00922E19" w:rsidRDefault="00922E19"/>
        </w:tc>
        <w:tc>
          <w:tcPr>
            <w:tcW w:w="1757" w:type="dxa"/>
            <w:hideMark/>
          </w:tcPr>
          <w:p w14:paraId="340C9DC0" w14:textId="77777777" w:rsidR="00922E19" w:rsidRPr="00922E19" w:rsidRDefault="00922E19">
            <w:r w:rsidRPr="00922E19">
              <w:rPr>
                <w:rFonts w:hint="eastAsia"/>
              </w:rPr>
              <w:t>罚款，责令停产停业、吊销许可证</w:t>
            </w:r>
          </w:p>
        </w:tc>
        <w:tc>
          <w:tcPr>
            <w:tcW w:w="797" w:type="dxa"/>
            <w:hideMark/>
          </w:tcPr>
          <w:p w14:paraId="630C9196" w14:textId="77777777" w:rsidR="00922E19" w:rsidRPr="00922E19" w:rsidRDefault="00922E19">
            <w:r w:rsidRPr="00922E19">
              <w:rPr>
                <w:rFonts w:hint="eastAsia"/>
              </w:rPr>
              <w:t>较高</w:t>
            </w:r>
          </w:p>
        </w:tc>
        <w:tc>
          <w:tcPr>
            <w:tcW w:w="1479" w:type="dxa"/>
            <w:hideMark/>
          </w:tcPr>
          <w:p w14:paraId="743A023A" w14:textId="77777777" w:rsidR="00922E19" w:rsidRPr="00922E19" w:rsidRDefault="00922E19">
            <w:r w:rsidRPr="00922E19">
              <w:rPr>
                <w:rFonts w:hint="eastAsia"/>
              </w:rPr>
              <w:t>符合《规定》第十五条情形的</w:t>
            </w:r>
          </w:p>
        </w:tc>
        <w:tc>
          <w:tcPr>
            <w:tcW w:w="3597" w:type="dxa"/>
            <w:hideMark/>
          </w:tcPr>
          <w:p w14:paraId="707469FF" w14:textId="77777777" w:rsidR="00922E19" w:rsidRPr="00922E19" w:rsidRDefault="00922E19">
            <w:r w:rsidRPr="00922E19">
              <w:rPr>
                <w:rFonts w:hint="eastAsia"/>
              </w:rPr>
              <w:t>处3.65万元以上5万元以下罚款。情节严重的，责令停产停业，直至吊销许可证。对单位的法定代表人、主要负责人、直接负责的主管人员和其他直接责任人员处以其上一年度从本单位取得收入的7.3倍以上10倍以下罚款。</w:t>
            </w:r>
          </w:p>
        </w:tc>
      </w:tr>
      <w:tr w:rsidR="00922E19" w:rsidRPr="00922E19" w14:paraId="775B2A4A" w14:textId="77777777" w:rsidTr="00024287">
        <w:trPr>
          <w:trHeight w:val="1400"/>
        </w:trPr>
        <w:tc>
          <w:tcPr>
            <w:tcW w:w="1145" w:type="dxa"/>
            <w:vMerge w:val="restart"/>
            <w:hideMark/>
          </w:tcPr>
          <w:p w14:paraId="29022C83" w14:textId="77777777" w:rsidR="00922E19" w:rsidRPr="00922E19" w:rsidRDefault="00922E19" w:rsidP="00922E19">
            <w:r w:rsidRPr="00922E19">
              <w:rPr>
                <w:rFonts w:hint="eastAsia"/>
              </w:rPr>
              <w:t>72</w:t>
            </w:r>
          </w:p>
        </w:tc>
        <w:tc>
          <w:tcPr>
            <w:tcW w:w="2922" w:type="dxa"/>
            <w:vMerge w:val="restart"/>
            <w:hideMark/>
          </w:tcPr>
          <w:p w14:paraId="5372642C" w14:textId="77777777" w:rsidR="00922E19" w:rsidRPr="00922E19" w:rsidRDefault="00922E19" w:rsidP="00922E19">
            <w:r w:rsidRPr="00922E19">
              <w:rPr>
                <w:rFonts w:hint="eastAsia"/>
              </w:rPr>
              <w:t>《中华人民共和国食品安全法实施条例》第七十条 ：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w:t>
            </w:r>
            <w:r w:rsidRPr="00922E19">
              <w:rPr>
                <w:rFonts w:hint="eastAsia"/>
              </w:rPr>
              <w:lastRenderedPageBreak/>
              <w:t xml:space="preserve">的，依照食品安全法第一百二十六条第一款、本条例第七十五条的规定给予处罚。 </w:t>
            </w:r>
          </w:p>
        </w:tc>
        <w:tc>
          <w:tcPr>
            <w:tcW w:w="2251" w:type="dxa"/>
            <w:vMerge w:val="restart"/>
            <w:hideMark/>
          </w:tcPr>
          <w:p w14:paraId="6679C9DE" w14:textId="77777777" w:rsidR="00922E19" w:rsidRPr="00922E19" w:rsidRDefault="00922E19" w:rsidP="00922E19">
            <w:r w:rsidRPr="00922E19">
              <w:rPr>
                <w:rFonts w:hint="eastAsia"/>
              </w:rPr>
              <w:lastRenderedPageBreak/>
              <w:t>除食品安全法第一百二十五条第一款、第一百二十六条规定的情形外，食品生产经营者的生产经营行为不符合食品安全法第三十三条第一款第五项、第七项至第十项的规定，或者不符合有关食品生产经营过程要求的</w:t>
            </w:r>
            <w:r w:rsidRPr="00922E19">
              <w:rPr>
                <w:rFonts w:hint="eastAsia"/>
              </w:rPr>
              <w:lastRenderedPageBreak/>
              <w:t>食品安全国家标准的，经责令改正，拒不改正的。单位的法定代表人、主要负责人、直接负责的主管人员和其他直接责任人员有故意实施违法行为、违法行为性质恶劣、违法行为造成严重后果的情形的。</w:t>
            </w:r>
          </w:p>
        </w:tc>
        <w:tc>
          <w:tcPr>
            <w:tcW w:w="1757" w:type="dxa"/>
            <w:hideMark/>
          </w:tcPr>
          <w:p w14:paraId="69423A57" w14:textId="77777777" w:rsidR="00922E19" w:rsidRPr="00922E19" w:rsidRDefault="00922E19" w:rsidP="00922E19">
            <w:r w:rsidRPr="00922E19">
              <w:rPr>
                <w:rFonts w:hint="eastAsia"/>
              </w:rPr>
              <w:lastRenderedPageBreak/>
              <w:t>罚款</w:t>
            </w:r>
          </w:p>
        </w:tc>
        <w:tc>
          <w:tcPr>
            <w:tcW w:w="797" w:type="dxa"/>
            <w:hideMark/>
          </w:tcPr>
          <w:p w14:paraId="2CC4FCA4" w14:textId="77777777" w:rsidR="00922E19" w:rsidRPr="00922E19" w:rsidRDefault="00922E19">
            <w:r w:rsidRPr="00922E19">
              <w:rPr>
                <w:rFonts w:hint="eastAsia"/>
              </w:rPr>
              <w:t>较低</w:t>
            </w:r>
          </w:p>
        </w:tc>
        <w:tc>
          <w:tcPr>
            <w:tcW w:w="1479" w:type="dxa"/>
            <w:hideMark/>
          </w:tcPr>
          <w:p w14:paraId="1C1CDBAC" w14:textId="77777777" w:rsidR="00922E19" w:rsidRPr="00922E19" w:rsidRDefault="00922E19">
            <w:r w:rsidRPr="00922E19">
              <w:rPr>
                <w:rFonts w:hint="eastAsia"/>
              </w:rPr>
              <w:t>符合《规定》第十四条情形的</w:t>
            </w:r>
          </w:p>
        </w:tc>
        <w:tc>
          <w:tcPr>
            <w:tcW w:w="3597" w:type="dxa"/>
            <w:hideMark/>
          </w:tcPr>
          <w:p w14:paraId="1A2422E3" w14:textId="77777777" w:rsidR="00922E19" w:rsidRPr="00922E19" w:rsidRDefault="00922E19">
            <w:r w:rsidRPr="00922E19">
              <w:rPr>
                <w:rFonts w:hint="eastAsia"/>
              </w:rPr>
              <w:t>处5000元以上不足1.85万元罚款。对单位的法定代表人、主要负责人、直接负责的主管人员和其他直接责任人员处以其上一年度从本单位取得收入的1倍以上不足3.7倍罚款。</w:t>
            </w:r>
          </w:p>
        </w:tc>
      </w:tr>
      <w:tr w:rsidR="00922E19" w:rsidRPr="00922E19" w14:paraId="72A8246B" w14:textId="77777777" w:rsidTr="00024287">
        <w:trPr>
          <w:trHeight w:val="1400"/>
        </w:trPr>
        <w:tc>
          <w:tcPr>
            <w:tcW w:w="1145" w:type="dxa"/>
            <w:vMerge/>
            <w:hideMark/>
          </w:tcPr>
          <w:p w14:paraId="7F725230" w14:textId="77777777" w:rsidR="00922E19" w:rsidRPr="00922E19" w:rsidRDefault="00922E19"/>
        </w:tc>
        <w:tc>
          <w:tcPr>
            <w:tcW w:w="2922" w:type="dxa"/>
            <w:vMerge/>
            <w:hideMark/>
          </w:tcPr>
          <w:p w14:paraId="5FC7FEA3" w14:textId="77777777" w:rsidR="00922E19" w:rsidRPr="00922E19" w:rsidRDefault="00922E19"/>
        </w:tc>
        <w:tc>
          <w:tcPr>
            <w:tcW w:w="2251" w:type="dxa"/>
            <w:vMerge/>
            <w:hideMark/>
          </w:tcPr>
          <w:p w14:paraId="16808F28" w14:textId="77777777" w:rsidR="00922E19" w:rsidRPr="00922E19" w:rsidRDefault="00922E19"/>
        </w:tc>
        <w:tc>
          <w:tcPr>
            <w:tcW w:w="1757" w:type="dxa"/>
            <w:hideMark/>
          </w:tcPr>
          <w:p w14:paraId="5D00A023" w14:textId="77777777" w:rsidR="00922E19" w:rsidRPr="00922E19" w:rsidRDefault="00922E19">
            <w:r w:rsidRPr="00922E19">
              <w:rPr>
                <w:rFonts w:hint="eastAsia"/>
              </w:rPr>
              <w:t>罚款</w:t>
            </w:r>
          </w:p>
        </w:tc>
        <w:tc>
          <w:tcPr>
            <w:tcW w:w="797" w:type="dxa"/>
            <w:hideMark/>
          </w:tcPr>
          <w:p w14:paraId="7C0C37CD" w14:textId="77777777" w:rsidR="00922E19" w:rsidRPr="00922E19" w:rsidRDefault="00922E19">
            <w:r w:rsidRPr="00922E19">
              <w:rPr>
                <w:rFonts w:hint="eastAsia"/>
              </w:rPr>
              <w:t>适中</w:t>
            </w:r>
          </w:p>
        </w:tc>
        <w:tc>
          <w:tcPr>
            <w:tcW w:w="1479" w:type="dxa"/>
            <w:hideMark/>
          </w:tcPr>
          <w:p w14:paraId="7BC5B28C" w14:textId="77777777" w:rsidR="00922E19" w:rsidRPr="00922E19" w:rsidRDefault="00922E19">
            <w:r w:rsidRPr="00922E19">
              <w:rPr>
                <w:rFonts w:hint="eastAsia"/>
              </w:rPr>
              <w:t>符合《规定》第十六条情形的</w:t>
            </w:r>
          </w:p>
        </w:tc>
        <w:tc>
          <w:tcPr>
            <w:tcW w:w="3597" w:type="dxa"/>
            <w:hideMark/>
          </w:tcPr>
          <w:p w14:paraId="6A5FA775" w14:textId="77777777" w:rsidR="00922E19" w:rsidRPr="00922E19" w:rsidRDefault="00922E19">
            <w:r w:rsidRPr="00922E19">
              <w:rPr>
                <w:rFonts w:hint="eastAsia"/>
              </w:rPr>
              <w:t>处1.85万元以上不足3.65万元罚款。对单位的法定代表人、主要负责人、直接负责的主管人员和其他直接责任人员处以其上一年度从本单位取得收入的3.7倍以上不足7.3倍罚款。</w:t>
            </w:r>
          </w:p>
        </w:tc>
      </w:tr>
      <w:tr w:rsidR="00922E19" w:rsidRPr="00922E19" w14:paraId="69CFB302" w14:textId="77777777" w:rsidTr="00024287">
        <w:trPr>
          <w:trHeight w:val="1680"/>
        </w:trPr>
        <w:tc>
          <w:tcPr>
            <w:tcW w:w="1145" w:type="dxa"/>
            <w:vMerge/>
            <w:hideMark/>
          </w:tcPr>
          <w:p w14:paraId="378A12CF" w14:textId="77777777" w:rsidR="00922E19" w:rsidRPr="00922E19" w:rsidRDefault="00922E19"/>
        </w:tc>
        <w:tc>
          <w:tcPr>
            <w:tcW w:w="2922" w:type="dxa"/>
            <w:vMerge/>
            <w:hideMark/>
          </w:tcPr>
          <w:p w14:paraId="47006571" w14:textId="77777777" w:rsidR="00922E19" w:rsidRPr="00922E19" w:rsidRDefault="00922E19"/>
        </w:tc>
        <w:tc>
          <w:tcPr>
            <w:tcW w:w="2251" w:type="dxa"/>
            <w:vMerge/>
            <w:hideMark/>
          </w:tcPr>
          <w:p w14:paraId="75407C82" w14:textId="77777777" w:rsidR="00922E19" w:rsidRPr="00922E19" w:rsidRDefault="00922E19"/>
        </w:tc>
        <w:tc>
          <w:tcPr>
            <w:tcW w:w="1757" w:type="dxa"/>
            <w:hideMark/>
          </w:tcPr>
          <w:p w14:paraId="45F58CF9" w14:textId="77777777" w:rsidR="00922E19" w:rsidRPr="00922E19" w:rsidRDefault="00922E19">
            <w:r w:rsidRPr="00922E19">
              <w:rPr>
                <w:rFonts w:hint="eastAsia"/>
              </w:rPr>
              <w:t>罚款，责令停产停业、吊销许可证</w:t>
            </w:r>
          </w:p>
        </w:tc>
        <w:tc>
          <w:tcPr>
            <w:tcW w:w="797" w:type="dxa"/>
            <w:hideMark/>
          </w:tcPr>
          <w:p w14:paraId="782E0F22" w14:textId="77777777" w:rsidR="00922E19" w:rsidRPr="00922E19" w:rsidRDefault="00922E19">
            <w:r w:rsidRPr="00922E19">
              <w:rPr>
                <w:rFonts w:hint="eastAsia"/>
              </w:rPr>
              <w:t>较高</w:t>
            </w:r>
          </w:p>
        </w:tc>
        <w:tc>
          <w:tcPr>
            <w:tcW w:w="1479" w:type="dxa"/>
            <w:hideMark/>
          </w:tcPr>
          <w:p w14:paraId="1A079406" w14:textId="77777777" w:rsidR="00922E19" w:rsidRPr="00922E19" w:rsidRDefault="00922E19">
            <w:r w:rsidRPr="00922E19">
              <w:rPr>
                <w:rFonts w:hint="eastAsia"/>
              </w:rPr>
              <w:t>符合《规定》第十五条情形的</w:t>
            </w:r>
          </w:p>
        </w:tc>
        <w:tc>
          <w:tcPr>
            <w:tcW w:w="3597" w:type="dxa"/>
            <w:hideMark/>
          </w:tcPr>
          <w:p w14:paraId="2FC669A5" w14:textId="77777777" w:rsidR="00922E19" w:rsidRPr="00922E19" w:rsidRDefault="00922E19">
            <w:r w:rsidRPr="00922E19">
              <w:rPr>
                <w:rFonts w:hint="eastAsia"/>
              </w:rPr>
              <w:t>处3.65万元以上5万元以下罚款。情节严重的，责令停产停业，直至吊销许可证。对单位的法定代表人、主要负责人、直接负责的主管人员和其他直接责任人员处以其上一年度从本单位取得收入的7.3倍以上10倍以下罚款。</w:t>
            </w:r>
          </w:p>
        </w:tc>
      </w:tr>
      <w:tr w:rsidR="00922E19" w:rsidRPr="00922E19" w14:paraId="5F2D9BC5" w14:textId="77777777" w:rsidTr="00024287">
        <w:trPr>
          <w:trHeight w:val="1400"/>
        </w:trPr>
        <w:tc>
          <w:tcPr>
            <w:tcW w:w="1145" w:type="dxa"/>
            <w:vMerge w:val="restart"/>
            <w:hideMark/>
          </w:tcPr>
          <w:p w14:paraId="60134C49" w14:textId="77777777" w:rsidR="00922E19" w:rsidRPr="00922E19" w:rsidRDefault="00922E19" w:rsidP="00922E19">
            <w:r w:rsidRPr="00922E19">
              <w:rPr>
                <w:rFonts w:hint="eastAsia"/>
              </w:rPr>
              <w:t>73</w:t>
            </w:r>
          </w:p>
        </w:tc>
        <w:tc>
          <w:tcPr>
            <w:tcW w:w="2922" w:type="dxa"/>
            <w:vMerge w:val="restart"/>
            <w:hideMark/>
          </w:tcPr>
          <w:p w14:paraId="5F627053" w14:textId="77777777" w:rsidR="00922E19" w:rsidRPr="00922E19" w:rsidRDefault="00922E19" w:rsidP="00922E19">
            <w:r w:rsidRPr="00922E19">
              <w:rPr>
                <w:rFonts w:hint="eastAsia"/>
              </w:rPr>
              <w:t>《中华人民共和国食品安全法实施条例》第七十一条 ：餐具饮具集中消毒服务单位未按照规定建立并遵守出厂检验记录制度的，由县级以上人民政府卫生行政部门依照食品安全法第一百二十六条第一款、本条例第七十五条的规定给予处罚。</w:t>
            </w:r>
          </w:p>
        </w:tc>
        <w:tc>
          <w:tcPr>
            <w:tcW w:w="2251" w:type="dxa"/>
            <w:vMerge w:val="restart"/>
            <w:hideMark/>
          </w:tcPr>
          <w:p w14:paraId="5E7BF7E4" w14:textId="77777777" w:rsidR="00922E19" w:rsidRPr="00922E19" w:rsidRDefault="00922E19" w:rsidP="00922E19">
            <w:r w:rsidRPr="00922E19">
              <w:rPr>
                <w:rFonts w:hint="eastAsia"/>
              </w:rPr>
              <w:t>餐具饮具集中消毒服务单位未按照规定建立并遵守出厂检验记录制度的，经责令改正，拒不改正的。单位的法定代表人、主要负责人、直接负责的主管人员和其他直接责任人员有故意实施违法行为、违法行为性质恶劣、违法行为造成严重后果的情形的。</w:t>
            </w:r>
          </w:p>
        </w:tc>
        <w:tc>
          <w:tcPr>
            <w:tcW w:w="1757" w:type="dxa"/>
            <w:hideMark/>
          </w:tcPr>
          <w:p w14:paraId="54E1DA91" w14:textId="77777777" w:rsidR="00922E19" w:rsidRPr="00922E19" w:rsidRDefault="00922E19" w:rsidP="00922E19">
            <w:r w:rsidRPr="00922E19">
              <w:rPr>
                <w:rFonts w:hint="eastAsia"/>
              </w:rPr>
              <w:t>罚款</w:t>
            </w:r>
          </w:p>
        </w:tc>
        <w:tc>
          <w:tcPr>
            <w:tcW w:w="797" w:type="dxa"/>
            <w:hideMark/>
          </w:tcPr>
          <w:p w14:paraId="778AC65D" w14:textId="77777777" w:rsidR="00922E19" w:rsidRPr="00922E19" w:rsidRDefault="00922E19">
            <w:r w:rsidRPr="00922E19">
              <w:rPr>
                <w:rFonts w:hint="eastAsia"/>
              </w:rPr>
              <w:t>较低</w:t>
            </w:r>
          </w:p>
        </w:tc>
        <w:tc>
          <w:tcPr>
            <w:tcW w:w="1479" w:type="dxa"/>
            <w:hideMark/>
          </w:tcPr>
          <w:p w14:paraId="21E8C7E3" w14:textId="77777777" w:rsidR="00922E19" w:rsidRPr="00922E19" w:rsidRDefault="00922E19">
            <w:r w:rsidRPr="00922E19">
              <w:rPr>
                <w:rFonts w:hint="eastAsia"/>
              </w:rPr>
              <w:t>符合《规定》第十四条情形的</w:t>
            </w:r>
          </w:p>
        </w:tc>
        <w:tc>
          <w:tcPr>
            <w:tcW w:w="3597" w:type="dxa"/>
            <w:hideMark/>
          </w:tcPr>
          <w:p w14:paraId="7A490ABB" w14:textId="77777777" w:rsidR="00922E19" w:rsidRPr="00922E19" w:rsidRDefault="00922E19">
            <w:r w:rsidRPr="00922E19">
              <w:rPr>
                <w:rFonts w:hint="eastAsia"/>
              </w:rPr>
              <w:t>处5000元以上不足1.85万元罚款。对单位的法定代表人、主要负责人、直接负责的主管人员和其他直接责任人员处以其上一年度从本单位取得收入的1倍以上不足3.7倍罚款。</w:t>
            </w:r>
          </w:p>
        </w:tc>
      </w:tr>
      <w:tr w:rsidR="00922E19" w:rsidRPr="00922E19" w14:paraId="73D5CD73" w14:textId="77777777" w:rsidTr="00024287">
        <w:trPr>
          <w:trHeight w:val="1400"/>
        </w:trPr>
        <w:tc>
          <w:tcPr>
            <w:tcW w:w="1145" w:type="dxa"/>
            <w:vMerge/>
            <w:hideMark/>
          </w:tcPr>
          <w:p w14:paraId="73BDCDDF" w14:textId="77777777" w:rsidR="00922E19" w:rsidRPr="00922E19" w:rsidRDefault="00922E19"/>
        </w:tc>
        <w:tc>
          <w:tcPr>
            <w:tcW w:w="2922" w:type="dxa"/>
            <w:vMerge/>
            <w:hideMark/>
          </w:tcPr>
          <w:p w14:paraId="538FE723" w14:textId="77777777" w:rsidR="00922E19" w:rsidRPr="00922E19" w:rsidRDefault="00922E19"/>
        </w:tc>
        <w:tc>
          <w:tcPr>
            <w:tcW w:w="2251" w:type="dxa"/>
            <w:vMerge/>
            <w:hideMark/>
          </w:tcPr>
          <w:p w14:paraId="52A2FEC2" w14:textId="77777777" w:rsidR="00922E19" w:rsidRPr="00922E19" w:rsidRDefault="00922E19"/>
        </w:tc>
        <w:tc>
          <w:tcPr>
            <w:tcW w:w="1757" w:type="dxa"/>
            <w:hideMark/>
          </w:tcPr>
          <w:p w14:paraId="52143889" w14:textId="77777777" w:rsidR="00922E19" w:rsidRPr="00922E19" w:rsidRDefault="00922E19">
            <w:r w:rsidRPr="00922E19">
              <w:rPr>
                <w:rFonts w:hint="eastAsia"/>
              </w:rPr>
              <w:t>罚款</w:t>
            </w:r>
          </w:p>
        </w:tc>
        <w:tc>
          <w:tcPr>
            <w:tcW w:w="797" w:type="dxa"/>
            <w:hideMark/>
          </w:tcPr>
          <w:p w14:paraId="6CC9B45C" w14:textId="77777777" w:rsidR="00922E19" w:rsidRPr="00922E19" w:rsidRDefault="00922E19">
            <w:r w:rsidRPr="00922E19">
              <w:rPr>
                <w:rFonts w:hint="eastAsia"/>
              </w:rPr>
              <w:t>适中</w:t>
            </w:r>
          </w:p>
        </w:tc>
        <w:tc>
          <w:tcPr>
            <w:tcW w:w="1479" w:type="dxa"/>
            <w:hideMark/>
          </w:tcPr>
          <w:p w14:paraId="11193066" w14:textId="77777777" w:rsidR="00922E19" w:rsidRPr="00922E19" w:rsidRDefault="00922E19">
            <w:r w:rsidRPr="00922E19">
              <w:rPr>
                <w:rFonts w:hint="eastAsia"/>
              </w:rPr>
              <w:t>符合《规定》第十六条情形的</w:t>
            </w:r>
          </w:p>
        </w:tc>
        <w:tc>
          <w:tcPr>
            <w:tcW w:w="3597" w:type="dxa"/>
            <w:hideMark/>
          </w:tcPr>
          <w:p w14:paraId="0E628004" w14:textId="77777777" w:rsidR="00922E19" w:rsidRPr="00922E19" w:rsidRDefault="00922E19">
            <w:r w:rsidRPr="00922E19">
              <w:rPr>
                <w:rFonts w:hint="eastAsia"/>
              </w:rPr>
              <w:t>处1.85万元以上不足3.65万元罚款。对单位的法定代表人、主要负责人、直接负责的主管人员和其他直接责任人员处以其上一年度从本单位取得收入的3.7倍以上不足7.3倍罚款。</w:t>
            </w:r>
          </w:p>
        </w:tc>
      </w:tr>
      <w:tr w:rsidR="00922E19" w:rsidRPr="00922E19" w14:paraId="2B2CC1C0" w14:textId="77777777" w:rsidTr="00024287">
        <w:trPr>
          <w:trHeight w:val="1680"/>
        </w:trPr>
        <w:tc>
          <w:tcPr>
            <w:tcW w:w="1145" w:type="dxa"/>
            <w:vMerge/>
            <w:hideMark/>
          </w:tcPr>
          <w:p w14:paraId="6C37B73A" w14:textId="77777777" w:rsidR="00922E19" w:rsidRPr="00922E19" w:rsidRDefault="00922E19"/>
        </w:tc>
        <w:tc>
          <w:tcPr>
            <w:tcW w:w="2922" w:type="dxa"/>
            <w:vMerge/>
            <w:hideMark/>
          </w:tcPr>
          <w:p w14:paraId="307D0F0D" w14:textId="77777777" w:rsidR="00922E19" w:rsidRPr="00922E19" w:rsidRDefault="00922E19"/>
        </w:tc>
        <w:tc>
          <w:tcPr>
            <w:tcW w:w="2251" w:type="dxa"/>
            <w:vMerge/>
            <w:hideMark/>
          </w:tcPr>
          <w:p w14:paraId="48B73D9D" w14:textId="77777777" w:rsidR="00922E19" w:rsidRPr="00922E19" w:rsidRDefault="00922E19"/>
        </w:tc>
        <w:tc>
          <w:tcPr>
            <w:tcW w:w="1757" w:type="dxa"/>
            <w:hideMark/>
          </w:tcPr>
          <w:p w14:paraId="38C38C59" w14:textId="77777777" w:rsidR="00922E19" w:rsidRPr="00922E19" w:rsidRDefault="00922E19">
            <w:r w:rsidRPr="00922E19">
              <w:rPr>
                <w:rFonts w:hint="eastAsia"/>
              </w:rPr>
              <w:t>罚款，责令停产停业、吊销许可证</w:t>
            </w:r>
          </w:p>
        </w:tc>
        <w:tc>
          <w:tcPr>
            <w:tcW w:w="797" w:type="dxa"/>
            <w:hideMark/>
          </w:tcPr>
          <w:p w14:paraId="40EC03C8" w14:textId="77777777" w:rsidR="00922E19" w:rsidRPr="00922E19" w:rsidRDefault="00922E19">
            <w:r w:rsidRPr="00922E19">
              <w:rPr>
                <w:rFonts w:hint="eastAsia"/>
              </w:rPr>
              <w:t>较高</w:t>
            </w:r>
          </w:p>
        </w:tc>
        <w:tc>
          <w:tcPr>
            <w:tcW w:w="1479" w:type="dxa"/>
            <w:hideMark/>
          </w:tcPr>
          <w:p w14:paraId="3959D424" w14:textId="77777777" w:rsidR="00922E19" w:rsidRPr="00922E19" w:rsidRDefault="00922E19">
            <w:r w:rsidRPr="00922E19">
              <w:rPr>
                <w:rFonts w:hint="eastAsia"/>
              </w:rPr>
              <w:t>符合《规定》第十五条情形的</w:t>
            </w:r>
          </w:p>
        </w:tc>
        <w:tc>
          <w:tcPr>
            <w:tcW w:w="3597" w:type="dxa"/>
            <w:hideMark/>
          </w:tcPr>
          <w:p w14:paraId="462C43AB" w14:textId="77777777" w:rsidR="00922E19" w:rsidRPr="00922E19" w:rsidRDefault="00922E19">
            <w:r w:rsidRPr="00922E19">
              <w:rPr>
                <w:rFonts w:hint="eastAsia"/>
              </w:rPr>
              <w:t>处3.65万元以上5万元以下罚款。情节严重的，责令停产停业，直至吊销许可证。对单位的法定代表人、主要负责人、直接负责的主管人员和其他直接责任人员处以其上一年度从本单位取得收入的7.3倍以上10倍以下罚</w:t>
            </w:r>
            <w:r w:rsidRPr="00922E19">
              <w:rPr>
                <w:rFonts w:hint="eastAsia"/>
              </w:rPr>
              <w:lastRenderedPageBreak/>
              <w:t>款。</w:t>
            </w:r>
          </w:p>
        </w:tc>
      </w:tr>
      <w:tr w:rsidR="00922E19" w:rsidRPr="00922E19" w14:paraId="14320BFE" w14:textId="77777777" w:rsidTr="00024287">
        <w:trPr>
          <w:trHeight w:val="560"/>
        </w:trPr>
        <w:tc>
          <w:tcPr>
            <w:tcW w:w="1145" w:type="dxa"/>
            <w:vMerge w:val="restart"/>
            <w:hideMark/>
          </w:tcPr>
          <w:p w14:paraId="6F11B94A" w14:textId="77777777" w:rsidR="00922E19" w:rsidRPr="00922E19" w:rsidRDefault="00922E19" w:rsidP="00922E19">
            <w:r w:rsidRPr="00922E19">
              <w:rPr>
                <w:rFonts w:hint="eastAsia"/>
              </w:rPr>
              <w:lastRenderedPageBreak/>
              <w:t>74</w:t>
            </w:r>
          </w:p>
        </w:tc>
        <w:tc>
          <w:tcPr>
            <w:tcW w:w="2922" w:type="dxa"/>
            <w:vMerge w:val="restart"/>
            <w:hideMark/>
          </w:tcPr>
          <w:p w14:paraId="15FE4438" w14:textId="77777777" w:rsidR="00922E19" w:rsidRPr="00922E19" w:rsidRDefault="00922E19" w:rsidP="00922E19">
            <w:r w:rsidRPr="00922E19">
              <w:rPr>
                <w:rFonts w:hint="eastAsia"/>
              </w:rPr>
              <w:t xml:space="preserve">《中华人民共和国食品安全法实施条例》第七十二条：从事对温度、湿度等有特殊要求的食品贮存业务的非食品生产经营者，食品集中交易市场的开办者、食品展销会的举办者，未按照规定备案或者报告的，由县级以上人民政府食品安全监督管理部门责令改正，给予警告；拒不改正的，处1万元以上5万元以下罚款；情节严重的，责令停产停业，并处5万元以上20万元以下罚款。 </w:t>
            </w:r>
          </w:p>
        </w:tc>
        <w:tc>
          <w:tcPr>
            <w:tcW w:w="2251" w:type="dxa"/>
            <w:vMerge w:val="restart"/>
            <w:hideMark/>
          </w:tcPr>
          <w:p w14:paraId="568BE764" w14:textId="77777777" w:rsidR="00922E19" w:rsidRPr="00922E19" w:rsidRDefault="00922E19" w:rsidP="00922E19">
            <w:r w:rsidRPr="00922E19">
              <w:rPr>
                <w:rFonts w:hint="eastAsia"/>
              </w:rPr>
              <w:t>1-1、从事对温度、湿度等有特殊要求的食品贮存业务的非食品生产经营者，食品集中交易市场的开办者、食品展销会的举办者，未按照规定备案或者报告的，经责令改正，拒不改正的，且不构成情节严重的。</w:t>
            </w:r>
          </w:p>
        </w:tc>
        <w:tc>
          <w:tcPr>
            <w:tcW w:w="1757" w:type="dxa"/>
            <w:hideMark/>
          </w:tcPr>
          <w:p w14:paraId="5038D95E" w14:textId="77777777" w:rsidR="00922E19" w:rsidRPr="00922E19" w:rsidRDefault="00922E19" w:rsidP="00922E19">
            <w:r w:rsidRPr="00922E19">
              <w:rPr>
                <w:rFonts w:hint="eastAsia"/>
              </w:rPr>
              <w:t>罚款</w:t>
            </w:r>
          </w:p>
        </w:tc>
        <w:tc>
          <w:tcPr>
            <w:tcW w:w="797" w:type="dxa"/>
            <w:hideMark/>
          </w:tcPr>
          <w:p w14:paraId="2FF7D686" w14:textId="77777777" w:rsidR="00922E19" w:rsidRPr="00922E19" w:rsidRDefault="00922E19">
            <w:r w:rsidRPr="00922E19">
              <w:rPr>
                <w:rFonts w:hint="eastAsia"/>
              </w:rPr>
              <w:t>较低</w:t>
            </w:r>
          </w:p>
        </w:tc>
        <w:tc>
          <w:tcPr>
            <w:tcW w:w="1479" w:type="dxa"/>
            <w:hideMark/>
          </w:tcPr>
          <w:p w14:paraId="51ED9152" w14:textId="77777777" w:rsidR="00922E19" w:rsidRPr="00922E19" w:rsidRDefault="00922E19">
            <w:r w:rsidRPr="00922E19">
              <w:rPr>
                <w:rFonts w:hint="eastAsia"/>
              </w:rPr>
              <w:t>符合《规定》第十四条情形的</w:t>
            </w:r>
          </w:p>
        </w:tc>
        <w:tc>
          <w:tcPr>
            <w:tcW w:w="3597" w:type="dxa"/>
            <w:hideMark/>
          </w:tcPr>
          <w:p w14:paraId="21ECCAF0" w14:textId="77777777" w:rsidR="00922E19" w:rsidRPr="00922E19" w:rsidRDefault="00922E19">
            <w:r w:rsidRPr="00922E19">
              <w:rPr>
                <w:rFonts w:hint="eastAsia"/>
              </w:rPr>
              <w:t>处1万元以上不足2.2万元的罚款。</w:t>
            </w:r>
          </w:p>
        </w:tc>
      </w:tr>
      <w:tr w:rsidR="00922E19" w:rsidRPr="00922E19" w14:paraId="7E0A1728" w14:textId="77777777" w:rsidTr="00024287">
        <w:trPr>
          <w:trHeight w:val="560"/>
        </w:trPr>
        <w:tc>
          <w:tcPr>
            <w:tcW w:w="1145" w:type="dxa"/>
            <w:vMerge/>
            <w:hideMark/>
          </w:tcPr>
          <w:p w14:paraId="5F02C898" w14:textId="77777777" w:rsidR="00922E19" w:rsidRPr="00922E19" w:rsidRDefault="00922E19"/>
        </w:tc>
        <w:tc>
          <w:tcPr>
            <w:tcW w:w="2922" w:type="dxa"/>
            <w:vMerge/>
            <w:hideMark/>
          </w:tcPr>
          <w:p w14:paraId="08D64757" w14:textId="77777777" w:rsidR="00922E19" w:rsidRPr="00922E19" w:rsidRDefault="00922E19"/>
        </w:tc>
        <w:tc>
          <w:tcPr>
            <w:tcW w:w="2251" w:type="dxa"/>
            <w:vMerge/>
            <w:hideMark/>
          </w:tcPr>
          <w:p w14:paraId="1F7B7919" w14:textId="77777777" w:rsidR="00922E19" w:rsidRPr="00922E19" w:rsidRDefault="00922E19"/>
        </w:tc>
        <w:tc>
          <w:tcPr>
            <w:tcW w:w="1757" w:type="dxa"/>
            <w:hideMark/>
          </w:tcPr>
          <w:p w14:paraId="5EE1792A" w14:textId="77777777" w:rsidR="00922E19" w:rsidRPr="00922E19" w:rsidRDefault="00922E19">
            <w:r w:rsidRPr="00922E19">
              <w:rPr>
                <w:rFonts w:hint="eastAsia"/>
              </w:rPr>
              <w:t>罚款</w:t>
            </w:r>
          </w:p>
        </w:tc>
        <w:tc>
          <w:tcPr>
            <w:tcW w:w="797" w:type="dxa"/>
            <w:hideMark/>
          </w:tcPr>
          <w:p w14:paraId="0AF22C3C" w14:textId="77777777" w:rsidR="00922E19" w:rsidRPr="00922E19" w:rsidRDefault="00922E19">
            <w:r w:rsidRPr="00922E19">
              <w:rPr>
                <w:rFonts w:hint="eastAsia"/>
              </w:rPr>
              <w:t>适中</w:t>
            </w:r>
          </w:p>
        </w:tc>
        <w:tc>
          <w:tcPr>
            <w:tcW w:w="1479" w:type="dxa"/>
            <w:hideMark/>
          </w:tcPr>
          <w:p w14:paraId="0797A376" w14:textId="77777777" w:rsidR="00922E19" w:rsidRPr="00922E19" w:rsidRDefault="00922E19">
            <w:r w:rsidRPr="00922E19">
              <w:rPr>
                <w:rFonts w:hint="eastAsia"/>
              </w:rPr>
              <w:t>符合《规定》第十六条情形的</w:t>
            </w:r>
          </w:p>
        </w:tc>
        <w:tc>
          <w:tcPr>
            <w:tcW w:w="3597" w:type="dxa"/>
            <w:hideMark/>
          </w:tcPr>
          <w:p w14:paraId="5F66990B" w14:textId="77777777" w:rsidR="00922E19" w:rsidRPr="00922E19" w:rsidRDefault="00922E19">
            <w:r w:rsidRPr="00922E19">
              <w:rPr>
                <w:rFonts w:hint="eastAsia"/>
              </w:rPr>
              <w:t>处2.2万元以上不足3.8万元的罚款。</w:t>
            </w:r>
          </w:p>
        </w:tc>
      </w:tr>
      <w:tr w:rsidR="00922E19" w:rsidRPr="00922E19" w14:paraId="4AB102E6" w14:textId="77777777" w:rsidTr="00024287">
        <w:trPr>
          <w:trHeight w:val="560"/>
        </w:trPr>
        <w:tc>
          <w:tcPr>
            <w:tcW w:w="1145" w:type="dxa"/>
            <w:vMerge/>
            <w:hideMark/>
          </w:tcPr>
          <w:p w14:paraId="64274367" w14:textId="77777777" w:rsidR="00922E19" w:rsidRPr="00922E19" w:rsidRDefault="00922E19"/>
        </w:tc>
        <w:tc>
          <w:tcPr>
            <w:tcW w:w="2922" w:type="dxa"/>
            <w:vMerge/>
            <w:hideMark/>
          </w:tcPr>
          <w:p w14:paraId="5151B995" w14:textId="77777777" w:rsidR="00922E19" w:rsidRPr="00922E19" w:rsidRDefault="00922E19"/>
        </w:tc>
        <w:tc>
          <w:tcPr>
            <w:tcW w:w="2251" w:type="dxa"/>
            <w:vMerge/>
            <w:hideMark/>
          </w:tcPr>
          <w:p w14:paraId="474969F0" w14:textId="77777777" w:rsidR="00922E19" w:rsidRPr="00922E19" w:rsidRDefault="00922E19"/>
        </w:tc>
        <w:tc>
          <w:tcPr>
            <w:tcW w:w="1757" w:type="dxa"/>
            <w:hideMark/>
          </w:tcPr>
          <w:p w14:paraId="6671E9BC" w14:textId="77777777" w:rsidR="00922E19" w:rsidRPr="00922E19" w:rsidRDefault="00922E19">
            <w:r w:rsidRPr="00922E19">
              <w:rPr>
                <w:rFonts w:hint="eastAsia"/>
              </w:rPr>
              <w:t>罚款</w:t>
            </w:r>
          </w:p>
        </w:tc>
        <w:tc>
          <w:tcPr>
            <w:tcW w:w="797" w:type="dxa"/>
            <w:hideMark/>
          </w:tcPr>
          <w:p w14:paraId="3B20D16D" w14:textId="77777777" w:rsidR="00922E19" w:rsidRPr="00922E19" w:rsidRDefault="00922E19">
            <w:r w:rsidRPr="00922E19">
              <w:rPr>
                <w:rFonts w:hint="eastAsia"/>
              </w:rPr>
              <w:t>较高</w:t>
            </w:r>
          </w:p>
        </w:tc>
        <w:tc>
          <w:tcPr>
            <w:tcW w:w="1479" w:type="dxa"/>
            <w:hideMark/>
          </w:tcPr>
          <w:p w14:paraId="750F0D4C" w14:textId="77777777" w:rsidR="00922E19" w:rsidRPr="00922E19" w:rsidRDefault="00922E19">
            <w:r w:rsidRPr="00922E19">
              <w:rPr>
                <w:rFonts w:hint="eastAsia"/>
              </w:rPr>
              <w:t>符合《规定》第十五条情形的</w:t>
            </w:r>
          </w:p>
        </w:tc>
        <w:tc>
          <w:tcPr>
            <w:tcW w:w="3597" w:type="dxa"/>
            <w:hideMark/>
          </w:tcPr>
          <w:p w14:paraId="5D7E207B" w14:textId="276F7FB4" w:rsidR="00922E19" w:rsidRPr="00922E19" w:rsidRDefault="00922E19">
            <w:r w:rsidRPr="00922E19">
              <w:rPr>
                <w:rFonts w:hint="eastAsia"/>
              </w:rPr>
              <w:t>处3.8万元以上5万元以下罚款</w:t>
            </w:r>
            <w:r w:rsidR="00BC66C8">
              <w:rPr>
                <w:rFonts w:hint="eastAsia"/>
              </w:rPr>
              <w:t>。</w:t>
            </w:r>
          </w:p>
        </w:tc>
      </w:tr>
      <w:tr w:rsidR="00922E19" w:rsidRPr="00922E19" w14:paraId="3F1C59BD" w14:textId="77777777" w:rsidTr="00024287">
        <w:trPr>
          <w:trHeight w:val="560"/>
        </w:trPr>
        <w:tc>
          <w:tcPr>
            <w:tcW w:w="1145" w:type="dxa"/>
            <w:vMerge/>
            <w:hideMark/>
          </w:tcPr>
          <w:p w14:paraId="03C900D5" w14:textId="77777777" w:rsidR="00922E19" w:rsidRPr="00922E19" w:rsidRDefault="00922E19"/>
        </w:tc>
        <w:tc>
          <w:tcPr>
            <w:tcW w:w="2922" w:type="dxa"/>
            <w:vMerge/>
            <w:hideMark/>
          </w:tcPr>
          <w:p w14:paraId="5131A599" w14:textId="77777777" w:rsidR="00922E19" w:rsidRPr="00922E19" w:rsidRDefault="00922E19"/>
        </w:tc>
        <w:tc>
          <w:tcPr>
            <w:tcW w:w="2251" w:type="dxa"/>
            <w:vMerge w:val="restart"/>
            <w:hideMark/>
          </w:tcPr>
          <w:p w14:paraId="78AABD97" w14:textId="77777777" w:rsidR="00922E19" w:rsidRPr="00922E19" w:rsidRDefault="00922E19" w:rsidP="00922E19">
            <w:r w:rsidRPr="00922E19">
              <w:rPr>
                <w:rFonts w:hint="eastAsia"/>
              </w:rPr>
              <w:t>1-2、从事对温度、湿度等有特殊要求的食品贮存业务的非食品生产经营者，食品集中交易市场的开办者、食品展销会的举办者，未按照规定备案或者报告的，经责令改正，拒不改正的，且情节严重的。</w:t>
            </w:r>
          </w:p>
        </w:tc>
        <w:tc>
          <w:tcPr>
            <w:tcW w:w="1757" w:type="dxa"/>
            <w:hideMark/>
          </w:tcPr>
          <w:p w14:paraId="49382FFC" w14:textId="48C35E1A" w:rsidR="00922E19" w:rsidRPr="00922E19" w:rsidRDefault="00922E19" w:rsidP="00922E19">
            <w:r w:rsidRPr="00922E19">
              <w:rPr>
                <w:rFonts w:hint="eastAsia"/>
              </w:rPr>
              <w:t>责令停产停业、</w:t>
            </w:r>
            <w:r w:rsidR="00891C36" w:rsidRPr="00922E19">
              <w:rPr>
                <w:rFonts w:hint="eastAsia"/>
              </w:rPr>
              <w:t>罚款</w:t>
            </w:r>
          </w:p>
        </w:tc>
        <w:tc>
          <w:tcPr>
            <w:tcW w:w="797" w:type="dxa"/>
            <w:hideMark/>
          </w:tcPr>
          <w:p w14:paraId="0B95A034" w14:textId="77777777" w:rsidR="00922E19" w:rsidRPr="00922E19" w:rsidRDefault="00922E19">
            <w:r w:rsidRPr="00922E19">
              <w:rPr>
                <w:rFonts w:hint="eastAsia"/>
              </w:rPr>
              <w:t>较低</w:t>
            </w:r>
          </w:p>
        </w:tc>
        <w:tc>
          <w:tcPr>
            <w:tcW w:w="1479" w:type="dxa"/>
            <w:hideMark/>
          </w:tcPr>
          <w:p w14:paraId="062FB393" w14:textId="77777777" w:rsidR="00922E19" w:rsidRPr="00922E19" w:rsidRDefault="00922E19">
            <w:r w:rsidRPr="00922E19">
              <w:rPr>
                <w:rFonts w:hint="eastAsia"/>
              </w:rPr>
              <w:t>符合《规定》第十四条情形的</w:t>
            </w:r>
          </w:p>
        </w:tc>
        <w:tc>
          <w:tcPr>
            <w:tcW w:w="3597" w:type="dxa"/>
            <w:hideMark/>
          </w:tcPr>
          <w:p w14:paraId="6F08C938" w14:textId="77777777" w:rsidR="00922E19" w:rsidRPr="00922E19" w:rsidRDefault="00922E19">
            <w:r w:rsidRPr="00922E19">
              <w:rPr>
                <w:rFonts w:hint="eastAsia"/>
              </w:rPr>
              <w:t xml:space="preserve">责令停产停业，并处5万元以上不足9.5万元的罚款。 </w:t>
            </w:r>
          </w:p>
        </w:tc>
      </w:tr>
      <w:tr w:rsidR="00922E19" w:rsidRPr="00922E19" w14:paraId="2FB2B580" w14:textId="77777777" w:rsidTr="00024287">
        <w:trPr>
          <w:trHeight w:val="560"/>
        </w:trPr>
        <w:tc>
          <w:tcPr>
            <w:tcW w:w="1145" w:type="dxa"/>
            <w:vMerge/>
            <w:hideMark/>
          </w:tcPr>
          <w:p w14:paraId="3DAB6CD2" w14:textId="77777777" w:rsidR="00922E19" w:rsidRPr="00922E19" w:rsidRDefault="00922E19"/>
        </w:tc>
        <w:tc>
          <w:tcPr>
            <w:tcW w:w="2922" w:type="dxa"/>
            <w:vMerge/>
            <w:hideMark/>
          </w:tcPr>
          <w:p w14:paraId="747A80DD" w14:textId="77777777" w:rsidR="00922E19" w:rsidRPr="00922E19" w:rsidRDefault="00922E19"/>
        </w:tc>
        <w:tc>
          <w:tcPr>
            <w:tcW w:w="2251" w:type="dxa"/>
            <w:vMerge/>
            <w:hideMark/>
          </w:tcPr>
          <w:p w14:paraId="1AAE908E" w14:textId="77777777" w:rsidR="00922E19" w:rsidRPr="00922E19" w:rsidRDefault="00922E19"/>
        </w:tc>
        <w:tc>
          <w:tcPr>
            <w:tcW w:w="1757" w:type="dxa"/>
            <w:hideMark/>
          </w:tcPr>
          <w:p w14:paraId="35EC4B36" w14:textId="77777777" w:rsidR="00922E19" w:rsidRPr="00922E19" w:rsidRDefault="00922E19">
            <w:r w:rsidRPr="00922E19">
              <w:rPr>
                <w:rFonts w:hint="eastAsia"/>
              </w:rPr>
              <w:t>责令停产停业、罚款</w:t>
            </w:r>
          </w:p>
        </w:tc>
        <w:tc>
          <w:tcPr>
            <w:tcW w:w="797" w:type="dxa"/>
            <w:hideMark/>
          </w:tcPr>
          <w:p w14:paraId="450E363A" w14:textId="77777777" w:rsidR="00922E19" w:rsidRPr="00922E19" w:rsidRDefault="00922E19">
            <w:r w:rsidRPr="00922E19">
              <w:rPr>
                <w:rFonts w:hint="eastAsia"/>
              </w:rPr>
              <w:t>适中</w:t>
            </w:r>
          </w:p>
        </w:tc>
        <w:tc>
          <w:tcPr>
            <w:tcW w:w="1479" w:type="dxa"/>
            <w:hideMark/>
          </w:tcPr>
          <w:p w14:paraId="4D432038" w14:textId="77777777" w:rsidR="00922E19" w:rsidRPr="00922E19" w:rsidRDefault="00922E19">
            <w:r w:rsidRPr="00922E19">
              <w:rPr>
                <w:rFonts w:hint="eastAsia"/>
              </w:rPr>
              <w:t>符合《规定》第十六条情形的</w:t>
            </w:r>
          </w:p>
        </w:tc>
        <w:tc>
          <w:tcPr>
            <w:tcW w:w="3597" w:type="dxa"/>
            <w:hideMark/>
          </w:tcPr>
          <w:p w14:paraId="2337D352" w14:textId="77777777" w:rsidR="00922E19" w:rsidRPr="00922E19" w:rsidRDefault="00922E19">
            <w:r w:rsidRPr="00922E19">
              <w:rPr>
                <w:rFonts w:hint="eastAsia"/>
              </w:rPr>
              <w:t xml:space="preserve">责令停产停业，并处9.5万元以上不足15万元的罚款。 </w:t>
            </w:r>
          </w:p>
        </w:tc>
      </w:tr>
      <w:tr w:rsidR="00922E19" w:rsidRPr="00922E19" w14:paraId="19C4957E" w14:textId="77777777" w:rsidTr="00024287">
        <w:trPr>
          <w:trHeight w:val="560"/>
        </w:trPr>
        <w:tc>
          <w:tcPr>
            <w:tcW w:w="1145" w:type="dxa"/>
            <w:vMerge/>
            <w:hideMark/>
          </w:tcPr>
          <w:p w14:paraId="75E9B8A1" w14:textId="77777777" w:rsidR="00922E19" w:rsidRPr="00922E19" w:rsidRDefault="00922E19"/>
        </w:tc>
        <w:tc>
          <w:tcPr>
            <w:tcW w:w="2922" w:type="dxa"/>
            <w:vMerge/>
            <w:hideMark/>
          </w:tcPr>
          <w:p w14:paraId="225CDD1E" w14:textId="77777777" w:rsidR="00922E19" w:rsidRPr="00922E19" w:rsidRDefault="00922E19"/>
        </w:tc>
        <w:tc>
          <w:tcPr>
            <w:tcW w:w="2251" w:type="dxa"/>
            <w:vMerge/>
            <w:hideMark/>
          </w:tcPr>
          <w:p w14:paraId="5F9B9FA3" w14:textId="77777777" w:rsidR="00922E19" w:rsidRPr="00922E19" w:rsidRDefault="00922E19"/>
        </w:tc>
        <w:tc>
          <w:tcPr>
            <w:tcW w:w="1757" w:type="dxa"/>
            <w:hideMark/>
          </w:tcPr>
          <w:p w14:paraId="704824F3" w14:textId="77777777" w:rsidR="00922E19" w:rsidRPr="00922E19" w:rsidRDefault="00922E19">
            <w:r w:rsidRPr="00922E19">
              <w:rPr>
                <w:rFonts w:hint="eastAsia"/>
              </w:rPr>
              <w:t>责令停产停业、罚款</w:t>
            </w:r>
          </w:p>
        </w:tc>
        <w:tc>
          <w:tcPr>
            <w:tcW w:w="797" w:type="dxa"/>
            <w:hideMark/>
          </w:tcPr>
          <w:p w14:paraId="1ABE7E55" w14:textId="77777777" w:rsidR="00922E19" w:rsidRPr="00922E19" w:rsidRDefault="00922E19">
            <w:r w:rsidRPr="00922E19">
              <w:rPr>
                <w:rFonts w:hint="eastAsia"/>
              </w:rPr>
              <w:t>较高</w:t>
            </w:r>
          </w:p>
        </w:tc>
        <w:tc>
          <w:tcPr>
            <w:tcW w:w="1479" w:type="dxa"/>
            <w:hideMark/>
          </w:tcPr>
          <w:p w14:paraId="190146B1" w14:textId="77777777" w:rsidR="00922E19" w:rsidRPr="00922E19" w:rsidRDefault="00922E19">
            <w:r w:rsidRPr="00922E19">
              <w:rPr>
                <w:rFonts w:hint="eastAsia"/>
              </w:rPr>
              <w:t>符合《规定》第十五条情形的</w:t>
            </w:r>
          </w:p>
        </w:tc>
        <w:tc>
          <w:tcPr>
            <w:tcW w:w="3597" w:type="dxa"/>
            <w:hideMark/>
          </w:tcPr>
          <w:p w14:paraId="6101B689" w14:textId="77777777" w:rsidR="00922E19" w:rsidRPr="00922E19" w:rsidRDefault="00922E19">
            <w:r w:rsidRPr="00922E19">
              <w:rPr>
                <w:rFonts w:hint="eastAsia"/>
              </w:rPr>
              <w:t xml:space="preserve">责令停产停业，并处15万元以上20万元以下罚款。 </w:t>
            </w:r>
          </w:p>
        </w:tc>
      </w:tr>
      <w:tr w:rsidR="00F64FB2" w:rsidRPr="00922E19" w14:paraId="797FA25E" w14:textId="77777777" w:rsidTr="00024287">
        <w:trPr>
          <w:trHeight w:val="1120"/>
        </w:trPr>
        <w:tc>
          <w:tcPr>
            <w:tcW w:w="1145" w:type="dxa"/>
            <w:vMerge w:val="restart"/>
            <w:hideMark/>
          </w:tcPr>
          <w:p w14:paraId="25A7AF95" w14:textId="77777777" w:rsidR="00F64FB2" w:rsidRPr="00922E19" w:rsidRDefault="00F64FB2" w:rsidP="00F64FB2">
            <w:r w:rsidRPr="00922E19">
              <w:rPr>
                <w:rFonts w:hint="eastAsia"/>
              </w:rPr>
              <w:lastRenderedPageBreak/>
              <w:t>75</w:t>
            </w:r>
          </w:p>
        </w:tc>
        <w:tc>
          <w:tcPr>
            <w:tcW w:w="2922" w:type="dxa"/>
            <w:vMerge w:val="restart"/>
            <w:hideMark/>
          </w:tcPr>
          <w:p w14:paraId="2D07B26F" w14:textId="34D30CEA" w:rsidR="00F64FB2" w:rsidRPr="00922E19" w:rsidRDefault="00F64FB2" w:rsidP="00F64FB2">
            <w:r w:rsidRPr="00922E19">
              <w:rPr>
                <w:rFonts w:hint="eastAsia"/>
              </w:rPr>
              <w:t xml:space="preserve">《中华人民共和国食品安全法实施条例》第七十四条 ：食品生产经营者生产经营的食品符合食品安全标准但不符合食品所标注的企业标准规定的食品安全指标的，由县级以上人民政府食品安全监督管理部门给予警告，并责令食品经营者停止经营该食品，责令食品生产企业改正；拒不停止经营或者改正的，没收不符合企业标准规定的食品安全指标的食品，货值金额不足1万元的，并处1万元以上5万元以下罚款，货值金额1万元以上的，并处货值金额5倍以上10倍以下罚款。 </w:t>
            </w:r>
          </w:p>
        </w:tc>
        <w:tc>
          <w:tcPr>
            <w:tcW w:w="2251" w:type="dxa"/>
            <w:vMerge w:val="restart"/>
            <w:hideMark/>
          </w:tcPr>
          <w:p w14:paraId="1B5514DB" w14:textId="77777777" w:rsidR="00F64FB2" w:rsidRPr="00922E19" w:rsidRDefault="00F64FB2" w:rsidP="00F64FB2">
            <w:r w:rsidRPr="00922E19">
              <w:rPr>
                <w:rFonts w:hint="eastAsia"/>
              </w:rPr>
              <w:t>1-1、食品生产经营者生产经营的食品符合食品安全标准但不符合食品所标注的企业标准规定的食品安全指标的，经责令食品经营者停止经营该食品，责令食品生产企业改正，拒不停止经营或者改正的，货值金额不足1万元的。</w:t>
            </w:r>
          </w:p>
        </w:tc>
        <w:tc>
          <w:tcPr>
            <w:tcW w:w="1757" w:type="dxa"/>
            <w:hideMark/>
          </w:tcPr>
          <w:p w14:paraId="2A0DE8CE" w14:textId="3875CB7C" w:rsidR="00F64FB2" w:rsidRPr="00922E19" w:rsidRDefault="00F64FB2" w:rsidP="00F64FB2">
            <w:r w:rsidRPr="00922E19">
              <w:rPr>
                <w:rFonts w:hint="eastAsia"/>
              </w:rPr>
              <w:t>没收不符合企业标准规定的食品安全指标的食品、罚款</w:t>
            </w:r>
          </w:p>
        </w:tc>
        <w:tc>
          <w:tcPr>
            <w:tcW w:w="797" w:type="dxa"/>
            <w:hideMark/>
          </w:tcPr>
          <w:p w14:paraId="72A8F91B" w14:textId="70713CE0" w:rsidR="00F64FB2" w:rsidRPr="00922E19" w:rsidRDefault="00F64FB2" w:rsidP="00F64FB2">
            <w:r w:rsidRPr="00922E19">
              <w:rPr>
                <w:rFonts w:hint="eastAsia"/>
              </w:rPr>
              <w:t>较低</w:t>
            </w:r>
          </w:p>
        </w:tc>
        <w:tc>
          <w:tcPr>
            <w:tcW w:w="1479" w:type="dxa"/>
            <w:hideMark/>
          </w:tcPr>
          <w:p w14:paraId="57696B95" w14:textId="0AB6894B" w:rsidR="00F64FB2" w:rsidRPr="00922E19" w:rsidRDefault="00F64FB2" w:rsidP="00F64FB2">
            <w:r w:rsidRPr="00922E19">
              <w:rPr>
                <w:rFonts w:hint="eastAsia"/>
              </w:rPr>
              <w:t>符合《规定》第十四条情形的</w:t>
            </w:r>
          </w:p>
        </w:tc>
        <w:tc>
          <w:tcPr>
            <w:tcW w:w="3597" w:type="dxa"/>
            <w:hideMark/>
          </w:tcPr>
          <w:p w14:paraId="025106D4" w14:textId="77777777" w:rsidR="00F64FB2" w:rsidRPr="00922E19" w:rsidRDefault="00F64FB2" w:rsidP="00F64FB2">
            <w:r w:rsidRPr="00922E19">
              <w:rPr>
                <w:rFonts w:hint="eastAsia"/>
              </w:rPr>
              <w:t>没收不符合企业标准规定的食品安全指标的食品，并处1万元以上不足2.2万元的罚款。</w:t>
            </w:r>
          </w:p>
        </w:tc>
      </w:tr>
      <w:tr w:rsidR="00F64FB2" w:rsidRPr="00922E19" w14:paraId="0D87DA35" w14:textId="77777777" w:rsidTr="00024287">
        <w:trPr>
          <w:trHeight w:val="1120"/>
        </w:trPr>
        <w:tc>
          <w:tcPr>
            <w:tcW w:w="1145" w:type="dxa"/>
            <w:vMerge/>
            <w:hideMark/>
          </w:tcPr>
          <w:p w14:paraId="3084E890" w14:textId="77777777" w:rsidR="00F64FB2" w:rsidRPr="00922E19" w:rsidRDefault="00F64FB2" w:rsidP="00F64FB2"/>
        </w:tc>
        <w:tc>
          <w:tcPr>
            <w:tcW w:w="2922" w:type="dxa"/>
            <w:vMerge/>
            <w:hideMark/>
          </w:tcPr>
          <w:p w14:paraId="75DAA2D1" w14:textId="77777777" w:rsidR="00F64FB2" w:rsidRPr="00922E19" w:rsidRDefault="00F64FB2" w:rsidP="00F64FB2"/>
        </w:tc>
        <w:tc>
          <w:tcPr>
            <w:tcW w:w="2251" w:type="dxa"/>
            <w:vMerge/>
            <w:hideMark/>
          </w:tcPr>
          <w:p w14:paraId="5FA52934" w14:textId="77777777" w:rsidR="00F64FB2" w:rsidRPr="00922E19" w:rsidRDefault="00F64FB2" w:rsidP="00F64FB2"/>
        </w:tc>
        <w:tc>
          <w:tcPr>
            <w:tcW w:w="1757" w:type="dxa"/>
            <w:hideMark/>
          </w:tcPr>
          <w:p w14:paraId="5E2AA4B4" w14:textId="1A0C1982" w:rsidR="00F64FB2" w:rsidRPr="00922E19" w:rsidRDefault="00F64FB2" w:rsidP="00F64FB2">
            <w:r w:rsidRPr="00922E19">
              <w:rPr>
                <w:rFonts w:hint="eastAsia"/>
              </w:rPr>
              <w:t>没收不符合企业标准规定的食品安全指标的食品、罚款</w:t>
            </w:r>
          </w:p>
        </w:tc>
        <w:tc>
          <w:tcPr>
            <w:tcW w:w="797" w:type="dxa"/>
            <w:hideMark/>
          </w:tcPr>
          <w:p w14:paraId="24FD6E0D" w14:textId="62E0382A" w:rsidR="00F64FB2" w:rsidRPr="00922E19" w:rsidRDefault="00F64FB2" w:rsidP="00F64FB2">
            <w:r w:rsidRPr="00922E19">
              <w:rPr>
                <w:rFonts w:hint="eastAsia"/>
              </w:rPr>
              <w:t>适中</w:t>
            </w:r>
          </w:p>
        </w:tc>
        <w:tc>
          <w:tcPr>
            <w:tcW w:w="1479" w:type="dxa"/>
            <w:hideMark/>
          </w:tcPr>
          <w:p w14:paraId="2973A857" w14:textId="3D038CF3" w:rsidR="00F64FB2" w:rsidRPr="00922E19" w:rsidRDefault="00F64FB2" w:rsidP="00F64FB2">
            <w:r w:rsidRPr="00922E19">
              <w:rPr>
                <w:rFonts w:hint="eastAsia"/>
              </w:rPr>
              <w:t>符合《规定》第十六条情形的</w:t>
            </w:r>
          </w:p>
        </w:tc>
        <w:tc>
          <w:tcPr>
            <w:tcW w:w="3597" w:type="dxa"/>
            <w:hideMark/>
          </w:tcPr>
          <w:p w14:paraId="550DCD3F" w14:textId="77777777" w:rsidR="00F64FB2" w:rsidRPr="00922E19" w:rsidRDefault="00F64FB2" w:rsidP="00F64FB2">
            <w:r w:rsidRPr="00922E19">
              <w:rPr>
                <w:rFonts w:hint="eastAsia"/>
              </w:rPr>
              <w:t>没收不符合企业标准规定的食品安全指标的食品，并处2.2万元以上不足3.8万元的罚款。</w:t>
            </w:r>
          </w:p>
        </w:tc>
      </w:tr>
      <w:tr w:rsidR="00F64FB2" w:rsidRPr="00922E19" w14:paraId="1C1917C1" w14:textId="77777777" w:rsidTr="00024287">
        <w:trPr>
          <w:trHeight w:val="1120"/>
        </w:trPr>
        <w:tc>
          <w:tcPr>
            <w:tcW w:w="1145" w:type="dxa"/>
            <w:vMerge/>
            <w:hideMark/>
          </w:tcPr>
          <w:p w14:paraId="2FCAE172" w14:textId="77777777" w:rsidR="00F64FB2" w:rsidRPr="00922E19" w:rsidRDefault="00F64FB2" w:rsidP="00F64FB2"/>
        </w:tc>
        <w:tc>
          <w:tcPr>
            <w:tcW w:w="2922" w:type="dxa"/>
            <w:vMerge/>
            <w:hideMark/>
          </w:tcPr>
          <w:p w14:paraId="1537A31D" w14:textId="77777777" w:rsidR="00F64FB2" w:rsidRPr="00922E19" w:rsidRDefault="00F64FB2" w:rsidP="00F64FB2"/>
        </w:tc>
        <w:tc>
          <w:tcPr>
            <w:tcW w:w="2251" w:type="dxa"/>
            <w:vMerge/>
            <w:hideMark/>
          </w:tcPr>
          <w:p w14:paraId="12795B11" w14:textId="77777777" w:rsidR="00F64FB2" w:rsidRPr="00922E19" w:rsidRDefault="00F64FB2" w:rsidP="00F64FB2"/>
        </w:tc>
        <w:tc>
          <w:tcPr>
            <w:tcW w:w="1757" w:type="dxa"/>
            <w:hideMark/>
          </w:tcPr>
          <w:p w14:paraId="54A7523F" w14:textId="5D3B5250" w:rsidR="00F64FB2" w:rsidRPr="00922E19" w:rsidRDefault="00F64FB2" w:rsidP="00F64FB2">
            <w:r w:rsidRPr="00922E19">
              <w:rPr>
                <w:rFonts w:hint="eastAsia"/>
              </w:rPr>
              <w:t>没收不符合企业标准规定的食品安全指标的食品、罚款</w:t>
            </w:r>
          </w:p>
        </w:tc>
        <w:tc>
          <w:tcPr>
            <w:tcW w:w="797" w:type="dxa"/>
            <w:hideMark/>
          </w:tcPr>
          <w:p w14:paraId="320B2822" w14:textId="483C392A" w:rsidR="00F64FB2" w:rsidRPr="00922E19" w:rsidRDefault="00F64FB2" w:rsidP="00F64FB2">
            <w:r w:rsidRPr="00922E19">
              <w:rPr>
                <w:rFonts w:hint="eastAsia"/>
              </w:rPr>
              <w:t>较高</w:t>
            </w:r>
          </w:p>
        </w:tc>
        <w:tc>
          <w:tcPr>
            <w:tcW w:w="1479" w:type="dxa"/>
            <w:hideMark/>
          </w:tcPr>
          <w:p w14:paraId="710F73BE" w14:textId="7A4300E2" w:rsidR="00F64FB2" w:rsidRPr="00922E19" w:rsidRDefault="00F64FB2" w:rsidP="00F64FB2">
            <w:r w:rsidRPr="00922E19">
              <w:rPr>
                <w:rFonts w:hint="eastAsia"/>
              </w:rPr>
              <w:t>符合《规定》第十五条情形的</w:t>
            </w:r>
          </w:p>
        </w:tc>
        <w:tc>
          <w:tcPr>
            <w:tcW w:w="3597" w:type="dxa"/>
            <w:hideMark/>
          </w:tcPr>
          <w:p w14:paraId="78D84697" w14:textId="77777777" w:rsidR="00F64FB2" w:rsidRPr="00922E19" w:rsidRDefault="00F64FB2" w:rsidP="00F64FB2">
            <w:r w:rsidRPr="00922E19">
              <w:rPr>
                <w:rFonts w:hint="eastAsia"/>
              </w:rPr>
              <w:t>没收不符合企业标准规定的食品安全指标的食品，并处3.8万元以上5万元以下罚款。</w:t>
            </w:r>
          </w:p>
        </w:tc>
      </w:tr>
      <w:tr w:rsidR="00F64FB2" w:rsidRPr="00922E19" w14:paraId="6582CF61" w14:textId="77777777" w:rsidTr="00024287">
        <w:trPr>
          <w:trHeight w:val="1120"/>
        </w:trPr>
        <w:tc>
          <w:tcPr>
            <w:tcW w:w="1145" w:type="dxa"/>
            <w:vMerge/>
            <w:hideMark/>
          </w:tcPr>
          <w:p w14:paraId="09B0F533" w14:textId="77777777" w:rsidR="00F64FB2" w:rsidRPr="00922E19" w:rsidRDefault="00F64FB2" w:rsidP="00F64FB2"/>
        </w:tc>
        <w:tc>
          <w:tcPr>
            <w:tcW w:w="2922" w:type="dxa"/>
            <w:vMerge/>
            <w:hideMark/>
          </w:tcPr>
          <w:p w14:paraId="64BB4DD6" w14:textId="77777777" w:rsidR="00F64FB2" w:rsidRPr="00922E19" w:rsidRDefault="00F64FB2" w:rsidP="00F64FB2"/>
        </w:tc>
        <w:tc>
          <w:tcPr>
            <w:tcW w:w="2251" w:type="dxa"/>
            <w:vMerge w:val="restart"/>
            <w:hideMark/>
          </w:tcPr>
          <w:p w14:paraId="00A6004F" w14:textId="77777777" w:rsidR="00F64FB2" w:rsidRPr="00922E19" w:rsidRDefault="00F64FB2" w:rsidP="00F64FB2">
            <w:r w:rsidRPr="00922E19">
              <w:rPr>
                <w:rFonts w:hint="eastAsia"/>
              </w:rPr>
              <w:t>1-2、食品生产经营者生产经营的食品符合食品安全标准但不符合食品所标注的企业标准规定的食品安全指标的，经责令食品经营者停止经营该食品，责令食品生产企业改正，拒不停止经营或者改正的，货值金额1万元以上的。</w:t>
            </w:r>
          </w:p>
        </w:tc>
        <w:tc>
          <w:tcPr>
            <w:tcW w:w="1757" w:type="dxa"/>
            <w:hideMark/>
          </w:tcPr>
          <w:p w14:paraId="7B6689F2" w14:textId="47D1A8D8" w:rsidR="00F64FB2" w:rsidRPr="00922E19" w:rsidRDefault="00F64FB2" w:rsidP="00F64FB2">
            <w:r w:rsidRPr="00922E19">
              <w:rPr>
                <w:rFonts w:hint="eastAsia"/>
              </w:rPr>
              <w:t>没收不符合企业标准规定的食品安全指标的食品、罚款</w:t>
            </w:r>
          </w:p>
        </w:tc>
        <w:tc>
          <w:tcPr>
            <w:tcW w:w="797" w:type="dxa"/>
            <w:hideMark/>
          </w:tcPr>
          <w:p w14:paraId="27C71269" w14:textId="4974B593" w:rsidR="00F64FB2" w:rsidRPr="00922E19" w:rsidRDefault="00F64FB2" w:rsidP="00F64FB2">
            <w:r w:rsidRPr="00922E19">
              <w:rPr>
                <w:rFonts w:hint="eastAsia"/>
              </w:rPr>
              <w:t>较低</w:t>
            </w:r>
          </w:p>
        </w:tc>
        <w:tc>
          <w:tcPr>
            <w:tcW w:w="1479" w:type="dxa"/>
            <w:hideMark/>
          </w:tcPr>
          <w:p w14:paraId="1B1A1126" w14:textId="0878D306" w:rsidR="00F64FB2" w:rsidRPr="00922E19" w:rsidRDefault="00F64FB2" w:rsidP="00F64FB2">
            <w:r w:rsidRPr="00922E19">
              <w:rPr>
                <w:rFonts w:hint="eastAsia"/>
              </w:rPr>
              <w:t>符合《规定》第十四条情形的</w:t>
            </w:r>
          </w:p>
        </w:tc>
        <w:tc>
          <w:tcPr>
            <w:tcW w:w="3597" w:type="dxa"/>
            <w:hideMark/>
          </w:tcPr>
          <w:p w14:paraId="5210B1D3" w14:textId="5440F741" w:rsidR="00F64FB2" w:rsidRPr="00922E19" w:rsidRDefault="00F64FB2" w:rsidP="00F64FB2">
            <w:r w:rsidRPr="00922E19">
              <w:rPr>
                <w:rFonts w:hint="eastAsia"/>
              </w:rPr>
              <w:t xml:space="preserve">没收不符合企业标准规定的食品安全指标的食品，并处货值金额5倍以上不足6.5倍的罚款。 </w:t>
            </w:r>
          </w:p>
        </w:tc>
      </w:tr>
      <w:tr w:rsidR="00F64FB2" w:rsidRPr="00922E19" w14:paraId="16A2A5DA" w14:textId="77777777" w:rsidTr="00024287">
        <w:trPr>
          <w:trHeight w:val="1120"/>
        </w:trPr>
        <w:tc>
          <w:tcPr>
            <w:tcW w:w="1145" w:type="dxa"/>
            <w:vMerge/>
            <w:hideMark/>
          </w:tcPr>
          <w:p w14:paraId="665AB35F" w14:textId="77777777" w:rsidR="00F64FB2" w:rsidRPr="00922E19" w:rsidRDefault="00F64FB2" w:rsidP="00F64FB2"/>
        </w:tc>
        <w:tc>
          <w:tcPr>
            <w:tcW w:w="2922" w:type="dxa"/>
            <w:vMerge/>
            <w:hideMark/>
          </w:tcPr>
          <w:p w14:paraId="40A03C5F" w14:textId="77777777" w:rsidR="00F64FB2" w:rsidRPr="00922E19" w:rsidRDefault="00F64FB2" w:rsidP="00F64FB2"/>
        </w:tc>
        <w:tc>
          <w:tcPr>
            <w:tcW w:w="2251" w:type="dxa"/>
            <w:vMerge/>
            <w:hideMark/>
          </w:tcPr>
          <w:p w14:paraId="5E38E1D3" w14:textId="77777777" w:rsidR="00F64FB2" w:rsidRPr="00922E19" w:rsidRDefault="00F64FB2" w:rsidP="00F64FB2"/>
        </w:tc>
        <w:tc>
          <w:tcPr>
            <w:tcW w:w="1757" w:type="dxa"/>
            <w:hideMark/>
          </w:tcPr>
          <w:p w14:paraId="473C4946" w14:textId="514741E1" w:rsidR="00F64FB2" w:rsidRPr="00922E19" w:rsidRDefault="00F64FB2" w:rsidP="00F64FB2">
            <w:r w:rsidRPr="00922E19">
              <w:rPr>
                <w:rFonts w:hint="eastAsia"/>
              </w:rPr>
              <w:t>没收不符合企业标准规定的食品安全指标的食品、罚款</w:t>
            </w:r>
          </w:p>
        </w:tc>
        <w:tc>
          <w:tcPr>
            <w:tcW w:w="797" w:type="dxa"/>
            <w:hideMark/>
          </w:tcPr>
          <w:p w14:paraId="6ED3D24D" w14:textId="3A1E0DF7" w:rsidR="00F64FB2" w:rsidRPr="00922E19" w:rsidRDefault="00F64FB2" w:rsidP="00F64FB2">
            <w:r w:rsidRPr="00922E19">
              <w:rPr>
                <w:rFonts w:hint="eastAsia"/>
              </w:rPr>
              <w:t>适中</w:t>
            </w:r>
          </w:p>
        </w:tc>
        <w:tc>
          <w:tcPr>
            <w:tcW w:w="1479" w:type="dxa"/>
            <w:hideMark/>
          </w:tcPr>
          <w:p w14:paraId="4F37C5F0" w14:textId="6550C6F4" w:rsidR="00F64FB2" w:rsidRPr="00922E19" w:rsidRDefault="00F64FB2" w:rsidP="00F64FB2">
            <w:r w:rsidRPr="00922E19">
              <w:rPr>
                <w:rFonts w:hint="eastAsia"/>
              </w:rPr>
              <w:t>符合《规定》第十六条情形的</w:t>
            </w:r>
          </w:p>
        </w:tc>
        <w:tc>
          <w:tcPr>
            <w:tcW w:w="3597" w:type="dxa"/>
            <w:hideMark/>
          </w:tcPr>
          <w:p w14:paraId="29B16CAB" w14:textId="77777777" w:rsidR="00F64FB2" w:rsidRPr="00922E19" w:rsidRDefault="00F64FB2" w:rsidP="00F64FB2">
            <w:r w:rsidRPr="00922E19">
              <w:rPr>
                <w:rFonts w:hint="eastAsia"/>
              </w:rPr>
              <w:t>没收不符合企业标准规定的食品安全指标的食品，并处货值金额6.5倍以上不足8.5倍的罚款。</w:t>
            </w:r>
          </w:p>
        </w:tc>
      </w:tr>
      <w:tr w:rsidR="00F64FB2" w:rsidRPr="00922E19" w14:paraId="1B3456E2" w14:textId="77777777" w:rsidTr="00024287">
        <w:trPr>
          <w:trHeight w:val="1120"/>
        </w:trPr>
        <w:tc>
          <w:tcPr>
            <w:tcW w:w="1145" w:type="dxa"/>
            <w:vMerge/>
            <w:hideMark/>
          </w:tcPr>
          <w:p w14:paraId="78C16BD7" w14:textId="77777777" w:rsidR="00F64FB2" w:rsidRPr="00922E19" w:rsidRDefault="00F64FB2" w:rsidP="00F64FB2"/>
        </w:tc>
        <w:tc>
          <w:tcPr>
            <w:tcW w:w="2922" w:type="dxa"/>
            <w:vMerge/>
            <w:hideMark/>
          </w:tcPr>
          <w:p w14:paraId="2F531A88" w14:textId="77777777" w:rsidR="00F64FB2" w:rsidRPr="00922E19" w:rsidRDefault="00F64FB2" w:rsidP="00F64FB2"/>
        </w:tc>
        <w:tc>
          <w:tcPr>
            <w:tcW w:w="2251" w:type="dxa"/>
            <w:vMerge/>
            <w:hideMark/>
          </w:tcPr>
          <w:p w14:paraId="222D9DF6" w14:textId="77777777" w:rsidR="00F64FB2" w:rsidRPr="00922E19" w:rsidRDefault="00F64FB2" w:rsidP="00F64FB2"/>
        </w:tc>
        <w:tc>
          <w:tcPr>
            <w:tcW w:w="1757" w:type="dxa"/>
            <w:hideMark/>
          </w:tcPr>
          <w:p w14:paraId="4B11B5F1" w14:textId="35B745A8" w:rsidR="00F64FB2" w:rsidRPr="00922E19" w:rsidRDefault="00F64FB2" w:rsidP="00F64FB2">
            <w:r w:rsidRPr="00922E19">
              <w:rPr>
                <w:rFonts w:hint="eastAsia"/>
              </w:rPr>
              <w:t>没收不符合企业标准规定的食品安全指标的食品、罚款</w:t>
            </w:r>
          </w:p>
        </w:tc>
        <w:tc>
          <w:tcPr>
            <w:tcW w:w="797" w:type="dxa"/>
            <w:hideMark/>
          </w:tcPr>
          <w:p w14:paraId="017DB4A6" w14:textId="3D145994" w:rsidR="00F64FB2" w:rsidRPr="00922E19" w:rsidRDefault="00F64FB2" w:rsidP="00F64FB2">
            <w:r w:rsidRPr="00922E19">
              <w:rPr>
                <w:rFonts w:hint="eastAsia"/>
              </w:rPr>
              <w:t>较高</w:t>
            </w:r>
          </w:p>
        </w:tc>
        <w:tc>
          <w:tcPr>
            <w:tcW w:w="1479" w:type="dxa"/>
            <w:hideMark/>
          </w:tcPr>
          <w:p w14:paraId="4E87EC77" w14:textId="08439E44" w:rsidR="00F64FB2" w:rsidRPr="00922E19" w:rsidRDefault="00F64FB2" w:rsidP="00F64FB2">
            <w:r w:rsidRPr="00922E19">
              <w:rPr>
                <w:rFonts w:hint="eastAsia"/>
              </w:rPr>
              <w:t>符合《规定》第十五条情形的</w:t>
            </w:r>
          </w:p>
        </w:tc>
        <w:tc>
          <w:tcPr>
            <w:tcW w:w="3597" w:type="dxa"/>
            <w:hideMark/>
          </w:tcPr>
          <w:p w14:paraId="4F8778DB" w14:textId="1FA33BFC" w:rsidR="00F64FB2" w:rsidRPr="00922E19" w:rsidRDefault="00F64FB2" w:rsidP="00F64FB2">
            <w:r w:rsidRPr="00922E19">
              <w:rPr>
                <w:rFonts w:hint="eastAsia"/>
              </w:rPr>
              <w:t xml:space="preserve">没收不符合企业标准规定的食品安全指标的食品，并处货值金额8.5倍以上10倍以下罚款。 </w:t>
            </w:r>
          </w:p>
        </w:tc>
      </w:tr>
      <w:tr w:rsidR="007474B0" w:rsidRPr="00922E19" w14:paraId="0CF56A73" w14:textId="77777777" w:rsidTr="00024287">
        <w:trPr>
          <w:trHeight w:val="1120"/>
        </w:trPr>
        <w:tc>
          <w:tcPr>
            <w:tcW w:w="1145" w:type="dxa"/>
            <w:vMerge w:val="restart"/>
          </w:tcPr>
          <w:p w14:paraId="54111330" w14:textId="7DD20E45" w:rsidR="007474B0" w:rsidRPr="00922E19" w:rsidRDefault="007474B0" w:rsidP="007474B0">
            <w:r>
              <w:rPr>
                <w:rFonts w:hint="eastAsia"/>
              </w:rPr>
              <w:lastRenderedPageBreak/>
              <w:t>76</w:t>
            </w:r>
          </w:p>
        </w:tc>
        <w:tc>
          <w:tcPr>
            <w:tcW w:w="2922" w:type="dxa"/>
            <w:vMerge w:val="restart"/>
          </w:tcPr>
          <w:p w14:paraId="2E19F6C6" w14:textId="1CE54BA8" w:rsidR="007474B0" w:rsidRPr="00922E19" w:rsidRDefault="007474B0" w:rsidP="007474B0">
            <w:r w:rsidRPr="007474B0">
              <w:rPr>
                <w:rFonts w:hint="eastAsia"/>
              </w:rPr>
              <w:t>第八十条</w:t>
            </w:r>
            <w:r w:rsidRPr="007474B0">
              <w:t xml:space="preserve"> 　发布未依法取得资质认定的食品检验机构出具的食品检验信息，或者利用上述检验信息对食品、食品生产经营者进行等级评定，欺骗、误导消费者的，由县级以上人民政府食品安全监督管理部门责令改正，有违法所得的，没收违法所得，并处10万元以上50万元以下罚款；拒不改正的，处50万元以上100万元以下罚款；构成违反治安管理行为的，由公安机关依法给予治安管理处罚。</w:t>
            </w:r>
          </w:p>
        </w:tc>
        <w:tc>
          <w:tcPr>
            <w:tcW w:w="2251" w:type="dxa"/>
            <w:vMerge w:val="restart"/>
          </w:tcPr>
          <w:p w14:paraId="351CD7B5" w14:textId="425747FE" w:rsidR="007474B0" w:rsidRPr="00922E19" w:rsidRDefault="007474B0" w:rsidP="007474B0">
            <w:r>
              <w:rPr>
                <w:rFonts w:hint="eastAsia"/>
              </w:rPr>
              <w:t>1-1、</w:t>
            </w:r>
            <w:r w:rsidRPr="007474B0">
              <w:t>发布未依法取得资质认定的食品检验机构出具的食品检验信息，或者利用上述检验信息对食品、食品生产经营者进行等级评定，欺骗、误导消费者的</w:t>
            </w:r>
            <w:r>
              <w:rPr>
                <w:rFonts w:hint="eastAsia"/>
              </w:rPr>
              <w:t>。</w:t>
            </w:r>
          </w:p>
        </w:tc>
        <w:tc>
          <w:tcPr>
            <w:tcW w:w="1757" w:type="dxa"/>
          </w:tcPr>
          <w:p w14:paraId="2E8C0310" w14:textId="53BF9922" w:rsidR="007474B0" w:rsidRPr="00922E19" w:rsidRDefault="007474B0" w:rsidP="007474B0">
            <w:pPr>
              <w:rPr>
                <w:rFonts w:hint="eastAsia"/>
              </w:rPr>
            </w:pPr>
            <w:r w:rsidRPr="007474B0">
              <w:t>没收违法所得</w:t>
            </w:r>
            <w:r>
              <w:rPr>
                <w:rFonts w:hint="eastAsia"/>
              </w:rPr>
              <w:t>、罚款</w:t>
            </w:r>
          </w:p>
        </w:tc>
        <w:tc>
          <w:tcPr>
            <w:tcW w:w="797" w:type="dxa"/>
          </w:tcPr>
          <w:p w14:paraId="4C5E3B27" w14:textId="40E32C5A" w:rsidR="007474B0" w:rsidRPr="00922E19" w:rsidRDefault="007474B0" w:rsidP="007474B0">
            <w:pPr>
              <w:rPr>
                <w:rFonts w:hint="eastAsia"/>
              </w:rPr>
            </w:pPr>
            <w:r w:rsidRPr="00922E19">
              <w:rPr>
                <w:rFonts w:hint="eastAsia"/>
              </w:rPr>
              <w:t>较低</w:t>
            </w:r>
          </w:p>
        </w:tc>
        <w:tc>
          <w:tcPr>
            <w:tcW w:w="1479" w:type="dxa"/>
          </w:tcPr>
          <w:p w14:paraId="561025CD" w14:textId="66294DA9" w:rsidR="007474B0" w:rsidRPr="00922E19" w:rsidRDefault="007474B0" w:rsidP="007474B0">
            <w:pPr>
              <w:rPr>
                <w:rFonts w:hint="eastAsia"/>
              </w:rPr>
            </w:pPr>
            <w:r w:rsidRPr="00922E19">
              <w:rPr>
                <w:rFonts w:hint="eastAsia"/>
              </w:rPr>
              <w:t>符合《规定》第十四条情形的</w:t>
            </w:r>
          </w:p>
        </w:tc>
        <w:tc>
          <w:tcPr>
            <w:tcW w:w="3597" w:type="dxa"/>
          </w:tcPr>
          <w:p w14:paraId="4487131F" w14:textId="6FEFC602" w:rsidR="007474B0" w:rsidRPr="00922E19" w:rsidRDefault="007474B0" w:rsidP="007474B0">
            <w:pPr>
              <w:rPr>
                <w:rFonts w:hint="eastAsia"/>
              </w:rPr>
            </w:pPr>
            <w:r w:rsidRPr="007474B0">
              <w:t>有违法所得的，没收违法所得，并处10万元以上</w:t>
            </w:r>
            <w:r>
              <w:rPr>
                <w:rFonts w:hint="eastAsia"/>
              </w:rPr>
              <w:t>不足12万元</w:t>
            </w:r>
            <w:r w:rsidRPr="007474B0">
              <w:t>罚款</w:t>
            </w:r>
            <w:r>
              <w:rPr>
                <w:rFonts w:hint="eastAsia"/>
              </w:rPr>
              <w:t>。</w:t>
            </w:r>
          </w:p>
        </w:tc>
      </w:tr>
      <w:tr w:rsidR="007474B0" w:rsidRPr="00922E19" w14:paraId="0A959932" w14:textId="77777777" w:rsidTr="00024287">
        <w:trPr>
          <w:trHeight w:val="1120"/>
        </w:trPr>
        <w:tc>
          <w:tcPr>
            <w:tcW w:w="1145" w:type="dxa"/>
            <w:vMerge/>
          </w:tcPr>
          <w:p w14:paraId="6C9974B5" w14:textId="77777777" w:rsidR="007474B0" w:rsidRPr="00922E19" w:rsidRDefault="007474B0" w:rsidP="007474B0"/>
        </w:tc>
        <w:tc>
          <w:tcPr>
            <w:tcW w:w="2922" w:type="dxa"/>
            <w:vMerge/>
          </w:tcPr>
          <w:p w14:paraId="561F2D54" w14:textId="77777777" w:rsidR="007474B0" w:rsidRPr="007474B0" w:rsidRDefault="007474B0" w:rsidP="007474B0">
            <w:pPr>
              <w:rPr>
                <w:rFonts w:hint="eastAsia"/>
              </w:rPr>
            </w:pPr>
          </w:p>
        </w:tc>
        <w:tc>
          <w:tcPr>
            <w:tcW w:w="2251" w:type="dxa"/>
            <w:vMerge/>
          </w:tcPr>
          <w:p w14:paraId="051AC6D0" w14:textId="77777777" w:rsidR="007474B0" w:rsidRDefault="007474B0" w:rsidP="007474B0">
            <w:pPr>
              <w:rPr>
                <w:rFonts w:hint="eastAsia"/>
              </w:rPr>
            </w:pPr>
          </w:p>
        </w:tc>
        <w:tc>
          <w:tcPr>
            <w:tcW w:w="1757" w:type="dxa"/>
          </w:tcPr>
          <w:p w14:paraId="6F49BE20" w14:textId="287AD6F7" w:rsidR="007474B0" w:rsidRPr="007474B0" w:rsidRDefault="007474B0" w:rsidP="007474B0">
            <w:r w:rsidRPr="003D65D3">
              <w:t>没收违法所得</w:t>
            </w:r>
            <w:r w:rsidRPr="003D65D3">
              <w:rPr>
                <w:rFonts w:hint="eastAsia"/>
              </w:rPr>
              <w:t>、罚款</w:t>
            </w:r>
          </w:p>
        </w:tc>
        <w:tc>
          <w:tcPr>
            <w:tcW w:w="797" w:type="dxa"/>
          </w:tcPr>
          <w:p w14:paraId="7B0FC40A" w14:textId="59954BD9" w:rsidR="007474B0" w:rsidRPr="00922E19" w:rsidRDefault="007474B0" w:rsidP="007474B0">
            <w:pPr>
              <w:rPr>
                <w:rFonts w:hint="eastAsia"/>
              </w:rPr>
            </w:pPr>
            <w:r w:rsidRPr="00922E19">
              <w:rPr>
                <w:rFonts w:hint="eastAsia"/>
              </w:rPr>
              <w:t>适中</w:t>
            </w:r>
          </w:p>
        </w:tc>
        <w:tc>
          <w:tcPr>
            <w:tcW w:w="1479" w:type="dxa"/>
          </w:tcPr>
          <w:p w14:paraId="26E09B8F" w14:textId="4F8B9C8C" w:rsidR="007474B0" w:rsidRPr="00922E19" w:rsidRDefault="007474B0" w:rsidP="007474B0">
            <w:pPr>
              <w:rPr>
                <w:rFonts w:hint="eastAsia"/>
              </w:rPr>
            </w:pPr>
            <w:r w:rsidRPr="00922E19">
              <w:rPr>
                <w:rFonts w:hint="eastAsia"/>
              </w:rPr>
              <w:t>符合《规定》第十六条情形的</w:t>
            </w:r>
          </w:p>
        </w:tc>
        <w:tc>
          <w:tcPr>
            <w:tcW w:w="3597" w:type="dxa"/>
          </w:tcPr>
          <w:p w14:paraId="11BC9465" w14:textId="5513E4E4" w:rsidR="007474B0" w:rsidRPr="00922E19" w:rsidRDefault="007474B0" w:rsidP="007474B0">
            <w:pPr>
              <w:rPr>
                <w:rFonts w:hint="eastAsia"/>
              </w:rPr>
            </w:pPr>
            <w:r w:rsidRPr="007474B0">
              <w:t>有违法所得的，没收违法所得，并处1</w:t>
            </w:r>
            <w:r>
              <w:rPr>
                <w:rFonts w:hint="eastAsia"/>
              </w:rPr>
              <w:t>2</w:t>
            </w:r>
            <w:r w:rsidRPr="007474B0">
              <w:t>万元以上</w:t>
            </w:r>
            <w:r>
              <w:rPr>
                <w:rFonts w:hint="eastAsia"/>
              </w:rPr>
              <w:t>不足38万元</w:t>
            </w:r>
            <w:r w:rsidRPr="007474B0">
              <w:t>罚款</w:t>
            </w:r>
            <w:r>
              <w:rPr>
                <w:rFonts w:hint="eastAsia"/>
              </w:rPr>
              <w:t>.</w:t>
            </w:r>
          </w:p>
        </w:tc>
      </w:tr>
      <w:tr w:rsidR="007474B0" w:rsidRPr="00922E19" w14:paraId="3834D4A0" w14:textId="77777777" w:rsidTr="00024287">
        <w:trPr>
          <w:trHeight w:val="1120"/>
        </w:trPr>
        <w:tc>
          <w:tcPr>
            <w:tcW w:w="1145" w:type="dxa"/>
            <w:vMerge/>
          </w:tcPr>
          <w:p w14:paraId="64E2CE64" w14:textId="77777777" w:rsidR="007474B0" w:rsidRPr="00922E19" w:rsidRDefault="007474B0" w:rsidP="007474B0"/>
        </w:tc>
        <w:tc>
          <w:tcPr>
            <w:tcW w:w="2922" w:type="dxa"/>
            <w:vMerge/>
          </w:tcPr>
          <w:p w14:paraId="6C14BDEC" w14:textId="77777777" w:rsidR="007474B0" w:rsidRPr="007474B0" w:rsidRDefault="007474B0" w:rsidP="007474B0">
            <w:pPr>
              <w:rPr>
                <w:rFonts w:hint="eastAsia"/>
              </w:rPr>
            </w:pPr>
          </w:p>
        </w:tc>
        <w:tc>
          <w:tcPr>
            <w:tcW w:w="2251" w:type="dxa"/>
            <w:vMerge/>
          </w:tcPr>
          <w:p w14:paraId="72C700A4" w14:textId="77777777" w:rsidR="007474B0" w:rsidRDefault="007474B0" w:rsidP="007474B0">
            <w:pPr>
              <w:rPr>
                <w:rFonts w:hint="eastAsia"/>
              </w:rPr>
            </w:pPr>
          </w:p>
        </w:tc>
        <w:tc>
          <w:tcPr>
            <w:tcW w:w="1757" w:type="dxa"/>
          </w:tcPr>
          <w:p w14:paraId="577081CC" w14:textId="0B958039" w:rsidR="007474B0" w:rsidRPr="007474B0" w:rsidRDefault="007474B0" w:rsidP="007474B0">
            <w:r w:rsidRPr="003D65D3">
              <w:t>没收违法所得</w:t>
            </w:r>
            <w:r w:rsidRPr="003D65D3">
              <w:rPr>
                <w:rFonts w:hint="eastAsia"/>
              </w:rPr>
              <w:t>、罚款</w:t>
            </w:r>
          </w:p>
        </w:tc>
        <w:tc>
          <w:tcPr>
            <w:tcW w:w="797" w:type="dxa"/>
          </w:tcPr>
          <w:p w14:paraId="12305072" w14:textId="3A018319" w:rsidR="007474B0" w:rsidRPr="00922E19" w:rsidRDefault="007474B0" w:rsidP="007474B0">
            <w:pPr>
              <w:rPr>
                <w:rFonts w:hint="eastAsia"/>
              </w:rPr>
            </w:pPr>
            <w:r w:rsidRPr="00922E19">
              <w:rPr>
                <w:rFonts w:hint="eastAsia"/>
              </w:rPr>
              <w:t>较高</w:t>
            </w:r>
          </w:p>
        </w:tc>
        <w:tc>
          <w:tcPr>
            <w:tcW w:w="1479" w:type="dxa"/>
          </w:tcPr>
          <w:p w14:paraId="628AD704" w14:textId="670F208F" w:rsidR="007474B0" w:rsidRPr="00922E19" w:rsidRDefault="007474B0" w:rsidP="007474B0">
            <w:pPr>
              <w:rPr>
                <w:rFonts w:hint="eastAsia"/>
              </w:rPr>
            </w:pPr>
            <w:r w:rsidRPr="00922E19">
              <w:rPr>
                <w:rFonts w:hint="eastAsia"/>
              </w:rPr>
              <w:t>符合《规定》第十五条情形的</w:t>
            </w:r>
          </w:p>
        </w:tc>
        <w:tc>
          <w:tcPr>
            <w:tcW w:w="3597" w:type="dxa"/>
          </w:tcPr>
          <w:p w14:paraId="036797BD" w14:textId="7740DE0F" w:rsidR="007474B0" w:rsidRPr="00922E19" w:rsidRDefault="007474B0" w:rsidP="007474B0">
            <w:pPr>
              <w:rPr>
                <w:rFonts w:hint="eastAsia"/>
              </w:rPr>
            </w:pPr>
            <w:r w:rsidRPr="007474B0">
              <w:t>有违法所得的，没收违法所得，并处</w:t>
            </w:r>
            <w:r>
              <w:rPr>
                <w:rFonts w:hint="eastAsia"/>
              </w:rPr>
              <w:t>38</w:t>
            </w:r>
            <w:r w:rsidRPr="007474B0">
              <w:t>万元以上50万元以下罚款</w:t>
            </w:r>
            <w:r>
              <w:rPr>
                <w:rFonts w:hint="eastAsia"/>
              </w:rPr>
              <w:t>。</w:t>
            </w:r>
          </w:p>
        </w:tc>
      </w:tr>
      <w:tr w:rsidR="007474B0" w:rsidRPr="00922E19" w14:paraId="707B4D8C" w14:textId="77777777" w:rsidTr="00024287">
        <w:trPr>
          <w:trHeight w:val="1120"/>
        </w:trPr>
        <w:tc>
          <w:tcPr>
            <w:tcW w:w="1145" w:type="dxa"/>
            <w:vMerge/>
          </w:tcPr>
          <w:p w14:paraId="4FE84B54" w14:textId="77777777" w:rsidR="007474B0" w:rsidRPr="00922E19" w:rsidRDefault="007474B0" w:rsidP="007474B0"/>
        </w:tc>
        <w:tc>
          <w:tcPr>
            <w:tcW w:w="2922" w:type="dxa"/>
            <w:vMerge/>
          </w:tcPr>
          <w:p w14:paraId="1D9EAA30" w14:textId="77777777" w:rsidR="007474B0" w:rsidRPr="00922E19" w:rsidRDefault="007474B0" w:rsidP="007474B0"/>
        </w:tc>
        <w:tc>
          <w:tcPr>
            <w:tcW w:w="2251" w:type="dxa"/>
            <w:vMerge w:val="restart"/>
          </w:tcPr>
          <w:p w14:paraId="6AF3B0A7" w14:textId="2971C154" w:rsidR="007474B0" w:rsidRPr="007474B0" w:rsidRDefault="007474B0" w:rsidP="007474B0">
            <w:r>
              <w:rPr>
                <w:rFonts w:hint="eastAsia"/>
              </w:rPr>
              <w:t>1-2、</w:t>
            </w:r>
            <w:r w:rsidRPr="007474B0">
              <w:t>发布未依法取得资质认定的食品检验机构出具的食品检验信息，或者利用上述检验信息对食品、食品生产经营者进行等级评定，欺骗、误导消费者的</w:t>
            </w:r>
            <w:r>
              <w:rPr>
                <w:rFonts w:hint="eastAsia"/>
              </w:rPr>
              <w:t>，拒不改正的。</w:t>
            </w:r>
          </w:p>
        </w:tc>
        <w:tc>
          <w:tcPr>
            <w:tcW w:w="1757" w:type="dxa"/>
          </w:tcPr>
          <w:p w14:paraId="21CCDFDF" w14:textId="478B1F57" w:rsidR="007474B0" w:rsidRPr="00922E19" w:rsidRDefault="007474B0" w:rsidP="007474B0">
            <w:pPr>
              <w:rPr>
                <w:rFonts w:hint="eastAsia"/>
              </w:rPr>
            </w:pPr>
            <w:r w:rsidRPr="007474B0">
              <w:t>没收违法所得</w:t>
            </w:r>
            <w:r>
              <w:rPr>
                <w:rFonts w:hint="eastAsia"/>
              </w:rPr>
              <w:t>、罚款</w:t>
            </w:r>
          </w:p>
        </w:tc>
        <w:tc>
          <w:tcPr>
            <w:tcW w:w="797" w:type="dxa"/>
          </w:tcPr>
          <w:p w14:paraId="4BB52263" w14:textId="3F3E2CF7" w:rsidR="007474B0" w:rsidRPr="00922E19" w:rsidRDefault="007474B0" w:rsidP="007474B0">
            <w:pPr>
              <w:rPr>
                <w:rFonts w:hint="eastAsia"/>
              </w:rPr>
            </w:pPr>
            <w:r w:rsidRPr="00922E19">
              <w:rPr>
                <w:rFonts w:hint="eastAsia"/>
              </w:rPr>
              <w:t>较低</w:t>
            </w:r>
          </w:p>
        </w:tc>
        <w:tc>
          <w:tcPr>
            <w:tcW w:w="1479" w:type="dxa"/>
          </w:tcPr>
          <w:p w14:paraId="7EF50887" w14:textId="4F4FC9D5" w:rsidR="007474B0" w:rsidRPr="00922E19" w:rsidRDefault="007474B0" w:rsidP="007474B0">
            <w:pPr>
              <w:rPr>
                <w:rFonts w:hint="eastAsia"/>
              </w:rPr>
            </w:pPr>
            <w:r w:rsidRPr="00922E19">
              <w:rPr>
                <w:rFonts w:hint="eastAsia"/>
              </w:rPr>
              <w:t>符合《规定》第十四条情形的</w:t>
            </w:r>
          </w:p>
        </w:tc>
        <w:tc>
          <w:tcPr>
            <w:tcW w:w="3597" w:type="dxa"/>
          </w:tcPr>
          <w:p w14:paraId="195517B6" w14:textId="4461D076" w:rsidR="007474B0" w:rsidRPr="00922E19" w:rsidRDefault="007474B0" w:rsidP="007474B0">
            <w:pPr>
              <w:rPr>
                <w:rFonts w:hint="eastAsia"/>
              </w:rPr>
            </w:pPr>
            <w:r w:rsidRPr="007474B0">
              <w:t>有违法所得的，没收违法所得，处50万元以上</w:t>
            </w:r>
            <w:r>
              <w:rPr>
                <w:rFonts w:hint="eastAsia"/>
              </w:rPr>
              <w:t>不足65万元</w:t>
            </w:r>
            <w:r w:rsidRPr="007474B0">
              <w:t>罚款</w:t>
            </w:r>
            <w:r>
              <w:rPr>
                <w:rFonts w:hint="eastAsia"/>
              </w:rPr>
              <w:t>。</w:t>
            </w:r>
          </w:p>
        </w:tc>
      </w:tr>
      <w:tr w:rsidR="007474B0" w:rsidRPr="00922E19" w14:paraId="7A8A8B36" w14:textId="77777777" w:rsidTr="00024287">
        <w:trPr>
          <w:trHeight w:val="1120"/>
        </w:trPr>
        <w:tc>
          <w:tcPr>
            <w:tcW w:w="1145" w:type="dxa"/>
            <w:vMerge/>
          </w:tcPr>
          <w:p w14:paraId="19B6D706" w14:textId="77777777" w:rsidR="007474B0" w:rsidRPr="00922E19" w:rsidRDefault="007474B0" w:rsidP="007474B0"/>
        </w:tc>
        <w:tc>
          <w:tcPr>
            <w:tcW w:w="2922" w:type="dxa"/>
            <w:vMerge/>
          </w:tcPr>
          <w:p w14:paraId="1663CE35" w14:textId="77777777" w:rsidR="007474B0" w:rsidRPr="00922E19" w:rsidRDefault="007474B0" w:rsidP="007474B0"/>
        </w:tc>
        <w:tc>
          <w:tcPr>
            <w:tcW w:w="2251" w:type="dxa"/>
            <w:vMerge/>
          </w:tcPr>
          <w:p w14:paraId="0DEA969B" w14:textId="77777777" w:rsidR="007474B0" w:rsidRPr="00922E19" w:rsidRDefault="007474B0" w:rsidP="007474B0"/>
        </w:tc>
        <w:tc>
          <w:tcPr>
            <w:tcW w:w="1757" w:type="dxa"/>
          </w:tcPr>
          <w:p w14:paraId="7BA0797E" w14:textId="42FEE2DF" w:rsidR="007474B0" w:rsidRPr="00922E19" w:rsidRDefault="007474B0" w:rsidP="007474B0">
            <w:pPr>
              <w:rPr>
                <w:rFonts w:hint="eastAsia"/>
              </w:rPr>
            </w:pPr>
            <w:r w:rsidRPr="003D65D3">
              <w:t>没收违法所得</w:t>
            </w:r>
            <w:r w:rsidRPr="003D65D3">
              <w:rPr>
                <w:rFonts w:hint="eastAsia"/>
              </w:rPr>
              <w:t>、罚款</w:t>
            </w:r>
          </w:p>
        </w:tc>
        <w:tc>
          <w:tcPr>
            <w:tcW w:w="797" w:type="dxa"/>
          </w:tcPr>
          <w:p w14:paraId="5661D806" w14:textId="47524D78" w:rsidR="007474B0" w:rsidRPr="00922E19" w:rsidRDefault="007474B0" w:rsidP="007474B0">
            <w:pPr>
              <w:rPr>
                <w:rFonts w:hint="eastAsia"/>
              </w:rPr>
            </w:pPr>
            <w:r w:rsidRPr="00922E19">
              <w:rPr>
                <w:rFonts w:hint="eastAsia"/>
              </w:rPr>
              <w:t>适中</w:t>
            </w:r>
          </w:p>
        </w:tc>
        <w:tc>
          <w:tcPr>
            <w:tcW w:w="1479" w:type="dxa"/>
          </w:tcPr>
          <w:p w14:paraId="02A944C3" w14:textId="3B72C0DF" w:rsidR="007474B0" w:rsidRPr="00922E19" w:rsidRDefault="007474B0" w:rsidP="007474B0">
            <w:pPr>
              <w:rPr>
                <w:rFonts w:hint="eastAsia"/>
              </w:rPr>
            </w:pPr>
            <w:r w:rsidRPr="00922E19">
              <w:rPr>
                <w:rFonts w:hint="eastAsia"/>
              </w:rPr>
              <w:t>符合《规定》第十六条情形的</w:t>
            </w:r>
          </w:p>
        </w:tc>
        <w:tc>
          <w:tcPr>
            <w:tcW w:w="3597" w:type="dxa"/>
          </w:tcPr>
          <w:p w14:paraId="32BF9381" w14:textId="24024665" w:rsidR="007474B0" w:rsidRPr="00922E19" w:rsidRDefault="007474B0" w:rsidP="007474B0">
            <w:pPr>
              <w:rPr>
                <w:rFonts w:hint="eastAsia"/>
              </w:rPr>
            </w:pPr>
            <w:r w:rsidRPr="0062663D">
              <w:t>有违法所得的，没收违法所得，处</w:t>
            </w:r>
            <w:r>
              <w:rPr>
                <w:rFonts w:hint="eastAsia"/>
              </w:rPr>
              <w:t>65</w:t>
            </w:r>
            <w:r w:rsidRPr="0062663D">
              <w:t>万元以上</w:t>
            </w:r>
            <w:r>
              <w:rPr>
                <w:rFonts w:hint="eastAsia"/>
              </w:rPr>
              <w:t>不足85万元</w:t>
            </w:r>
            <w:r w:rsidRPr="0062663D">
              <w:t>罚款</w:t>
            </w:r>
            <w:r w:rsidRPr="0062663D">
              <w:rPr>
                <w:rFonts w:hint="eastAsia"/>
              </w:rPr>
              <w:t>。</w:t>
            </w:r>
          </w:p>
        </w:tc>
      </w:tr>
      <w:tr w:rsidR="007474B0" w:rsidRPr="00922E19" w14:paraId="67B60259" w14:textId="77777777" w:rsidTr="00024287">
        <w:trPr>
          <w:trHeight w:val="1120"/>
        </w:trPr>
        <w:tc>
          <w:tcPr>
            <w:tcW w:w="1145" w:type="dxa"/>
            <w:vMerge/>
          </w:tcPr>
          <w:p w14:paraId="712A3E7A" w14:textId="77777777" w:rsidR="007474B0" w:rsidRPr="00922E19" w:rsidRDefault="007474B0" w:rsidP="007474B0"/>
        </w:tc>
        <w:tc>
          <w:tcPr>
            <w:tcW w:w="2922" w:type="dxa"/>
            <w:vMerge/>
          </w:tcPr>
          <w:p w14:paraId="7CABBBDD" w14:textId="77777777" w:rsidR="007474B0" w:rsidRPr="00922E19" w:rsidRDefault="007474B0" w:rsidP="007474B0"/>
        </w:tc>
        <w:tc>
          <w:tcPr>
            <w:tcW w:w="2251" w:type="dxa"/>
            <w:vMerge/>
          </w:tcPr>
          <w:p w14:paraId="6352FCB4" w14:textId="77777777" w:rsidR="007474B0" w:rsidRPr="00922E19" w:rsidRDefault="007474B0" w:rsidP="007474B0"/>
        </w:tc>
        <w:tc>
          <w:tcPr>
            <w:tcW w:w="1757" w:type="dxa"/>
          </w:tcPr>
          <w:p w14:paraId="01B56321" w14:textId="3C5E0168" w:rsidR="007474B0" w:rsidRPr="00922E19" w:rsidRDefault="007474B0" w:rsidP="007474B0">
            <w:pPr>
              <w:rPr>
                <w:rFonts w:hint="eastAsia"/>
              </w:rPr>
            </w:pPr>
            <w:r w:rsidRPr="003D65D3">
              <w:t>没收违法所得</w:t>
            </w:r>
            <w:r w:rsidRPr="003D65D3">
              <w:rPr>
                <w:rFonts w:hint="eastAsia"/>
              </w:rPr>
              <w:t>、罚款</w:t>
            </w:r>
          </w:p>
        </w:tc>
        <w:tc>
          <w:tcPr>
            <w:tcW w:w="797" w:type="dxa"/>
          </w:tcPr>
          <w:p w14:paraId="26A8A562" w14:textId="7D68B6D0" w:rsidR="007474B0" w:rsidRPr="00922E19" w:rsidRDefault="007474B0" w:rsidP="007474B0">
            <w:pPr>
              <w:rPr>
                <w:rFonts w:hint="eastAsia"/>
              </w:rPr>
            </w:pPr>
            <w:r w:rsidRPr="00922E19">
              <w:rPr>
                <w:rFonts w:hint="eastAsia"/>
              </w:rPr>
              <w:t>较高</w:t>
            </w:r>
          </w:p>
        </w:tc>
        <w:tc>
          <w:tcPr>
            <w:tcW w:w="1479" w:type="dxa"/>
          </w:tcPr>
          <w:p w14:paraId="2EDD6384" w14:textId="353A4712" w:rsidR="007474B0" w:rsidRPr="00922E19" w:rsidRDefault="007474B0" w:rsidP="007474B0">
            <w:pPr>
              <w:rPr>
                <w:rFonts w:hint="eastAsia"/>
              </w:rPr>
            </w:pPr>
            <w:r w:rsidRPr="00922E19">
              <w:rPr>
                <w:rFonts w:hint="eastAsia"/>
              </w:rPr>
              <w:t>符合《规定》第十五条情形的</w:t>
            </w:r>
          </w:p>
        </w:tc>
        <w:tc>
          <w:tcPr>
            <w:tcW w:w="3597" w:type="dxa"/>
          </w:tcPr>
          <w:p w14:paraId="7E3F914C" w14:textId="2CA575B0" w:rsidR="007474B0" w:rsidRPr="00922E19" w:rsidRDefault="007474B0" w:rsidP="007474B0">
            <w:pPr>
              <w:rPr>
                <w:rFonts w:hint="eastAsia"/>
              </w:rPr>
            </w:pPr>
            <w:r w:rsidRPr="0062663D">
              <w:t>有违法所得的，没收违法所得，处</w:t>
            </w:r>
            <w:r>
              <w:rPr>
                <w:rFonts w:hint="eastAsia"/>
              </w:rPr>
              <w:t>85</w:t>
            </w:r>
            <w:r w:rsidRPr="0062663D">
              <w:t>万元以上100万元以下罚款</w:t>
            </w:r>
            <w:r w:rsidRPr="0062663D">
              <w:rPr>
                <w:rFonts w:hint="eastAsia"/>
              </w:rPr>
              <w:t>。</w:t>
            </w:r>
          </w:p>
        </w:tc>
      </w:tr>
    </w:tbl>
    <w:p w14:paraId="41F7F287" w14:textId="77777777" w:rsidR="00922E19" w:rsidRPr="00922E19" w:rsidRDefault="00922E19"/>
    <w:sectPr w:rsidR="00922E19" w:rsidRPr="00922E19" w:rsidSect="00922E1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61F78" w14:textId="77777777" w:rsidR="00B86F73" w:rsidRDefault="00B86F73" w:rsidP="00916FEA">
      <w:r>
        <w:separator/>
      </w:r>
    </w:p>
  </w:endnote>
  <w:endnote w:type="continuationSeparator" w:id="0">
    <w:p w14:paraId="1D9DBE1B" w14:textId="77777777" w:rsidR="00B86F73" w:rsidRDefault="00B86F73" w:rsidP="0091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D1557" w14:textId="77777777" w:rsidR="00B86F73" w:rsidRDefault="00B86F73" w:rsidP="00916FEA">
      <w:r>
        <w:separator/>
      </w:r>
    </w:p>
  </w:footnote>
  <w:footnote w:type="continuationSeparator" w:id="0">
    <w:p w14:paraId="4467B3C5" w14:textId="77777777" w:rsidR="00B86F73" w:rsidRDefault="00B86F73" w:rsidP="00916F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E19"/>
    <w:rsid w:val="00024287"/>
    <w:rsid w:val="000301B6"/>
    <w:rsid w:val="00187FA9"/>
    <w:rsid w:val="003A3E62"/>
    <w:rsid w:val="003A6AE3"/>
    <w:rsid w:val="003D194E"/>
    <w:rsid w:val="00463B5A"/>
    <w:rsid w:val="0047611F"/>
    <w:rsid w:val="004857D5"/>
    <w:rsid w:val="00541B4B"/>
    <w:rsid w:val="006C2F7D"/>
    <w:rsid w:val="006C4AFF"/>
    <w:rsid w:val="00731352"/>
    <w:rsid w:val="00743B58"/>
    <w:rsid w:val="007474B0"/>
    <w:rsid w:val="0080382D"/>
    <w:rsid w:val="0086579B"/>
    <w:rsid w:val="00891C36"/>
    <w:rsid w:val="00916FEA"/>
    <w:rsid w:val="00922E19"/>
    <w:rsid w:val="00B86F73"/>
    <w:rsid w:val="00BC66C8"/>
    <w:rsid w:val="00C264DF"/>
    <w:rsid w:val="00C608D3"/>
    <w:rsid w:val="00C67869"/>
    <w:rsid w:val="00D41995"/>
    <w:rsid w:val="00EF7E7A"/>
    <w:rsid w:val="00F23C84"/>
    <w:rsid w:val="00F64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1956A"/>
  <w15:chartTrackingRefBased/>
  <w15:docId w15:val="{FDE54372-8218-476E-B01A-FF23CEFE5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22E19"/>
    <w:rPr>
      <w:color w:val="0563C1"/>
      <w:u w:val="single"/>
    </w:rPr>
  </w:style>
  <w:style w:type="character" w:styleId="a4">
    <w:name w:val="FollowedHyperlink"/>
    <w:basedOn w:val="a0"/>
    <w:uiPriority w:val="99"/>
    <w:semiHidden/>
    <w:unhideWhenUsed/>
    <w:rsid w:val="00922E19"/>
    <w:rPr>
      <w:color w:val="954F72"/>
      <w:u w:val="single"/>
    </w:rPr>
  </w:style>
  <w:style w:type="paragraph" w:customStyle="1" w:styleId="msonormal0">
    <w:name w:val="msonormal"/>
    <w:basedOn w:val="a"/>
    <w:rsid w:val="00922E19"/>
    <w:pPr>
      <w:widowControl/>
      <w:spacing w:before="100" w:beforeAutospacing="1" w:after="100" w:afterAutospacing="1"/>
      <w:jc w:val="left"/>
    </w:pPr>
    <w:rPr>
      <w:rFonts w:ascii="宋体" w:eastAsia="宋体" w:hAnsi="宋体" w:cs="宋体"/>
      <w:kern w:val="0"/>
      <w:sz w:val="24"/>
      <w:szCs w:val="24"/>
    </w:rPr>
  </w:style>
  <w:style w:type="paragraph" w:customStyle="1" w:styleId="font0">
    <w:name w:val="font0"/>
    <w:basedOn w:val="a"/>
    <w:rsid w:val="00922E19"/>
    <w:pPr>
      <w:widowControl/>
      <w:spacing w:before="100" w:beforeAutospacing="1" w:after="100" w:afterAutospacing="1"/>
      <w:jc w:val="left"/>
    </w:pPr>
    <w:rPr>
      <w:rFonts w:ascii="等线" w:eastAsia="等线" w:hAnsi="等线" w:cs="宋体"/>
      <w:color w:val="000000"/>
      <w:kern w:val="0"/>
      <w:sz w:val="22"/>
    </w:rPr>
  </w:style>
  <w:style w:type="paragraph" w:customStyle="1" w:styleId="font5">
    <w:name w:val="font5"/>
    <w:basedOn w:val="a"/>
    <w:rsid w:val="00922E19"/>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922E19"/>
    <w:pPr>
      <w:widowControl/>
      <w:spacing w:before="100" w:beforeAutospacing="1" w:after="100" w:afterAutospacing="1"/>
      <w:jc w:val="left"/>
    </w:pPr>
    <w:rPr>
      <w:rFonts w:ascii="等线" w:eastAsia="等线" w:hAnsi="等线" w:cs="宋体"/>
      <w:color w:val="FF0000"/>
      <w:kern w:val="0"/>
      <w:sz w:val="22"/>
    </w:rPr>
  </w:style>
  <w:style w:type="paragraph" w:customStyle="1" w:styleId="font7">
    <w:name w:val="font7"/>
    <w:basedOn w:val="a"/>
    <w:rsid w:val="00922E19"/>
    <w:pPr>
      <w:widowControl/>
      <w:spacing w:before="100" w:beforeAutospacing="1" w:after="100" w:afterAutospacing="1"/>
      <w:jc w:val="left"/>
    </w:pPr>
    <w:rPr>
      <w:rFonts w:ascii="等线" w:eastAsia="等线" w:hAnsi="等线" w:cs="宋体"/>
      <w:color w:val="000000"/>
      <w:kern w:val="0"/>
      <w:sz w:val="22"/>
    </w:rPr>
  </w:style>
  <w:style w:type="paragraph" w:customStyle="1" w:styleId="xl63">
    <w:name w:val="xl63"/>
    <w:basedOn w:val="a"/>
    <w:rsid w:val="00922E1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922E1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922E1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922E1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67">
    <w:name w:val="xl67"/>
    <w:basedOn w:val="a"/>
    <w:rsid w:val="00922E1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8">
    <w:name w:val="xl68"/>
    <w:basedOn w:val="a"/>
    <w:rsid w:val="00922E1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922E1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922E1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922E1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table" w:styleId="a5">
    <w:name w:val="Table Grid"/>
    <w:basedOn w:val="a1"/>
    <w:uiPriority w:val="39"/>
    <w:rsid w:val="00922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16FE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6FEA"/>
    <w:rPr>
      <w:sz w:val="18"/>
      <w:szCs w:val="18"/>
    </w:rPr>
  </w:style>
  <w:style w:type="paragraph" w:styleId="a8">
    <w:name w:val="footer"/>
    <w:basedOn w:val="a"/>
    <w:link w:val="a9"/>
    <w:uiPriority w:val="99"/>
    <w:unhideWhenUsed/>
    <w:rsid w:val="00916FEA"/>
    <w:pPr>
      <w:tabs>
        <w:tab w:val="center" w:pos="4153"/>
        <w:tab w:val="right" w:pos="8306"/>
      </w:tabs>
      <w:snapToGrid w:val="0"/>
      <w:jc w:val="left"/>
    </w:pPr>
    <w:rPr>
      <w:sz w:val="18"/>
      <w:szCs w:val="18"/>
    </w:rPr>
  </w:style>
  <w:style w:type="character" w:customStyle="1" w:styleId="a9">
    <w:name w:val="页脚 字符"/>
    <w:basedOn w:val="a0"/>
    <w:link w:val="a8"/>
    <w:uiPriority w:val="99"/>
    <w:rsid w:val="00916FEA"/>
    <w:rPr>
      <w:sz w:val="18"/>
      <w:szCs w:val="18"/>
    </w:rPr>
  </w:style>
  <w:style w:type="paragraph" w:styleId="aa">
    <w:name w:val="Balloon Text"/>
    <w:basedOn w:val="a"/>
    <w:link w:val="ab"/>
    <w:uiPriority w:val="99"/>
    <w:semiHidden/>
    <w:unhideWhenUsed/>
    <w:rsid w:val="00916FEA"/>
    <w:rPr>
      <w:sz w:val="18"/>
      <w:szCs w:val="18"/>
    </w:rPr>
  </w:style>
  <w:style w:type="character" w:customStyle="1" w:styleId="ab">
    <w:name w:val="批注框文本 字符"/>
    <w:basedOn w:val="a0"/>
    <w:link w:val="aa"/>
    <w:uiPriority w:val="99"/>
    <w:semiHidden/>
    <w:rsid w:val="00916FEA"/>
    <w:rPr>
      <w:sz w:val="18"/>
      <w:szCs w:val="18"/>
    </w:rPr>
  </w:style>
  <w:style w:type="character" w:styleId="ac">
    <w:name w:val="annotation reference"/>
    <w:basedOn w:val="a0"/>
    <w:uiPriority w:val="99"/>
    <w:semiHidden/>
    <w:unhideWhenUsed/>
    <w:rsid w:val="0080382D"/>
    <w:rPr>
      <w:sz w:val="21"/>
      <w:szCs w:val="21"/>
    </w:rPr>
  </w:style>
  <w:style w:type="paragraph" w:styleId="ad">
    <w:name w:val="annotation text"/>
    <w:basedOn w:val="a"/>
    <w:link w:val="ae"/>
    <w:uiPriority w:val="99"/>
    <w:semiHidden/>
    <w:unhideWhenUsed/>
    <w:rsid w:val="0080382D"/>
    <w:pPr>
      <w:jc w:val="left"/>
    </w:pPr>
  </w:style>
  <w:style w:type="character" w:customStyle="1" w:styleId="ae">
    <w:name w:val="批注文字 字符"/>
    <w:basedOn w:val="a0"/>
    <w:link w:val="ad"/>
    <w:uiPriority w:val="99"/>
    <w:semiHidden/>
    <w:rsid w:val="0080382D"/>
  </w:style>
  <w:style w:type="paragraph" w:styleId="af">
    <w:name w:val="annotation subject"/>
    <w:basedOn w:val="ad"/>
    <w:next w:val="ad"/>
    <w:link w:val="af0"/>
    <w:uiPriority w:val="99"/>
    <w:semiHidden/>
    <w:unhideWhenUsed/>
    <w:rsid w:val="0080382D"/>
    <w:rPr>
      <w:b/>
      <w:bCs/>
    </w:rPr>
  </w:style>
  <w:style w:type="character" w:customStyle="1" w:styleId="af0">
    <w:name w:val="批注主题 字符"/>
    <w:basedOn w:val="ae"/>
    <w:link w:val="af"/>
    <w:uiPriority w:val="99"/>
    <w:semiHidden/>
    <w:rsid w:val="008038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088277">
      <w:bodyDiv w:val="1"/>
      <w:marLeft w:val="0"/>
      <w:marRight w:val="0"/>
      <w:marTop w:val="0"/>
      <w:marBottom w:val="0"/>
      <w:divBdr>
        <w:top w:val="none" w:sz="0" w:space="0" w:color="auto"/>
        <w:left w:val="none" w:sz="0" w:space="0" w:color="auto"/>
        <w:bottom w:val="none" w:sz="0" w:space="0" w:color="auto"/>
        <w:right w:val="none" w:sz="0" w:space="0" w:color="auto"/>
      </w:divBdr>
    </w:div>
    <w:div w:id="337390767">
      <w:bodyDiv w:val="1"/>
      <w:marLeft w:val="0"/>
      <w:marRight w:val="0"/>
      <w:marTop w:val="0"/>
      <w:marBottom w:val="0"/>
      <w:divBdr>
        <w:top w:val="none" w:sz="0" w:space="0" w:color="auto"/>
        <w:left w:val="none" w:sz="0" w:space="0" w:color="auto"/>
        <w:bottom w:val="none" w:sz="0" w:space="0" w:color="auto"/>
        <w:right w:val="none" w:sz="0" w:space="0" w:color="auto"/>
      </w:divBdr>
    </w:div>
    <w:div w:id="436411620">
      <w:bodyDiv w:val="1"/>
      <w:marLeft w:val="0"/>
      <w:marRight w:val="0"/>
      <w:marTop w:val="0"/>
      <w:marBottom w:val="0"/>
      <w:divBdr>
        <w:top w:val="none" w:sz="0" w:space="0" w:color="auto"/>
        <w:left w:val="none" w:sz="0" w:space="0" w:color="auto"/>
        <w:bottom w:val="none" w:sz="0" w:space="0" w:color="auto"/>
        <w:right w:val="none" w:sz="0" w:space="0" w:color="auto"/>
      </w:divBdr>
    </w:div>
    <w:div w:id="76107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114</Pages>
  <Words>11445</Words>
  <Characters>65242</Characters>
  <Application>Microsoft Office Word</Application>
  <DocSecurity>0</DocSecurity>
  <Lines>543</Lines>
  <Paragraphs>153</Paragraphs>
  <ScaleCrop>false</ScaleCrop>
  <Company/>
  <LinksUpToDate>false</LinksUpToDate>
  <CharactersWithSpaces>76534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pangliying163@163.com</dc:creator>
  <cp:keywords/>
  <dc:description/>
  <cp:lastModifiedBy>pangliying163@163.com</cp:lastModifiedBy>
  <cp:revision>4</cp:revision>
  <dcterms:created xsi:type="dcterms:W3CDTF">2020-10-12T03:49:00Z</dcterms:created>
  <dcterms:modified xsi:type="dcterms:W3CDTF">2020-10-12T05:36:00Z</dcterms:modified>
</cp:coreProperties>
</file>