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ind w:firstLine="880" w:firstLineChars="200"/>
        <w:jc w:val="center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</w:rPr>
        <w:t>本次检验项目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一、食用农产品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《食品安全国家标准 鲜（冻）畜、禽产品》（GB 2707）、《食品安全国家标准 食品中污染物限量》（GB 2762）、《食品安全国家标准 食品中农药最大残留限量》（GB 2763）、《食品安全国家标准 食品中兽药最大残留限量》（GB 31650）、《动物性食品中兽药最高残留限量》（农业部公告第235号）、《食品动物中禁止使用的药品及其他化合物清单》（农业农村部公告第 250号）、《兽药地方标准废止目录》（农业部公告第560号）等标准及产品明示标准和质量的要求。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1.豆芽检验项目包括4-氯苯氧乙酸钠（以4-氯苯氧乙酸计）、6-苄基腺嘌呤（6-BA）、亚硫酸盐（以SO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vertAlign w:val="subscript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计）、铅。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2.番木瓜检验项目包括苯醚甲环唑、嘧菌酯、戊唑醇、氧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3.哈密瓜检验项目包括甲基异柳磷、克百威、烯酰吗啉、氧乐果、乙酰甲胺磷。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4.芹菜检验项目包括克百威（克百威及3-羟基克百威之和，以克百威表示）,毒死蜱,氟虫腈,氧乐果,氯氟氰菊酯和高效氯氟氰菊酯,水胺硫磷,甲基异柳磷,甲拌磷[甲拌磷及其氧类似物（亚砜、砜）之和，以甲拌磷表示]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5.豆类检验项目包括铅（以Pb计）、铬（以Cr计）、赭曲霉毒素A。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6.淡水鱼检验项目包括丁香酚、异丁香酚、敌敌畏、氧氟沙星、培氟沙星、诺氟沙星、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挥发性盐基氮、孔雀石绿、氯霉素、氟苯尼考、呋喃唑酮代谢物、呋喃西林代谢物、恩诺沙星、磺胺类（总量）、甲氧苄啶、地西泮、五氯酚酸钠（以五氯酚计）、氯氰菊酯、溴氰菊酯。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7.海水鱼检验项目包括恩诺沙星、呋喃西林代谢物、呋喃唑酮代谢物、氯霉素、孔雀石绿、甲硝唑、磺胺类（总量）、五氯酚酸钠。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豇豆检验项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目包括阿维菌素、倍硫磷、啶虫脒、氟虫腈、甲氨基阿维菌素苯甲酸盐、甲胺磷、甲拌磷、甲基异柳磷、克百威、氯氟氰菊酯和高效氯氟氰菊酯、氯氰菊酯和高效氯氰菊酯、氯唑磷、灭多威、灭蝇胺、噻虫胺、噻虫嗪、水胺硫磷、氧乐果、乙酰甲胺磷、阿维菌素</w:t>
      </w:r>
      <w:r>
        <w:rPr>
          <w:rFonts w:hint="eastAsia" w:ascii="仿宋_GB2312" w:hAnsi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二、食用油、油脂及其制品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黑体" w:eastAsia="楷体_GB2312"/>
          <w:color w:val="000000" w:themeColor="text1"/>
          <w:sz w:val="32"/>
          <w:szCs w:val="32"/>
        </w:rPr>
      </w:pPr>
      <w:r>
        <w:rPr>
          <w:rFonts w:hint="eastAsia" w:ascii="楷体_GB2312" w:hAnsi="黑体" w:eastAsia="楷体_GB2312"/>
          <w:color w:val="000000" w:themeColor="text1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《食品安全国家标准 食品中污染物限量》（GB 2762）、《食品安全国家标准 植物油》（GB 2716）、《食品安全国家标准 食品添加剂使用标准》（GB 2760）等标准及产品明示标准和指标的要求。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黑体" w:eastAsia="楷体_GB2312"/>
          <w:color w:val="auto"/>
          <w:sz w:val="32"/>
          <w:szCs w:val="32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1.菜籽油检验项目包括酸值/酸价、过氧化值、铅（以Pb计）、苯并[a]芘、溶剂残留量、特丁基对苯二酚（TBHQ）、乙基麦芽酚。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2.芝麻油检验项目包括酸值/酸价、过氧化值、苯并[a]芘、溶剂残留量、乙基麦芽酚。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lang w:val="en-US" w:eastAsia="zh-CN" w:bidi="ar-SA"/>
        </w:rPr>
        <w:t>3.食用植物调和油检验项目包括酸价、过氧化值、苯并[a]芘、溶剂残留量、特丁基对苯二酚（TBHQ）、乙基麦芽酚。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82549B"/>
    <w:multiLevelType w:val="singleLevel"/>
    <w:tmpl w:val="2C82549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32692"/>
    <w:rsid w:val="007B4021"/>
    <w:rsid w:val="017A01CF"/>
    <w:rsid w:val="01953DB4"/>
    <w:rsid w:val="01B100BC"/>
    <w:rsid w:val="02040F37"/>
    <w:rsid w:val="026276C0"/>
    <w:rsid w:val="02FF7062"/>
    <w:rsid w:val="0307071C"/>
    <w:rsid w:val="045E59C5"/>
    <w:rsid w:val="04DF7080"/>
    <w:rsid w:val="05654414"/>
    <w:rsid w:val="060D3FD5"/>
    <w:rsid w:val="0642516E"/>
    <w:rsid w:val="099E6289"/>
    <w:rsid w:val="0A2D3A1C"/>
    <w:rsid w:val="0C10729F"/>
    <w:rsid w:val="0C4D79DA"/>
    <w:rsid w:val="0CC144C5"/>
    <w:rsid w:val="0CCC731F"/>
    <w:rsid w:val="0DE32E97"/>
    <w:rsid w:val="100C5EB8"/>
    <w:rsid w:val="102E568A"/>
    <w:rsid w:val="10E53536"/>
    <w:rsid w:val="125F7A18"/>
    <w:rsid w:val="155E6B52"/>
    <w:rsid w:val="158A25DA"/>
    <w:rsid w:val="170A7574"/>
    <w:rsid w:val="17130DE6"/>
    <w:rsid w:val="17522E92"/>
    <w:rsid w:val="17E1545F"/>
    <w:rsid w:val="19374A3B"/>
    <w:rsid w:val="1A3810D2"/>
    <w:rsid w:val="1AAB41D7"/>
    <w:rsid w:val="1AE85384"/>
    <w:rsid w:val="1B0F3D99"/>
    <w:rsid w:val="1B9A224B"/>
    <w:rsid w:val="1C5B0EAB"/>
    <w:rsid w:val="1C811809"/>
    <w:rsid w:val="1D604309"/>
    <w:rsid w:val="1D6F1120"/>
    <w:rsid w:val="1E1A07D0"/>
    <w:rsid w:val="1EB6106B"/>
    <w:rsid w:val="1EDE7D2B"/>
    <w:rsid w:val="1F2F26FA"/>
    <w:rsid w:val="2112471F"/>
    <w:rsid w:val="22037D59"/>
    <w:rsid w:val="2207717F"/>
    <w:rsid w:val="2740693A"/>
    <w:rsid w:val="28C81640"/>
    <w:rsid w:val="2A5654C9"/>
    <w:rsid w:val="2C856F73"/>
    <w:rsid w:val="2CBA06AC"/>
    <w:rsid w:val="2CFE689C"/>
    <w:rsid w:val="2EF10700"/>
    <w:rsid w:val="31157A87"/>
    <w:rsid w:val="32B45249"/>
    <w:rsid w:val="32B855FE"/>
    <w:rsid w:val="32FB2951"/>
    <w:rsid w:val="33922F8C"/>
    <w:rsid w:val="34A54D79"/>
    <w:rsid w:val="3570787A"/>
    <w:rsid w:val="368035B7"/>
    <w:rsid w:val="36D97080"/>
    <w:rsid w:val="37FB1310"/>
    <w:rsid w:val="399233F9"/>
    <w:rsid w:val="399C45ED"/>
    <w:rsid w:val="3B3B57E8"/>
    <w:rsid w:val="3B485E61"/>
    <w:rsid w:val="3B551106"/>
    <w:rsid w:val="3C7A1396"/>
    <w:rsid w:val="3DFC3C71"/>
    <w:rsid w:val="3F673791"/>
    <w:rsid w:val="3F72740B"/>
    <w:rsid w:val="40263975"/>
    <w:rsid w:val="405206F8"/>
    <w:rsid w:val="40544364"/>
    <w:rsid w:val="41A07CDB"/>
    <w:rsid w:val="41FD7227"/>
    <w:rsid w:val="435F6235"/>
    <w:rsid w:val="451C7D0D"/>
    <w:rsid w:val="48700C47"/>
    <w:rsid w:val="4B8026E9"/>
    <w:rsid w:val="4DD102DC"/>
    <w:rsid w:val="4EB72E84"/>
    <w:rsid w:val="4F281086"/>
    <w:rsid w:val="4FBB58D9"/>
    <w:rsid w:val="52D72F19"/>
    <w:rsid w:val="533A758B"/>
    <w:rsid w:val="536125B0"/>
    <w:rsid w:val="538853E1"/>
    <w:rsid w:val="55957C60"/>
    <w:rsid w:val="56A52A4E"/>
    <w:rsid w:val="5741074E"/>
    <w:rsid w:val="57F504F3"/>
    <w:rsid w:val="594B23DB"/>
    <w:rsid w:val="5C9472F6"/>
    <w:rsid w:val="5DF271A3"/>
    <w:rsid w:val="5E735391"/>
    <w:rsid w:val="5ED2145B"/>
    <w:rsid w:val="608C29D5"/>
    <w:rsid w:val="61DE5B70"/>
    <w:rsid w:val="62527F86"/>
    <w:rsid w:val="629A551C"/>
    <w:rsid w:val="62C040F8"/>
    <w:rsid w:val="64805613"/>
    <w:rsid w:val="66685719"/>
    <w:rsid w:val="668D28EB"/>
    <w:rsid w:val="67002199"/>
    <w:rsid w:val="676E4911"/>
    <w:rsid w:val="68EC42B0"/>
    <w:rsid w:val="69BB1DE1"/>
    <w:rsid w:val="6ACA3D5A"/>
    <w:rsid w:val="6BAD61C5"/>
    <w:rsid w:val="6BC51950"/>
    <w:rsid w:val="6CED24D4"/>
    <w:rsid w:val="6D633019"/>
    <w:rsid w:val="6EF02373"/>
    <w:rsid w:val="6F42341D"/>
    <w:rsid w:val="6F8C432F"/>
    <w:rsid w:val="718A34EB"/>
    <w:rsid w:val="71EC319F"/>
    <w:rsid w:val="72627A54"/>
    <w:rsid w:val="726D0EF7"/>
    <w:rsid w:val="72732A8B"/>
    <w:rsid w:val="729557C3"/>
    <w:rsid w:val="733D64C4"/>
    <w:rsid w:val="77AB7AF5"/>
    <w:rsid w:val="78F8092A"/>
    <w:rsid w:val="7AB0585B"/>
    <w:rsid w:val="7AC5096E"/>
    <w:rsid w:val="7AF14F70"/>
    <w:rsid w:val="7BC42D29"/>
    <w:rsid w:val="7E910335"/>
    <w:rsid w:val="7F2546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2020-10-19T03:07:00Z</dcterms:created>
  <dc:creator>lenovo</dc:creator>
  <cp:lastModifiedBy>咪虾</cp:lastModifiedBy>
  <dcterms:modified xsi:type="dcterms:W3CDTF">2022-01-13T06:53:49Z</dcterms:modified>
  <dc:title>一、食用农产品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EF06116380D24B12AB2E08C63A6D89C0</vt:lpwstr>
  </property>
</Properties>
</file>