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39" w:rsidRPr="004D7798" w:rsidRDefault="00342073" w:rsidP="00572C1A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342073">
        <w:rPr>
          <w:rFonts w:ascii="黑体" w:eastAsia="黑体" w:hAnsi="黑体" w:cs="Times New Roman" w:hint="eastAsia"/>
          <w:sz w:val="32"/>
          <w:szCs w:val="32"/>
        </w:rPr>
        <w:t>附件</w:t>
      </w:r>
      <w:r w:rsidRPr="00342073">
        <w:rPr>
          <w:rFonts w:ascii="黑体" w:eastAsia="黑体" w:hAnsi="黑体" w:cs="Times New Roman"/>
          <w:sz w:val="32"/>
          <w:szCs w:val="32"/>
        </w:rPr>
        <w:t>10</w:t>
      </w:r>
    </w:p>
    <w:p w:rsidR="00456B24" w:rsidRPr="000473BA" w:rsidRDefault="002F774B">
      <w:pPr>
        <w:spacing w:line="600" w:lineRule="exact"/>
        <w:jc w:val="center"/>
        <w:rPr>
          <w:rFonts w:ascii="方正小标宋简体" w:eastAsia="方正小标宋简体" w:hAnsi="黑体" w:cs="Times New Roman" w:hint="eastAsia"/>
          <w:sz w:val="36"/>
          <w:szCs w:val="36"/>
        </w:rPr>
      </w:pPr>
      <w:r w:rsidRPr="000473BA">
        <w:rPr>
          <w:rFonts w:ascii="方正小标宋简体" w:eastAsia="方正小标宋简体" w:hAnsi="黑体" w:cs="Times New Roman" w:hint="eastAsia"/>
          <w:sz w:val="36"/>
          <w:szCs w:val="36"/>
        </w:rPr>
        <w:t>产品质量监督抽查复检任务委托书</w:t>
      </w:r>
    </w:p>
    <w:p w:rsidR="00456B24" w:rsidRDefault="002F774B">
      <w:pPr>
        <w:spacing w:line="600" w:lineRule="exact"/>
        <w:ind w:firstLineChars="200" w:firstLine="640"/>
        <w:jc w:val="center"/>
        <w:rPr>
          <w:rFonts w:ascii="Times New Roman" w:eastAsia="仿宋_GB2312" w:hAnsi="Times New Roman" w:cs="Times New Roman"/>
          <w:bCs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</w:t>
      </w:r>
    </w:p>
    <w:p w:rsidR="00456B24" w:rsidRPr="00707E03" w:rsidRDefault="00502BAF" w:rsidP="00502BAF">
      <w:pPr>
        <w:spacing w:line="60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  <w:u w:val="single"/>
        </w:rPr>
        <w:t>（</w:t>
      </w:r>
      <w:r w:rsidRPr="00502BAF">
        <w:rPr>
          <w:rFonts w:ascii="Times New Roman" w:eastAsia="仿宋_GB2312" w:hAnsi="Times New Roman" w:cs="Times New Roman" w:hint="eastAsia"/>
          <w:bCs/>
          <w:sz w:val="32"/>
          <w:szCs w:val="32"/>
          <w:u w:val="single"/>
        </w:rPr>
        <w:t>检验机构</w:t>
      </w:r>
      <w:r>
        <w:rPr>
          <w:rFonts w:ascii="Times New Roman" w:eastAsia="仿宋_GB2312" w:hAnsi="Times New Roman" w:cs="Times New Roman" w:hint="eastAsia"/>
          <w:bCs/>
          <w:sz w:val="32"/>
          <w:szCs w:val="32"/>
          <w:u w:val="single"/>
        </w:rPr>
        <w:t>）</w:t>
      </w:r>
      <w:r w:rsidR="002F774B" w:rsidRPr="00707E03">
        <w:rPr>
          <w:rFonts w:ascii="Times New Roman" w:eastAsia="仿宋_GB2312" w:hAnsi="Times New Roman" w:cs="Times New Roman"/>
          <w:bCs/>
          <w:sz w:val="32"/>
          <w:szCs w:val="32"/>
        </w:rPr>
        <w:t>：</w:t>
      </w:r>
    </w:p>
    <w:p w:rsidR="00456B24" w:rsidRPr="00707E03" w:rsidRDefault="002F774B" w:rsidP="000473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07E03">
        <w:rPr>
          <w:rFonts w:ascii="Times New Roman" w:eastAsia="仿宋_GB2312" w:hAnsi="Times New Roman" w:cs="Times New Roman" w:hint="eastAsia"/>
          <w:sz w:val="32"/>
          <w:szCs w:val="32"/>
        </w:rPr>
        <w:t>根据工作需要，</w:t>
      </w:r>
      <w:r w:rsidRPr="00707E03">
        <w:rPr>
          <w:rFonts w:ascii="Times New Roman" w:eastAsia="仿宋_GB2312" w:hAnsi="Times New Roman" w:cs="Times New Roman"/>
          <w:sz w:val="32"/>
          <w:szCs w:val="32"/>
        </w:rPr>
        <w:t>兹委托你单位</w:t>
      </w:r>
      <w:r w:rsidRPr="00707E03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="00572C1A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="000473BA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707E03">
        <w:rPr>
          <w:rFonts w:ascii="Times New Roman" w:eastAsia="仿宋_GB2312" w:hAnsi="Times New Roman" w:cs="Times New Roman" w:hint="eastAsia"/>
          <w:sz w:val="32"/>
          <w:szCs w:val="32"/>
        </w:rPr>
        <w:t>进行检验，检验工作</w:t>
      </w:r>
      <w:r w:rsidRPr="00707E03">
        <w:rPr>
          <w:rFonts w:ascii="Times New Roman" w:eastAsia="仿宋_GB2312" w:hAnsi="Times New Roman" w:cs="Times New Roman"/>
          <w:sz w:val="32"/>
          <w:szCs w:val="32"/>
        </w:rPr>
        <w:t>按</w:t>
      </w:r>
      <w:r w:rsidRPr="00707E03">
        <w:rPr>
          <w:rFonts w:ascii="Times New Roman" w:eastAsia="仿宋_GB2312" w:hAnsi="Times New Roman" w:cs="Times New Roman" w:hint="eastAsia"/>
          <w:sz w:val="32"/>
          <w:szCs w:val="32"/>
        </w:rPr>
        <w:t>照</w:t>
      </w:r>
      <w:r w:rsidRPr="00707E03">
        <w:rPr>
          <w:rFonts w:ascii="Times New Roman" w:eastAsia="仿宋_GB2312" w:hAnsi="Times New Roman" w:cs="Times New Roman"/>
          <w:sz w:val="32"/>
          <w:szCs w:val="32"/>
        </w:rPr>
        <w:t>有关法律法规规定</w:t>
      </w:r>
      <w:r w:rsidRPr="00707E03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572C1A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="005F246A" w:rsidRPr="00572C1A">
        <w:rPr>
          <w:rFonts w:ascii="Times New Roman" w:eastAsia="仿宋_GB2312" w:hAnsi="Times New Roman" w:cs="Times New Roman" w:hint="eastAsia"/>
          <w:sz w:val="32"/>
          <w:szCs w:val="32"/>
        </w:rPr>
        <w:t>市场监督管理局</w:t>
      </w:r>
      <w:r w:rsidR="00502BAF">
        <w:rPr>
          <w:rFonts w:ascii="Times New Roman" w:eastAsia="仿宋_GB2312" w:hAnsi="Times New Roman" w:cs="Times New Roman" w:hint="eastAsia"/>
          <w:sz w:val="32"/>
          <w:szCs w:val="32"/>
        </w:rPr>
        <w:t>核定</w:t>
      </w:r>
      <w:r w:rsidRPr="00707E03">
        <w:rPr>
          <w:rFonts w:ascii="Times New Roman" w:eastAsia="仿宋_GB2312" w:hAnsi="Times New Roman" w:cs="Times New Roman" w:hint="eastAsia"/>
          <w:sz w:val="32"/>
          <w:szCs w:val="32"/>
        </w:rPr>
        <w:t>的监督抽查实施方案</w:t>
      </w:r>
      <w:r w:rsidRPr="00707E03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707E03">
        <w:rPr>
          <w:rFonts w:ascii="Times New Roman" w:eastAsia="仿宋_GB2312" w:hAnsi="Times New Roman" w:cs="Times New Roman" w:hint="eastAsia"/>
          <w:sz w:val="32"/>
          <w:szCs w:val="32"/>
        </w:rPr>
        <w:t>细则进行。</w:t>
      </w:r>
      <w:r w:rsidRPr="00707E03">
        <w:rPr>
          <w:rFonts w:ascii="Times New Roman" w:eastAsia="仿宋_GB2312" w:hAnsi="Times New Roman" w:cs="Times New Roman"/>
          <w:sz w:val="32"/>
          <w:szCs w:val="32"/>
        </w:rPr>
        <w:t>并</w:t>
      </w:r>
      <w:r w:rsidRPr="00707E03">
        <w:rPr>
          <w:rFonts w:ascii="Times New Roman" w:eastAsia="仿宋_GB2312" w:hAnsi="Times New Roman" w:cs="Times New Roman" w:hint="eastAsia"/>
          <w:sz w:val="32"/>
          <w:szCs w:val="32"/>
        </w:rPr>
        <w:t>请</w:t>
      </w:r>
      <w:r w:rsidRPr="00707E03">
        <w:rPr>
          <w:rFonts w:ascii="Times New Roman" w:eastAsia="仿宋_GB2312" w:hAnsi="Times New Roman" w:cs="Times New Roman"/>
          <w:sz w:val="32"/>
          <w:szCs w:val="32"/>
        </w:rPr>
        <w:t>将</w:t>
      </w:r>
      <w:r w:rsidRPr="00707E03">
        <w:rPr>
          <w:rFonts w:ascii="Times New Roman" w:eastAsia="仿宋_GB2312" w:hAnsi="Times New Roman" w:cs="Times New Roman" w:hint="eastAsia"/>
          <w:sz w:val="32"/>
          <w:szCs w:val="32"/>
        </w:rPr>
        <w:t>结果</w:t>
      </w:r>
      <w:r w:rsidR="00FD37BE">
        <w:rPr>
          <w:rFonts w:ascii="Times New Roman" w:eastAsia="仿宋_GB2312" w:hAnsi="Times New Roman" w:cs="Times New Roman" w:hint="eastAsia"/>
          <w:sz w:val="32"/>
          <w:szCs w:val="32"/>
        </w:rPr>
        <w:t>及时</w:t>
      </w:r>
      <w:r w:rsidR="00FD37B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FD37BE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7E03">
        <w:rPr>
          <w:rFonts w:ascii="Times New Roman" w:eastAsia="仿宋_GB2312" w:hAnsi="Times New Roman" w:cs="Times New Roman"/>
          <w:sz w:val="32"/>
          <w:szCs w:val="32"/>
        </w:rPr>
        <w:t>报我局。</w:t>
      </w:r>
    </w:p>
    <w:p w:rsidR="00456B24" w:rsidRPr="00707E03" w:rsidRDefault="002F77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07E03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B24" w:rsidRPr="00707E03" w:rsidRDefault="00456B2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56B24" w:rsidRPr="00707E03" w:rsidRDefault="002F774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07E03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</w:t>
      </w:r>
      <w:r w:rsidR="00572C1A">
        <w:rPr>
          <w:rFonts w:ascii="Times New Roman" w:eastAsia="仿宋_GB2312" w:hAnsi="Times New Roman" w:cs="Times New Roman" w:hint="eastAsia"/>
          <w:sz w:val="32"/>
          <w:szCs w:val="32"/>
        </w:rPr>
        <w:t>XXX</w:t>
      </w:r>
      <w:r w:rsidR="005F246A" w:rsidRPr="00707E03">
        <w:rPr>
          <w:rFonts w:ascii="Times New Roman" w:eastAsia="仿宋_GB2312" w:hAnsi="Times New Roman" w:cs="Times New Roman" w:hint="eastAsia"/>
          <w:sz w:val="32"/>
          <w:szCs w:val="32"/>
        </w:rPr>
        <w:t>市场监督管理局</w:t>
      </w:r>
    </w:p>
    <w:p w:rsidR="00456B24" w:rsidRPr="00707E03" w:rsidRDefault="002F774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07E03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</w:t>
      </w:r>
      <w:r w:rsidRPr="00707E03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07E0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0473BA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707E03">
        <w:rPr>
          <w:rFonts w:ascii="Times New Roman" w:eastAsia="仿宋_GB2312" w:hAnsi="Times New Roman" w:cs="Times New Roman"/>
          <w:sz w:val="32"/>
          <w:szCs w:val="32"/>
        </w:rPr>
        <w:t>年</w:t>
      </w:r>
      <w:r w:rsidR="00572C1A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707E03">
        <w:rPr>
          <w:rFonts w:ascii="Times New Roman" w:eastAsia="仿宋_GB2312" w:hAnsi="Times New Roman" w:cs="Times New Roman"/>
          <w:sz w:val="32"/>
          <w:szCs w:val="32"/>
        </w:rPr>
        <w:t>月</w:t>
      </w:r>
      <w:r w:rsidR="00572C1A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07E03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707E0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456B24" w:rsidRPr="00572C1A" w:rsidRDefault="00456B24">
      <w:pPr>
        <w:spacing w:line="48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</w:p>
    <w:sectPr w:rsidR="00456B24" w:rsidRPr="00572C1A" w:rsidSect="00C22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361" w:bottom="1361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52D" w:rsidRDefault="0076552D" w:rsidP="005F246A">
      <w:r>
        <w:separator/>
      </w:r>
    </w:p>
  </w:endnote>
  <w:endnote w:type="continuationSeparator" w:id="1">
    <w:p w:rsidR="0076552D" w:rsidRDefault="0076552D" w:rsidP="005F2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EB" w:rsidRDefault="001842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EB" w:rsidRDefault="001842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EB" w:rsidRDefault="001842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52D" w:rsidRDefault="0076552D" w:rsidP="005F246A">
      <w:r>
        <w:separator/>
      </w:r>
    </w:p>
  </w:footnote>
  <w:footnote w:type="continuationSeparator" w:id="1">
    <w:p w:rsidR="0076552D" w:rsidRDefault="0076552D" w:rsidP="005F2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EB" w:rsidRDefault="001842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55" w:rsidRDefault="00A84755" w:rsidP="001842EB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EB" w:rsidRDefault="001842E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777"/>
    <w:rsid w:val="000172D4"/>
    <w:rsid w:val="00041B6B"/>
    <w:rsid w:val="000473BA"/>
    <w:rsid w:val="00051FC9"/>
    <w:rsid w:val="000557C3"/>
    <w:rsid w:val="00072C54"/>
    <w:rsid w:val="00084009"/>
    <w:rsid w:val="0009107F"/>
    <w:rsid w:val="00093E7A"/>
    <w:rsid w:val="000C45E5"/>
    <w:rsid w:val="000F1F4B"/>
    <w:rsid w:val="001004BE"/>
    <w:rsid w:val="00122A3B"/>
    <w:rsid w:val="00122F9E"/>
    <w:rsid w:val="0018311B"/>
    <w:rsid w:val="001842EB"/>
    <w:rsid w:val="001B5B83"/>
    <w:rsid w:val="00217F79"/>
    <w:rsid w:val="00222510"/>
    <w:rsid w:val="00224C3E"/>
    <w:rsid w:val="00245C10"/>
    <w:rsid w:val="00286C5E"/>
    <w:rsid w:val="002B7557"/>
    <w:rsid w:val="002E0BE0"/>
    <w:rsid w:val="002F40BA"/>
    <w:rsid w:val="002F774B"/>
    <w:rsid w:val="003324FB"/>
    <w:rsid w:val="00342073"/>
    <w:rsid w:val="003A47D4"/>
    <w:rsid w:val="003C564E"/>
    <w:rsid w:val="003E2BAA"/>
    <w:rsid w:val="003F33F9"/>
    <w:rsid w:val="00416D50"/>
    <w:rsid w:val="0043228E"/>
    <w:rsid w:val="00444E4C"/>
    <w:rsid w:val="00456B24"/>
    <w:rsid w:val="004D7798"/>
    <w:rsid w:val="00502BAF"/>
    <w:rsid w:val="0054101C"/>
    <w:rsid w:val="00572C1A"/>
    <w:rsid w:val="005848C6"/>
    <w:rsid w:val="005940D7"/>
    <w:rsid w:val="005A088F"/>
    <w:rsid w:val="005E6607"/>
    <w:rsid w:val="005F246A"/>
    <w:rsid w:val="005F4A68"/>
    <w:rsid w:val="00615A78"/>
    <w:rsid w:val="00622006"/>
    <w:rsid w:val="006252F7"/>
    <w:rsid w:val="00687C4B"/>
    <w:rsid w:val="006B3789"/>
    <w:rsid w:val="006B550D"/>
    <w:rsid w:val="006C4130"/>
    <w:rsid w:val="006D49D8"/>
    <w:rsid w:val="006E14A0"/>
    <w:rsid w:val="00707E03"/>
    <w:rsid w:val="00716ED8"/>
    <w:rsid w:val="00717B05"/>
    <w:rsid w:val="007433AC"/>
    <w:rsid w:val="0076552D"/>
    <w:rsid w:val="007775A9"/>
    <w:rsid w:val="00780C9A"/>
    <w:rsid w:val="007A04E1"/>
    <w:rsid w:val="007D311D"/>
    <w:rsid w:val="007F0BAC"/>
    <w:rsid w:val="007F6195"/>
    <w:rsid w:val="008105C3"/>
    <w:rsid w:val="00836FAB"/>
    <w:rsid w:val="008435EE"/>
    <w:rsid w:val="008731E6"/>
    <w:rsid w:val="008A6E07"/>
    <w:rsid w:val="008A7EE0"/>
    <w:rsid w:val="008B01A8"/>
    <w:rsid w:val="008B1C1E"/>
    <w:rsid w:val="008B51C8"/>
    <w:rsid w:val="008E271E"/>
    <w:rsid w:val="009267EB"/>
    <w:rsid w:val="00983147"/>
    <w:rsid w:val="009B0BF0"/>
    <w:rsid w:val="009C359F"/>
    <w:rsid w:val="009C3E9C"/>
    <w:rsid w:val="009C41B3"/>
    <w:rsid w:val="009D5575"/>
    <w:rsid w:val="00A04B42"/>
    <w:rsid w:val="00A20C7E"/>
    <w:rsid w:val="00A24AA5"/>
    <w:rsid w:val="00A33525"/>
    <w:rsid w:val="00A37777"/>
    <w:rsid w:val="00A469C3"/>
    <w:rsid w:val="00A71CC9"/>
    <w:rsid w:val="00A84755"/>
    <w:rsid w:val="00A9138E"/>
    <w:rsid w:val="00A94D67"/>
    <w:rsid w:val="00AA2E9A"/>
    <w:rsid w:val="00AA733F"/>
    <w:rsid w:val="00B41B5D"/>
    <w:rsid w:val="00B7360C"/>
    <w:rsid w:val="00B85A0C"/>
    <w:rsid w:val="00BA71A9"/>
    <w:rsid w:val="00BC7BE2"/>
    <w:rsid w:val="00BE7BB9"/>
    <w:rsid w:val="00BF3F39"/>
    <w:rsid w:val="00C02557"/>
    <w:rsid w:val="00C22F73"/>
    <w:rsid w:val="00C36552"/>
    <w:rsid w:val="00C522C2"/>
    <w:rsid w:val="00C84F8A"/>
    <w:rsid w:val="00CA7C82"/>
    <w:rsid w:val="00CC46CB"/>
    <w:rsid w:val="00CC7DEE"/>
    <w:rsid w:val="00CD453C"/>
    <w:rsid w:val="00CF5DE9"/>
    <w:rsid w:val="00D00312"/>
    <w:rsid w:val="00D34838"/>
    <w:rsid w:val="00DF67A8"/>
    <w:rsid w:val="00E170E1"/>
    <w:rsid w:val="00E36BE8"/>
    <w:rsid w:val="00E36ED2"/>
    <w:rsid w:val="00E46BAD"/>
    <w:rsid w:val="00E534F2"/>
    <w:rsid w:val="00EA3A11"/>
    <w:rsid w:val="00EB58CA"/>
    <w:rsid w:val="00EC4911"/>
    <w:rsid w:val="00ED1991"/>
    <w:rsid w:val="00F53AD9"/>
    <w:rsid w:val="00F90DE5"/>
    <w:rsid w:val="00FD37BE"/>
    <w:rsid w:val="07CD3106"/>
    <w:rsid w:val="137C1F3D"/>
    <w:rsid w:val="391F1CF6"/>
    <w:rsid w:val="39726227"/>
    <w:rsid w:val="3EBA7C5A"/>
    <w:rsid w:val="40A23C93"/>
    <w:rsid w:val="4A7464D6"/>
    <w:rsid w:val="4CE72CA7"/>
    <w:rsid w:val="4F9F1170"/>
    <w:rsid w:val="73F201D5"/>
    <w:rsid w:val="7AA87B8B"/>
    <w:rsid w:val="7B11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C22F73"/>
    <w:rPr>
      <w:rFonts w:ascii="Times New Roman" w:eastAsia="仿宋_GB2312" w:hAnsi="Times New Roman" w:cs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C22F7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2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22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C22F7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22F73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C22F73"/>
    <w:rPr>
      <w:rFonts w:ascii="Times New Roman" w:eastAsia="仿宋_GB2312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22F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D4BBED-BC9A-4C58-80E7-BCC0C18AF6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4986</Characters>
  <Application>Microsoft Office Word</Application>
  <DocSecurity>0</DocSecurity>
  <Lines>41</Lines>
  <Paragraphs>11</Paragraphs>
  <ScaleCrop>false</ScaleCrop>
  <Company>微软中国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戴恩桦</cp:lastModifiedBy>
  <cp:revision>1</cp:revision>
  <cp:lastPrinted>2020-11-09T08:56:00Z</cp:lastPrinted>
  <dcterms:created xsi:type="dcterms:W3CDTF">2020-11-27T03:48:00Z</dcterms:created>
  <dcterms:modified xsi:type="dcterms:W3CDTF">2020-11-27T03:48:00Z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